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6880" w14:textId="7A7919D3" w:rsidR="003D48F9" w:rsidRPr="003D48F9" w:rsidRDefault="003D48F9" w:rsidP="003D48F9">
      <w:pPr>
        <w:pStyle w:val="1"/>
        <w:jc w:val="center"/>
        <w:rPr>
          <w:rFonts w:hint="eastAsia"/>
        </w:r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应用开发技术</w:t>
      </w:r>
    </w:p>
    <w:p w14:paraId="7C7B844A" w14:textId="0FA8A115" w:rsidR="00C62496" w:rsidRDefault="00A27730" w:rsidP="00D7729B">
      <w:pPr>
        <w:ind w:firstLineChars="200" w:firstLine="480"/>
      </w:pPr>
      <w:r w:rsidRPr="00A27730">
        <w:t>Web应用程序是一个综合性的系统，它融合了前端框架、后端框架、数据库系统</w:t>
      </w:r>
      <w:r w:rsidR="00036332">
        <w:rPr>
          <w:rFonts w:hint="eastAsia"/>
        </w:rPr>
        <w:t>，</w:t>
      </w:r>
      <w:r w:rsidRPr="00A27730">
        <w:t>以及一系列开发工具与流程等多个关键组成部分。这些部分各司其职又紧密协作，共同确保Web应用程序的完整性、高效性和可维护性。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452"/>
      </w:tblGrid>
      <w:tr w:rsidR="00F05C3E" w14:paraId="18426683" w14:textId="77777777" w:rsidTr="00165645">
        <w:tc>
          <w:tcPr>
            <w:tcW w:w="1838" w:type="dxa"/>
          </w:tcPr>
          <w:p w14:paraId="43716520" w14:textId="25F4D425" w:rsidR="00F05C3E" w:rsidRDefault="009F1FDD" w:rsidP="0095031C">
            <w:pPr>
              <w:jc w:val="left"/>
            </w:pPr>
            <w:r w:rsidRPr="009F1FDD">
              <w:rPr>
                <w:rFonts w:hint="eastAsia"/>
              </w:rPr>
              <w:t>前端框架</w:t>
            </w:r>
          </w:p>
        </w:tc>
        <w:tc>
          <w:tcPr>
            <w:tcW w:w="6452" w:type="dxa"/>
          </w:tcPr>
          <w:p w14:paraId="70416812" w14:textId="1387F88E" w:rsidR="00F05C3E" w:rsidRDefault="009D11CF" w:rsidP="00D7729B">
            <w:r w:rsidRPr="009D11CF">
              <w:rPr>
                <w:rFonts w:hint="eastAsia"/>
              </w:rPr>
              <w:t>专注于构建用户友好的界面，提供流畅的用户交互体验。</w:t>
            </w:r>
          </w:p>
        </w:tc>
      </w:tr>
      <w:tr w:rsidR="00F05C3E" w14:paraId="45C1E474" w14:textId="77777777" w:rsidTr="00165645">
        <w:tc>
          <w:tcPr>
            <w:tcW w:w="1838" w:type="dxa"/>
          </w:tcPr>
          <w:p w14:paraId="46637FB0" w14:textId="4E9EDD86" w:rsidR="00F05C3E" w:rsidRDefault="00795942" w:rsidP="0095031C">
            <w:pPr>
              <w:jc w:val="left"/>
            </w:pPr>
            <w:r w:rsidRPr="00795942">
              <w:rPr>
                <w:rFonts w:hint="eastAsia"/>
              </w:rPr>
              <w:t>后端框架</w:t>
            </w:r>
          </w:p>
        </w:tc>
        <w:tc>
          <w:tcPr>
            <w:tcW w:w="6452" w:type="dxa"/>
          </w:tcPr>
          <w:p w14:paraId="72266371" w14:textId="17886446" w:rsidR="00F05C3E" w:rsidRDefault="001F1624" w:rsidP="00D7729B">
            <w:r w:rsidRPr="001F1624">
              <w:rPr>
                <w:rFonts w:hint="eastAsia"/>
              </w:rPr>
              <w:t>负责处理服务器端的逻辑</w:t>
            </w:r>
            <w:r w:rsidR="00D3089A">
              <w:rPr>
                <w:rFonts w:hint="eastAsia"/>
              </w:rPr>
              <w:t>，</w:t>
            </w:r>
            <w:r w:rsidR="00D3089A" w:rsidRPr="00D3089A">
              <w:rPr>
                <w:rFonts w:hint="eastAsia"/>
              </w:rPr>
              <w:t>包括数据处理、业务规则执行以及与数据库的交互</w:t>
            </w:r>
            <w:r w:rsidR="00E15DF5">
              <w:rPr>
                <w:rFonts w:hint="eastAsia"/>
              </w:rPr>
              <w:t>等。</w:t>
            </w:r>
          </w:p>
        </w:tc>
      </w:tr>
      <w:tr w:rsidR="00F05C3E" w14:paraId="218B67E5" w14:textId="77777777" w:rsidTr="00165645">
        <w:tc>
          <w:tcPr>
            <w:tcW w:w="1838" w:type="dxa"/>
          </w:tcPr>
          <w:p w14:paraId="3A662077" w14:textId="4F382127" w:rsidR="00F05C3E" w:rsidRDefault="00825B7B" w:rsidP="0095031C">
            <w:pPr>
              <w:jc w:val="left"/>
            </w:pPr>
            <w:r w:rsidRPr="00825B7B">
              <w:rPr>
                <w:rFonts w:hint="eastAsia"/>
              </w:rPr>
              <w:t>数据库系统</w:t>
            </w:r>
          </w:p>
        </w:tc>
        <w:tc>
          <w:tcPr>
            <w:tcW w:w="6452" w:type="dxa"/>
          </w:tcPr>
          <w:p w14:paraId="7AF84567" w14:textId="34EB65B7" w:rsidR="00F05C3E" w:rsidRDefault="00260431" w:rsidP="00D7729B">
            <w:r>
              <w:rPr>
                <w:rFonts w:hint="eastAsia"/>
              </w:rPr>
              <w:t>提</w:t>
            </w:r>
            <w:r w:rsidRPr="0071152A">
              <w:rPr>
                <w:rFonts w:hint="eastAsia"/>
              </w:rPr>
              <w:t>供高效的数据存储、检索和更新机制，确保数据的完整性和一致性</w:t>
            </w:r>
            <w:r w:rsidR="002D546A">
              <w:rPr>
                <w:rFonts w:hint="eastAsia"/>
              </w:rPr>
              <w:t>。</w:t>
            </w:r>
          </w:p>
        </w:tc>
      </w:tr>
    </w:tbl>
    <w:p w14:paraId="2102012A" w14:textId="75AF3C0A" w:rsidR="000E7526" w:rsidRDefault="003D48F9" w:rsidP="003D48F9">
      <w:pPr>
        <w:pStyle w:val="2"/>
      </w:pPr>
      <w:r>
        <w:rPr>
          <w:rFonts w:hint="eastAsia"/>
        </w:rPr>
        <w:t>一</w:t>
      </w:r>
      <w:r w:rsidR="000E7526">
        <w:rPr>
          <w:rFonts w:hint="eastAsia"/>
        </w:rPr>
        <w:t>、数据库</w:t>
      </w:r>
    </w:p>
    <w:p w14:paraId="43E42AEE" w14:textId="2FD4E96F" w:rsidR="000E7526" w:rsidRDefault="000E7526" w:rsidP="000E7526">
      <w:r>
        <w:rPr>
          <w:rFonts w:hint="eastAsia"/>
        </w:rPr>
        <w:t>1、语言基础</w:t>
      </w:r>
    </w:p>
    <w:p w14:paraId="430F98E4" w14:textId="38022DDD" w:rsidR="000E7526" w:rsidRDefault="00DF2FFA" w:rsidP="00E354FB">
      <w:pPr>
        <w:ind w:firstLine="42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语言</w:t>
      </w:r>
    </w:p>
    <w:p w14:paraId="2D7E77D6" w14:textId="037BB3C3" w:rsidR="000E7526" w:rsidRDefault="000E7526" w:rsidP="000E7526">
      <w:r>
        <w:rPr>
          <w:rFonts w:hint="eastAsia"/>
        </w:rPr>
        <w:t>2、框架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C48C5" w14:paraId="6D7BA071" w14:textId="77777777" w:rsidTr="004C48C5">
        <w:tc>
          <w:tcPr>
            <w:tcW w:w="4145" w:type="dxa"/>
          </w:tcPr>
          <w:p w14:paraId="71C9E951" w14:textId="3FE37A91" w:rsidR="004C48C5" w:rsidRDefault="004C48C5" w:rsidP="000E7526">
            <w:r>
              <w:t>M</w:t>
            </w:r>
            <w:r>
              <w:rPr>
                <w:rFonts w:hint="eastAsia"/>
              </w:rPr>
              <w:t>y</w:t>
            </w:r>
            <w:r w:rsidR="00FB2F3E">
              <w:rPr>
                <w:rFonts w:hint="eastAsia"/>
              </w:rPr>
              <w:t>SQL</w:t>
            </w:r>
          </w:p>
        </w:tc>
        <w:tc>
          <w:tcPr>
            <w:tcW w:w="4145" w:type="dxa"/>
          </w:tcPr>
          <w:p w14:paraId="6A08C507" w14:textId="01C5B2CC" w:rsidR="004C48C5" w:rsidRDefault="004C48C5" w:rsidP="000E7526">
            <w:r>
              <w:rPr>
                <w:rFonts w:hint="eastAsia"/>
              </w:rPr>
              <w:t>关系型数据库</w:t>
            </w:r>
          </w:p>
        </w:tc>
      </w:tr>
      <w:tr w:rsidR="004C48C5" w14:paraId="7C028F5E" w14:textId="77777777" w:rsidTr="004C48C5">
        <w:tc>
          <w:tcPr>
            <w:tcW w:w="4145" w:type="dxa"/>
          </w:tcPr>
          <w:p w14:paraId="3AC6F567" w14:textId="0355C513" w:rsidR="004C48C5" w:rsidRDefault="004C48C5" w:rsidP="000E7526">
            <w:proofErr w:type="spellStart"/>
            <w:r>
              <w:rPr>
                <w:rFonts w:hint="eastAsia"/>
              </w:rPr>
              <w:t>mongo</w:t>
            </w:r>
            <w:r>
              <w:t>DB</w:t>
            </w:r>
            <w:proofErr w:type="spellEnd"/>
          </w:p>
        </w:tc>
        <w:tc>
          <w:tcPr>
            <w:tcW w:w="4145" w:type="dxa"/>
          </w:tcPr>
          <w:p w14:paraId="7DC14F0D" w14:textId="78C553EC" w:rsidR="004C48C5" w:rsidRDefault="004C48C5" w:rsidP="000E7526">
            <w:r>
              <w:rPr>
                <w:rFonts w:hint="eastAsia"/>
              </w:rPr>
              <w:t>非关系型数据库</w:t>
            </w:r>
          </w:p>
        </w:tc>
      </w:tr>
    </w:tbl>
    <w:p w14:paraId="7F22A140" w14:textId="65DEE5ED" w:rsidR="006335EE" w:rsidRDefault="006335EE" w:rsidP="000E7526">
      <w:r>
        <w:rPr>
          <w:rFonts w:hint="eastAsia"/>
        </w:rPr>
        <w:t>3、</w:t>
      </w:r>
      <w:r w:rsidRPr="006335EE">
        <w:rPr>
          <w:rFonts w:hint="eastAsia"/>
        </w:rPr>
        <w:t>博客</w:t>
      </w:r>
      <w:r w:rsidR="00DF2FFA">
        <w:rPr>
          <w:rFonts w:hint="eastAsia"/>
        </w:rPr>
        <w:t>、</w:t>
      </w:r>
      <w:r w:rsidRPr="006335EE">
        <w:rPr>
          <w:rFonts w:hint="eastAsia"/>
        </w:rPr>
        <w:t>官网</w:t>
      </w:r>
      <w:r w:rsidR="00DF2FFA">
        <w:rPr>
          <w:rFonts w:hint="eastAsia"/>
        </w:rPr>
        <w:t>、书籍</w:t>
      </w:r>
    </w:p>
    <w:p w14:paraId="6B087CAA" w14:textId="7D170312" w:rsidR="00E354FB" w:rsidRDefault="00E354FB" w:rsidP="00E354FB">
      <w:pPr>
        <w:ind w:firstLine="420"/>
      </w:pPr>
      <w:r>
        <w:rPr>
          <w:rFonts w:hint="eastAsia"/>
        </w:rPr>
        <w:t>书：《数据库实用教程》</w:t>
      </w:r>
      <w:r w:rsidR="00014237">
        <w:rPr>
          <w:rFonts w:hint="eastAsia"/>
        </w:rPr>
        <w:t>第</w:t>
      </w:r>
      <w:r w:rsidR="00033F69">
        <w:rPr>
          <w:rFonts w:hint="eastAsia"/>
        </w:rPr>
        <w:t>四</w:t>
      </w:r>
      <w:r w:rsidR="00014237">
        <w:rPr>
          <w:rFonts w:hint="eastAsia"/>
        </w:rPr>
        <w:t>版</w:t>
      </w:r>
      <w:r>
        <w:rPr>
          <w:rFonts w:hint="eastAsia"/>
        </w:rPr>
        <w:t>（学校教科书）</w:t>
      </w:r>
    </w:p>
    <w:p w14:paraId="09E565E6" w14:textId="07271A63" w:rsidR="00DF2FFA" w:rsidRDefault="00E354FB" w:rsidP="00E354FB">
      <w:pPr>
        <w:ind w:firstLine="420"/>
      </w:pPr>
      <w:r>
        <w:t>S</w:t>
      </w:r>
      <w:r w:rsidR="00FB2F3E">
        <w:rPr>
          <w:rFonts w:hint="eastAsia"/>
        </w:rPr>
        <w:t>QL</w:t>
      </w:r>
      <w:r>
        <w:rPr>
          <w:rFonts w:hint="eastAsia"/>
        </w:rPr>
        <w:t>语句不同数据库框架稍有细节差异，用的时候</w:t>
      </w:r>
      <w:r w:rsidR="00F52609">
        <w:rPr>
          <w:rFonts w:hint="eastAsia"/>
        </w:rPr>
        <w:t>再具体搜一下</w:t>
      </w:r>
      <w:r>
        <w:rPr>
          <w:rFonts w:hint="eastAsia"/>
        </w:rPr>
        <w:t>就好。</w:t>
      </w:r>
    </w:p>
    <w:p w14:paraId="6B9F72AE" w14:textId="1C1E49C6" w:rsidR="000E7526" w:rsidRDefault="003D48F9" w:rsidP="003D48F9">
      <w:pPr>
        <w:pStyle w:val="2"/>
      </w:pPr>
      <w:r>
        <w:rPr>
          <w:rFonts w:hint="eastAsia"/>
        </w:rPr>
        <w:lastRenderedPageBreak/>
        <w:t>二</w:t>
      </w:r>
      <w:r w:rsidR="000E7526">
        <w:rPr>
          <w:rFonts w:hint="eastAsia"/>
        </w:rPr>
        <w:t>、前端</w:t>
      </w:r>
    </w:p>
    <w:p w14:paraId="4A1BF388" w14:textId="0B04C4E4" w:rsidR="000E7526" w:rsidRDefault="000E7526" w:rsidP="000E7526">
      <w:r>
        <w:rPr>
          <w:rFonts w:hint="eastAsia"/>
        </w:rPr>
        <w:t>1、语言基础</w:t>
      </w:r>
    </w:p>
    <w:p w14:paraId="05D5EA75" w14:textId="6B68A687" w:rsidR="000E7526" w:rsidRDefault="00F60BD1" w:rsidP="000E7526">
      <w:r w:rsidRPr="00F60BD1">
        <w:t>H</w:t>
      </w:r>
      <w:r w:rsidR="00FB2F3E">
        <w:rPr>
          <w:rFonts w:hint="eastAsia"/>
        </w:rPr>
        <w:t>TML</w:t>
      </w:r>
      <w:r w:rsidRPr="00F60BD1">
        <w:t>语言</w:t>
      </w:r>
      <w:r>
        <w:rPr>
          <w:rFonts w:hint="eastAsia"/>
        </w:rPr>
        <w:t>、</w:t>
      </w:r>
      <w:r w:rsidR="00FB2F3E" w:rsidRPr="00F60BD1">
        <w:t>CSS</w:t>
      </w:r>
      <w:r>
        <w:rPr>
          <w:rFonts w:hint="eastAsia"/>
        </w:rPr>
        <w:t>样式</w:t>
      </w:r>
      <w:r w:rsidR="002D20CA">
        <w:rPr>
          <w:rFonts w:hint="eastAsia"/>
        </w:rPr>
        <w:t>语言</w:t>
      </w:r>
      <w:r w:rsidRPr="00F60BD1">
        <w:t>、</w:t>
      </w:r>
      <w:proofErr w:type="spellStart"/>
      <w:r w:rsidRPr="00F60BD1">
        <w:t>js</w:t>
      </w:r>
      <w:proofErr w:type="spellEnd"/>
      <w:r>
        <w:rPr>
          <w:rFonts w:hint="eastAsia"/>
        </w:rPr>
        <w:t>语言</w:t>
      </w:r>
      <w:r w:rsidR="001149B4">
        <w:rPr>
          <w:rFonts w:hint="eastAsia"/>
        </w:rPr>
        <w:t>、</w:t>
      </w:r>
      <w:r w:rsidR="001149B4" w:rsidRPr="001149B4">
        <w:t>es6语法</w:t>
      </w:r>
      <w:r w:rsidR="001149B4">
        <w:rPr>
          <w:rFonts w:hint="eastAsia"/>
        </w:rPr>
        <w:t>格式</w:t>
      </w:r>
    </w:p>
    <w:p w14:paraId="0D5E4919" w14:textId="69709629" w:rsidR="000E7526" w:rsidRDefault="000E7526" w:rsidP="000E7526">
      <w:r>
        <w:rPr>
          <w:rFonts w:hint="eastAsia"/>
        </w:rPr>
        <w:t>2、框架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37"/>
        <w:gridCol w:w="3937"/>
      </w:tblGrid>
      <w:tr w:rsidR="00F754CE" w14:paraId="72E1621D" w14:textId="77777777" w:rsidTr="00F82DAF">
        <w:trPr>
          <w:trHeight w:val="164"/>
        </w:trPr>
        <w:tc>
          <w:tcPr>
            <w:tcW w:w="3937" w:type="dxa"/>
          </w:tcPr>
          <w:p w14:paraId="5871A707" w14:textId="496215E5" w:rsidR="00F754CE" w:rsidRDefault="00F754CE" w:rsidP="000E7526">
            <w:r w:rsidRPr="00F60BD1">
              <w:t xml:space="preserve">Element </w:t>
            </w:r>
            <w:proofErr w:type="spellStart"/>
            <w:r w:rsidRPr="00F60BD1">
              <w:t>ui</w:t>
            </w:r>
            <w:proofErr w:type="spellEnd"/>
          </w:p>
        </w:tc>
        <w:tc>
          <w:tcPr>
            <w:tcW w:w="3937" w:type="dxa"/>
          </w:tcPr>
          <w:p w14:paraId="1B21986E" w14:textId="1A796911" w:rsidR="00F754CE" w:rsidRDefault="00F754CE" w:rsidP="000E7526"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语言</w:t>
            </w:r>
          </w:p>
        </w:tc>
      </w:tr>
      <w:tr w:rsidR="00F754CE" w14:paraId="448C6243" w14:textId="77777777" w:rsidTr="00F82DAF">
        <w:trPr>
          <w:trHeight w:val="36"/>
        </w:trPr>
        <w:tc>
          <w:tcPr>
            <w:tcW w:w="3937" w:type="dxa"/>
          </w:tcPr>
          <w:p w14:paraId="4B7DEE8B" w14:textId="2B6F1B7A" w:rsidR="00F754CE" w:rsidRDefault="00F754CE" w:rsidP="000E7526">
            <w:r w:rsidRPr="00F60BD1">
              <w:t>Vue</w:t>
            </w:r>
          </w:p>
        </w:tc>
        <w:tc>
          <w:tcPr>
            <w:tcW w:w="3937" w:type="dxa"/>
          </w:tcPr>
          <w:p w14:paraId="393515A6" w14:textId="1F9BC393" w:rsidR="00F754CE" w:rsidRDefault="00F754CE" w:rsidP="000E7526"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语言</w:t>
            </w:r>
          </w:p>
        </w:tc>
      </w:tr>
      <w:tr w:rsidR="00F754CE" w14:paraId="68F0AE95" w14:textId="77777777" w:rsidTr="00F82DAF">
        <w:trPr>
          <w:trHeight w:val="36"/>
        </w:trPr>
        <w:tc>
          <w:tcPr>
            <w:tcW w:w="3937" w:type="dxa"/>
          </w:tcPr>
          <w:p w14:paraId="58A27FD3" w14:textId="3C2A1EF2" w:rsidR="00F754CE" w:rsidRDefault="00F754CE" w:rsidP="000E7526">
            <w:proofErr w:type="spellStart"/>
            <w:r w:rsidRPr="00F754CE">
              <w:t>vue</w:t>
            </w:r>
            <w:proofErr w:type="spellEnd"/>
            <w:r w:rsidRPr="00F754CE">
              <w:t>-cli</w:t>
            </w:r>
          </w:p>
        </w:tc>
        <w:tc>
          <w:tcPr>
            <w:tcW w:w="3937" w:type="dxa"/>
          </w:tcPr>
          <w:p w14:paraId="6D0EB989" w14:textId="0A3C6C07" w:rsidR="00F754CE" w:rsidRDefault="00F754CE" w:rsidP="000E7526">
            <w:r>
              <w:t>V</w:t>
            </w:r>
            <w:r>
              <w:rPr>
                <w:rFonts w:hint="eastAsia"/>
              </w:rPr>
              <w:t>ue脚手架工具</w:t>
            </w:r>
          </w:p>
        </w:tc>
      </w:tr>
      <w:tr w:rsidR="00F754CE" w14:paraId="58C8B792" w14:textId="77777777" w:rsidTr="00F82DAF">
        <w:trPr>
          <w:trHeight w:val="36"/>
        </w:trPr>
        <w:tc>
          <w:tcPr>
            <w:tcW w:w="3937" w:type="dxa"/>
          </w:tcPr>
          <w:p w14:paraId="74668708" w14:textId="652CD7FC" w:rsidR="00F754CE" w:rsidRDefault="00F754CE" w:rsidP="000E7526">
            <w:r w:rsidRPr="00F754CE">
              <w:t>node.js</w:t>
            </w:r>
          </w:p>
        </w:tc>
        <w:tc>
          <w:tcPr>
            <w:tcW w:w="3937" w:type="dxa"/>
          </w:tcPr>
          <w:p w14:paraId="1C57363E" w14:textId="26E58AA0" w:rsidR="00F754CE" w:rsidRDefault="00F754CE" w:rsidP="000E7526">
            <w:r>
              <w:rPr>
                <w:rFonts w:hint="eastAsia"/>
              </w:rPr>
              <w:t>依赖管理工具</w:t>
            </w:r>
          </w:p>
        </w:tc>
      </w:tr>
      <w:tr w:rsidR="00F754CE" w14:paraId="1DAB9238" w14:textId="77777777" w:rsidTr="00F82DAF">
        <w:trPr>
          <w:trHeight w:val="53"/>
        </w:trPr>
        <w:tc>
          <w:tcPr>
            <w:tcW w:w="3937" w:type="dxa"/>
          </w:tcPr>
          <w:p w14:paraId="27374E15" w14:textId="5E4E06DC" w:rsidR="00F754CE" w:rsidRDefault="00F754CE" w:rsidP="000E7526">
            <w:r w:rsidRPr="00F754CE">
              <w:t>webpack</w:t>
            </w:r>
          </w:p>
        </w:tc>
        <w:tc>
          <w:tcPr>
            <w:tcW w:w="3937" w:type="dxa"/>
          </w:tcPr>
          <w:p w14:paraId="0FBB40A4" w14:textId="7415A1D5" w:rsidR="00F754CE" w:rsidRDefault="00F754CE" w:rsidP="000E7526">
            <w:r>
              <w:rPr>
                <w:rFonts w:hint="eastAsia"/>
              </w:rPr>
              <w:t>打包工具</w:t>
            </w:r>
          </w:p>
        </w:tc>
      </w:tr>
    </w:tbl>
    <w:p w14:paraId="2B97B3A0" w14:textId="22E10898" w:rsidR="006335EE" w:rsidRDefault="006335EE" w:rsidP="006335EE">
      <w:r>
        <w:rPr>
          <w:rFonts w:hint="eastAsia"/>
        </w:rPr>
        <w:t>3、</w:t>
      </w:r>
      <w:r w:rsidRPr="006335EE">
        <w:rPr>
          <w:rFonts w:hint="eastAsia"/>
        </w:rPr>
        <w:t>博客</w:t>
      </w:r>
      <w:r w:rsidR="00DD2E09">
        <w:rPr>
          <w:rFonts w:hint="eastAsia"/>
        </w:rPr>
        <w:t>、</w:t>
      </w:r>
      <w:r w:rsidRPr="006335EE">
        <w:rPr>
          <w:rFonts w:hint="eastAsia"/>
        </w:rPr>
        <w:t>官网</w:t>
      </w:r>
      <w:r w:rsidR="00DD2E09">
        <w:rPr>
          <w:rFonts w:hint="eastAsia"/>
        </w:rPr>
        <w:t>、书籍</w:t>
      </w:r>
    </w:p>
    <w:p w14:paraId="0C90D828" w14:textId="1B5D5216" w:rsidR="000816DE" w:rsidRDefault="000816DE" w:rsidP="000816DE">
      <w:pPr>
        <w:ind w:firstLine="420"/>
      </w:pPr>
      <w:r>
        <w:rPr>
          <w:rFonts w:hint="eastAsia"/>
        </w:rPr>
        <w:t>前端</w:t>
      </w:r>
      <w:r w:rsidR="00FB2F3E">
        <w:rPr>
          <w:rFonts w:hint="eastAsia"/>
        </w:rPr>
        <w:t>HTML</w:t>
      </w:r>
      <w:r w:rsidR="00014237">
        <w:rPr>
          <w:rFonts w:hint="eastAsia"/>
        </w:rPr>
        <w:t>、</w:t>
      </w:r>
      <w:r w:rsidR="00FB2F3E">
        <w:rPr>
          <w:rFonts w:hint="eastAsia"/>
        </w:rPr>
        <w:t>CSS</w:t>
      </w:r>
      <w:r w:rsidR="00014237">
        <w:rPr>
          <w:rFonts w:hint="eastAsia"/>
        </w:rPr>
        <w:t>、</w:t>
      </w:r>
      <w:proofErr w:type="spellStart"/>
      <w:r w:rsidR="00014237">
        <w:rPr>
          <w:rFonts w:hint="eastAsia"/>
        </w:rPr>
        <w:t>js</w:t>
      </w:r>
      <w:proofErr w:type="spellEnd"/>
      <w:r>
        <w:rPr>
          <w:rFonts w:hint="eastAsia"/>
        </w:rPr>
        <w:t>基础菜鸟教程、慕课都可以看</w:t>
      </w:r>
      <w:r w:rsidR="004F211C">
        <w:rPr>
          <w:rFonts w:hint="eastAsia"/>
        </w:rPr>
        <w:t>。</w:t>
      </w:r>
      <w:r w:rsidR="004114E7">
        <w:rPr>
          <w:rFonts w:hint="eastAsia"/>
        </w:rPr>
        <w:t>找本教科书也行。</w:t>
      </w:r>
    </w:p>
    <w:p w14:paraId="6D6DE283" w14:textId="7E83423B" w:rsidR="006335EE" w:rsidRDefault="00F60BD1" w:rsidP="000816DE">
      <w:pPr>
        <w:ind w:firstLine="420"/>
      </w:pPr>
      <w:r w:rsidRPr="00F60BD1">
        <w:t xml:space="preserve">Element </w:t>
      </w:r>
      <w:proofErr w:type="spellStart"/>
      <w:r w:rsidRPr="00F60BD1">
        <w:t>ui</w:t>
      </w:r>
      <w:proofErr w:type="spellEnd"/>
      <w:r>
        <w:t xml:space="preserve"> </w:t>
      </w:r>
      <w:r>
        <w:rPr>
          <w:rFonts w:hint="eastAsia"/>
        </w:rPr>
        <w:t xml:space="preserve">官网 </w:t>
      </w:r>
      <w:hyperlink r:id="rId6" w:anchor="/zh-CN" w:history="1">
        <w:r w:rsidRPr="00BB4815">
          <w:rPr>
            <w:rStyle w:val="a8"/>
          </w:rPr>
          <w:t>https://element.eleme.io/#/zh-CN</w:t>
        </w:r>
      </w:hyperlink>
    </w:p>
    <w:p w14:paraId="0E5DB384" w14:textId="342131CE" w:rsidR="00F60BD1" w:rsidRDefault="00F60BD1" w:rsidP="000816DE">
      <w:pPr>
        <w:ind w:firstLine="42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官网</w:t>
      </w:r>
      <w:hyperlink r:id="rId7" w:history="1">
        <w:r w:rsidR="0007633E" w:rsidRPr="00BB4815">
          <w:rPr>
            <w:rStyle w:val="a8"/>
          </w:rPr>
          <w:t>https://cn.vuejs.org/index.html</w:t>
        </w:r>
      </w:hyperlink>
    </w:p>
    <w:p w14:paraId="78807B68" w14:textId="00D2CB05" w:rsidR="001C1CE8" w:rsidRDefault="00BC09E4" w:rsidP="000816DE">
      <w:pPr>
        <w:ind w:firstLine="420"/>
      </w:pPr>
      <w:r>
        <w:rPr>
          <w:rFonts w:hint="eastAsia"/>
        </w:rPr>
        <w:t>相关</w:t>
      </w:r>
      <w:r w:rsidR="001C1CE8">
        <w:rPr>
          <w:rFonts w:hint="eastAsia"/>
        </w:rPr>
        <w:t>博客按关键字一起搜索就好</w:t>
      </w:r>
      <w:r w:rsidR="003E34CE">
        <w:rPr>
          <w:rFonts w:hint="eastAsia"/>
        </w:rPr>
        <w:t>。</w:t>
      </w:r>
    </w:p>
    <w:p w14:paraId="0A5BDB39" w14:textId="04932479" w:rsidR="000E7526" w:rsidRDefault="003D48F9" w:rsidP="003D48F9">
      <w:pPr>
        <w:pStyle w:val="2"/>
      </w:pPr>
      <w:r>
        <w:rPr>
          <w:rFonts w:hint="eastAsia"/>
        </w:rPr>
        <w:t>三</w:t>
      </w:r>
      <w:r w:rsidR="000E7526">
        <w:rPr>
          <w:rFonts w:hint="eastAsia"/>
        </w:rPr>
        <w:t>、后端</w:t>
      </w:r>
    </w:p>
    <w:p w14:paraId="33195045" w14:textId="7082364E" w:rsidR="000E7526" w:rsidRDefault="000E7526" w:rsidP="000E7526">
      <w:r>
        <w:rPr>
          <w:rFonts w:hint="eastAsia"/>
        </w:rPr>
        <w:t>1、语言基础</w:t>
      </w:r>
    </w:p>
    <w:p w14:paraId="0F07EFF5" w14:textId="71EF07D6" w:rsidR="000E7526" w:rsidRDefault="00014237" w:rsidP="000E7526">
      <w:r>
        <w:t>J</w:t>
      </w:r>
      <w:r>
        <w:rPr>
          <w:rFonts w:hint="eastAsia"/>
        </w:rPr>
        <w:t>ava</w:t>
      </w:r>
    </w:p>
    <w:p w14:paraId="761C8FFA" w14:textId="31BE8ADF" w:rsidR="000E7526" w:rsidRDefault="000E7526" w:rsidP="000E7526">
      <w:r>
        <w:rPr>
          <w:rFonts w:hint="eastAsia"/>
        </w:rPr>
        <w:t>2、框架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B280A" w14:paraId="79D86DF1" w14:textId="77777777" w:rsidTr="007B280A">
        <w:tc>
          <w:tcPr>
            <w:tcW w:w="4145" w:type="dxa"/>
          </w:tcPr>
          <w:p w14:paraId="1341CEA7" w14:textId="0FADCA9E" w:rsidR="007B280A" w:rsidRDefault="007B280A" w:rsidP="000E7526">
            <w:r w:rsidRPr="00014237">
              <w:t>Spring</w:t>
            </w:r>
            <w:r w:rsidR="00CA3B81">
              <w:t xml:space="preserve"> </w:t>
            </w:r>
            <w:r w:rsidR="00CA3B81">
              <w:rPr>
                <w:rFonts w:hint="eastAsia"/>
              </w:rPr>
              <w:t>b</w:t>
            </w:r>
            <w:r w:rsidRPr="00014237">
              <w:t>oot</w:t>
            </w:r>
          </w:p>
        </w:tc>
        <w:tc>
          <w:tcPr>
            <w:tcW w:w="4145" w:type="dxa"/>
          </w:tcPr>
          <w:p w14:paraId="5EA1A233" w14:textId="46148B6E" w:rsidR="007B280A" w:rsidRDefault="007B280A" w:rsidP="000E7526">
            <w:r>
              <w:rPr>
                <w:rFonts w:hint="eastAsia"/>
              </w:rPr>
              <w:t>基础java后端框架</w:t>
            </w:r>
          </w:p>
        </w:tc>
      </w:tr>
      <w:tr w:rsidR="007B280A" w14:paraId="2FCA5FA7" w14:textId="77777777" w:rsidTr="007B280A">
        <w:tc>
          <w:tcPr>
            <w:tcW w:w="4145" w:type="dxa"/>
          </w:tcPr>
          <w:p w14:paraId="7EFEBA92" w14:textId="248E8E09" w:rsidR="007B280A" w:rsidRDefault="007B280A" w:rsidP="000E7526">
            <w:r w:rsidRPr="00014237">
              <w:t>spring session</w:t>
            </w:r>
          </w:p>
        </w:tc>
        <w:tc>
          <w:tcPr>
            <w:tcW w:w="4145" w:type="dxa"/>
          </w:tcPr>
          <w:p w14:paraId="0D487558" w14:textId="05085A99" w:rsidR="007B280A" w:rsidRDefault="007B280A" w:rsidP="000E7526">
            <w:r>
              <w:rPr>
                <w:rFonts w:hint="eastAsia"/>
              </w:rPr>
              <w:t>会话管理</w:t>
            </w:r>
          </w:p>
        </w:tc>
      </w:tr>
      <w:tr w:rsidR="007B280A" w14:paraId="327C34DA" w14:textId="77777777" w:rsidTr="007B280A">
        <w:tc>
          <w:tcPr>
            <w:tcW w:w="4145" w:type="dxa"/>
          </w:tcPr>
          <w:p w14:paraId="01C4435E" w14:textId="792ABBD1" w:rsidR="007B280A" w:rsidRDefault="007B280A" w:rsidP="000E7526">
            <w:r w:rsidRPr="00014237">
              <w:lastRenderedPageBreak/>
              <w:t>log4j2</w:t>
            </w:r>
          </w:p>
        </w:tc>
        <w:tc>
          <w:tcPr>
            <w:tcW w:w="4145" w:type="dxa"/>
          </w:tcPr>
          <w:p w14:paraId="61591B61" w14:textId="397D209D" w:rsidR="007B280A" w:rsidRDefault="007B280A" w:rsidP="000E7526">
            <w:r>
              <w:rPr>
                <w:rFonts w:hint="eastAsia"/>
              </w:rPr>
              <w:t>日志管理</w:t>
            </w:r>
          </w:p>
        </w:tc>
      </w:tr>
      <w:tr w:rsidR="007B280A" w14:paraId="48AE69ED" w14:textId="77777777" w:rsidTr="007B280A">
        <w:tc>
          <w:tcPr>
            <w:tcW w:w="4145" w:type="dxa"/>
          </w:tcPr>
          <w:p w14:paraId="62046D27" w14:textId="24FF52B5" w:rsidR="007B280A" w:rsidRDefault="007B280A" w:rsidP="000E7526">
            <w:r w:rsidRPr="00014237">
              <w:t>druid</w:t>
            </w:r>
          </w:p>
        </w:tc>
        <w:tc>
          <w:tcPr>
            <w:tcW w:w="4145" w:type="dxa"/>
          </w:tcPr>
          <w:p w14:paraId="5EDC68D4" w14:textId="775E84C1" w:rsidR="007B280A" w:rsidRDefault="007B280A" w:rsidP="000E7526">
            <w:r>
              <w:rPr>
                <w:rFonts w:hint="eastAsia"/>
              </w:rPr>
              <w:t>数据源管理</w:t>
            </w:r>
          </w:p>
        </w:tc>
      </w:tr>
      <w:tr w:rsidR="007B280A" w14:paraId="13AA2E32" w14:textId="77777777" w:rsidTr="007B280A">
        <w:tc>
          <w:tcPr>
            <w:tcW w:w="4145" w:type="dxa"/>
          </w:tcPr>
          <w:p w14:paraId="66228BED" w14:textId="4A9A438B" w:rsidR="007B280A" w:rsidRDefault="007B280A" w:rsidP="000E7526">
            <w:r w:rsidRPr="00014237">
              <w:t>maven</w:t>
            </w:r>
          </w:p>
        </w:tc>
        <w:tc>
          <w:tcPr>
            <w:tcW w:w="4145" w:type="dxa"/>
          </w:tcPr>
          <w:p w14:paraId="565EF357" w14:textId="3AC9E7E6" w:rsidR="007B280A" w:rsidRDefault="007B280A" w:rsidP="000E7526">
            <w:r>
              <w:rPr>
                <w:rFonts w:hint="eastAsia"/>
              </w:rPr>
              <w:t>依赖管理</w:t>
            </w:r>
          </w:p>
        </w:tc>
      </w:tr>
    </w:tbl>
    <w:p w14:paraId="5EC5F95A" w14:textId="2EB1822A" w:rsidR="006335EE" w:rsidRDefault="006335EE" w:rsidP="000E7526">
      <w:r>
        <w:rPr>
          <w:rFonts w:hint="eastAsia"/>
        </w:rPr>
        <w:t>3、</w:t>
      </w:r>
      <w:r w:rsidRPr="006335EE">
        <w:rPr>
          <w:rFonts w:hint="eastAsia"/>
        </w:rPr>
        <w:t>博客</w:t>
      </w:r>
      <w:r w:rsidR="00014237">
        <w:rPr>
          <w:rFonts w:hint="eastAsia"/>
        </w:rPr>
        <w:t>、</w:t>
      </w:r>
      <w:r w:rsidRPr="006335EE">
        <w:rPr>
          <w:rFonts w:hint="eastAsia"/>
        </w:rPr>
        <w:t>官网</w:t>
      </w:r>
      <w:r w:rsidR="00014237">
        <w:rPr>
          <w:rFonts w:hint="eastAsia"/>
        </w:rPr>
        <w:t>、书籍</w:t>
      </w:r>
    </w:p>
    <w:p w14:paraId="6ADB6431" w14:textId="7B3075B3" w:rsidR="00521D1C" w:rsidRDefault="00521D1C" w:rsidP="000E7526">
      <w:r>
        <w:rPr>
          <w:rFonts w:hint="eastAsia"/>
        </w:rPr>
        <w:t>菜鸟教程、慕课都可以看学习视频</w:t>
      </w:r>
      <w:r w:rsidR="005B1ECE">
        <w:rPr>
          <w:rFonts w:hint="eastAsia"/>
        </w:rPr>
        <w:t>。</w:t>
      </w:r>
    </w:p>
    <w:p w14:paraId="5FB2CDD5" w14:textId="4947326E" w:rsidR="00FA6057" w:rsidRDefault="00B946DA" w:rsidP="000E7526">
      <w:r>
        <w:rPr>
          <w:rFonts w:hint="eastAsia"/>
        </w:rPr>
        <w:t>书：</w:t>
      </w:r>
      <w:r w:rsidR="00014237">
        <w:rPr>
          <w:rFonts w:hint="eastAsia"/>
        </w:rPr>
        <w:t>《</w:t>
      </w:r>
      <w:r w:rsidR="00014237">
        <w:t>J</w:t>
      </w:r>
      <w:r w:rsidR="00014237">
        <w:rPr>
          <w:rFonts w:hint="eastAsia"/>
        </w:rPr>
        <w:t>ava</w:t>
      </w:r>
      <w:r w:rsidR="00014237">
        <w:t>2</w:t>
      </w:r>
      <w:r w:rsidR="00014237">
        <w:rPr>
          <w:rFonts w:hint="eastAsia"/>
        </w:rPr>
        <w:t>实用教程》第四版（学校教科书）</w:t>
      </w:r>
      <w:r>
        <w:rPr>
          <w:rFonts w:hint="eastAsia"/>
        </w:rPr>
        <w:t>、</w:t>
      </w:r>
      <w:r w:rsidR="00FA6057">
        <w:rPr>
          <w:rFonts w:hint="eastAsia"/>
        </w:rPr>
        <w:t>《深入浅出springboot</w:t>
      </w:r>
      <w:r w:rsidR="00FA6057">
        <w:t>2.</w:t>
      </w:r>
      <w:r w:rsidR="00FA6057">
        <w:rPr>
          <w:rFonts w:hint="eastAsia"/>
        </w:rPr>
        <w:t>x》</w:t>
      </w:r>
    </w:p>
    <w:p w14:paraId="7C540C2B" w14:textId="7431FA15" w:rsidR="00C03667" w:rsidRDefault="00C03667" w:rsidP="00E12D77">
      <w:r>
        <w:rPr>
          <w:rFonts w:hint="eastAsia"/>
        </w:rPr>
        <w:t>相关博客按关键字搜索就好。</w:t>
      </w:r>
    </w:p>
    <w:p w14:paraId="7D6B0EA2" w14:textId="77777777" w:rsidR="00014237" w:rsidRPr="00C03667" w:rsidRDefault="00014237" w:rsidP="000E7526"/>
    <w:sectPr w:rsidR="00014237" w:rsidRPr="00C03667" w:rsidSect="00C121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567F" w14:textId="77777777" w:rsidR="00A363A7" w:rsidRDefault="00A363A7" w:rsidP="000874D5">
      <w:r>
        <w:separator/>
      </w:r>
    </w:p>
  </w:endnote>
  <w:endnote w:type="continuationSeparator" w:id="0">
    <w:p w14:paraId="0D6A4F43" w14:textId="77777777" w:rsidR="00A363A7" w:rsidRDefault="00A363A7" w:rsidP="0008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5479" w14:textId="77777777" w:rsidR="00A363A7" w:rsidRDefault="00A363A7" w:rsidP="000874D5">
      <w:r>
        <w:separator/>
      </w:r>
    </w:p>
  </w:footnote>
  <w:footnote w:type="continuationSeparator" w:id="0">
    <w:p w14:paraId="4F6EDDCD" w14:textId="77777777" w:rsidR="00A363A7" w:rsidRDefault="00A363A7" w:rsidP="00087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CE"/>
    <w:rsid w:val="00014237"/>
    <w:rsid w:val="00033F69"/>
    <w:rsid w:val="00036332"/>
    <w:rsid w:val="00046E9C"/>
    <w:rsid w:val="00064DEB"/>
    <w:rsid w:val="0007633E"/>
    <w:rsid w:val="000816DE"/>
    <w:rsid w:val="000874D5"/>
    <w:rsid w:val="000B463F"/>
    <w:rsid w:val="000B468C"/>
    <w:rsid w:val="000E7526"/>
    <w:rsid w:val="000F4B03"/>
    <w:rsid w:val="001149B4"/>
    <w:rsid w:val="00137BC8"/>
    <w:rsid w:val="00165645"/>
    <w:rsid w:val="001A7E25"/>
    <w:rsid w:val="001C1CE8"/>
    <w:rsid w:val="001C2FEA"/>
    <w:rsid w:val="001F1624"/>
    <w:rsid w:val="00260431"/>
    <w:rsid w:val="002D20CA"/>
    <w:rsid w:val="002D546A"/>
    <w:rsid w:val="00361218"/>
    <w:rsid w:val="003B44FF"/>
    <w:rsid w:val="003D48F9"/>
    <w:rsid w:val="003E1A6E"/>
    <w:rsid w:val="003E34CE"/>
    <w:rsid w:val="004114E7"/>
    <w:rsid w:val="004C1011"/>
    <w:rsid w:val="004C48C5"/>
    <w:rsid w:val="004F211C"/>
    <w:rsid w:val="00521D1C"/>
    <w:rsid w:val="005764BE"/>
    <w:rsid w:val="005B1ECE"/>
    <w:rsid w:val="006335EE"/>
    <w:rsid w:val="00675BB7"/>
    <w:rsid w:val="00693594"/>
    <w:rsid w:val="006943A3"/>
    <w:rsid w:val="0071152A"/>
    <w:rsid w:val="00724218"/>
    <w:rsid w:val="0072583F"/>
    <w:rsid w:val="0077718F"/>
    <w:rsid w:val="00795942"/>
    <w:rsid w:val="007B280A"/>
    <w:rsid w:val="007C6F88"/>
    <w:rsid w:val="00825B7B"/>
    <w:rsid w:val="008316D2"/>
    <w:rsid w:val="008B6E53"/>
    <w:rsid w:val="008C1452"/>
    <w:rsid w:val="008E6697"/>
    <w:rsid w:val="0095031C"/>
    <w:rsid w:val="00977931"/>
    <w:rsid w:val="009D11CF"/>
    <w:rsid w:val="009F1FDD"/>
    <w:rsid w:val="009F470E"/>
    <w:rsid w:val="00A0476E"/>
    <w:rsid w:val="00A27730"/>
    <w:rsid w:val="00A363A7"/>
    <w:rsid w:val="00A73119"/>
    <w:rsid w:val="00A73D06"/>
    <w:rsid w:val="00A7636F"/>
    <w:rsid w:val="00AD0257"/>
    <w:rsid w:val="00B53544"/>
    <w:rsid w:val="00B62C80"/>
    <w:rsid w:val="00B64D8A"/>
    <w:rsid w:val="00B946DA"/>
    <w:rsid w:val="00BC09E4"/>
    <w:rsid w:val="00BF758D"/>
    <w:rsid w:val="00C0193B"/>
    <w:rsid w:val="00C03667"/>
    <w:rsid w:val="00C121D2"/>
    <w:rsid w:val="00C62496"/>
    <w:rsid w:val="00C9551C"/>
    <w:rsid w:val="00CA3B81"/>
    <w:rsid w:val="00CA5374"/>
    <w:rsid w:val="00CB3317"/>
    <w:rsid w:val="00D20C10"/>
    <w:rsid w:val="00D3089A"/>
    <w:rsid w:val="00D7729B"/>
    <w:rsid w:val="00D86584"/>
    <w:rsid w:val="00D9034A"/>
    <w:rsid w:val="00DD2E09"/>
    <w:rsid w:val="00DF2FFA"/>
    <w:rsid w:val="00E12D77"/>
    <w:rsid w:val="00E15DF5"/>
    <w:rsid w:val="00E354FB"/>
    <w:rsid w:val="00E55DCE"/>
    <w:rsid w:val="00E6590E"/>
    <w:rsid w:val="00E71C80"/>
    <w:rsid w:val="00E8486F"/>
    <w:rsid w:val="00E84D80"/>
    <w:rsid w:val="00EF7974"/>
    <w:rsid w:val="00F02B56"/>
    <w:rsid w:val="00F05C3E"/>
    <w:rsid w:val="00F52609"/>
    <w:rsid w:val="00F60BD1"/>
    <w:rsid w:val="00F754CE"/>
    <w:rsid w:val="00F82DAF"/>
    <w:rsid w:val="00FA474F"/>
    <w:rsid w:val="00FA6057"/>
    <w:rsid w:val="00FB2F3E"/>
    <w:rsid w:val="00FE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9AE9B"/>
  <w15:chartTrackingRefBased/>
  <w15:docId w15:val="{6ECB10B8-4E29-2942-B769-9342DF15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D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4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DE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87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4D5"/>
    <w:rPr>
      <w:sz w:val="18"/>
      <w:szCs w:val="18"/>
    </w:rPr>
  </w:style>
  <w:style w:type="paragraph" w:styleId="a7">
    <w:name w:val="List Paragraph"/>
    <w:basedOn w:val="a"/>
    <w:uiPriority w:val="34"/>
    <w:qFormat/>
    <w:rsid w:val="000874D5"/>
    <w:pPr>
      <w:ind w:firstLineChars="200" w:firstLine="420"/>
    </w:pPr>
    <w:rPr>
      <w:sz w:val="21"/>
      <w:szCs w:val="22"/>
    </w:rPr>
  </w:style>
  <w:style w:type="character" w:styleId="a8">
    <w:name w:val="Hyperlink"/>
    <w:basedOn w:val="a0"/>
    <w:uiPriority w:val="99"/>
    <w:unhideWhenUsed/>
    <w:rsid w:val="00F60BD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F60BD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60BD1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F75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3D48F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D48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n.vuejs.org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.eleme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</dc:creator>
  <cp:keywords/>
  <dc:description/>
  <cp:lastModifiedBy>3946</cp:lastModifiedBy>
  <cp:revision>118</cp:revision>
  <dcterms:created xsi:type="dcterms:W3CDTF">2024-11-18T12:25:00Z</dcterms:created>
  <dcterms:modified xsi:type="dcterms:W3CDTF">2024-11-18T12:41:00Z</dcterms:modified>
</cp:coreProperties>
</file>