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10" w:rsidRDefault="00E80610"/>
    <w:p w:rsidR="00E80610" w:rsidRDefault="00E80610">
      <w:r>
        <w:t>Run and generate matrix (int, double) and test run the out of bound on type double matrix. Both exception work as intended.</w:t>
      </w:r>
      <w:bookmarkStart w:id="0" w:name="_GoBack"/>
      <w:bookmarkEnd w:id="0"/>
    </w:p>
    <w:p w:rsidR="00E80610" w:rsidRDefault="00E80610"/>
    <w:p w:rsidR="00850A58" w:rsidRDefault="00E80610">
      <w:r>
        <w:rPr>
          <w:noProof/>
        </w:rPr>
        <w:drawing>
          <wp:inline distT="0" distB="0" distL="0" distR="0">
            <wp:extent cx="5486400" cy="4470400"/>
            <wp:effectExtent l="0" t="0" r="0" b="0"/>
            <wp:docPr id="1" name="Picture 1" descr="Macintosh HD:Users:Working:Desktop:Screen Shot 2016-02-23 at 7.16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orking:Desktop:Screen Shot 2016-02-23 at 7.16.2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A58" w:rsidSect="00850A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610" w:rsidRDefault="00E80610" w:rsidP="00E80610">
      <w:r>
        <w:separator/>
      </w:r>
    </w:p>
  </w:endnote>
  <w:endnote w:type="continuationSeparator" w:id="0">
    <w:p w:rsidR="00E80610" w:rsidRDefault="00E80610" w:rsidP="00E80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610" w:rsidRDefault="00E80610" w:rsidP="00E80610">
      <w:r>
        <w:separator/>
      </w:r>
    </w:p>
  </w:footnote>
  <w:footnote w:type="continuationSeparator" w:id="0">
    <w:p w:rsidR="00E80610" w:rsidRDefault="00E80610" w:rsidP="00E806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610" w:rsidRDefault="00E80610" w:rsidP="00E80610">
    <w:pPr>
      <w:pStyle w:val="Header"/>
      <w:tabs>
        <w:tab w:val="left" w:pos="4000"/>
      </w:tabs>
    </w:pPr>
    <w:r>
      <w:t>Kuan-Ping Chang</w:t>
    </w:r>
    <w:r>
      <w:tab/>
      <w:t>Writeup Report</w:t>
    </w:r>
    <w:r>
      <w:tab/>
      <w:t>HW7</w:t>
    </w:r>
  </w:p>
  <w:p w:rsidR="00E80610" w:rsidRDefault="00E80610">
    <w:pPr>
      <w:pStyle w:val="Header"/>
    </w:pPr>
    <w:r>
      <w:t>71018021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10"/>
    <w:rsid w:val="00850A58"/>
    <w:rsid w:val="00E8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36F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6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610"/>
  </w:style>
  <w:style w:type="paragraph" w:styleId="Footer">
    <w:name w:val="footer"/>
    <w:basedOn w:val="Normal"/>
    <w:link w:val="FooterChar"/>
    <w:uiPriority w:val="99"/>
    <w:unhideWhenUsed/>
    <w:rsid w:val="00E806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610"/>
  </w:style>
  <w:style w:type="paragraph" w:styleId="BalloonText">
    <w:name w:val="Balloon Text"/>
    <w:basedOn w:val="Normal"/>
    <w:link w:val="BalloonTextChar"/>
    <w:uiPriority w:val="99"/>
    <w:semiHidden/>
    <w:unhideWhenUsed/>
    <w:rsid w:val="00E806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6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6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610"/>
  </w:style>
  <w:style w:type="paragraph" w:styleId="Footer">
    <w:name w:val="footer"/>
    <w:basedOn w:val="Normal"/>
    <w:link w:val="FooterChar"/>
    <w:uiPriority w:val="99"/>
    <w:unhideWhenUsed/>
    <w:rsid w:val="00E806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610"/>
  </w:style>
  <w:style w:type="paragraph" w:styleId="BalloonText">
    <w:name w:val="Balloon Text"/>
    <w:basedOn w:val="Normal"/>
    <w:link w:val="BalloonTextChar"/>
    <w:uiPriority w:val="99"/>
    <w:semiHidden/>
    <w:unhideWhenUsed/>
    <w:rsid w:val="00E806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6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Kuan-Ping Chang</dc:creator>
  <cp:keywords/>
  <dc:description/>
  <cp:lastModifiedBy>Kuan-Ping Chang</cp:lastModifiedBy>
  <cp:revision>1</cp:revision>
  <dcterms:created xsi:type="dcterms:W3CDTF">2016-02-24T03:17:00Z</dcterms:created>
  <dcterms:modified xsi:type="dcterms:W3CDTF">2016-02-24T03:19:00Z</dcterms:modified>
</cp:coreProperties>
</file>