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46736" w14:textId="6A524560" w:rsidR="00E91CD6" w:rsidRPr="007758B4" w:rsidRDefault="001B4F3B">
      <w:pPr>
        <w:rPr>
          <w:b/>
          <w:bCs/>
          <w:sz w:val="28"/>
          <w:szCs w:val="28"/>
          <w:u w:val="single"/>
        </w:rPr>
      </w:pPr>
      <w:r w:rsidRPr="007758B4">
        <w:rPr>
          <w:b/>
          <w:bCs/>
          <w:sz w:val="28"/>
          <w:szCs w:val="28"/>
          <w:u w:val="single"/>
        </w:rPr>
        <w:t xml:space="preserve">Dialogue Scene 1 </w:t>
      </w:r>
      <w:r w:rsidR="008956DE" w:rsidRPr="007758B4">
        <w:rPr>
          <w:b/>
          <w:bCs/>
          <w:sz w:val="28"/>
          <w:szCs w:val="28"/>
          <w:u w:val="single"/>
        </w:rPr>
        <w:t>(</w:t>
      </w:r>
      <w:r w:rsidR="007758B4">
        <w:rPr>
          <w:b/>
          <w:bCs/>
          <w:sz w:val="28"/>
          <w:szCs w:val="28"/>
          <w:u w:val="single"/>
        </w:rPr>
        <w:t>L</w:t>
      </w:r>
      <w:r w:rsidR="008956DE" w:rsidRPr="007758B4">
        <w:rPr>
          <w:b/>
          <w:bCs/>
          <w:sz w:val="28"/>
          <w:szCs w:val="28"/>
          <w:u w:val="single"/>
        </w:rPr>
        <w:t>etter</w:t>
      </w:r>
      <w:r w:rsidR="00820BF6">
        <w:rPr>
          <w:b/>
          <w:bCs/>
          <w:sz w:val="28"/>
          <w:szCs w:val="28"/>
          <w:u w:val="single"/>
        </w:rPr>
        <w:t xml:space="preserve"> and Pen</w:t>
      </w:r>
      <w:r w:rsidR="008956DE" w:rsidRPr="007758B4">
        <w:rPr>
          <w:b/>
          <w:bCs/>
          <w:sz w:val="28"/>
          <w:szCs w:val="28"/>
          <w:u w:val="single"/>
        </w:rPr>
        <w:t>)</w:t>
      </w:r>
      <w:r w:rsidRPr="007758B4">
        <w:rPr>
          <w:b/>
          <w:bCs/>
          <w:sz w:val="28"/>
          <w:szCs w:val="28"/>
          <w:u w:val="single"/>
        </w:rPr>
        <w:t>:</w:t>
      </w:r>
    </w:p>
    <w:p w14:paraId="0720B362" w14:textId="21718FCC" w:rsidR="00DF3160" w:rsidRDefault="0039404B">
      <w:r>
        <w:t xml:space="preserve">Angela </w:t>
      </w:r>
      <w:r w:rsidR="00DB77EE">
        <w:t xml:space="preserve">opens a black envelope addressed to her. Inside </w:t>
      </w:r>
      <w:r w:rsidR="00861721">
        <w:t xml:space="preserve">the envelope </w:t>
      </w:r>
      <w:r w:rsidR="00F6451D">
        <w:t xml:space="preserve">was </w:t>
      </w:r>
      <w:r w:rsidR="00861721">
        <w:t xml:space="preserve">a </w:t>
      </w:r>
      <w:r w:rsidR="00F6451D">
        <w:t xml:space="preserve">note and a </w:t>
      </w:r>
      <w:r w:rsidR="00861721">
        <w:t xml:space="preserve">pen with </w:t>
      </w:r>
      <w:r w:rsidR="00D939A1">
        <w:t xml:space="preserve">her </w:t>
      </w:r>
      <w:r w:rsidR="00861721">
        <w:t>siste</w:t>
      </w:r>
      <w:r w:rsidR="008A7A2C">
        <w:t>r</w:t>
      </w:r>
      <w:r w:rsidR="00F6451D">
        <w:t>’s initials</w:t>
      </w:r>
      <w:r w:rsidR="00861721">
        <w:t xml:space="preserve">. </w:t>
      </w:r>
      <w:r w:rsidR="00D939A1" w:rsidRPr="00D939A1">
        <w:t>"Molina</w:t>
      </w:r>
      <w:r w:rsidR="00564F7B">
        <w:t>’</w:t>
      </w:r>
      <w:r w:rsidR="00D939A1" w:rsidRPr="00D939A1">
        <w:t>s pen</w:t>
      </w:r>
      <w:r w:rsidR="00DF3160">
        <w:t>..</w:t>
      </w:r>
      <w:r w:rsidR="00D939A1" w:rsidRPr="00D939A1">
        <w:t xml:space="preserve">. The one I gave you for your graduation. Why send it </w:t>
      </w:r>
      <w:r w:rsidR="00DF3160">
        <w:t>to me in</w:t>
      </w:r>
      <w:r w:rsidR="00D939A1" w:rsidRPr="00D939A1">
        <w:t xml:space="preserve"> a</w:t>
      </w:r>
      <w:r w:rsidR="00DF3160">
        <w:t xml:space="preserve">n </w:t>
      </w:r>
      <w:r w:rsidR="00D939A1" w:rsidRPr="00D939A1">
        <w:t>envelope, from an unknown sender?</w:t>
      </w:r>
      <w:r w:rsidR="0047732B">
        <w:t>”</w:t>
      </w:r>
    </w:p>
    <w:p w14:paraId="1C4DD5C4" w14:textId="090D1ABE" w:rsidR="00525142" w:rsidRDefault="00861721">
      <w:r>
        <w:t xml:space="preserve">Angela in a panic unfolds the letter and </w:t>
      </w:r>
      <w:r w:rsidR="007F5FD5">
        <w:t>reads</w:t>
      </w:r>
      <w:r>
        <w:t xml:space="preserve"> </w:t>
      </w:r>
      <w:r w:rsidR="00B15EE0">
        <w:t>it contents</w:t>
      </w:r>
      <w:r w:rsidR="00FB5232">
        <w:t xml:space="preserve">. </w:t>
      </w:r>
    </w:p>
    <w:p w14:paraId="2E0809A9" w14:textId="1BBA387B" w:rsidR="00FD4294" w:rsidRDefault="00692B7D">
      <w:r>
        <w:t>‘</w:t>
      </w:r>
      <w:r w:rsidR="00525142">
        <w:t>Curiosity killed the cat</w:t>
      </w:r>
      <w:r w:rsidR="007F5FD5">
        <w:t xml:space="preserve"> or did it</w:t>
      </w:r>
      <w:r w:rsidR="00D6583F">
        <w:t xml:space="preserve">. </w:t>
      </w:r>
      <w:r w:rsidR="00525142">
        <w:t xml:space="preserve">Don’t follow in her footsteps or you </w:t>
      </w:r>
      <w:r w:rsidR="007F5FD5">
        <w:t xml:space="preserve">might </w:t>
      </w:r>
      <w:r w:rsidR="00525142">
        <w:t xml:space="preserve">just end up like this </w:t>
      </w:r>
      <w:r w:rsidR="007F5FD5">
        <w:t xml:space="preserve">con </w:t>
      </w:r>
      <w:r w:rsidR="00525142">
        <w:t>investigative journalist</w:t>
      </w:r>
      <w:r w:rsidR="00D6583F">
        <w:t xml:space="preserve">. </w:t>
      </w:r>
      <w:r w:rsidR="005958FA" w:rsidRPr="005958FA">
        <w:t>Molina dug into affairs that weren't her</w:t>
      </w:r>
      <w:r w:rsidR="00C6780A">
        <w:t>s to investigate</w:t>
      </w:r>
      <w:r>
        <w:t>.</w:t>
      </w:r>
      <w:r w:rsidR="00D6583F" w:rsidRPr="004048D4">
        <w:t xml:space="preserve"> </w:t>
      </w:r>
      <w:r w:rsidR="00527F32">
        <w:t>The police won’t help you</w:t>
      </w:r>
      <w:r w:rsidR="00EB2C72">
        <w:t xml:space="preserve">, none will. </w:t>
      </w:r>
      <w:r w:rsidR="00D6583F" w:rsidRPr="004048D4">
        <w:t>Angela. Don't make the same mistake.</w:t>
      </w:r>
      <w:r>
        <w:t>’</w:t>
      </w:r>
      <w:r w:rsidR="004048D4" w:rsidRPr="004048D4">
        <w:t xml:space="preserve"> </w:t>
      </w:r>
      <w:r>
        <w:t>“</w:t>
      </w:r>
      <w:r w:rsidR="004048D4" w:rsidRPr="004048D4">
        <w:t xml:space="preserve">My brilliant, stubborn sister, always digging, always asking questions. </w:t>
      </w:r>
      <w:r w:rsidRPr="004048D4">
        <w:t>A clear warning</w:t>
      </w:r>
      <w:r>
        <w:t>, a threat</w:t>
      </w:r>
      <w:r w:rsidRPr="004048D4">
        <w:t>.</w:t>
      </w:r>
      <w:r>
        <w:t>”</w:t>
      </w:r>
    </w:p>
    <w:p w14:paraId="5A11BA2C" w14:textId="73BBD936" w:rsidR="004048D4" w:rsidRDefault="00FB5232">
      <w:r>
        <w:t xml:space="preserve">Angela </w:t>
      </w:r>
      <w:r w:rsidR="00FD4294">
        <w:t>heads to Molina’s apartment</w:t>
      </w:r>
      <w:r w:rsidR="00FC672C">
        <w:t xml:space="preserve"> speedily</w:t>
      </w:r>
      <w:r w:rsidR="00FD4294">
        <w:t>.</w:t>
      </w:r>
    </w:p>
    <w:p w14:paraId="005C1E88" w14:textId="3A094BD7" w:rsidR="006F4EC0" w:rsidRPr="0060684B" w:rsidRDefault="0060684B">
      <w:pPr>
        <w:rPr>
          <w:color w:val="EE0000"/>
        </w:rPr>
      </w:pPr>
      <w:r>
        <w:rPr>
          <w:color w:val="EE0000"/>
        </w:rPr>
        <w:t xml:space="preserve">This is the same </w:t>
      </w:r>
    </w:p>
    <w:p w14:paraId="73F5EABB" w14:textId="357E6BA0" w:rsidR="00D52190" w:rsidRPr="00F26073" w:rsidRDefault="001B4F3B">
      <w:pPr>
        <w:rPr>
          <w:b/>
          <w:bCs/>
          <w:color w:val="000000" w:themeColor="text1"/>
          <w:sz w:val="28"/>
          <w:szCs w:val="28"/>
          <w:u w:val="single"/>
        </w:rPr>
      </w:pPr>
      <w:r w:rsidRPr="00F26073">
        <w:rPr>
          <w:b/>
          <w:bCs/>
          <w:color w:val="000000" w:themeColor="text1"/>
          <w:sz w:val="28"/>
          <w:szCs w:val="28"/>
          <w:u w:val="single"/>
        </w:rPr>
        <w:t>Dialogue Scene 2</w:t>
      </w:r>
      <w:r w:rsidR="008956DE" w:rsidRPr="00F26073">
        <w:rPr>
          <w:b/>
          <w:bCs/>
          <w:color w:val="000000" w:themeColor="text1"/>
          <w:sz w:val="28"/>
          <w:szCs w:val="28"/>
          <w:u w:val="single"/>
        </w:rPr>
        <w:t xml:space="preserve"> (</w:t>
      </w:r>
      <w:r w:rsidR="00F26073">
        <w:rPr>
          <w:b/>
          <w:bCs/>
          <w:color w:val="000000" w:themeColor="text1"/>
          <w:sz w:val="28"/>
          <w:szCs w:val="28"/>
          <w:u w:val="single"/>
        </w:rPr>
        <w:t>B</w:t>
      </w:r>
      <w:r w:rsidR="008956DE" w:rsidRPr="00F26073">
        <w:rPr>
          <w:b/>
          <w:bCs/>
          <w:color w:val="000000" w:themeColor="text1"/>
          <w:sz w:val="28"/>
          <w:szCs w:val="28"/>
          <w:u w:val="single"/>
        </w:rPr>
        <w:t>lueprint)</w:t>
      </w:r>
      <w:r w:rsidRPr="00F26073">
        <w:rPr>
          <w:b/>
          <w:bCs/>
          <w:color w:val="000000" w:themeColor="text1"/>
          <w:sz w:val="28"/>
          <w:szCs w:val="28"/>
          <w:u w:val="single"/>
        </w:rPr>
        <w:t>:</w:t>
      </w:r>
    </w:p>
    <w:p w14:paraId="3171D7ED" w14:textId="1E2E99E1" w:rsidR="0030394B" w:rsidRPr="0030394B" w:rsidRDefault="0030394B">
      <w:pPr>
        <w:rPr>
          <w:b/>
          <w:bCs/>
          <w:color w:val="000000" w:themeColor="text1"/>
        </w:rPr>
      </w:pPr>
      <w:r w:rsidRPr="0030394B">
        <w:rPr>
          <w:b/>
          <w:bCs/>
          <w:color w:val="000000" w:themeColor="text1"/>
        </w:rPr>
        <w:t>(</w:t>
      </w:r>
      <w:r>
        <w:rPr>
          <w:b/>
          <w:bCs/>
          <w:color w:val="000000" w:themeColor="text1"/>
        </w:rPr>
        <w:t xml:space="preserve">Angela </w:t>
      </w:r>
      <w:r w:rsidR="00C34F7D">
        <w:rPr>
          <w:b/>
          <w:bCs/>
          <w:color w:val="000000" w:themeColor="text1"/>
        </w:rPr>
        <w:t>enters Molina’s apartment with the pen and envelope in hand)</w:t>
      </w:r>
    </w:p>
    <w:p w14:paraId="68C4FC32" w14:textId="77777777" w:rsidR="00E146B3" w:rsidRDefault="00D52190">
      <w:r>
        <w:t>Molina’s apartment was</w:t>
      </w:r>
      <w:r w:rsidRPr="00D52190">
        <w:t xml:space="preserve"> </w:t>
      </w:r>
      <w:r w:rsidR="00BF0528">
        <w:t xml:space="preserve">eerily </w:t>
      </w:r>
      <w:r w:rsidRPr="00D52190">
        <w:t xml:space="preserve">quiet. Too neat. No, not neat – </w:t>
      </w:r>
      <w:r w:rsidRPr="00D52190">
        <w:rPr>
          <w:i/>
          <w:iCs/>
        </w:rPr>
        <w:t>disturbed</w:t>
      </w:r>
      <w:r w:rsidRPr="00D52190">
        <w:t>. Like someone tried to make it look untouched. But they missed this</w:t>
      </w:r>
      <w:r w:rsidR="002E6153">
        <w:t>. (</w:t>
      </w:r>
      <w:r w:rsidR="00EC370B" w:rsidRPr="007F33A6">
        <w:rPr>
          <w:i/>
          <w:iCs/>
        </w:rPr>
        <w:t>Angela</w:t>
      </w:r>
      <w:r w:rsidR="002E6153" w:rsidRPr="007F33A6">
        <w:rPr>
          <w:i/>
          <w:iCs/>
        </w:rPr>
        <w:t xml:space="preserve"> grab</w:t>
      </w:r>
      <w:r w:rsidR="00EC370B" w:rsidRPr="007F33A6">
        <w:rPr>
          <w:i/>
          <w:iCs/>
        </w:rPr>
        <w:t>s</w:t>
      </w:r>
      <w:r w:rsidR="002E6153" w:rsidRPr="007F33A6">
        <w:rPr>
          <w:i/>
          <w:iCs/>
        </w:rPr>
        <w:t xml:space="preserve"> a box</w:t>
      </w:r>
      <w:r w:rsidRPr="007F33A6">
        <w:rPr>
          <w:i/>
          <w:iCs/>
        </w:rPr>
        <w:t xml:space="preserve"> </w:t>
      </w:r>
      <w:r w:rsidR="00EC370B" w:rsidRPr="007F33A6">
        <w:rPr>
          <w:i/>
          <w:iCs/>
        </w:rPr>
        <w:t>of</w:t>
      </w:r>
      <w:r w:rsidR="00FA2469" w:rsidRPr="007F33A6">
        <w:rPr>
          <w:i/>
          <w:iCs/>
        </w:rPr>
        <w:t>f</w:t>
      </w:r>
      <w:r w:rsidR="00EC370B" w:rsidRPr="007F33A6">
        <w:rPr>
          <w:i/>
          <w:iCs/>
        </w:rPr>
        <w:t xml:space="preserve"> the</w:t>
      </w:r>
      <w:r w:rsidRPr="007F33A6">
        <w:rPr>
          <w:i/>
          <w:iCs/>
        </w:rPr>
        <w:t xml:space="preserve"> </w:t>
      </w:r>
      <w:r w:rsidR="00FA2469" w:rsidRPr="007F33A6">
        <w:rPr>
          <w:i/>
          <w:iCs/>
        </w:rPr>
        <w:t>book</w:t>
      </w:r>
      <w:r w:rsidRPr="007F33A6">
        <w:rPr>
          <w:i/>
          <w:iCs/>
        </w:rPr>
        <w:t>shelf</w:t>
      </w:r>
      <w:r w:rsidRPr="00D52190">
        <w:rPr>
          <w:i/>
          <w:iCs/>
        </w:rPr>
        <w:t>.)</w:t>
      </w:r>
      <w:r w:rsidRPr="00D52190">
        <w:t xml:space="preserve"> </w:t>
      </w:r>
    </w:p>
    <w:p w14:paraId="773182B5" w14:textId="7A30D5BB" w:rsidR="00D52190" w:rsidRDefault="00FA2469">
      <w:r>
        <w:t>“</w:t>
      </w:r>
      <w:r w:rsidR="002E6153">
        <w:t>What are</w:t>
      </w:r>
      <w:r w:rsidR="00D52190" w:rsidRPr="00D52190">
        <w:t xml:space="preserve"> these… blueprints</w:t>
      </w:r>
      <w:r w:rsidRPr="00FA2469">
        <w:t xml:space="preserve"> </w:t>
      </w:r>
      <w:r>
        <w:t xml:space="preserve">with </w:t>
      </w:r>
      <w:r w:rsidRPr="00D52190">
        <w:t>shredded notebooks</w:t>
      </w:r>
      <w:r>
        <w:t xml:space="preserve"> and markings</w:t>
      </w:r>
      <w:r w:rsidR="00D52190" w:rsidRPr="00D52190">
        <w:t>. An abandoned casino?</w:t>
      </w:r>
      <w:r>
        <w:t xml:space="preserve"> </w:t>
      </w:r>
      <w:r w:rsidR="00D52190" w:rsidRPr="00D52190">
        <w:t xml:space="preserve">God, Molina, what were you </w:t>
      </w:r>
      <w:r w:rsidR="002E6153">
        <w:t>doing a</w:t>
      </w:r>
      <w:r w:rsidR="00D52190" w:rsidRPr="00D52190">
        <w:t xml:space="preserve">lone? All this time, I thought you were just… busy with your research. But this? This is… something dangerous. </w:t>
      </w:r>
      <w:r w:rsidR="00F060E0" w:rsidRPr="004048D4">
        <w:t>What truth did you uncover that was so dangerous they had to silence you?</w:t>
      </w:r>
      <w:r w:rsidR="00F060E0" w:rsidRPr="00FB5232">
        <w:t xml:space="preserve"> </w:t>
      </w:r>
      <w:r w:rsidR="00D52190" w:rsidRPr="00D52190">
        <w:t>You always were so brave</w:t>
      </w:r>
      <w:r w:rsidR="00257A2F">
        <w:t xml:space="preserve"> and</w:t>
      </w:r>
      <w:r w:rsidR="00D52190" w:rsidRPr="00D52190">
        <w:t xml:space="preserve"> fiercely independent. But this time, </w:t>
      </w:r>
      <w:r w:rsidR="00F3780E">
        <w:t>Lina</w:t>
      </w:r>
      <w:r w:rsidR="00D52190" w:rsidRPr="00D52190">
        <w:t xml:space="preserve">, I think you bit off more than you could chew. You’re not just </w:t>
      </w:r>
      <w:r w:rsidR="00257A2F" w:rsidRPr="00D52190">
        <w:t xml:space="preserve">missing, </w:t>
      </w:r>
      <w:r w:rsidR="00257A2F">
        <w:t>y</w:t>
      </w:r>
      <w:r w:rsidR="00257A2F" w:rsidRPr="00D52190">
        <w:t>ou’re</w:t>
      </w:r>
      <w:r w:rsidR="00D52190" w:rsidRPr="00D52190">
        <w:t xml:space="preserve"> </w:t>
      </w:r>
      <w:r w:rsidR="00D52190" w:rsidRPr="00D52190">
        <w:rPr>
          <w:i/>
          <w:iCs/>
        </w:rPr>
        <w:t>taken</w:t>
      </w:r>
      <w:r w:rsidR="00D52190" w:rsidRPr="00D52190">
        <w:t>. And whoever took you, whoever is behind this</w:t>
      </w:r>
      <w:r w:rsidR="005B1232">
        <w:t xml:space="preserve"> and wrote me this letter</w:t>
      </w:r>
      <w:r w:rsidR="00D52190" w:rsidRPr="00D52190">
        <w:t>… they're going to regret it. Because I’m coming for you.</w:t>
      </w:r>
      <w:r w:rsidR="00E146B3">
        <w:t>”</w:t>
      </w:r>
    </w:p>
    <w:p w14:paraId="1A504D01" w14:textId="30287D66" w:rsidR="00C45571" w:rsidRPr="0060684B" w:rsidRDefault="0060684B">
      <w:pPr>
        <w:rPr>
          <w:color w:val="EE0000"/>
        </w:rPr>
      </w:pPr>
      <w:r>
        <w:rPr>
          <w:color w:val="EE0000"/>
        </w:rPr>
        <w:t xml:space="preserve">This is the same </w:t>
      </w:r>
    </w:p>
    <w:p w14:paraId="065A81F4" w14:textId="4E81C217" w:rsidR="001B4F3B" w:rsidRPr="0060684B" w:rsidRDefault="001B4F3B">
      <w:pPr>
        <w:rPr>
          <w:b/>
          <w:bCs/>
          <w:sz w:val="28"/>
          <w:szCs w:val="28"/>
          <w:u w:val="single"/>
          <w:lang w:val="fr-FR"/>
        </w:rPr>
      </w:pPr>
      <w:r w:rsidRPr="0060684B">
        <w:rPr>
          <w:b/>
          <w:bCs/>
          <w:sz w:val="28"/>
          <w:szCs w:val="28"/>
          <w:u w:val="single"/>
          <w:lang w:val="fr-FR"/>
        </w:rPr>
        <w:t xml:space="preserve">Dialogue </w:t>
      </w:r>
      <w:proofErr w:type="spellStart"/>
      <w:r w:rsidRPr="0060684B">
        <w:rPr>
          <w:b/>
          <w:bCs/>
          <w:sz w:val="28"/>
          <w:szCs w:val="28"/>
          <w:u w:val="single"/>
          <w:lang w:val="fr-FR"/>
        </w:rPr>
        <w:t>Scene</w:t>
      </w:r>
      <w:proofErr w:type="spellEnd"/>
      <w:r w:rsidR="008956DE" w:rsidRPr="0060684B">
        <w:rPr>
          <w:b/>
          <w:bCs/>
          <w:sz w:val="28"/>
          <w:szCs w:val="28"/>
          <w:u w:val="single"/>
          <w:lang w:val="fr-FR"/>
        </w:rPr>
        <w:t xml:space="preserve"> 3 (</w:t>
      </w:r>
      <w:r w:rsidR="00E66EC9" w:rsidRPr="0060684B">
        <w:rPr>
          <w:b/>
          <w:bCs/>
          <w:sz w:val="28"/>
          <w:szCs w:val="28"/>
          <w:u w:val="single"/>
          <w:lang w:val="fr-FR"/>
        </w:rPr>
        <w:t>B</w:t>
      </w:r>
      <w:r w:rsidR="008956DE" w:rsidRPr="0060684B">
        <w:rPr>
          <w:b/>
          <w:bCs/>
          <w:sz w:val="28"/>
          <w:szCs w:val="28"/>
          <w:u w:val="single"/>
          <w:lang w:val="fr-FR"/>
        </w:rPr>
        <w:t>oss vs Angela</w:t>
      </w:r>
      <w:proofErr w:type="gramStart"/>
      <w:r w:rsidR="008956DE" w:rsidRPr="0060684B">
        <w:rPr>
          <w:b/>
          <w:bCs/>
          <w:sz w:val="28"/>
          <w:szCs w:val="28"/>
          <w:u w:val="single"/>
          <w:lang w:val="fr-FR"/>
        </w:rPr>
        <w:t>):</w:t>
      </w:r>
      <w:proofErr w:type="gramEnd"/>
    </w:p>
    <w:p w14:paraId="0B161209" w14:textId="21018055" w:rsidR="00572D27" w:rsidRDefault="00572D27" w:rsidP="00572D27">
      <w:pPr>
        <w:rPr>
          <w:b/>
          <w:bCs/>
        </w:rPr>
      </w:pPr>
      <w:r w:rsidRPr="00572D27">
        <w:rPr>
          <w:b/>
          <w:bCs/>
        </w:rPr>
        <w:t xml:space="preserve">(The </w:t>
      </w:r>
      <w:r w:rsidR="00C2171F">
        <w:rPr>
          <w:b/>
          <w:bCs/>
        </w:rPr>
        <w:t>Boss</w:t>
      </w:r>
      <w:r w:rsidRPr="00572D27">
        <w:rPr>
          <w:b/>
          <w:bCs/>
        </w:rPr>
        <w:t xml:space="preserve"> stands with </w:t>
      </w:r>
      <w:r w:rsidR="00C2171F">
        <w:rPr>
          <w:b/>
          <w:bCs/>
        </w:rPr>
        <w:t xml:space="preserve">a </w:t>
      </w:r>
      <w:r w:rsidRPr="00572D27">
        <w:rPr>
          <w:b/>
          <w:bCs/>
        </w:rPr>
        <w:t xml:space="preserve">chilling calm. Angela, resolute, faces </w:t>
      </w:r>
      <w:r w:rsidR="008B7E44">
        <w:rPr>
          <w:b/>
          <w:bCs/>
        </w:rPr>
        <w:t>him</w:t>
      </w:r>
      <w:r w:rsidRPr="00572D27">
        <w:rPr>
          <w:b/>
          <w:bCs/>
        </w:rPr>
        <w:t>, her eyes burning</w:t>
      </w:r>
      <w:r w:rsidR="008B7E44">
        <w:rPr>
          <w:b/>
          <w:bCs/>
        </w:rPr>
        <w:t xml:space="preserve"> with rage</w:t>
      </w:r>
      <w:r w:rsidRPr="00572D27">
        <w:rPr>
          <w:b/>
          <w:bCs/>
        </w:rPr>
        <w:t>.)</w:t>
      </w:r>
    </w:p>
    <w:p w14:paraId="24B41721" w14:textId="38ED427C" w:rsidR="009A7E73" w:rsidRPr="00572D27" w:rsidRDefault="0096414D" w:rsidP="00572D27">
      <w:r>
        <w:rPr>
          <w:b/>
          <w:bCs/>
        </w:rPr>
        <w:t>Boss</w:t>
      </w:r>
      <w:r w:rsidR="009A7E73" w:rsidRPr="00572D27">
        <w:rPr>
          <w:b/>
          <w:bCs/>
        </w:rPr>
        <w:t>:</w:t>
      </w:r>
      <w:r w:rsidR="009A7E73" w:rsidRPr="00572D27">
        <w:t xml:space="preserve"> </w:t>
      </w:r>
      <w:r w:rsidR="009A7E73" w:rsidRPr="00572D27">
        <w:rPr>
          <w:i/>
          <w:iCs/>
        </w:rPr>
        <w:t>(A low, amused chuckle.)</w:t>
      </w:r>
      <w:r w:rsidR="009A7E73" w:rsidRPr="00572D27">
        <w:t xml:space="preserve"> </w:t>
      </w:r>
      <w:r w:rsidR="0019401F">
        <w:t>“</w:t>
      </w:r>
      <w:r w:rsidR="009A7E73" w:rsidRPr="00572D27">
        <w:t>So, the little sister arrives. Your persistence is… noteworthy</w:t>
      </w:r>
      <w:r w:rsidR="00FF52F8">
        <w:t>, just like your sister</w:t>
      </w:r>
      <w:r w:rsidR="009A7E73" w:rsidRPr="00572D27">
        <w:t>. You know what happens to those who delve where they don’t belong, don't you?</w:t>
      </w:r>
      <w:r w:rsidR="0019401F">
        <w:t>”</w:t>
      </w:r>
    </w:p>
    <w:p w14:paraId="37457777" w14:textId="522A22BB" w:rsidR="00572D27" w:rsidRPr="00572D27" w:rsidRDefault="00572D27" w:rsidP="00572D27">
      <w:r w:rsidRPr="00572D27">
        <w:rPr>
          <w:b/>
          <w:bCs/>
        </w:rPr>
        <w:t>Angela:</w:t>
      </w:r>
      <w:r w:rsidRPr="00572D27">
        <w:t xml:space="preserve"> </w:t>
      </w:r>
      <w:r w:rsidR="001B14F8" w:rsidRPr="00572D27">
        <w:rPr>
          <w:i/>
          <w:iCs/>
        </w:rPr>
        <w:t>(Her voice tightens.)</w:t>
      </w:r>
      <w:r w:rsidR="001B14F8" w:rsidRPr="00572D27">
        <w:t xml:space="preserve"> </w:t>
      </w:r>
      <w:r w:rsidR="0019401F">
        <w:t>“</w:t>
      </w:r>
      <w:r w:rsidRPr="00572D27">
        <w:t>You</w:t>
      </w:r>
      <w:r w:rsidR="00757D5D">
        <w:t xml:space="preserve"> are t</w:t>
      </w:r>
      <w:r w:rsidRPr="00572D27">
        <w:t xml:space="preserve">he one behind all this. Tell me where </w:t>
      </w:r>
      <w:r w:rsidR="00757D5D">
        <w:t>my sister Molina</w:t>
      </w:r>
      <w:r w:rsidRPr="00572D27">
        <w:t xml:space="preserve"> is. Is she alive? I’ve seen e</w:t>
      </w:r>
      <w:r w:rsidR="00DD0F23">
        <w:t>verything already</w:t>
      </w:r>
      <w:r w:rsidRPr="00572D27">
        <w:t xml:space="preserve">. I’ve walked through your </w:t>
      </w:r>
      <w:r w:rsidR="0012451D">
        <w:t>illegal operation</w:t>
      </w:r>
      <w:r w:rsidRPr="00572D27">
        <w:t xml:space="preserve">. You think you can just </w:t>
      </w:r>
      <w:r w:rsidR="001B14F8">
        <w:t>kidnap</w:t>
      </w:r>
      <w:r w:rsidRPr="00572D27">
        <w:t xml:space="preserve"> people, break them, and get away with it? Not anymore. You'll tell me where she is, then you’ll pay for every life you’ve destroyed. </w:t>
      </w:r>
      <w:r w:rsidR="003449AC">
        <w:t>You and this</w:t>
      </w:r>
      <w:r w:rsidRPr="00572D27">
        <w:t xml:space="preserve"> whole o</w:t>
      </w:r>
      <w:r w:rsidR="0012451D">
        <w:t>rganizatio</w:t>
      </w:r>
      <w:r w:rsidR="001471BC">
        <w:t xml:space="preserve">n </w:t>
      </w:r>
      <w:r w:rsidR="003449AC">
        <w:t>will come to an end.</w:t>
      </w:r>
      <w:r w:rsidR="002413D0" w:rsidRPr="002413D0">
        <w:t xml:space="preserve"> </w:t>
      </w:r>
      <w:r w:rsidR="002413D0" w:rsidRPr="00572D27">
        <w:t xml:space="preserve">You thought </w:t>
      </w:r>
      <w:r w:rsidR="002413D0">
        <w:t xml:space="preserve">that letter </w:t>
      </w:r>
      <w:r w:rsidR="002413D0" w:rsidRPr="00572D27">
        <w:t>would scare me off</w:t>
      </w:r>
      <w:r w:rsidR="002413D0">
        <w:t>, warn me to stay away?</w:t>
      </w:r>
      <w:r w:rsidR="0019401F">
        <w:t>”</w:t>
      </w:r>
    </w:p>
    <w:p w14:paraId="7F04ED83" w14:textId="60C37F4F" w:rsidR="00572D27" w:rsidRPr="00572D27" w:rsidRDefault="0096414D" w:rsidP="00572D27">
      <w:r>
        <w:rPr>
          <w:b/>
          <w:bCs/>
        </w:rPr>
        <w:t>Boss</w:t>
      </w:r>
      <w:r w:rsidR="00572D27" w:rsidRPr="00572D27">
        <w:rPr>
          <w:b/>
          <w:bCs/>
        </w:rPr>
        <w:t>:</w:t>
      </w:r>
      <w:r w:rsidR="00572D27" w:rsidRPr="00572D27">
        <w:t xml:space="preserve"> </w:t>
      </w:r>
      <w:r w:rsidR="00572D27" w:rsidRPr="00572D27">
        <w:rPr>
          <w:i/>
          <w:iCs/>
        </w:rPr>
        <w:t>(A slight shrug.)</w:t>
      </w:r>
      <w:r w:rsidR="00572D27" w:rsidRPr="00572D27">
        <w:t xml:space="preserve"> </w:t>
      </w:r>
      <w:r w:rsidR="0019401F">
        <w:t>“</w:t>
      </w:r>
      <w:r w:rsidR="00572D27" w:rsidRPr="00572D27">
        <w:t>It was an encouragement. A demonstration of what happens when curiosity outweighs discretion. I believed it would be persuasive. Clearly, I miscalculated.</w:t>
      </w:r>
      <w:r w:rsidR="0019401F">
        <w:t>”</w:t>
      </w:r>
    </w:p>
    <w:p w14:paraId="7B18C042" w14:textId="33188FD9" w:rsidR="00572D27" w:rsidRPr="00572D27" w:rsidRDefault="00572D27" w:rsidP="00572D27">
      <w:r w:rsidRPr="00572D27">
        <w:rPr>
          <w:b/>
          <w:bCs/>
        </w:rPr>
        <w:t>Angela:</w:t>
      </w:r>
      <w:r w:rsidRPr="00572D27">
        <w:t xml:space="preserve"> </w:t>
      </w:r>
      <w:r w:rsidR="0019401F">
        <w:t>“</w:t>
      </w:r>
      <w:r w:rsidRPr="00572D27">
        <w:t xml:space="preserve">Foolish? </w:t>
      </w:r>
      <w:r w:rsidR="00BD1B93" w:rsidRPr="00572D27">
        <w:t xml:space="preserve">You underestimate a sister’s </w:t>
      </w:r>
      <w:r w:rsidR="0096414D" w:rsidRPr="00572D27">
        <w:t>love,</w:t>
      </w:r>
      <w:r w:rsidR="00BD1B93">
        <w:t xml:space="preserve"> and I’ve discovered y</w:t>
      </w:r>
      <w:r w:rsidRPr="00572D27">
        <w:t>our human trafficking</w:t>
      </w:r>
      <w:r w:rsidR="00FE335D">
        <w:t xml:space="preserve"> and </w:t>
      </w:r>
      <w:r w:rsidRPr="00572D27">
        <w:t>organ harvesting</w:t>
      </w:r>
      <w:r w:rsidR="00FE335D">
        <w:t xml:space="preserve"> syndicate</w:t>
      </w:r>
      <w:r w:rsidRPr="00572D27">
        <w:t xml:space="preserve">… hidden right here </w:t>
      </w:r>
      <w:r w:rsidR="00456549">
        <w:t xml:space="preserve">at </w:t>
      </w:r>
      <w:r w:rsidR="002006A4">
        <w:t>this Casino</w:t>
      </w:r>
      <w:r w:rsidRPr="00572D27">
        <w:t>.</w:t>
      </w:r>
      <w:r w:rsidR="0019401F">
        <w:t>”</w:t>
      </w:r>
    </w:p>
    <w:p w14:paraId="79AE384F" w14:textId="5CAD3FC8" w:rsidR="00572D27" w:rsidRPr="00572D27" w:rsidRDefault="0096414D" w:rsidP="00572D27">
      <w:r>
        <w:rPr>
          <w:b/>
          <w:bCs/>
        </w:rPr>
        <w:lastRenderedPageBreak/>
        <w:t>Boss</w:t>
      </w:r>
      <w:r w:rsidR="00572D27" w:rsidRPr="00572D27">
        <w:rPr>
          <w:b/>
          <w:bCs/>
        </w:rPr>
        <w:t>:</w:t>
      </w:r>
      <w:r w:rsidR="00572D27" w:rsidRPr="00572D27">
        <w:t xml:space="preserve"> </w:t>
      </w:r>
      <w:r w:rsidR="00572D27" w:rsidRPr="00572D27">
        <w:rPr>
          <w:i/>
          <w:iCs/>
        </w:rPr>
        <w:t>(A faint, chilling smile.)</w:t>
      </w:r>
      <w:r w:rsidR="00572D27" w:rsidRPr="00572D27">
        <w:t xml:space="preserve"> </w:t>
      </w:r>
      <w:r>
        <w:t>“</w:t>
      </w:r>
      <w:r w:rsidR="00E648A0">
        <w:t xml:space="preserve">Humans and their </w:t>
      </w:r>
      <w:r w:rsidR="00780BB0">
        <w:t>pa</w:t>
      </w:r>
      <w:r>
        <w:t>thetic</w:t>
      </w:r>
      <w:r w:rsidR="00780BB0">
        <w:t xml:space="preserve"> </w:t>
      </w:r>
      <w:r w:rsidR="00E648A0">
        <w:t xml:space="preserve">love for their </w:t>
      </w:r>
      <w:r w:rsidR="00572D27" w:rsidRPr="00572D27">
        <w:t>family</w:t>
      </w:r>
      <w:r w:rsidR="00780BB0">
        <w:t xml:space="preserve">. Yet that same family </w:t>
      </w:r>
      <w:r w:rsidR="00572D27" w:rsidRPr="00572D27">
        <w:t>can lead you down dangerous paths. You’ve seen what Molina stumbled upon. What now, Angela? Follow</w:t>
      </w:r>
      <w:r w:rsidR="00365E79">
        <w:t>ing</w:t>
      </w:r>
      <w:r w:rsidR="00572D27" w:rsidRPr="00572D27">
        <w:t xml:space="preserve"> her, straight into the </w:t>
      </w:r>
      <w:r w:rsidR="00365E79">
        <w:t xml:space="preserve">same </w:t>
      </w:r>
      <w:r w:rsidR="00572D27" w:rsidRPr="00572D27">
        <w:t>abyss?</w:t>
      </w:r>
      <w:r>
        <w:t>”</w:t>
      </w:r>
    </w:p>
    <w:p w14:paraId="3D12C6D8" w14:textId="302457EE" w:rsidR="00C45571" w:rsidRDefault="00572D27" w:rsidP="00572D27">
      <w:r w:rsidRPr="00572D27">
        <w:rPr>
          <w:b/>
          <w:bCs/>
        </w:rPr>
        <w:t>Angela:</w:t>
      </w:r>
      <w:r w:rsidRPr="00572D27">
        <w:t xml:space="preserve"> </w:t>
      </w:r>
      <w:r w:rsidR="0096414D">
        <w:t>“</w:t>
      </w:r>
      <w:r w:rsidRPr="00572D27">
        <w:t xml:space="preserve">I intend to save her. </w:t>
      </w:r>
      <w:r w:rsidR="000D384A" w:rsidRPr="000D384A">
        <w:t>You'll regret sending that letter</w:t>
      </w:r>
      <w:r w:rsidR="0019334F">
        <w:t xml:space="preserve"> and</w:t>
      </w:r>
      <w:r w:rsidR="000D384A" w:rsidRPr="000D384A">
        <w:t xml:space="preserve"> every single decision that led you to believe you could get away with this. Your game en</w:t>
      </w:r>
      <w:r w:rsidR="0019334F">
        <w:t>d</w:t>
      </w:r>
      <w:r w:rsidR="000D384A" w:rsidRPr="000D384A">
        <w:t>s now.</w:t>
      </w:r>
      <w:r w:rsidR="0096414D">
        <w:t>”</w:t>
      </w:r>
    </w:p>
    <w:p w14:paraId="35DE69AA" w14:textId="5231A3C9" w:rsidR="00F26073" w:rsidRDefault="0060684B" w:rsidP="00572D27">
      <w:pPr>
        <w:rPr>
          <w:color w:val="EE0000"/>
        </w:rPr>
      </w:pPr>
      <w:r>
        <w:rPr>
          <w:color w:val="EE0000"/>
        </w:rPr>
        <w:t xml:space="preserve">I </w:t>
      </w:r>
      <w:proofErr w:type="spellStart"/>
      <w:r>
        <w:rPr>
          <w:color w:val="EE0000"/>
        </w:rPr>
        <w:t>wanna</w:t>
      </w:r>
      <w:proofErr w:type="spellEnd"/>
      <w:r>
        <w:rPr>
          <w:color w:val="EE0000"/>
        </w:rPr>
        <w:t xml:space="preserve"> keep it like this but have the boss and Angela to have a more personal background by not actively saying it but alluding to it and in the world we in people sell their organic </w:t>
      </w:r>
      <w:proofErr w:type="spellStart"/>
      <w:r>
        <w:rPr>
          <w:color w:val="EE0000"/>
        </w:rPr>
        <w:t>bodyparts</w:t>
      </w:r>
      <w:proofErr w:type="spellEnd"/>
      <w:r>
        <w:rPr>
          <w:color w:val="EE0000"/>
        </w:rPr>
        <w:t xml:space="preserve"> for metal ones so that they can stay employed </w:t>
      </w:r>
    </w:p>
    <w:p w14:paraId="25CD1DE4" w14:textId="77777777" w:rsidR="0060684B" w:rsidRDefault="0060684B" w:rsidP="00572D27">
      <w:pPr>
        <w:rPr>
          <w:color w:val="EE0000"/>
        </w:rPr>
      </w:pPr>
    </w:p>
    <w:p w14:paraId="2FE3E8DF" w14:textId="7107A9DE" w:rsidR="0060684B" w:rsidRDefault="0060684B" w:rsidP="00572D27">
      <w:pPr>
        <w:rPr>
          <w:color w:val="EE0000"/>
        </w:rPr>
      </w:pPr>
      <w:r>
        <w:rPr>
          <w:color w:val="EE0000"/>
        </w:rPr>
        <w:t xml:space="preserve">The people that work for the boss are people who want their bodies back and he will reveal to Angela what she is doing followed by her saying that he is still wrong because he is still killing other people </w:t>
      </w:r>
    </w:p>
    <w:p w14:paraId="546D1E14" w14:textId="77777777" w:rsidR="0060684B" w:rsidRDefault="0060684B" w:rsidP="00572D27">
      <w:pPr>
        <w:rPr>
          <w:color w:val="EE0000"/>
        </w:rPr>
      </w:pPr>
    </w:p>
    <w:p w14:paraId="08A9B4A5" w14:textId="2603F832" w:rsidR="0060684B" w:rsidRPr="0060684B" w:rsidRDefault="0060684B" w:rsidP="00572D27">
      <w:pPr>
        <w:rPr>
          <w:color w:val="EE0000"/>
        </w:rPr>
      </w:pPr>
      <w:r>
        <w:rPr>
          <w:color w:val="EE0000"/>
        </w:rPr>
        <w:t xml:space="preserve">Something like this </w:t>
      </w:r>
      <w:proofErr w:type="gramStart"/>
      <w:r>
        <w:rPr>
          <w:color w:val="EE0000"/>
        </w:rPr>
        <w:t>its</w:t>
      </w:r>
      <w:proofErr w:type="gramEnd"/>
      <w:r>
        <w:rPr>
          <w:color w:val="EE0000"/>
        </w:rPr>
        <w:t xml:space="preserve"> basically an edit to this </w:t>
      </w:r>
    </w:p>
    <w:p w14:paraId="271E9FA1" w14:textId="0F007941" w:rsidR="008956DE" w:rsidRPr="0060684B" w:rsidRDefault="001A050F">
      <w:pPr>
        <w:rPr>
          <w:b/>
          <w:bCs/>
          <w:color w:val="000000" w:themeColor="text1"/>
          <w:sz w:val="28"/>
          <w:szCs w:val="28"/>
          <w:u w:val="single"/>
          <w:lang w:val="fr-FR"/>
        </w:rPr>
      </w:pPr>
      <w:r w:rsidRPr="0060684B">
        <w:rPr>
          <w:b/>
          <w:bCs/>
          <w:color w:val="000000" w:themeColor="text1"/>
          <w:sz w:val="28"/>
          <w:szCs w:val="28"/>
          <w:u w:val="single"/>
          <w:lang w:val="fr-FR"/>
        </w:rPr>
        <w:t xml:space="preserve">Dialogue </w:t>
      </w:r>
      <w:proofErr w:type="spellStart"/>
      <w:r w:rsidRPr="0060684B">
        <w:rPr>
          <w:b/>
          <w:bCs/>
          <w:color w:val="000000" w:themeColor="text1"/>
          <w:sz w:val="28"/>
          <w:szCs w:val="28"/>
          <w:u w:val="single"/>
          <w:lang w:val="fr-FR"/>
        </w:rPr>
        <w:t>Scene</w:t>
      </w:r>
      <w:proofErr w:type="spellEnd"/>
      <w:r w:rsidRPr="0060684B">
        <w:rPr>
          <w:b/>
          <w:bCs/>
          <w:color w:val="000000" w:themeColor="text1"/>
          <w:sz w:val="28"/>
          <w:szCs w:val="28"/>
          <w:u w:val="single"/>
          <w:lang w:val="fr-FR"/>
        </w:rPr>
        <w:t xml:space="preserve"> 4 (Angela and Molina</w:t>
      </w:r>
      <w:proofErr w:type="gramStart"/>
      <w:r w:rsidRPr="0060684B">
        <w:rPr>
          <w:b/>
          <w:bCs/>
          <w:color w:val="000000" w:themeColor="text1"/>
          <w:sz w:val="28"/>
          <w:szCs w:val="28"/>
          <w:u w:val="single"/>
          <w:lang w:val="fr-FR"/>
        </w:rPr>
        <w:t>):</w:t>
      </w:r>
      <w:proofErr w:type="gramEnd"/>
    </w:p>
    <w:p w14:paraId="6FE565E4" w14:textId="7F04A2A9" w:rsidR="008E0507" w:rsidRPr="008E0507" w:rsidRDefault="008E0507" w:rsidP="008E0507">
      <w:r w:rsidRPr="008E0507">
        <w:rPr>
          <w:b/>
          <w:bCs/>
        </w:rPr>
        <w:t xml:space="preserve">(Angela stands over the defeated </w:t>
      </w:r>
      <w:r w:rsidR="00E523C0">
        <w:rPr>
          <w:b/>
          <w:bCs/>
        </w:rPr>
        <w:t>Boss</w:t>
      </w:r>
      <w:r w:rsidR="003768FF">
        <w:rPr>
          <w:b/>
          <w:bCs/>
        </w:rPr>
        <w:t xml:space="preserve"> and </w:t>
      </w:r>
      <w:r w:rsidR="005B7CB5">
        <w:rPr>
          <w:b/>
          <w:bCs/>
        </w:rPr>
        <w:t>grabs the keycard from his pocket</w:t>
      </w:r>
      <w:r w:rsidRPr="008E0507">
        <w:rPr>
          <w:b/>
          <w:bCs/>
        </w:rPr>
        <w:t xml:space="preserve">. </w:t>
      </w:r>
      <w:r w:rsidR="00E86C53">
        <w:rPr>
          <w:b/>
          <w:bCs/>
        </w:rPr>
        <w:t>She unlocks a hidden storage door</w:t>
      </w:r>
      <w:r w:rsidR="003768FF">
        <w:rPr>
          <w:b/>
          <w:bCs/>
        </w:rPr>
        <w:t xml:space="preserve"> and</w:t>
      </w:r>
      <w:r w:rsidR="00E86C53">
        <w:rPr>
          <w:b/>
          <w:bCs/>
        </w:rPr>
        <w:t xml:space="preserve"> finds Molina </w:t>
      </w:r>
      <w:r w:rsidR="00A74C5C">
        <w:rPr>
          <w:b/>
          <w:bCs/>
        </w:rPr>
        <w:t>tied</w:t>
      </w:r>
      <w:r w:rsidRPr="008E0507">
        <w:rPr>
          <w:b/>
          <w:bCs/>
        </w:rPr>
        <w:t>, weak but alive. Angela rushes to her side</w:t>
      </w:r>
      <w:r w:rsidR="002B21FB">
        <w:rPr>
          <w:b/>
          <w:bCs/>
        </w:rPr>
        <w:t>.</w:t>
      </w:r>
      <w:r w:rsidRPr="008E0507">
        <w:rPr>
          <w:b/>
          <w:bCs/>
        </w:rPr>
        <w:t>)</w:t>
      </w:r>
    </w:p>
    <w:p w14:paraId="4E82DD9A" w14:textId="3CCD478D" w:rsidR="008E0507" w:rsidRPr="008E0507" w:rsidRDefault="008E0507" w:rsidP="008E0507">
      <w:r w:rsidRPr="008E0507">
        <w:rPr>
          <w:b/>
          <w:bCs/>
        </w:rPr>
        <w:t>Angela:</w:t>
      </w:r>
      <w:r w:rsidRPr="008E0507">
        <w:t xml:space="preserve"> </w:t>
      </w:r>
      <w:r w:rsidR="00DE4266">
        <w:t>“</w:t>
      </w:r>
      <w:r w:rsidRPr="008E0507">
        <w:t>Molina! Oh, my God, Molina!</w:t>
      </w:r>
      <w:r w:rsidR="00DE4266">
        <w:t>”</w:t>
      </w:r>
    </w:p>
    <w:p w14:paraId="0D7C4DDE" w14:textId="4F75F914" w:rsidR="008E0507" w:rsidRPr="008E0507" w:rsidRDefault="008E0507" w:rsidP="008E0507">
      <w:r w:rsidRPr="008E0507">
        <w:rPr>
          <w:b/>
          <w:bCs/>
        </w:rPr>
        <w:t>Molina:</w:t>
      </w:r>
      <w:r w:rsidRPr="008E0507">
        <w:t xml:space="preserve"> </w:t>
      </w:r>
      <w:r w:rsidRPr="008E0507">
        <w:rPr>
          <w:i/>
          <w:iCs/>
        </w:rPr>
        <w:t>(Her voice is hoarse, but a faint smile touches her lips as she opens her eyes.)</w:t>
      </w:r>
      <w:r w:rsidRPr="008E0507">
        <w:t xml:space="preserve"> </w:t>
      </w:r>
      <w:r w:rsidR="00DE4266">
        <w:t>“</w:t>
      </w:r>
      <w:r w:rsidRPr="008E0507">
        <w:t>Angela? Is that… really you?</w:t>
      </w:r>
      <w:r w:rsidR="00DE4266">
        <w:t>”</w:t>
      </w:r>
    </w:p>
    <w:p w14:paraId="28669154" w14:textId="7CAF1521" w:rsidR="00DE4266" w:rsidRDefault="008E0507" w:rsidP="008E0507">
      <w:r w:rsidRPr="008E0507">
        <w:rPr>
          <w:b/>
          <w:bCs/>
        </w:rPr>
        <w:t>Angela:</w:t>
      </w:r>
      <w:r w:rsidRPr="008E0507">
        <w:t xml:space="preserve"> </w:t>
      </w:r>
      <w:r w:rsidR="00DE4266">
        <w:t>“</w:t>
      </w:r>
      <w:r w:rsidRPr="008E0507">
        <w:t xml:space="preserve">It's me, </w:t>
      </w:r>
      <w:r w:rsidR="00394854">
        <w:t>Lina</w:t>
      </w:r>
      <w:r w:rsidRPr="008E0507">
        <w:t>. It’s me.</w:t>
      </w:r>
      <w:r w:rsidR="00DE4266">
        <w:t>”</w:t>
      </w:r>
      <w:r w:rsidRPr="008E0507">
        <w:t xml:space="preserve"> </w:t>
      </w:r>
      <w:r w:rsidRPr="008E0507">
        <w:rPr>
          <w:i/>
          <w:iCs/>
        </w:rPr>
        <w:t>(She gently takes Molina's hand, tears welling in her eyes.)</w:t>
      </w:r>
      <w:r w:rsidRPr="008E0507">
        <w:t xml:space="preserve"> </w:t>
      </w:r>
    </w:p>
    <w:p w14:paraId="2FE2D40E" w14:textId="4A209DE7" w:rsidR="008E0507" w:rsidRPr="008E0507" w:rsidRDefault="00DE4266" w:rsidP="008E0507">
      <w:r>
        <w:t>“</w:t>
      </w:r>
      <w:r w:rsidR="008E0507" w:rsidRPr="008E0507">
        <w:t>I got your pen. And then I found the blueprints. I knew they had you. I knew it.</w:t>
      </w:r>
      <w:r w:rsidR="006F0CB7">
        <w:t xml:space="preserve"> </w:t>
      </w:r>
      <w:r w:rsidR="008E0507" w:rsidRPr="008E0507">
        <w:t>You always did delve too deep, you stubborn researcher, but this time… this was something else.</w:t>
      </w:r>
      <w:r>
        <w:t>”</w:t>
      </w:r>
    </w:p>
    <w:p w14:paraId="2BEDE552" w14:textId="2A5BE21D" w:rsidR="008E0507" w:rsidRPr="008E0507" w:rsidRDefault="008E0507" w:rsidP="008E0507">
      <w:r w:rsidRPr="008E0507">
        <w:rPr>
          <w:b/>
          <w:bCs/>
        </w:rPr>
        <w:t>Molina:</w:t>
      </w:r>
      <w:r w:rsidRPr="008E0507">
        <w:t xml:space="preserve"> </w:t>
      </w:r>
      <w:r w:rsidRPr="008E0507">
        <w:rPr>
          <w:i/>
          <w:iCs/>
        </w:rPr>
        <w:t>(A weak chuckle escapes her, then a wince.)</w:t>
      </w:r>
      <w:r w:rsidRPr="008E0507">
        <w:t xml:space="preserve"> </w:t>
      </w:r>
      <w:r w:rsidR="00326399">
        <w:t>“</w:t>
      </w:r>
      <w:r w:rsidRPr="008E0507">
        <w:t>It was. Far worse than I ever imagined. The things they were doing here… it was monstrous. I tried to expose them, Angela. I really did.</w:t>
      </w:r>
      <w:r w:rsidR="00326399">
        <w:t>”</w:t>
      </w:r>
    </w:p>
    <w:p w14:paraId="60833229" w14:textId="0042C6A3" w:rsidR="008E0507" w:rsidRPr="008E0507" w:rsidRDefault="008E0507" w:rsidP="008E0507">
      <w:r w:rsidRPr="008E0507">
        <w:rPr>
          <w:b/>
          <w:bCs/>
        </w:rPr>
        <w:t>Angela:</w:t>
      </w:r>
      <w:r w:rsidRPr="008E0507">
        <w:t xml:space="preserve"> </w:t>
      </w:r>
      <w:r w:rsidR="00326399">
        <w:t>“</w:t>
      </w:r>
      <w:r w:rsidRPr="008E0507">
        <w:t xml:space="preserve">I know. </w:t>
      </w:r>
      <w:r w:rsidR="00BE6A69">
        <w:t>I’m</w:t>
      </w:r>
      <w:r w:rsidR="00BE6A69" w:rsidRPr="008E0507">
        <w:t xml:space="preserve"> going to make sure every single person involved in this place pays for what they've done. I promise you</w:t>
      </w:r>
      <w:r w:rsidR="008C1217">
        <w:t>, but</w:t>
      </w:r>
      <w:r w:rsidRPr="008E0507">
        <w:t xml:space="preserve"> you're safe now. </w:t>
      </w:r>
      <w:r w:rsidR="00BE6A69" w:rsidRPr="008E0507">
        <w:t>Let's get you out of this awful place</w:t>
      </w:r>
      <w:r w:rsidR="00BE6A69">
        <w:t xml:space="preserve"> and go</w:t>
      </w:r>
      <w:r w:rsidRPr="008E0507">
        <w:t xml:space="preserve"> home.</w:t>
      </w:r>
      <w:r w:rsidR="00326399">
        <w:t>”</w:t>
      </w:r>
    </w:p>
    <w:p w14:paraId="242831A7" w14:textId="18267F3F" w:rsidR="008C1217" w:rsidRDefault="008E0507" w:rsidP="008C1217">
      <w:r w:rsidRPr="008E0507">
        <w:rPr>
          <w:b/>
          <w:bCs/>
        </w:rPr>
        <w:t>Molina:</w:t>
      </w:r>
      <w:r w:rsidRPr="008E0507">
        <w:t xml:space="preserve"> </w:t>
      </w:r>
      <w:r w:rsidR="00757CF4">
        <w:t>“</w:t>
      </w:r>
      <w:r w:rsidRPr="008E0507">
        <w:t>Home…</w:t>
      </w:r>
      <w:r w:rsidR="00757CF4">
        <w:t>”</w:t>
      </w:r>
      <w:r w:rsidRPr="008E0507">
        <w:t xml:space="preserve"> </w:t>
      </w:r>
      <w:r w:rsidRPr="008E0507">
        <w:rPr>
          <w:i/>
          <w:iCs/>
        </w:rPr>
        <w:t xml:space="preserve">(She </w:t>
      </w:r>
      <w:r w:rsidR="00326399">
        <w:rPr>
          <w:i/>
          <w:iCs/>
        </w:rPr>
        <w:t>smiles weakly</w:t>
      </w:r>
      <w:r w:rsidRPr="008E0507">
        <w:rPr>
          <w:i/>
          <w:iCs/>
        </w:rPr>
        <w:t>.)</w:t>
      </w:r>
    </w:p>
    <w:p w14:paraId="2E27583D" w14:textId="2D2C8C27" w:rsidR="001A050F" w:rsidRPr="0060684B" w:rsidRDefault="0060684B">
      <w:pPr>
        <w:rPr>
          <w:color w:val="EE0000"/>
        </w:rPr>
      </w:pPr>
      <w:r>
        <w:rPr>
          <w:color w:val="EE0000"/>
        </w:rPr>
        <w:t xml:space="preserve">This the same </w:t>
      </w:r>
    </w:p>
    <w:sectPr w:rsidR="001A050F" w:rsidRPr="00606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04"/>
    <w:rsid w:val="00043DC5"/>
    <w:rsid w:val="000D384A"/>
    <w:rsid w:val="000E10EC"/>
    <w:rsid w:val="0010203B"/>
    <w:rsid w:val="0012451D"/>
    <w:rsid w:val="00130C9C"/>
    <w:rsid w:val="001422B4"/>
    <w:rsid w:val="001471BC"/>
    <w:rsid w:val="00164304"/>
    <w:rsid w:val="00172980"/>
    <w:rsid w:val="0019334F"/>
    <w:rsid w:val="0019401F"/>
    <w:rsid w:val="001A050F"/>
    <w:rsid w:val="001B14F8"/>
    <w:rsid w:val="001B4F3B"/>
    <w:rsid w:val="002006A4"/>
    <w:rsid w:val="002413D0"/>
    <w:rsid w:val="00257A2F"/>
    <w:rsid w:val="002B21FB"/>
    <w:rsid w:val="002C7DB7"/>
    <w:rsid w:val="002D4828"/>
    <w:rsid w:val="002E6153"/>
    <w:rsid w:val="0030394B"/>
    <w:rsid w:val="00326399"/>
    <w:rsid w:val="003449AC"/>
    <w:rsid w:val="00365E79"/>
    <w:rsid w:val="003768FF"/>
    <w:rsid w:val="0039404B"/>
    <w:rsid w:val="00394854"/>
    <w:rsid w:val="003A20CE"/>
    <w:rsid w:val="004048D4"/>
    <w:rsid w:val="00456549"/>
    <w:rsid w:val="00460F70"/>
    <w:rsid w:val="0047732B"/>
    <w:rsid w:val="00525142"/>
    <w:rsid w:val="00527F32"/>
    <w:rsid w:val="00554A03"/>
    <w:rsid w:val="00564F7B"/>
    <w:rsid w:val="00572D27"/>
    <w:rsid w:val="005958FA"/>
    <w:rsid w:val="005962C0"/>
    <w:rsid w:val="005A1D3A"/>
    <w:rsid w:val="005B1232"/>
    <w:rsid w:val="005B7CB5"/>
    <w:rsid w:val="0060684B"/>
    <w:rsid w:val="00634649"/>
    <w:rsid w:val="00692B7D"/>
    <w:rsid w:val="006A578F"/>
    <w:rsid w:val="006F0CB7"/>
    <w:rsid w:val="006F20A7"/>
    <w:rsid w:val="006F4EC0"/>
    <w:rsid w:val="00757CF4"/>
    <w:rsid w:val="00757D5D"/>
    <w:rsid w:val="007758B4"/>
    <w:rsid w:val="00780BB0"/>
    <w:rsid w:val="007F33A6"/>
    <w:rsid w:val="007F5FD5"/>
    <w:rsid w:val="00820BF6"/>
    <w:rsid w:val="00861721"/>
    <w:rsid w:val="008956DE"/>
    <w:rsid w:val="008A7A2C"/>
    <w:rsid w:val="008B7E44"/>
    <w:rsid w:val="008C1217"/>
    <w:rsid w:val="008E0507"/>
    <w:rsid w:val="0096414D"/>
    <w:rsid w:val="00967965"/>
    <w:rsid w:val="009A7E73"/>
    <w:rsid w:val="009F6CF7"/>
    <w:rsid w:val="00A434E3"/>
    <w:rsid w:val="00A46243"/>
    <w:rsid w:val="00A74C5C"/>
    <w:rsid w:val="00AA63A1"/>
    <w:rsid w:val="00AE448B"/>
    <w:rsid w:val="00AE61D2"/>
    <w:rsid w:val="00AF4C1B"/>
    <w:rsid w:val="00B12E0C"/>
    <w:rsid w:val="00B15EE0"/>
    <w:rsid w:val="00BD1B93"/>
    <w:rsid w:val="00BE6A69"/>
    <w:rsid w:val="00BF0528"/>
    <w:rsid w:val="00C2171F"/>
    <w:rsid w:val="00C34F7D"/>
    <w:rsid w:val="00C45571"/>
    <w:rsid w:val="00C6780A"/>
    <w:rsid w:val="00C74142"/>
    <w:rsid w:val="00D52190"/>
    <w:rsid w:val="00D6583F"/>
    <w:rsid w:val="00D939A1"/>
    <w:rsid w:val="00DB77EE"/>
    <w:rsid w:val="00DD0F23"/>
    <w:rsid w:val="00DE4266"/>
    <w:rsid w:val="00DF3160"/>
    <w:rsid w:val="00E146B3"/>
    <w:rsid w:val="00E3677F"/>
    <w:rsid w:val="00E5060D"/>
    <w:rsid w:val="00E523C0"/>
    <w:rsid w:val="00E648A0"/>
    <w:rsid w:val="00E66EC9"/>
    <w:rsid w:val="00E86C53"/>
    <w:rsid w:val="00E91CD6"/>
    <w:rsid w:val="00EB2C72"/>
    <w:rsid w:val="00EC370B"/>
    <w:rsid w:val="00F060E0"/>
    <w:rsid w:val="00F26073"/>
    <w:rsid w:val="00F32FAA"/>
    <w:rsid w:val="00F3780E"/>
    <w:rsid w:val="00F46EF0"/>
    <w:rsid w:val="00F6451D"/>
    <w:rsid w:val="00FA2469"/>
    <w:rsid w:val="00FB5232"/>
    <w:rsid w:val="00FC672C"/>
    <w:rsid w:val="00FD4294"/>
    <w:rsid w:val="00FE335D"/>
    <w:rsid w:val="00FF52F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71F6"/>
  <w15:chartTrackingRefBased/>
  <w15:docId w15:val="{624581E9-DB3C-4DDE-961C-5C31F31C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304"/>
    <w:rPr>
      <w:rFonts w:eastAsiaTheme="majorEastAsia" w:cstheme="majorBidi"/>
      <w:color w:val="272727" w:themeColor="text1" w:themeTint="D8"/>
    </w:rPr>
  </w:style>
  <w:style w:type="paragraph" w:styleId="Title">
    <w:name w:val="Title"/>
    <w:basedOn w:val="Normal"/>
    <w:next w:val="Normal"/>
    <w:link w:val="TitleChar"/>
    <w:uiPriority w:val="10"/>
    <w:qFormat/>
    <w:rsid w:val="00164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304"/>
    <w:pPr>
      <w:spacing w:before="160"/>
      <w:jc w:val="center"/>
    </w:pPr>
    <w:rPr>
      <w:i/>
      <w:iCs/>
      <w:color w:val="404040" w:themeColor="text1" w:themeTint="BF"/>
    </w:rPr>
  </w:style>
  <w:style w:type="character" w:customStyle="1" w:styleId="QuoteChar">
    <w:name w:val="Quote Char"/>
    <w:basedOn w:val="DefaultParagraphFont"/>
    <w:link w:val="Quote"/>
    <w:uiPriority w:val="29"/>
    <w:rsid w:val="00164304"/>
    <w:rPr>
      <w:i/>
      <w:iCs/>
      <w:color w:val="404040" w:themeColor="text1" w:themeTint="BF"/>
    </w:rPr>
  </w:style>
  <w:style w:type="paragraph" w:styleId="ListParagraph">
    <w:name w:val="List Paragraph"/>
    <w:basedOn w:val="Normal"/>
    <w:uiPriority w:val="34"/>
    <w:qFormat/>
    <w:rsid w:val="00164304"/>
    <w:pPr>
      <w:ind w:left="720"/>
      <w:contextualSpacing/>
    </w:pPr>
  </w:style>
  <w:style w:type="character" w:styleId="IntenseEmphasis">
    <w:name w:val="Intense Emphasis"/>
    <w:basedOn w:val="DefaultParagraphFont"/>
    <w:uiPriority w:val="21"/>
    <w:qFormat/>
    <w:rsid w:val="00164304"/>
    <w:rPr>
      <w:i/>
      <w:iCs/>
      <w:color w:val="0F4761" w:themeColor="accent1" w:themeShade="BF"/>
    </w:rPr>
  </w:style>
  <w:style w:type="paragraph" w:styleId="IntenseQuote">
    <w:name w:val="Intense Quote"/>
    <w:basedOn w:val="Normal"/>
    <w:next w:val="Normal"/>
    <w:link w:val="IntenseQuoteChar"/>
    <w:uiPriority w:val="30"/>
    <w:qFormat/>
    <w:rsid w:val="00164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304"/>
    <w:rPr>
      <w:i/>
      <w:iCs/>
      <w:color w:val="0F4761" w:themeColor="accent1" w:themeShade="BF"/>
    </w:rPr>
  </w:style>
  <w:style w:type="character" w:styleId="IntenseReference">
    <w:name w:val="Intense Reference"/>
    <w:basedOn w:val="DefaultParagraphFont"/>
    <w:uiPriority w:val="32"/>
    <w:qFormat/>
    <w:rsid w:val="00164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10011">
      <w:bodyDiv w:val="1"/>
      <w:marLeft w:val="0"/>
      <w:marRight w:val="0"/>
      <w:marTop w:val="0"/>
      <w:marBottom w:val="0"/>
      <w:divBdr>
        <w:top w:val="none" w:sz="0" w:space="0" w:color="auto"/>
        <w:left w:val="none" w:sz="0" w:space="0" w:color="auto"/>
        <w:bottom w:val="none" w:sz="0" w:space="0" w:color="auto"/>
        <w:right w:val="none" w:sz="0" w:space="0" w:color="auto"/>
      </w:divBdr>
    </w:div>
    <w:div w:id="650334936">
      <w:bodyDiv w:val="1"/>
      <w:marLeft w:val="0"/>
      <w:marRight w:val="0"/>
      <w:marTop w:val="0"/>
      <w:marBottom w:val="0"/>
      <w:divBdr>
        <w:top w:val="none" w:sz="0" w:space="0" w:color="auto"/>
        <w:left w:val="none" w:sz="0" w:space="0" w:color="auto"/>
        <w:bottom w:val="none" w:sz="0" w:space="0" w:color="auto"/>
        <w:right w:val="none" w:sz="0" w:space="0" w:color="auto"/>
      </w:divBdr>
    </w:div>
    <w:div w:id="1281837110">
      <w:bodyDiv w:val="1"/>
      <w:marLeft w:val="0"/>
      <w:marRight w:val="0"/>
      <w:marTop w:val="0"/>
      <w:marBottom w:val="0"/>
      <w:divBdr>
        <w:top w:val="none" w:sz="0" w:space="0" w:color="auto"/>
        <w:left w:val="none" w:sz="0" w:space="0" w:color="auto"/>
        <w:bottom w:val="none" w:sz="0" w:space="0" w:color="auto"/>
        <w:right w:val="none" w:sz="0" w:space="0" w:color="auto"/>
      </w:divBdr>
    </w:div>
    <w:div w:id="17529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Naadirah Karim</dc:creator>
  <cp:keywords/>
  <dc:description/>
  <cp:lastModifiedBy>Uwais Noor Moosa</cp:lastModifiedBy>
  <cp:revision>2</cp:revision>
  <dcterms:created xsi:type="dcterms:W3CDTF">2025-06-13T16:23:00Z</dcterms:created>
  <dcterms:modified xsi:type="dcterms:W3CDTF">2025-06-13T16:23:00Z</dcterms:modified>
</cp:coreProperties>
</file>