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5c8b"/>
          <w:sz w:val="30"/>
          <w:szCs w:val="30"/>
          <w:rtl w:val="0"/>
        </w:rPr>
        <w:t xml:space="preserve">P1 · El build sin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d2dc" w:space="2" w:sz="6" w:val="single"/>
        </w:pBdr>
        <w:spacing w:after="160" w:lineRule="auto"/>
        <w:rPr/>
      </w:pPr>
      <w:r w:rsidDel="00000000" w:rsidR="00000000" w:rsidRPr="00000000">
        <w:rPr>
          <w:color w:val="5a6472"/>
          <w:sz w:val="18"/>
          <w:szCs w:val="18"/>
          <w:rtl w:val="0"/>
        </w:rPr>
        <w:t xml:space="preserve">DevOps · Unidad 2 · Semana 04  ·  Trabajo individual  ·  ~45 min  ·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200"/>
        <w:gridCol w:w="1800"/>
        <w:gridCol w:w="2680"/>
        <w:tblGridChange w:id="0">
          <w:tblGrid>
            <w:gridCol w:w="3400"/>
            <w:gridCol w:w="2200"/>
            <w:gridCol w:w="18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Nombre Jose Luis Islas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Matrícula 00000252574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Grupo Oxaly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Fecha 21/09/2026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Qué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link de tu repositorio Git con el proyecto y dos commits: antes y después de la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Este documento con las tres respuestas de diagnóstico y la tabla de la Parte 3.</w:t>
        <w:br w:type="textWrapping"/>
        <w:t xml:space="preserve">Link repo: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https://github.com/Skzyyx/DevOpsU2-P1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a6472"/>
          <w:sz w:val="18"/>
          <w:szCs w:val="18"/>
          <w:rtl w:val="0"/>
        </w:rPr>
        <w:t xml:space="preserve">No pegues salidas de terminal aquí. La evidencia de que ejecutaste está en tu repositorio y en los archivos de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Descomprime el ZIP, crea un repositorio Git con la carpeta descuento-volumen y haz el primer commit. Abre la terminal EN la carpeta que contiene pom.xml. Necesitas JDK 21 (java -version) y Maven 3.9+ (mvn -v). Este mismo repositorio se usa en la P2: no lo borres.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1 · Ejecuta el build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clean compile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color w:val="1a1a1a"/>
          <w:rtl w:val="0"/>
        </w:rPr>
        <w:t xml:space="preserve">Va a fallar. Lee el error completo, no sólo la última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2 · Diagnostica y repara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El mensaje habla del paquete org.junit.jupiter.api. Abre pom.xml y busca la dependencia de JUnit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1  </w:t>
      </w:r>
      <w:r w:rsidDel="00000000" w:rsidR="00000000" w:rsidRPr="00000000">
        <w:rPr>
          <w:color w:val="1a1a1a"/>
          <w:rtl w:val="0"/>
        </w:rPr>
        <w:t xml:space="preserve">¿Qué dice la etiqueta &lt;scope&gt; de esa dependencia y qué significa para el código de src/main/java?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 La etiqueta indica &lt;scope&gt;test&lt;/scope&gt;. Esto significa que la biblioteca (JUnit Jupiter) solo está disponible en el classpath durante la compilación y ejecución de las pruebas unitarias (src/test/java). Para el código de producción ubicado en src/main/java, dicha dependencia no existe en su classpath, provocando que el compilador no encuentre las clases de JUnit e impida compilar.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9d2dc" w:space="2" w:sz="6" w:val="single"/>
        </w:pBdr>
        <w:spacing w:after="4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2  </w:t>
      </w:r>
      <w:r w:rsidDel="00000000" w:rsidR="00000000" w:rsidRPr="00000000">
        <w:rPr>
          <w:color w:val="1a1a1a"/>
          <w:rtl w:val="0"/>
        </w:rPr>
        <w:t xml:space="preserve">¿Qué archivo está mal ubicado y a qué carpeta pertenece?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 El archivo DescuentoSmokeTest.java está mal ubicado en src/main/java/mx/itson/devops/descuento/. Debe moverse a src/test/java/mx/itson/devops/descuento/.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9d2dc" w:space="2" w:sz="6" w:val="single"/>
        </w:pBdr>
        <w:spacing w:after="4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Muévelo (no quites el scope, no muevas la dependencia) y vuelve a compilar: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03" w:hRule="atLeast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# Linux / macOS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 src/main/java/mx/itson/devops/descuento/DescuentoSmokeTest.java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  src/test/java/mx/itson/devops/descuento/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# Windows PowerShell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Move-Item src\main\java\mx\itson\devops\descuento\DescuentoSmokeTest.java 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         src\test\java\mx\itson\devops\descuento\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clean compile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3  </w:t>
      </w:r>
      <w:r w:rsidDel="00000000" w:rsidR="00000000" w:rsidRPr="00000000">
        <w:rPr>
          <w:color w:val="1a1a1a"/>
          <w:rtl w:val="0"/>
        </w:rPr>
        <w:t xml:space="preserve">Un compañero propone quitar &lt;scope&gt;test&lt;/scope&gt; del pom.xml: con eso también compila. ¿Por qué esa corrección es peor que la tuya?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Porque compila, pero oculta el error en lugar de corregirlo. Si quito el scope, DescuentoSmokeTest se queda en src/main/java y Maven lo trata como código de producción: se compila en target/classes y termina dentro del JAR. Además, Surefire solo busca pruebas en target/test-classes, así que esa prueba nunca se ejecutaría. El build diría BUILD SUCCESS con menos pruebas de las 3 esperadas, y nadie se daría cuenta. También cambiaría el alcance de JUnit: pasaría a ser una dependencia compile, disponible para el código de producción y propagada como dependencia transitiva a cualquier proyecto que use mi artefacto, aunque no la necesite para funcionar. Mover el archivo a src/test/java respeta la estructura estándar de Maven: el código de prueba vive separado del de producción y JUnit se queda solo en el classpath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9d2dc" w:space="2" w:sz="6" w:val="single"/>
        </w:pBdr>
        <w:spacing w:after="4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3 · Recorre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Ejecuta cada comando y revisa target/ después de cada uno (ls target o dir target). Escribe sólo qué apareció o cambió.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780"/>
        <w:tblGridChange w:id="0">
          <w:tblGrid>
            <w:gridCol w:w="3300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¿Qué apareció o cambió en target/?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Aparecen test-classes/ (con DescuentoSmokeTest.class), generated-test-sources/ y surefire-reports/ (reportes .txt y .xml con 3 pruebas).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Aparecen descuento-volumen-1.0.0-SNAPSHOT.jar y maven-archiver/ (con pom.properties). Las pruebas se vuelven a ejecutar antes de empaquetar.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No aparece nada nuevo, porque este pom no tiene plugins ligados a esa fase. Recorre de nuevo compile → test → package y regenera el 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dependency:tree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Nada cambia. Es un goal de plugin, no una fase del ciclo de vida, y solo imprime el árbol en la consola.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120" w:lineRule="auto"/>
        <w:rPr/>
      </w:pPr>
      <w:r w:rsidDel="00000000" w:rsidR="00000000" w:rsidRPr="00000000">
        <w:rPr>
          <w:color w:val="1a1a1a"/>
          <w:rtl w:val="0"/>
        </w:rPr>
        <w:t xml:space="preserve">Después abre el JAR y comprueba que JUnit no viaja dentro: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jar -tf target/descuento-volumen-1.0.0-SNAPSHOT.jar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4  </w:t>
      </w:r>
      <w:r w:rsidDel="00000000" w:rsidR="00000000" w:rsidRPr="00000000">
        <w:rPr>
          <w:color w:val="1a1a1a"/>
          <w:rtl w:val="0"/>
        </w:rPr>
        <w:t xml:space="preserve">En el árbol de dependencias: ¿cuál declaraste tú y cuáles llegaron solas? ¿Por qué ninguna entra al JAR?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c9d2dc" w:space="2" w:sz="6" w:val="single"/>
          <w:right w:space="0" w:sz="0" w:val="nil"/>
          <w:between w:space="0" w:sz="0" w:val="nil"/>
        </w:pBdr>
        <w:shd w:fill="auto" w:val="clear"/>
        <w:spacing w:after="20" w:before="15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Declarada directamente: </w:t>
      </w:r>
      <w:r w:rsidDel="00000000" w:rsidR="00000000" w:rsidRPr="00000000">
        <w:rPr>
          <w:color w:val="1a1a1a"/>
          <w:rtl w:val="0"/>
        </w:rPr>
        <w:t xml:space="preserve">org.junit.jupiter:junit-jupiter, con scope test.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c9d2dc" w:space="2" w:sz="6" w:val="single"/>
          <w:right w:space="0" w:sz="0" w:val="nil"/>
          <w:between w:space="0" w:sz="0" w:val="nil"/>
        </w:pBdr>
        <w:shd w:fill="auto" w:val="clear"/>
        <w:spacing w:after="20" w:before="15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Llegaron solas (transitivas): </w:t>
      </w:r>
      <w:r w:rsidDel="00000000" w:rsidR="00000000" w:rsidRPr="00000000">
        <w:rPr>
          <w:color w:val="1a1a1a"/>
          <w:rtl w:val="0"/>
        </w:rPr>
        <w:t xml:space="preserve">junit-jupiter-api, junit-jupiter-params, junit-jupiter-engine, junit-platform-engine, junit-platform-commons, opentest4j y apiguardian-api.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c9d2dc" w:space="2" w:sz="6" w:val="single"/>
          <w:right w:space="0" w:sz="0" w:val="nil"/>
          <w:between w:space="0" w:sz="0" w:val="nil"/>
        </w:pBdr>
        <w:shd w:fill="auto" w:val="clear"/>
        <w:spacing w:after="20" w:before="15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Por qué no entran al JAR: </w:t>
      </w:r>
      <w:r w:rsidDel="00000000" w:rsidR="00000000" w:rsidRPr="00000000">
        <w:rPr>
          <w:color w:val="1a1a1a"/>
          <w:rtl w:val="0"/>
        </w:rPr>
        <w:t xml:space="preserve">en el árbol todas aparecen marcadas :test, porque las transitivas heredan el scope de la dependencia que las trajo. Eso significa que solo existen en el classpath de pruebas. Además, maven-jar-plugin solo empaqueta el contenido de target/classes, es decir, el código compilado de src/main/java y sus recursos; nunca mete dependencias dentro del JAR. Lo comprobé con jar -tf: el JAR solo contiene META-INF/ y Descuento.class, sin rastro de JUnit ni de DescuentoSmokeTest.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9d2dc" w:space="2" w:sz="6" w:val="single"/>
        </w:pBdr>
        <w:spacing w:after="4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build termina en BUILD SUCCESS con 3 pruebas ejecutadas y el JAR generado en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repositorio NO incluye la carpeta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Hay un commit con el proyecto roto y otro con la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Las cuatro respuestas están contestadas con tus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kzyyx/DevOpsU2-P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