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9E55E">
      <w:pPr>
        <w:pStyle w:val="2"/>
        <w:bidi w:val="0"/>
        <w:rPr>
          <w:rFonts w:ascii="Segoe UI Emoji" w:hAnsi="Segoe UI Emoji" w:eastAsia="Segoe UI Emoji" w:cs="Segoe UI Emoji"/>
          <w:i w:val="0"/>
          <w:iCs w:val="0"/>
          <w:caps w:val="0"/>
          <w:spacing w:val="0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Cs w:val="24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Cs w:val="24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Cs w:val="24"/>
        </w:rPr>
        <w:br w:type="textWrapping"/>
      </w:r>
      <w:r>
        <w:t># AI Agent数据分析平台 页面结构文档</w:t>
      </w:r>
    </w:p>
    <w:p w14:paraId="57B9DD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&gt; **技术栈**：Vue3 + Vite + Element Plus + Vue Router + Pinia + Axios + ECharts + Sass</w:t>
      </w:r>
    </w:p>
    <w:p w14:paraId="066896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&gt; **布局**：经典后台管理系统布局（左侧菜单 + 顶部导航栏 + 右侧内容区）</w:t>
      </w:r>
    </w:p>
    <w:p w14:paraId="7FE316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&gt; **说明**：本文档基于29张项目截图完整还原，DeepSeek可直接识别并逐页面生成代码</w:t>
      </w:r>
    </w:p>
    <w:p w14:paraId="05EE7E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2099A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4FB944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78594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一、全局公共布局与路由</w:t>
      </w:r>
    </w:p>
    <w:p w14:paraId="6C4738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33C82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1. 整体布局结构 Layout.vue</w:t>
      </w:r>
    </w:p>
    <w:p w14:paraId="2B9FA3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0BAB2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3662A98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顶部导航栏 Header                                           │</w:t>
      </w:r>
    </w:p>
    <w:p w14:paraId="4AD1FA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[Logo+系统名称]    [面包屑导航]        [用户头像+下拉菜单]  │</w:t>
      </w:r>
    </w:p>
    <w:p w14:paraId="6B6B6B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├──────────┬──────────────────────────────────────────────────┤</w:t>
      </w:r>
    </w:p>
    <w:p w14:paraId="370FF5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│                                                  │</w:t>
      </w:r>
    </w:p>
    <w:p w14:paraId="2A20361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左侧    │                                                  │</w:t>
      </w:r>
    </w:p>
    <w:p w14:paraId="0F01EE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侧边    │           主内容区（路由渲染）                    │</w:t>
      </w:r>
    </w:p>
    <w:p w14:paraId="783773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菜单    │                                                  │</w:t>
      </w:r>
    </w:p>
    <w:p w14:paraId="78E662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│                                                  │</w:t>
      </w:r>
    </w:p>
    <w:p w14:paraId="1AAF02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│                                                  │</w:t>
      </w:r>
    </w:p>
    <w:p w14:paraId="50C2B9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└──────────┴──────────────────────────────────────────────────┘</w:t>
      </w:r>
    </w:p>
    <w:p w14:paraId="20315E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88BAD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EDF75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2. 完整路由菜单（14个页面）</w:t>
      </w:r>
    </w:p>
    <w:p w14:paraId="4EEA44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8C041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系统首页              /home</w:t>
      </w:r>
    </w:p>
    <w:p w14:paraId="6E932E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──── 系统管理 ──────────────────</w:t>
      </w:r>
    </w:p>
    <w:p w14:paraId="1EA233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用户管理              /user</w:t>
      </w:r>
    </w:p>
    <w:p w14:paraId="000B2C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──── 数据元配置 ────────────────</w:t>
      </w:r>
    </w:p>
    <w:p w14:paraId="784245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数据集管理            /dataset</w:t>
      </w:r>
    </w:p>
    <w:p w14:paraId="2F2959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数据表管理            /data-table</w:t>
      </w:r>
    </w:p>
    <w:p w14:paraId="1EB505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字段语义管理          /field-semantic</w:t>
      </w:r>
    </w:p>
    <w:p w14:paraId="032D7C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指标口径管理          /metric</w:t>
      </w:r>
    </w:p>
    <w:p w14:paraId="4549FB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──── AI能力配置 ────────────────</w:t>
      </w:r>
    </w:p>
    <w:p w14:paraId="1E0DFD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AI模型配置            /ai-model</w:t>
      </w:r>
    </w:p>
    <w:p w14:paraId="58C6EB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Prompt模板管理        /prompt-template</w:t>
      </w:r>
    </w:p>
    <w:p w14:paraId="46902A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──── 智能分析 ──────────────────</w:t>
      </w:r>
    </w:p>
    <w:p w14:paraId="7E4793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多轮分析会话          /chat-session</w:t>
      </w:r>
    </w:p>
    <w:p w14:paraId="079F37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AI数据分析            /ai-analysis</w:t>
      </w:r>
    </w:p>
    <w:p w14:paraId="75DC3F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Agent分析计划         /agent-plan</w:t>
      </w:r>
    </w:p>
    <w:p w14:paraId="39A9F3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Agent执行追踪         /agent-track</w:t>
      </w:r>
    </w:p>
    <w:p w14:paraId="7644FF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分析报告              /report</w:t>
      </w:r>
    </w:p>
    <w:p w14:paraId="6624680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──── 退出系统 ──────────────────</w:t>
      </w:r>
    </w:p>
    <w:p w14:paraId="35072B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退出系统              （登出操作）</w:t>
      </w:r>
    </w:p>
    <w:p w14:paraId="34E086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C1718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A15594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3. 全局公共组件清单</w:t>
      </w:r>
    </w:p>
    <w:p w14:paraId="487CDE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组件名 | 用途 |</w:t>
      </w:r>
    </w:p>
    <w:p w14:paraId="04E9FF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|--------|------|</w:t>
      </w:r>
    </w:p>
    <w:p w14:paraId="3A2DAF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`Layout.vue` | 主布局容器（侧边栏+顶栏+内容区） |</w:t>
      </w:r>
    </w:p>
    <w:p w14:paraId="758BDA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`SideMenu.vue` | 左侧导航菜单（可折叠） |</w:t>
      </w:r>
    </w:p>
    <w:p w14:paraId="291C5D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`HeaderBar.vue` | 顶部导航栏（面包屑+用户信息） |</w:t>
      </w:r>
    </w:p>
    <w:p w14:paraId="4FA3DE7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`SearchBar.vue` | 通用表格筛选栏组件 |</w:t>
      </w:r>
    </w:p>
    <w:p w14:paraId="6C4E532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`CommonTable.vue` | 通用数据表格封装（复选框+分页） |</w:t>
      </w:r>
    </w:p>
    <w:p w14:paraId="291032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`CommonDialog.vue` | 通用弹窗组件 |</w:t>
      </w:r>
    </w:p>
    <w:p w14:paraId="62A9C76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`EChartBox.vue` | ECharts图表容器（自适应） |</w:t>
      </w:r>
    </w:p>
    <w:p w14:paraId="681AE1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`Pagination.vue` | 分页组件封装 |</w:t>
      </w:r>
    </w:p>
    <w:p w14:paraId="6D33100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60312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8ACA8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0126A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二、页面详细结构（逐页）</w:t>
      </w:r>
    </w:p>
    <w:p w14:paraId="130036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3F9A2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5AD86B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F66B2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页面1：系统首页 /home</w:t>
      </w:r>
    </w:p>
    <w:p w14:paraId="369D22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7B5C0F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`/home`</w:t>
      </w:r>
    </w:p>
    <w:p w14:paraId="464CA7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35884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5EB50B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顶部欢迎Banner + 下方功能引导卡片组</w:t>
      </w:r>
    </w:p>
    <w:p w14:paraId="61B098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F2DEA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0FE972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模块1：顶部欢迎横幅</w:t>
      </w:r>
    </w:p>
    <w:p w14:paraId="1B8B0C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主标题：`管理员，欢迎进入数据分析工作台`</w:t>
      </w:r>
    </w:p>
    <w:p w14:paraId="7D474A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描述文本：`在这里配置数据集、字段语义、指标口径和Prompt模板，让Agent能够把业务问题拆解成可执行的数据分析过程`</w:t>
      </w:r>
    </w:p>
    <w:p w14:paraId="780242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右侧状态标签：`当前阶段：基础能力`</w:t>
      </w:r>
    </w:p>
    <w:p w14:paraId="742D471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A9F10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模块2：功能入口卡片组（3个卡片并排）</w:t>
      </w:r>
    </w:p>
    <w:p w14:paraId="293BA7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卡片 | 标题 | 描述 | 跳转 |</w:t>
      </w:r>
    </w:p>
    <w:p w14:paraId="09B3D8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|------|------|------|------|</w:t>
      </w:r>
    </w:p>
    <w:p w14:paraId="6339B2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卡片1 | 数据集管理 | 维护可分析的业务数据范围 | `/dataset` |</w:t>
      </w:r>
    </w:p>
    <w:p w14:paraId="059FB7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卡片2 | 字段语义 | 补充字段中文名、类型和业务含义 | `/field-semantic` |</w:t>
      </w:r>
    </w:p>
    <w:p w14:paraId="6CACBF5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卡片3 | Agent分析 | 识别意图、生成计划、查询数据并输出报告 | `/agent-plan` |</w:t>
      </w:r>
    </w:p>
    <w:p w14:paraId="78968A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9DF93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交互逻辑</w:t>
      </w:r>
    </w:p>
    <w:p w14:paraId="28930D6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点击功能卡片 → 跳转到对应功能页面</w:t>
      </w:r>
    </w:p>
    <w:p w14:paraId="0355C8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页面加载时获取当前用户信息，展示欢迎语</w:t>
      </w:r>
    </w:p>
    <w:p w14:paraId="195010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97A72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FFD4B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E2551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页面2：用户管理 /user</w:t>
      </w:r>
    </w:p>
    <w:p w14:paraId="530A64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770C8D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`/user`</w:t>
      </w:r>
    </w:p>
    <w:p w14:paraId="5F8C13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D1F2D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500C21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顶部筛选操作栏 + 数据表格 + 分页 + 新增/编辑弹窗</w:t>
      </w:r>
    </w:p>
    <w:p w14:paraId="43EBA1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57596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68A08C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模块1：顶部筛选操作栏</w:t>
      </w:r>
    </w:p>
    <w:p w14:paraId="7214065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输入框：账号名称搜索（placeholder：请输入账号名）</w:t>
      </w:r>
    </w:p>
    <w:p w14:paraId="1E3154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按钮：【新增】（蓝色主按钮）、【批量删除】（红色危险按钮）</w:t>
      </w:r>
    </w:p>
    <w:p w14:paraId="0F1B90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D5AD0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模块2：用户列表表格</w:t>
      </w:r>
    </w:p>
    <w:p w14:paraId="3B97ED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14EB73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2B9126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0E5AF9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账号 | 用户登录账号 |</w:t>
      </w:r>
    </w:p>
    <w:p w14:paraId="0F26F3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头像 | 用户头像缩略图 |</w:t>
      </w:r>
    </w:p>
    <w:p w14:paraId="14FB6FB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姓名 | 用户真实姓名 |</w:t>
      </w:r>
    </w:p>
    <w:p w14:paraId="1EF297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角色 | ADMIN管理员 / USER普通用户（标签样式） |</w:t>
      </w:r>
    </w:p>
    <w:p w14:paraId="62A44D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电话 | 手机号 |</w:t>
      </w:r>
    </w:p>
    <w:p w14:paraId="59D95F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邮箱 | 邮箱地址 |</w:t>
      </w:r>
    </w:p>
    <w:p w14:paraId="523637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编辑按钮（蓝色）、删除按钮（红色） |</w:t>
      </w:r>
    </w:p>
    <w:p w14:paraId="3F4D1F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9DCF4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6B07D2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页码切换、每页条数选择（默认10条/页）</w:t>
      </w:r>
    </w:p>
    <w:p w14:paraId="20A97DD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86667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模块4：用户信息弹窗（新增/编辑共用）</w:t>
      </w:r>
    </w:p>
    <w:p w14:paraId="259189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弹窗标题：用户信息</w:t>
      </w:r>
    </w:p>
    <w:p w14:paraId="683F7E2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7A3278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账号 - 输入框（必填）</w:t>
      </w:r>
    </w:p>
    <w:p w14:paraId="3F4F3D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密码 - 密码输入框（新增时必填，编辑时可选）</w:t>
      </w:r>
    </w:p>
    <w:p w14:paraId="04A3E3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头像 - 图片上传组件</w:t>
      </w:r>
    </w:p>
    <w:p w14:paraId="298423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姓名 - 输入框（必填）</w:t>
      </w:r>
    </w:p>
    <w:p w14:paraId="1AE6FC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角色 - 下拉选择：ADMIN / USER（必填）</w:t>
      </w:r>
    </w:p>
    <w:p w14:paraId="2E93512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电话 - 输入框</w:t>
      </w:r>
    </w:p>
    <w:p w14:paraId="69362B0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7. 邮箱 - 输入框</w:t>
      </w:r>
    </w:p>
    <w:p w14:paraId="7FA053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底部按钮：【取消】、【确定】</w:t>
      </w:r>
    </w:p>
    <w:p w14:paraId="16EEA4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A3055B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2F733A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43ABB3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UserItem {</w:t>
      </w:r>
    </w:p>
    <w:p w14:paraId="4B6505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604218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account: string;</w:t>
      </w:r>
    </w:p>
    <w:p w14:paraId="02FB283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avatar: string;</w:t>
      </w:r>
    </w:p>
    <w:p w14:paraId="0D6E66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name: string;</w:t>
      </w:r>
    </w:p>
    <w:p w14:paraId="4FA3D7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role: "ADMIN" | "USER";</w:t>
      </w:r>
    </w:p>
    <w:p w14:paraId="63A93CA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phone: string;</w:t>
      </w:r>
    </w:p>
    <w:p w14:paraId="517970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email: string;</w:t>
      </w:r>
    </w:p>
    <w:p w14:paraId="65DC88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createTime: string;</w:t>
      </w:r>
    </w:p>
    <w:p w14:paraId="650B79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4C1A1E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DDEA8B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75EF6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0450F3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DB219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页面3：数据集管理 /dataset</w:t>
      </w:r>
    </w:p>
    <w:p w14:paraId="75FF09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189C32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`/dataset`</w:t>
      </w:r>
    </w:p>
    <w:p w14:paraId="2CECC3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C9F2F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21C9627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筛选操作栏 + 数据集表格 + 分页 + 新增/编辑弹窗</w:t>
      </w:r>
    </w:p>
    <w:p w14:paraId="41F227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ADDF38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07252B1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模块1：筛选操作栏</w:t>
      </w:r>
    </w:p>
    <w:p w14:paraId="43E346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输入框：数据集名称</w:t>
      </w:r>
    </w:p>
    <w:p w14:paraId="6DFBBB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输入框：业务场景</w:t>
      </w:r>
    </w:p>
    <w:p w14:paraId="177C33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下拉选择：状态（全部/启用/停用）</w:t>
      </w:r>
    </w:p>
    <w:p w14:paraId="437E93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按钮：【新增】、【批量删除】</w:t>
      </w:r>
    </w:p>
    <w:p w14:paraId="530C76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7731E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模块2：数据集表格</w:t>
      </w:r>
    </w:p>
    <w:p w14:paraId="09F1F6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0AE20C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7AC1E3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688F73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数据集名称 | 中文名称 |</w:t>
      </w:r>
    </w:p>
    <w:p w14:paraId="558E32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业务场景 | 所属业务领域 |</w:t>
      </w:r>
    </w:p>
    <w:p w14:paraId="2951C8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数据库表名 | 关联主表 |</w:t>
      </w:r>
    </w:p>
    <w:p w14:paraId="232201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说明 | 数据集描述 |</w:t>
      </w:r>
    </w:p>
    <w:p w14:paraId="029DCD4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启用/停用（标签） |</w:t>
      </w:r>
    </w:p>
    <w:p w14:paraId="11C5E78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数字 |</w:t>
      </w:r>
    </w:p>
    <w:p w14:paraId="1BB341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更新时间 | 日期时间 |</w:t>
      </w:r>
    </w:p>
    <w:p w14:paraId="126ECF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编辑、删除 |</w:t>
      </w:r>
    </w:p>
    <w:p w14:paraId="46F9FE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38732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6E076B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84662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模块4：数据集信息弹窗</w:t>
      </w:r>
    </w:p>
    <w:p w14:paraId="40A1E4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61179D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数据集名称 - 输入框（必填）</w:t>
      </w:r>
    </w:p>
    <w:p w14:paraId="68E6C2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业务场景 - 输入框</w:t>
      </w:r>
    </w:p>
    <w:p w14:paraId="2B1ADED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数据库表名 - 输入框（主表名）</w:t>
      </w:r>
    </w:p>
    <w:p w14:paraId="46EB85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说明 - 多行文本域</w:t>
      </w:r>
    </w:p>
    <w:p w14:paraId="665B2E8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状态 - 单选：启用 / 停用</w:t>
      </w:r>
    </w:p>
    <w:p w14:paraId="0991F68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排序 - 数字输入框</w:t>
      </w:r>
    </w:p>
    <w:p w14:paraId="398C20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底部按钮：取消、确定</w:t>
      </w:r>
    </w:p>
    <w:p w14:paraId="450BDA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EBE50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156417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45F660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DatasetItem {</w:t>
      </w:r>
    </w:p>
    <w:p w14:paraId="40AB04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0DDAA3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45C2192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businessScene: string;</w:t>
      </w:r>
    </w:p>
    <w:p w14:paraId="62DBB7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tableName: string;</w:t>
      </w:r>
    </w:p>
    <w:p w14:paraId="75E1B00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description: string;</w:t>
      </w:r>
    </w:p>
    <w:p w14:paraId="6F2156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"启用" | "停用";</w:t>
      </w:r>
    </w:p>
    <w:p w14:paraId="01A495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sort: number;</w:t>
      </w:r>
    </w:p>
    <w:p w14:paraId="75F53B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updateTime: string;</w:t>
      </w:r>
    </w:p>
    <w:p w14:paraId="66667E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60C9AB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237E6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CEC522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DDB1A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DF2EE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页面4：数据表管理 /data-table</w:t>
      </w:r>
    </w:p>
    <w:p w14:paraId="5A20CC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6CF093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`/data-table`</w:t>
      </w:r>
    </w:p>
    <w:p w14:paraId="5E2CA8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19C5C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70FD266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顶部筛选操作栏 + 数据表格 + 分页 + 新增/编辑弹窗</w:t>
      </w:r>
    </w:p>
    <w:p w14:paraId="3CE002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C6349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7740747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模块1：顶部筛选操作栏</w:t>
      </w:r>
    </w:p>
    <w:p w14:paraId="4994F7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下拉选择：数据集（级联筛选）</w:t>
      </w:r>
    </w:p>
    <w:p w14:paraId="11BD35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输入框：表名搜索</w:t>
      </w:r>
    </w:p>
    <w:p w14:paraId="45607E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下拉选择：状态</w:t>
      </w:r>
    </w:p>
    <w:p w14:paraId="3F2B1B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按钮：【新增】、【批量删除】</w:t>
      </w:r>
    </w:p>
    <w:p w14:paraId="648CB0C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E5F5F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模块2：数据表列表表格</w:t>
      </w:r>
    </w:p>
    <w:p w14:paraId="6432B1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58AD6D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4D9F38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5C5237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数据集 | 所属数据集名称 |</w:t>
      </w:r>
    </w:p>
    <w:p w14:paraId="199CFF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表名 | 数据库表英文名（如 biz_order） |</w:t>
      </w:r>
    </w:p>
    <w:p w14:paraId="027FA5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表说明 | 中文表名（如 订单主表） |</w:t>
      </w:r>
    </w:p>
    <w:p w14:paraId="3B7D7B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关系说明 | 表关联关系描述 |</w:t>
      </w:r>
    </w:p>
    <w:p w14:paraId="318223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启用/停用（标签） |</w:t>
      </w:r>
    </w:p>
    <w:p w14:paraId="62F4B0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数字 |</w:t>
      </w:r>
    </w:p>
    <w:p w14:paraId="536683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编辑、删除 |</w:t>
      </w:r>
    </w:p>
    <w:p w14:paraId="34A4CD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56645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7337E6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1B8CA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模块4：数据表信息弹窗</w:t>
      </w:r>
    </w:p>
    <w:p w14:paraId="5A6B223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弹窗标题：数据表信息</w:t>
      </w:r>
    </w:p>
    <w:p w14:paraId="77B95D1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69536A6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所属数据集 - 下拉选择（必填）</w:t>
      </w:r>
    </w:p>
    <w:p w14:paraId="11F268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表名 - 输入框（必填）</w:t>
      </w:r>
    </w:p>
    <w:p w14:paraId="694C30A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表说明 - 输入框（必填）</w:t>
      </w:r>
    </w:p>
    <w:p w14:paraId="6050F7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关系说明 - 多行文本域</w:t>
      </w:r>
    </w:p>
    <w:p w14:paraId="62A949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状态 - 单选：启用 / 停用</w:t>
      </w:r>
    </w:p>
    <w:p w14:paraId="57C983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排序 - 数字输入框</w:t>
      </w:r>
    </w:p>
    <w:p w14:paraId="4A25960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底部按钮：取消、确定</w:t>
      </w:r>
    </w:p>
    <w:p w14:paraId="623679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690D3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0900E7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5812E8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DataTableItem {</w:t>
      </w:r>
    </w:p>
    <w:p w14:paraId="2A65A34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3AC364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2FB35B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tableName: string;</w:t>
      </w:r>
    </w:p>
    <w:p w14:paraId="45B24F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tableDesc: string;</w:t>
      </w:r>
    </w:p>
    <w:p w14:paraId="1DD37A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relationDesc: string;</w:t>
      </w:r>
    </w:p>
    <w:p w14:paraId="61B964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"启用" | "停用";</w:t>
      </w:r>
    </w:p>
    <w:p w14:paraId="5E0501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sort: number;</w:t>
      </w:r>
    </w:p>
    <w:p w14:paraId="30FA17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0A8A1F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F17B6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6D37C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611B9C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55E0C0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页面5：字段语义管理 /field-semantic</w:t>
      </w:r>
    </w:p>
    <w:p w14:paraId="28C6CE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37F4BF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`/field-semantic`</w:t>
      </w:r>
    </w:p>
    <w:p w14:paraId="019646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FC0E5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531FE0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顶部筛选操作栏 + 数据表格 + 分页 + 新增/编辑弹窗</w:t>
      </w:r>
    </w:p>
    <w:p w14:paraId="364067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C8891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56B32C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模块1：顶部筛选操作栏</w:t>
      </w:r>
    </w:p>
    <w:p w14:paraId="40D4B7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下拉选择：数据集</w:t>
      </w:r>
    </w:p>
    <w:p w14:paraId="1941B9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下拉选择：数据表（级联）</w:t>
      </w:r>
    </w:p>
    <w:p w14:paraId="716388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输入框：字段名搜索</w:t>
      </w:r>
    </w:p>
    <w:p w14:paraId="33FF87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下拉选择：语义类型（全部/维度/指标/标识）</w:t>
      </w:r>
    </w:p>
    <w:p w14:paraId="39227A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按钮：【新增】、【批量删除】</w:t>
      </w:r>
    </w:p>
    <w:p w14:paraId="3C9A8C6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96861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模块2：字段语义列表表格</w:t>
      </w:r>
    </w:p>
    <w:p w14:paraId="6AFF25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1223B2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7AF269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3E925E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数据集 | 所属数据集 |</w:t>
      </w:r>
    </w:p>
    <w:p w14:paraId="1587FF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表名 | 所属数据表 |</w:t>
      </w:r>
    </w:p>
    <w:p w14:paraId="087A6A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字段名 | 英文字段名 |</w:t>
      </w:r>
    </w:p>
    <w:p w14:paraId="0C535B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字段说明 | 中文说明 |</w:t>
      </w:r>
    </w:p>
    <w:p w14:paraId="5DF0BF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字段类型 | varchar/decimal/datetime/int |</w:t>
      </w:r>
    </w:p>
    <w:p w14:paraId="29F472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语义类型 | 维度/指标/标识（标签） |</w:t>
      </w:r>
    </w:p>
    <w:p w14:paraId="000C46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业务含义 | 长文本描述 |</w:t>
      </w:r>
    </w:p>
    <w:p w14:paraId="1F623D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可查询 | 是/否（标签） |</w:t>
      </w:r>
    </w:p>
    <w:p w14:paraId="2BD243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可聚合 | 是/否（标签） |</w:t>
      </w:r>
    </w:p>
    <w:p w14:paraId="0A9A65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编辑、删除 |</w:t>
      </w:r>
    </w:p>
    <w:p w14:paraId="793EA7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24F98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7ECCCD8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2BF59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模块4：字段语义信息弹窗</w:t>
      </w:r>
    </w:p>
    <w:p w14:paraId="00341A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弹窗标题：字段语义信息</w:t>
      </w:r>
    </w:p>
    <w:p w14:paraId="3B6D7D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14BDBD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所属数据集 - 下拉选择（必填）</w:t>
      </w:r>
    </w:p>
    <w:p w14:paraId="6B5B67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所属表 - 下拉选择（级联，必填）</w:t>
      </w:r>
    </w:p>
    <w:p w14:paraId="6D633F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字段名 - 输入框（必填）</w:t>
      </w:r>
    </w:p>
    <w:p w14:paraId="7ED968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字段说明 - 输入框</w:t>
      </w:r>
    </w:p>
    <w:p w14:paraId="7B1155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字段类型 - 下拉：varchar/decimal/datetime/int/text</w:t>
      </w:r>
    </w:p>
    <w:p w14:paraId="2A7AAD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语义类型 - 下拉：维度/指标/标识（必填）</w:t>
      </w:r>
    </w:p>
    <w:p w14:paraId="3A335B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7. 业务含义 - 多行文本域</w:t>
      </w:r>
    </w:p>
    <w:p w14:paraId="1C9BD5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8. 可查询 - 单选：是/否</w:t>
      </w:r>
    </w:p>
    <w:p w14:paraId="739A15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9. 可聚合 - 单选：是/否</w:t>
      </w:r>
    </w:p>
    <w:p w14:paraId="47389E0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10. 排序 - 数字输入框</w:t>
      </w:r>
    </w:p>
    <w:p w14:paraId="7BB6F9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底部按钮：取消、确定</w:t>
      </w:r>
    </w:p>
    <w:p w14:paraId="2CAE89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5D05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35CCF9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24AD00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FieldSemanticItem {</w:t>
      </w:r>
    </w:p>
    <w:p w14:paraId="5F9272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10A906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06DB834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tableName: string;</w:t>
      </w:r>
    </w:p>
    <w:p w14:paraId="3CE59C7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fieldName: string;</w:t>
      </w:r>
    </w:p>
    <w:p w14:paraId="362DAE2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fieldDesc: string;</w:t>
      </w:r>
    </w:p>
    <w:p w14:paraId="3E1108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fieldType: "varchar" | "decimal" | "datetime" | "int" | "text";</w:t>
      </w:r>
    </w:p>
    <w:p w14:paraId="025F4B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semanticType: "维度" | "指标" | "标识";</w:t>
      </w:r>
    </w:p>
    <w:p w14:paraId="68EAD7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businessMean: string;</w:t>
      </w:r>
    </w:p>
    <w:p w14:paraId="32E234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canQuery: boolean;</w:t>
      </w:r>
    </w:p>
    <w:p w14:paraId="4D6EB4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canAgg: boolean;</w:t>
      </w:r>
    </w:p>
    <w:p w14:paraId="558B757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sort: number;</w:t>
      </w:r>
    </w:p>
    <w:p w14:paraId="2DD9ED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76D604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7D23C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A124C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4BFAFEC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71CB84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页面6：指标口径管理 /metric</w:t>
      </w:r>
    </w:p>
    <w:p w14:paraId="6A4268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5E874A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`/metric`</w:t>
      </w:r>
    </w:p>
    <w:p w14:paraId="12D6DF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166BE8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40198D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顶部筛选操作栏 + 数据表格 + 分页 + 新增/编辑弹窗</w:t>
      </w:r>
    </w:p>
    <w:p w14:paraId="3BE10F7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551DF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30CC21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模块1：顶部筛选操作栏</w:t>
      </w:r>
    </w:p>
    <w:p w14:paraId="693B16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下拉选择：数据集</w:t>
      </w:r>
    </w:p>
    <w:p w14:paraId="553975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输入框：指标名称搜索</w:t>
      </w:r>
    </w:p>
    <w:p w14:paraId="132ADB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下拉选择：指标类型（基础指标/计算指标）</w:t>
      </w:r>
    </w:p>
    <w:p w14:paraId="4579D9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下拉选择：状态</w:t>
      </w:r>
    </w:p>
    <w:p w14:paraId="411785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按钮：【新增】、【批量删除】</w:t>
      </w:r>
    </w:p>
    <w:p w14:paraId="6BCF0A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37BD7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模块2：指标口径列表表格</w:t>
      </w:r>
    </w:p>
    <w:p w14:paraId="0397A7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77F66A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46D80F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49D05A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数据集 | 所属数据集 |</w:t>
      </w:r>
    </w:p>
    <w:p w14:paraId="2E8D99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指标名称 | 中文名称（如 销售额） |</w:t>
      </w:r>
    </w:p>
    <w:p w14:paraId="72528A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指标编码 | 英文编码（如 sales_amount） |</w:t>
      </w:r>
    </w:p>
    <w:p w14:paraId="668CED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指标类型 | 基础指标/计算指标（标签） |</w:t>
      </w:r>
    </w:p>
    <w:p w14:paraId="515FCB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口径公式 | 中文计算描述 |</w:t>
      </w:r>
    </w:p>
    <w:p w14:paraId="7ED9B3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业务含义 | 长文本描述 |</w:t>
      </w:r>
    </w:p>
    <w:p w14:paraId="0A5CB9B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启用/停用（标签） |</w:t>
      </w:r>
    </w:p>
    <w:p w14:paraId="08676B8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编辑、删除 |</w:t>
      </w:r>
    </w:p>
    <w:p w14:paraId="6EF80F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6A08A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08895B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159F0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模块4：指标口径信息弹窗</w:t>
      </w:r>
    </w:p>
    <w:p w14:paraId="4B3C68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弹窗标题：指标口径信息</w:t>
      </w:r>
    </w:p>
    <w:p w14:paraId="526CEC4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3B1F2D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所属数据集 - 下拉选择（必填）</w:t>
      </w:r>
    </w:p>
    <w:p w14:paraId="3F9AB8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指标名称 - 输入框（必填）</w:t>
      </w:r>
    </w:p>
    <w:p w14:paraId="33DFBF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指标编码 - 输入框（必填，英文唯一）</w:t>
      </w:r>
    </w:p>
    <w:p w14:paraId="3ED140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指标类型 - 下拉：基础指标/计算指标（必填）</w:t>
      </w:r>
    </w:p>
    <w:p w14:paraId="5600BD3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口径公式 - 输入框（中文描述）</w:t>
      </w:r>
    </w:p>
    <w:p w14:paraId="069E4C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SQL表达式 - 多行文本域（如 sum(pay_amount)）</w:t>
      </w:r>
    </w:p>
    <w:p w14:paraId="7A6935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7. 业务含义 - 多行文本域</w:t>
      </w:r>
    </w:p>
    <w:p w14:paraId="3655CB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8. 状态 - 单选：启用/停用</w:t>
      </w:r>
    </w:p>
    <w:p w14:paraId="3FDA50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9. 排序 - 数字输入框</w:t>
      </w:r>
    </w:p>
    <w:p w14:paraId="6EADE6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底部按钮：取消、确定</w:t>
      </w:r>
    </w:p>
    <w:p w14:paraId="594436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03821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34C7ED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067CFF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MetricItem {</w:t>
      </w:r>
    </w:p>
    <w:p w14:paraId="2BE3DB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7EF8B9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5B0126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metricName: string;</w:t>
      </w:r>
    </w:p>
    <w:p w14:paraId="603FD46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metricCode: string;</w:t>
      </w:r>
    </w:p>
    <w:p w14:paraId="3806C70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metricType: "基础指标" | "计算指标";</w:t>
      </w:r>
    </w:p>
    <w:p w14:paraId="155D37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formula: string;</w:t>
      </w:r>
    </w:p>
    <w:p w14:paraId="191A91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sqlExpression: string;</w:t>
      </w:r>
    </w:p>
    <w:p w14:paraId="79603D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businessDesc: string;</w:t>
      </w:r>
    </w:p>
    <w:p w14:paraId="15F915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"启用" | "停用";</w:t>
      </w:r>
    </w:p>
    <w:p w14:paraId="026B84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sort: number;</w:t>
      </w:r>
    </w:p>
    <w:p w14:paraId="510791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2F6401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9819D1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B5DC4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040CF1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C30CC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页面7：AI模型配置 /ai-model</w:t>
      </w:r>
    </w:p>
    <w:p w14:paraId="30F80F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6BA37E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`/ai-model`</w:t>
      </w:r>
    </w:p>
    <w:p w14:paraId="2CA442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21B9B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3941CF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顶部筛选操作栏 + 数据表格 + 分页 + 新增/编辑弹窗</w:t>
      </w:r>
    </w:p>
    <w:p w14:paraId="3DD6E2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AF70D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0E44FD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模块1：顶部筛选操作栏</w:t>
      </w:r>
    </w:p>
    <w:p w14:paraId="5C7F1F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输入框：配置名称搜索</w:t>
      </w:r>
    </w:p>
    <w:p w14:paraId="3C6A09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下拉选择：模型服务商</w:t>
      </w:r>
    </w:p>
    <w:p w14:paraId="139C45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下拉选择：状态</w:t>
      </w:r>
    </w:p>
    <w:p w14:paraId="1D9919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按钮：【新增】、【批量删除】</w:t>
      </w:r>
    </w:p>
    <w:p w14:paraId="69E387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C357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模块2：AI模型配置列表表格</w:t>
      </w:r>
    </w:p>
    <w:p w14:paraId="73D3A6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08030A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733B8C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22F3B4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配置名称 | 如 通用模型、SQL生成模型 |</w:t>
      </w:r>
    </w:p>
    <w:p w14:paraId="082D9E6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服务商 | DeepSeek/OpenAI/通义千问 |</w:t>
      </w:r>
    </w:p>
    <w:p w14:paraId="4BD886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模型用途 | 通用模型/报告生成/文本分析/SQL分析（标签） |</w:t>
      </w:r>
    </w:p>
    <w:p w14:paraId="6D6F4F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接口地址 | API Base URL |</w:t>
      </w:r>
    </w:p>
    <w:p w14:paraId="027EB1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模型名称 | 如 deepseek-chat |</w:t>
      </w:r>
    </w:p>
    <w:p w14:paraId="3CA0D0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温度 | 0.2、0.1 等 |</w:t>
      </w:r>
    </w:p>
    <w:p w14:paraId="37D005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最大Token | 如 2000 |</w:t>
      </w:r>
    </w:p>
    <w:p w14:paraId="546283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启用/停用（标签） |</w:t>
      </w:r>
    </w:p>
    <w:p w14:paraId="1738FA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编辑、删除 |</w:t>
      </w:r>
    </w:p>
    <w:p w14:paraId="67E3DC9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0AF8D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293805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FD5EC8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模块4：AI模型配置弹窗</w:t>
      </w:r>
    </w:p>
    <w:p w14:paraId="584CD59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弹窗标题：AI模型配置</w:t>
      </w:r>
    </w:p>
    <w:p w14:paraId="1025EE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3C7A80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配置名称 - 输入框（必填）</w:t>
      </w:r>
    </w:p>
    <w:p w14:paraId="4B2C4E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服务商 - 下拉：DeepSeek/OpenAI/通义千问/其他（必填）</w:t>
      </w:r>
    </w:p>
    <w:p w14:paraId="57F3B8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模型用途 - 下拉：通用模型/报告生成/文本分析/SQL分析（必填）</w:t>
      </w:r>
    </w:p>
    <w:p w14:paraId="5D4086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接口地址 - 输入框</w:t>
      </w:r>
    </w:p>
    <w:p w14:paraId="31CE59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API Key - 密码输入框（掩码显示）</w:t>
      </w:r>
    </w:p>
    <w:p w14:paraId="4790FF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模型名称 - 输入框</w:t>
      </w:r>
    </w:p>
    <w:p w14:paraId="24AFEE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7. 温度 - 数字输入框（步长0.1，范围0-2）</w:t>
      </w:r>
    </w:p>
    <w:p w14:paraId="6D41BD4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8. 最大Token - 数字输入框</w:t>
      </w:r>
    </w:p>
    <w:p w14:paraId="6874F3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9. 状态 - 单选：启用/停用</w:t>
      </w:r>
    </w:p>
    <w:p w14:paraId="71A206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10. 排序 - 数字输入框</w:t>
      </w:r>
    </w:p>
    <w:p w14:paraId="40ECE7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底部按钮：取消、确定</w:t>
      </w:r>
    </w:p>
    <w:p w14:paraId="3B1E7B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C2FE7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317EAF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3FBD73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AIModelConfig {</w:t>
      </w:r>
    </w:p>
    <w:p w14:paraId="1C179E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6D5642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configName: string;</w:t>
      </w:r>
    </w:p>
    <w:p w14:paraId="757A627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provider: "DeepSeek" | "OpenAI" | "通义千问";</w:t>
      </w:r>
    </w:p>
    <w:p w14:paraId="2D64DB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modelPurpose: "通用模型" | "报告生成" | "文本分析" | "SQL分析";</w:t>
      </w:r>
    </w:p>
    <w:p w14:paraId="05550A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apiUrl: string;</w:t>
      </w:r>
    </w:p>
    <w:p w14:paraId="048DA9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apiKey: string;</w:t>
      </w:r>
    </w:p>
    <w:p w14:paraId="1B67E9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modelName: string;</w:t>
      </w:r>
    </w:p>
    <w:p w14:paraId="6C3197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temperature: number;</w:t>
      </w:r>
    </w:p>
    <w:p w14:paraId="320494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maxTokens: number;</w:t>
      </w:r>
    </w:p>
    <w:p w14:paraId="776B876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"启用" | "停用";</w:t>
      </w:r>
    </w:p>
    <w:p w14:paraId="6F4172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sort: number;</w:t>
      </w:r>
    </w:p>
    <w:p w14:paraId="156BE70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253C44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4CF15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36FC3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89FB3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86781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页面8：Prompt模板管理 /prompt-template</w:t>
      </w:r>
    </w:p>
    <w:p w14:paraId="691907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399A23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`/prompt-template`</w:t>
      </w:r>
    </w:p>
    <w:p w14:paraId="20B463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BE25B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630689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顶部筛选操作栏 + 数据表格 + 分页 + 新增/编辑弹窗</w:t>
      </w:r>
    </w:p>
    <w:p w14:paraId="0B756E0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E5896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76A1219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模块1：顶部筛选操作栏</w:t>
      </w:r>
    </w:p>
    <w:p w14:paraId="1264C0A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输入框：模板名称搜索</w:t>
      </w:r>
    </w:p>
    <w:p w14:paraId="4C2F31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下拉选择：模板类型</w:t>
      </w:r>
    </w:p>
    <w:p w14:paraId="1A798D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下拉选择：状态</w:t>
      </w:r>
    </w:p>
    <w:p w14:paraId="135F81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按钮：【新增】、【批量删除】</w:t>
      </w:r>
    </w:p>
    <w:p w14:paraId="2D8446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9590B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模块2：Prompt模板列表表格</w:t>
      </w:r>
    </w:p>
    <w:p w14:paraId="37BA9F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7CB895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69424E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复选框 | 全选/单选 |</w:t>
      </w:r>
    </w:p>
    <w:p w14:paraId="79F2DD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模板名称 | 如 默认意图识别模板 |</w:t>
      </w:r>
    </w:p>
    <w:p w14:paraId="0ABDE7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模板类型 | 意图识别/SQL生成/SQL纠错/图表推荐/数据解读/报告生成（标签） |</w:t>
      </w:r>
    </w:p>
    <w:p w14:paraId="70213F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变量 | 占位符列表，如 userQuestion |</w:t>
      </w:r>
    </w:p>
    <w:p w14:paraId="645EE6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说明 | 模板用途描述 |</w:t>
      </w:r>
    </w:p>
    <w:p w14:paraId="6A61E3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启用/停用（标签） |</w:t>
      </w:r>
    </w:p>
    <w:p w14:paraId="5FE0988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编辑、删除 |</w:t>
      </w:r>
    </w:p>
    <w:p w14:paraId="3194BB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7529A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模块3：分页组件</w:t>
      </w:r>
    </w:p>
    <w:p w14:paraId="7E1D37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0F773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模块4：Prompt模板弹窗</w:t>
      </w:r>
    </w:p>
    <w:p w14:paraId="5D24ACE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弹窗标题：Prompt模板</w:t>
      </w:r>
    </w:p>
    <w:p w14:paraId="53F742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表单字段：</w:t>
      </w:r>
    </w:p>
    <w:p w14:paraId="251B20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模板名称 - 输入框（必填）</w:t>
      </w:r>
    </w:p>
    <w:p w14:paraId="7D5CC7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模板类型 - 下拉：意图识别/SQL生成/SQL纠错/图表推荐/数据解读/报告生成（必填）</w:t>
      </w:r>
    </w:p>
    <w:p w14:paraId="6AA1C18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变量 - 输入框（多个用逗号分隔）</w:t>
      </w:r>
    </w:p>
    <w:p w14:paraId="0DCC6C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模板内容 - 大尺寸多行文本域/代码编辑器（变量用 {变量名} 占位）</w:t>
      </w:r>
    </w:p>
    <w:p w14:paraId="321C09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5. 说明 - 多行文本域</w:t>
      </w:r>
    </w:p>
    <w:p w14:paraId="702241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6. 状态 - 单选：启用/停用</w:t>
      </w:r>
    </w:p>
    <w:p w14:paraId="7C9E90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7. 排序 - 数字输入框</w:t>
      </w:r>
    </w:p>
    <w:p w14:paraId="3B165B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底部按钮：取消、确定</w:t>
      </w:r>
    </w:p>
    <w:p w14:paraId="1BA37A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33176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数据结构</w:t>
      </w:r>
    </w:p>
    <w:p w14:paraId="3CFB92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49D1F2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PromptTemplate {</w:t>
      </w:r>
    </w:p>
    <w:p w14:paraId="0FC292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266C33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templateName: string;</w:t>
      </w:r>
    </w:p>
    <w:p w14:paraId="45A0E5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templateType: "意图识别" | "SQL生成" | "SQL纠错" | "图表推荐" | "数据解读" | "报告生成";</w:t>
      </w:r>
    </w:p>
    <w:p w14:paraId="0DF0DB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variables: string;</w:t>
      </w:r>
    </w:p>
    <w:p w14:paraId="1E902A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templateContent: string;</w:t>
      </w:r>
    </w:p>
    <w:p w14:paraId="5B5DF2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description: string;</w:t>
      </w:r>
    </w:p>
    <w:p w14:paraId="3B73F0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"启用" | "停用";</w:t>
      </w:r>
    </w:p>
    <w:p w14:paraId="7CDB6C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sort: number;</w:t>
      </w:r>
    </w:p>
    <w:p w14:paraId="79BABC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3189D7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8AC6C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F310D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04E93E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9F8898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页面9：多轮分析会话 /chat-session</w:t>
      </w:r>
    </w:p>
    <w:p w14:paraId="5D3DD7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683972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`/chat-session`</w:t>
      </w:r>
    </w:p>
    <w:p w14:paraId="50F1A7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794CB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4B29286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左侧会话列表 + 右侧会话详情（聊天界面）</w:t>
      </w:r>
    </w:p>
    <w:p w14:paraId="008555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6D99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3C4145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模块1：左侧会话列表</w:t>
      </w:r>
    </w:p>
    <w:p w14:paraId="519E0E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顶部：【新建会话】按钮</w:t>
      </w:r>
    </w:p>
    <w:p w14:paraId="1EDE10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会话列表项：</w:t>
      </w:r>
    </w:p>
    <w:p w14:paraId="6E9950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会话标题</w:t>
      </w:r>
    </w:p>
    <w:p w14:paraId="557D9D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所属数据集</w:t>
      </w:r>
    </w:p>
    <w:p w14:paraId="7CD09B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创建时间</w:t>
      </w:r>
    </w:p>
    <w:p w14:paraId="5D436F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操作：删除</w:t>
      </w:r>
    </w:p>
    <w:p w14:paraId="5CFF98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支持搜索会话</w:t>
      </w:r>
    </w:p>
    <w:p w14:paraId="380B53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AFE212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模块2：右侧聊天主区域</w:t>
      </w:r>
    </w:p>
    <w:p w14:paraId="3226B4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顶部会话信息栏：会话标题、数据集、模型选择下拉</w:t>
      </w:r>
    </w:p>
    <w:p w14:paraId="7514E2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中间聊天消息区：</w:t>
      </w:r>
    </w:p>
    <w:p w14:paraId="1B45CE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用户消息气泡（右侧）</w:t>
      </w:r>
    </w:p>
    <w:p w14:paraId="5AE71A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AI回复气泡（左侧）</w:t>
      </w:r>
    </w:p>
    <w:p w14:paraId="02474C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AI回复内容包含：文字说明 + 可折叠的SQL代码块 + 查询结果表格 + 图表</w:t>
      </w:r>
    </w:p>
    <w:p w14:paraId="2D0A61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底部输入区：</w:t>
      </w:r>
    </w:p>
    <w:p w14:paraId="105A3E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多行文本输入框</w:t>
      </w:r>
    </w:p>
    <w:p w14:paraId="6943C8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【发送】按钮</w:t>
      </w:r>
    </w:p>
    <w:p w14:paraId="67B1CF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763C8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交互逻辑</w:t>
      </w:r>
    </w:p>
    <w:p w14:paraId="6F82D78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点击左侧会话 → 右侧加载历史消息</w:t>
      </w:r>
    </w:p>
    <w:p w14:paraId="4ECF31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新建会话 → 弹出选择数据集弹窗 → 创建空会话</w:t>
      </w:r>
    </w:p>
    <w:p w14:paraId="35B661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发送消息 → 调用AI分析接口 → 流式/完整返回结果</w:t>
      </w:r>
    </w:p>
    <w:p w14:paraId="0570072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支持追问，自动携带上下文</w:t>
      </w:r>
    </w:p>
    <w:p w14:paraId="5C5192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1FAC45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5. 数据结构</w:t>
      </w:r>
    </w:p>
    <w:p w14:paraId="1EB9D42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5BCE5BB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ChatSession {</w:t>
      </w:r>
    </w:p>
    <w:p w14:paraId="43AF2A9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271415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title: string;</w:t>
      </w:r>
    </w:p>
    <w:p w14:paraId="3FCB4E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6D4DCB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createTime: string;</w:t>
      </w:r>
    </w:p>
    <w:p w14:paraId="510370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updateTime: string;</w:t>
      </w:r>
    </w:p>
    <w:p w14:paraId="57E069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1B0A4C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5BD3F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ChatMessage {</w:t>
      </w:r>
    </w:p>
    <w:p w14:paraId="2C90BE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6655991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role: "user" | "assistant";</w:t>
      </w:r>
    </w:p>
    <w:p w14:paraId="14BB17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content: string;</w:t>
      </w:r>
    </w:p>
    <w:p w14:paraId="00617F0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sql?: string;</w:t>
      </w:r>
    </w:p>
    <w:p w14:paraId="7EF8B3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resultData?: any[];</w:t>
      </w:r>
    </w:p>
    <w:p w14:paraId="6EA020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chartConfig?: any;</w:t>
      </w:r>
    </w:p>
    <w:p w14:paraId="040824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createTime: string;</w:t>
      </w:r>
    </w:p>
    <w:p w14:paraId="53A6D3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5CAE1A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E4D32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3CFCF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89987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ABD23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页面10：AI数据分析 /ai-analysis</w:t>
      </w:r>
    </w:p>
    <w:p w14:paraId="497EC8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10C8DC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`/ai-analysis`</w:t>
      </w:r>
    </w:p>
    <w:p w14:paraId="49479F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03BC6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2FE880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顶部分析配置区 + 中部Tab结果区 + 底部历史任务表格</w:t>
      </w:r>
    </w:p>
    <w:p w14:paraId="2B9F04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0A8D9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48C364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模块1：顶部分析配置区</w:t>
      </w:r>
    </w:p>
    <w:p w14:paraId="4E4BBB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下拉选择：数据集（必填）</w:t>
      </w:r>
    </w:p>
    <w:p w14:paraId="375E1E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下拉选择：关联会话（可选）</w:t>
      </w:r>
    </w:p>
    <w:p w14:paraId="0D69C2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下拉选择：分析模型</w:t>
      </w:r>
    </w:p>
    <w:p w14:paraId="19263F9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多行输入框：请输入您的分析需求</w:t>
      </w:r>
    </w:p>
    <w:p w14:paraId="319EF9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按钮：【识别意图】、【生成SQL】、【执行查询】</w:t>
      </w:r>
    </w:p>
    <w:p w14:paraId="170BA6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1098D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模块2：中部结果Tab区（4个Tab）</w:t>
      </w:r>
    </w:p>
    <w:p w14:paraId="768CBA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Tab名称 | 内容 |</w:t>
      </w:r>
    </w:p>
    <w:p w14:paraId="75197D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|---------|------|</w:t>
      </w:r>
    </w:p>
    <w:p w14:paraId="508787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SQL | 显示生成的SQL语句，支持编辑、复制 |</w:t>
      </w:r>
    </w:p>
    <w:p w14:paraId="22C23A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查询结果 | 数据表格展示查询结果 |</w:t>
      </w:r>
    </w:p>
    <w:p w14:paraId="034D6D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推荐图表 | ECharts图表渲染区，支持切换图表类型 |</w:t>
      </w:r>
    </w:p>
    <w:p w14:paraId="2AA6F7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数据解读 | AI生成的文字分析结论 |</w:t>
      </w:r>
    </w:p>
    <w:p w14:paraId="3387932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F6A55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模块3：底部历史任务表格</w:t>
      </w:r>
    </w:p>
    <w:p w14:paraId="0906F18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筛选栏：数据集下拉、关键词搜索、手动分析下拉、状态下拉、批量删除</w:t>
      </w:r>
    </w:p>
    <w:p w14:paraId="289F3B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表格列：复选框、数据集、来源、用户问题、意图、意图说明、生成SQL、操作（执行、纠错、图表、解读）</w:t>
      </w:r>
    </w:p>
    <w:p w14:paraId="693AD6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D1224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交互逻辑</w:t>
      </w:r>
    </w:p>
    <w:p w14:paraId="6B7A3E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输入问题 → 点【识别意图】→ 返回意图分类</w:t>
      </w:r>
    </w:p>
    <w:p w14:paraId="6DDAD0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点【生成SQL】→ 调用Text-to-SQL接口生成查询SQL</w:t>
      </w:r>
    </w:p>
    <w:p w14:paraId="76564D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点【执行查询】→ 执行SQL返回结果数据</w:t>
      </w:r>
    </w:p>
    <w:p w14:paraId="485625E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自动切换到对应Tab展示结果</w:t>
      </w:r>
    </w:p>
    <w:p w14:paraId="30FF04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历史任务可重复执行、纠错</w:t>
      </w:r>
    </w:p>
    <w:p w14:paraId="3C66EEB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AE3E5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5. 数据结构</w:t>
      </w:r>
    </w:p>
    <w:p w14:paraId="4C38F2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268F43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AnalysisTask {</w:t>
      </w:r>
    </w:p>
    <w:p w14:paraId="1B3F38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2A66D8B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54063D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source: string;</w:t>
      </w:r>
    </w:p>
    <w:p w14:paraId="59A46B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userQuestion: string;</w:t>
      </w:r>
    </w:p>
    <w:p w14:paraId="79B434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intent: string;</w:t>
      </w:r>
    </w:p>
    <w:p w14:paraId="6228C92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intentDesc: string;</w:t>
      </w:r>
    </w:p>
    <w:p w14:paraId="013D42A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generatedSql: string;</w:t>
      </w:r>
    </w:p>
    <w:p w14:paraId="45F683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"待执行" | "执行中" | "成功" | "失败";</w:t>
      </w:r>
    </w:p>
    <w:p w14:paraId="2F9870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resultData?: any[];</w:t>
      </w:r>
    </w:p>
    <w:p w14:paraId="39BCF1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errorMsg?: string;</w:t>
      </w:r>
    </w:p>
    <w:p w14:paraId="05EB851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createTime: string;</w:t>
      </w:r>
    </w:p>
    <w:p w14:paraId="3F3E56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4B4697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91CAA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C4352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298810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C06FE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页面11：Agent分析计划 /agent-plan</w:t>
      </w:r>
    </w:p>
    <w:p w14:paraId="32D65E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5014BF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`/agent-plan`</w:t>
      </w:r>
    </w:p>
    <w:p w14:paraId="00135C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CC033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69C30E6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左侧计划列表 + 右侧计划详情（步骤列表）</w:t>
      </w:r>
    </w:p>
    <w:p w14:paraId="796081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D660F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182284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模块1：左侧计划列表</w:t>
      </w:r>
    </w:p>
    <w:p w14:paraId="45EFF8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顶部：【新建计划】按钮</w:t>
      </w:r>
    </w:p>
    <w:p w14:paraId="506716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筛选：数据集下拉、搜索框</w:t>
      </w:r>
    </w:p>
    <w:p w14:paraId="584DA2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计划列表项：</w:t>
      </w:r>
    </w:p>
    <w:p w14:paraId="7FB52D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计划名称</w:t>
      </w:r>
    </w:p>
    <w:p w14:paraId="3CEF9E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所属数据集</w:t>
      </w:r>
    </w:p>
    <w:p w14:paraId="12DF7F7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步骤数量</w:t>
      </w:r>
    </w:p>
    <w:p w14:paraId="76841D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状态</w:t>
      </w:r>
    </w:p>
    <w:p w14:paraId="14CE02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创建时间</w:t>
      </w:r>
    </w:p>
    <w:p w14:paraId="6B9459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E4C14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模块2：右侧计划详情</w:t>
      </w:r>
    </w:p>
    <w:p w14:paraId="3F4AD8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顶部计划信息：计划名称、数据集、分析目标描述</w:t>
      </w:r>
    </w:p>
    <w:p w14:paraId="47EE1B0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操作按钮：【编辑计划】、【删除计划】、【生成步骤】、【执行计划】</w:t>
      </w:r>
    </w:p>
    <w:p w14:paraId="6FEE2B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分析步骤列表（可拖拽排序）：</w:t>
      </w:r>
    </w:p>
    <w:p w14:paraId="6F2C3F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步骤序号</w:t>
      </w:r>
    </w:p>
    <w:p w14:paraId="4E8E21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步骤名称</w:t>
      </w:r>
    </w:p>
    <w:p w14:paraId="019F37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分析问题</w:t>
      </w:r>
    </w:p>
    <w:p w14:paraId="3F504D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SQL目的</w:t>
      </w:r>
    </w:p>
    <w:p w14:paraId="47ACC9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建议图表</w:t>
      </w:r>
    </w:p>
    <w:p w14:paraId="56ECEB6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操作：上移、下移、编辑、删除</w:t>
      </w:r>
    </w:p>
    <w:p w14:paraId="155B02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108F1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模块3：新建/编辑计划弹窗</w:t>
      </w:r>
    </w:p>
    <w:p w14:paraId="06B14C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表单字段：计划名称、所属数据集、分析目标（多行文本）</w:t>
      </w:r>
    </w:p>
    <w:p w14:paraId="466EBE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按钮：取消、确定生成</w:t>
      </w:r>
    </w:p>
    <w:p w14:paraId="7FBAFE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1B9D1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交互逻辑</w:t>
      </w:r>
    </w:p>
    <w:p w14:paraId="51D61B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输入分析目标 → AI自动拆解为多个有序分析步骤</w:t>
      </w:r>
    </w:p>
    <w:p w14:paraId="7587DD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支持手动增删改步骤、调整顺序</w:t>
      </w:r>
    </w:p>
    <w:p w14:paraId="0C995F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点击【执行计划】跳转到Agent执行追踪页面</w:t>
      </w:r>
    </w:p>
    <w:p w14:paraId="5457B2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6B5A1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5. 数据结构</w:t>
      </w:r>
    </w:p>
    <w:p w14:paraId="5FF754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231807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AgentPlan {</w:t>
      </w:r>
    </w:p>
    <w:p w14:paraId="1F43AA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54FEB5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planName: string;</w:t>
      </w:r>
    </w:p>
    <w:p w14:paraId="7FA9461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285F9A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analysisGoal: string;</w:t>
      </w:r>
    </w:p>
    <w:p w14:paraId="2E200B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stepCount: number;</w:t>
      </w:r>
    </w:p>
    <w:p w14:paraId="46737C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"待生成" | "已生成" | "执行中" | "已完成";</w:t>
      </w:r>
    </w:p>
    <w:p w14:paraId="3896C94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createTime: string;</w:t>
      </w:r>
    </w:p>
    <w:p w14:paraId="31C219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4F9DF6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FB706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AnalysisStep {</w:t>
      </w:r>
    </w:p>
    <w:p w14:paraId="29CB10D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45D86D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planId: string;</w:t>
      </w:r>
    </w:p>
    <w:p w14:paraId="5A5C62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seq: number;</w:t>
      </w:r>
    </w:p>
    <w:p w14:paraId="129D92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stepName: string;</w:t>
      </w:r>
    </w:p>
    <w:p w14:paraId="2DBAD9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question: string;</w:t>
      </w:r>
    </w:p>
    <w:p w14:paraId="37688F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sqlPurpose: string;</w:t>
      </w:r>
    </w:p>
    <w:p w14:paraId="2F816B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suggestChart: string;</w:t>
      </w:r>
    </w:p>
    <w:p w14:paraId="7E3C070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"待执行" | "执行中" | "成功" | "失败";</w:t>
      </w:r>
    </w:p>
    <w:p w14:paraId="5ACFE3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174C24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475E5B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A3610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1A807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6C99E0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页面12：Agent执行追踪 /agent-track</w:t>
      </w:r>
    </w:p>
    <w:p w14:paraId="3EAD96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048A2E1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`/agent-track`</w:t>
      </w:r>
    </w:p>
    <w:p w14:paraId="39E0B3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E001C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3E8D25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顶部计划选择区 + 执行步骤表格 + 步骤详情面板</w:t>
      </w:r>
    </w:p>
    <w:p w14:paraId="6C845C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33824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714892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模块1：顶部操作区</w:t>
      </w:r>
    </w:p>
    <w:p w14:paraId="267B865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下拉选择：分析计划（必填）</w:t>
      </w:r>
    </w:p>
    <w:p w14:paraId="6B9E5D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按钮：【执行计划】（蓝色主按钮）、【停止执行】（红色）</w:t>
      </w:r>
    </w:p>
    <w:p w14:paraId="30731B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执行状态概览：总步骤数、已完成、执行中、失败</w:t>
      </w:r>
    </w:p>
    <w:p w14:paraId="4AEE90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F4D9A7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模块2：执行步骤表格</w:t>
      </w:r>
    </w:p>
    <w:p w14:paraId="333FB7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列名 | 说明 |</w:t>
      </w:r>
    </w:p>
    <w:p w14:paraId="3EFE1A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</w:t>
      </w:r>
    </w:p>
    <w:p w14:paraId="19CB20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序号 | 步骤序号 |</w:t>
      </w:r>
    </w:p>
    <w:p w14:paraId="665D1F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步骤名称 | 如 整体销售趋势分析 |</w:t>
      </w:r>
    </w:p>
    <w:p w14:paraId="7DBAF0B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分析问题 | 自然语言问题描述 |</w:t>
      </w:r>
    </w:p>
    <w:p w14:paraId="243B33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SQL目的 | 生成SQL的意图说明 |</w:t>
      </w:r>
    </w:p>
    <w:p w14:paraId="7E37C6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建议图表 | 如 折线图、柱状图 |</w:t>
      </w:r>
    </w:p>
    <w:p w14:paraId="0BC8FB6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待执行/执行中/已完成/失败（标签+颜色） |</w:t>
      </w:r>
    </w:p>
    <w:p w14:paraId="70CDDF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耗时(ms) | 执行耗时 |</w:t>
      </w:r>
    </w:p>
    <w:p w14:paraId="7104738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错误信息 | 失败时显示 |</w:t>
      </w:r>
    </w:p>
    <w:p w14:paraId="7051E0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操作 | 查看详情、重新执行 |</w:t>
      </w:r>
    </w:p>
    <w:p w14:paraId="75E7C5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A02C2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模块3：步骤详情抽屉（右侧滑出）</w:t>
      </w:r>
    </w:p>
    <w:p w14:paraId="13E033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Tab1：生成的SQL语句</w:t>
      </w:r>
    </w:p>
    <w:p w14:paraId="24AEB3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Tab2：查询结果数据表格</w:t>
      </w:r>
    </w:p>
    <w:p w14:paraId="30AF1F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Tab3：执行日志</w:t>
      </w:r>
    </w:p>
    <w:p w14:paraId="365FA4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Tab4：错误信息（失败时）</w:t>
      </w:r>
    </w:p>
    <w:p w14:paraId="04B019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AAE81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交互逻辑</w:t>
      </w:r>
    </w:p>
    <w:p w14:paraId="03D558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选择计划 → 加载所有步骤及执行状态</w:t>
      </w:r>
    </w:p>
    <w:p w14:paraId="55225D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点【执行计划】→ 后台异步逐个执行步骤 → 实时刷新状态</w:t>
      </w:r>
    </w:p>
    <w:p w14:paraId="4F56340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点击某行 → 右侧滑出详情抽屉</w:t>
      </w:r>
    </w:p>
    <w:p w14:paraId="757560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失败步骤可单独重新执行</w:t>
      </w:r>
    </w:p>
    <w:p w14:paraId="05B69E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E8FB1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5. 数据结构</w:t>
      </w:r>
    </w:p>
    <w:p w14:paraId="364B4A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22B700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ExecutionStep {</w:t>
      </w:r>
    </w:p>
    <w:p w14:paraId="0B8B47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0F8D30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planId: string;</w:t>
      </w:r>
    </w:p>
    <w:p w14:paraId="371ACC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seq: number;</w:t>
      </w:r>
    </w:p>
    <w:p w14:paraId="70F030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stepName: string;</w:t>
      </w:r>
    </w:p>
    <w:p w14:paraId="239060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question: string;</w:t>
      </w:r>
    </w:p>
    <w:p w14:paraId="51A3B7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sqlPurpose: string;</w:t>
      </w:r>
    </w:p>
    <w:p w14:paraId="32B60E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suggestChart: string;</w:t>
      </w:r>
    </w:p>
    <w:p w14:paraId="32FADD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"待执行" | "执行中" | "已完成" | "失败";</w:t>
      </w:r>
    </w:p>
    <w:p w14:paraId="7F5D16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costMs: number;</w:t>
      </w:r>
    </w:p>
    <w:p w14:paraId="4F167C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generatedSql: string;</w:t>
      </w:r>
    </w:p>
    <w:p w14:paraId="13CC1A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resultData: any[];</w:t>
      </w:r>
    </w:p>
    <w:p w14:paraId="760856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errorMsg: string;</w:t>
      </w:r>
    </w:p>
    <w:p w14:paraId="7CA21C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executeLog: string;</w:t>
      </w:r>
    </w:p>
    <w:p w14:paraId="2663EF5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49BEDC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2B0CC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6A2F8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239F4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82AAA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页面13：分析报告 /report</w:t>
      </w:r>
    </w:p>
    <w:p w14:paraId="590BDEA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1. 页面路由</w:t>
      </w:r>
    </w:p>
    <w:p w14:paraId="54EAEB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`/report`</w:t>
      </w:r>
    </w:p>
    <w:p w14:paraId="755003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17C6F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2. 页面整体布局</w:t>
      </w:r>
    </w:p>
    <w:p w14:paraId="760C628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左右分栏布局：左侧报告生成+预览区 + 右侧报告历史列表</w:t>
      </w:r>
    </w:p>
    <w:p w14:paraId="5D3C58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597A7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3. 模块拆分</w:t>
      </w:r>
    </w:p>
    <w:p w14:paraId="76DD6D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模块1：左侧-报告生成表单区</w:t>
      </w:r>
    </w:p>
    <w:p w14:paraId="0E1C8D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下拉选择：分析计划（必填）</w:t>
      </w:r>
    </w:p>
    <w:p w14:paraId="02B206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下拉选择：报告生成模型</w:t>
      </w:r>
    </w:p>
    <w:p w14:paraId="7996D6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按钮：【生成报告】（蓝色主按钮）</w:t>
      </w:r>
    </w:p>
    <w:p w14:paraId="62214E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38D03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模块2：左侧-报告预览面板</w:t>
      </w:r>
    </w:p>
    <w:p w14:paraId="2650F9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报告标题</w:t>
      </w:r>
    </w:p>
    <w:p w14:paraId="23E89E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报告生成时间</w:t>
      </w:r>
    </w:p>
    <w:p w14:paraId="58CA3C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结构化报告内容区：</w:t>
      </w:r>
    </w:p>
    <w:p w14:paraId="607069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一、分析目标</w:t>
      </w:r>
    </w:p>
    <w:p w14:paraId="21B48A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二、数据概览</w:t>
      </w:r>
    </w:p>
    <w:p w14:paraId="17A743A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三、详细分析（多个小节，每个小节含文字+图表）</w:t>
      </w:r>
    </w:p>
    <w:p w14:paraId="2405A0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- 四、结论与建议</w:t>
      </w:r>
    </w:p>
    <w:p w14:paraId="3D923B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图表嵌入：ECharts图表穿插在报告内容中</w:t>
      </w:r>
    </w:p>
    <w:p w14:paraId="6026A6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操作按钮：【导出PDF】、【复制报告】</w:t>
      </w:r>
    </w:p>
    <w:p w14:paraId="37A09F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8E4CA6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模块3：右侧-报告历史列表</w:t>
      </w:r>
    </w:p>
    <w:p w14:paraId="0516B8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筛选：数据集下拉、搜索框</w:t>
      </w:r>
    </w:p>
    <w:p w14:paraId="622FC3E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表格列：报告标题、数据集、状态、创建时间、操作（查看、删除）</w:t>
      </w:r>
    </w:p>
    <w:p w14:paraId="5B0059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F763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4. 交互逻辑</w:t>
      </w:r>
    </w:p>
    <w:p w14:paraId="58C9684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选择已执行完成的分析计划 → 点【生成报告】→ 调用AI生成完整报告</w:t>
      </w:r>
    </w:p>
    <w:p w14:paraId="0FF13E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报告生成中显示加载动画</w:t>
      </w:r>
    </w:p>
    <w:p w14:paraId="02D17D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点击历史报告 → 左侧加载展示报告内容</w:t>
      </w:r>
    </w:p>
    <w:p w14:paraId="2717B0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支持导出、复制</w:t>
      </w:r>
    </w:p>
    <w:p w14:paraId="58109E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E0D4A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5. 数据结构</w:t>
      </w:r>
    </w:p>
    <w:p w14:paraId="770D25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```ts</w:t>
      </w:r>
    </w:p>
    <w:p w14:paraId="6E1462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ReportItem {</w:t>
      </w:r>
    </w:p>
    <w:p w14:paraId="2005B6A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6FD62D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title: string;</w:t>
      </w:r>
    </w:p>
    <w:p w14:paraId="1982C6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planId: string;</w:t>
      </w:r>
    </w:p>
    <w:p w14:paraId="794578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datasetName: string;</w:t>
      </w:r>
    </w:p>
    <w:p w14:paraId="56B4DD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status: "生成中" | "已生成" | "失败";</w:t>
      </w:r>
    </w:p>
    <w:p w14:paraId="313DA2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content: string;  // 报告HTML/Markdown内容</w:t>
      </w:r>
    </w:p>
    <w:p w14:paraId="7BC608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charts: ReportChart[];</w:t>
      </w:r>
    </w:p>
    <w:p w14:paraId="26018D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createTime: string;</w:t>
      </w:r>
    </w:p>
    <w:p w14:paraId="4DC4A7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1BD7E2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49CDA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interface ReportChart {</w:t>
      </w:r>
    </w:p>
    <w:p w14:paraId="796A89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id: string;</w:t>
      </w:r>
    </w:p>
    <w:p w14:paraId="1496E0A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title: string;</w:t>
      </w:r>
    </w:p>
    <w:p w14:paraId="2416298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chartType: string;</w:t>
      </w:r>
    </w:p>
    <w:p w14:paraId="742DBAA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data: any;</w:t>
      </w:r>
    </w:p>
    <w:p w14:paraId="231716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0E6A78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B9604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7AA76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1E44A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54D74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三、全局接口清单（后端API）</w:t>
      </w:r>
    </w:p>
    <w:p w14:paraId="480F75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40DBD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用户认证</w:t>
      </w:r>
    </w:p>
    <w:p w14:paraId="4823B07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21D953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52466B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`/api/auth/login` | POST | 登录 |</w:t>
      </w:r>
    </w:p>
    <w:p w14:paraId="2B269A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`/api/auth/logout` | POST | 登出 |</w:t>
      </w:r>
    </w:p>
    <w:p w14:paraId="5B74E9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`/api/user/info` | GET | 获取当前用户信息 |</w:t>
      </w:r>
    </w:p>
    <w:p w14:paraId="4ABDC1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`/api/user/password` | PUT | 修改密码 |</w:t>
      </w:r>
    </w:p>
    <w:p w14:paraId="5F8847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06E21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系统管理</w:t>
      </w:r>
    </w:p>
    <w:p w14:paraId="4C4B14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2C5CE7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3D4193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`/api/user/list` | GET | 用户列表（分页） |</w:t>
      </w:r>
    </w:p>
    <w:p w14:paraId="332EBE8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`/api/user` | POST | 新增用户 |</w:t>
      </w:r>
    </w:p>
    <w:p w14:paraId="086C51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`/api/user/:id` | PUT | 编辑用户 |</w:t>
      </w:r>
    </w:p>
    <w:p w14:paraId="0E3462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`/api/user/:id` | DELETE | 删除用户 |</w:t>
      </w:r>
    </w:p>
    <w:p w14:paraId="55AEEA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`/api/user/batch` | DELETE | 批量删除用户 |</w:t>
      </w:r>
    </w:p>
    <w:p w14:paraId="20D1B8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94D0D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数据元配置</w:t>
      </w:r>
    </w:p>
    <w:p w14:paraId="46095F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21909F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3F39E5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`/api/dataset/list` | GET | 数据集列表 |</w:t>
      </w:r>
    </w:p>
    <w:p w14:paraId="0FA037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`/api/dataset` | POST/PUT/DELETE | 数据集增删改 |</w:t>
      </w:r>
    </w:p>
    <w:p w14:paraId="0C401C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`/api/data-table/list` | GET | 数据表列表 |</w:t>
      </w:r>
    </w:p>
    <w:p w14:paraId="070076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`/api/data-table` | POST/PUT/DELETE | 数据表增删改 |</w:t>
      </w:r>
    </w:p>
    <w:p w14:paraId="0A6DB4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`/api/field-semantic/list` | GET | 字段语义列表 |</w:t>
      </w:r>
    </w:p>
    <w:p w14:paraId="109904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`/api/field-semantic` | POST/PUT/DELETE | 字段语义增删改 |</w:t>
      </w:r>
    </w:p>
    <w:p w14:paraId="7E79C2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`/api/metric/list` | GET | 指标口径列表 |</w:t>
      </w:r>
    </w:p>
    <w:p w14:paraId="72A244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`/api/metric` | POST/PUT/DELETE | 指标口径增删改 |</w:t>
      </w:r>
    </w:p>
    <w:p w14:paraId="2ACD41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7CCBE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AI配置</w:t>
      </w:r>
    </w:p>
    <w:p w14:paraId="763AB07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64243C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09CF15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`/api/ai-model/list` | GET | AI模型配置列表 |</w:t>
      </w:r>
    </w:p>
    <w:p w14:paraId="0B8FA1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`/api/ai-model` | POST/PUT/DELETE | AI模型增删改 |</w:t>
      </w:r>
    </w:p>
    <w:p w14:paraId="322D8C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`/api/prompt-template/list` | GET | Prompt模板列表 |</w:t>
      </w:r>
    </w:p>
    <w:p w14:paraId="72A87D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`/api/prompt-template` | POST/PUT/DELETE | Prompt模板增删改 |</w:t>
      </w:r>
    </w:p>
    <w:p w14:paraId="20CBE2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4DDA6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智能分析</w:t>
      </w:r>
    </w:p>
    <w:p w14:paraId="479DA1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1D2840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2A9EC8E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`/api/chat-session/list` | GET | 会话列表 |</w:t>
      </w:r>
    </w:p>
    <w:p w14:paraId="7A7CEE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`/api/chat-session` | POST/DELETE | 新建/删除会话 |</w:t>
      </w:r>
    </w:p>
    <w:p w14:paraId="1D456E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`/api/chat-message/list` | GET | 会话消息列表 |</w:t>
      </w:r>
    </w:p>
    <w:p w14:paraId="3E01A8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`/api/chat/send` | POST | 发送消息（聊天） |</w:t>
      </w:r>
    </w:p>
    <w:p w14:paraId="7DC3CA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`/api/analysis/intent` | POST | 识别意图 |</w:t>
      </w:r>
    </w:p>
    <w:p w14:paraId="6C7782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`/api/analysis/generate-sql` | POST | 生成SQL |</w:t>
      </w:r>
    </w:p>
    <w:p w14:paraId="17A2AC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`/api/analysis/execute` | POST | 执行SQL查询 |</w:t>
      </w:r>
    </w:p>
    <w:p w14:paraId="0A7896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`/api/analysis/task-list` | GET | 分析任务历史 |</w:t>
      </w:r>
    </w:p>
    <w:p w14:paraId="7192B5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`/api/agent-plan/list` | GET | Agent计划列表 |</w:t>
      </w:r>
    </w:p>
    <w:p w14:paraId="55A59D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`/api/agent-plan/generate` | POST | 生成分析步骤 |</w:t>
      </w:r>
    </w:p>
    <w:p w14:paraId="11CF3C2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`/api/agent-plan/execute` | POST | 执行分析计划 |</w:t>
      </w:r>
    </w:p>
    <w:p w14:paraId="2FCEE6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`/api/agent-track/steps` | GET | 获取执行步骤状态 |</w:t>
      </w:r>
    </w:p>
    <w:p w14:paraId="50C2711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`/api/report/list` | GET | 报告历史列表 |</w:t>
      </w:r>
    </w:p>
    <w:p w14:paraId="14D46C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`/api/report/generate` | POST | 生成报告 |</w:t>
      </w:r>
    </w:p>
    <w:p w14:paraId="6A79630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`/api/report/:id` | GET | 获取报告详情 |</w:t>
      </w:r>
    </w:p>
    <w:p w14:paraId="2E9A09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9CFE5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5F6C91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A876D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四、权限控制说明</w:t>
      </w:r>
    </w:p>
    <w:p w14:paraId="7A8A61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4223C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角色 | 权限范围 |</w:t>
      </w:r>
    </w:p>
    <w:p w14:paraId="4DE01C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|------|----------|</w:t>
      </w:r>
    </w:p>
    <w:p w14:paraId="375E0B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ADMIN管理员 | 全部菜单、全部操作（增删改查） |</w:t>
      </w:r>
    </w:p>
    <w:p w14:paraId="2EC9EA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USER普通用户 | 仅智能分析模块（多轮分析会话、AI数据分析、Agent分析计划、Agent执行追踪、分析报告）；无系统管理、数据元配置、AI配置权限 |</w:t>
      </w:r>
    </w:p>
    <w:p w14:paraId="305DEBA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BED09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2D25A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3AD2C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直接将这份完整文档发给DeepSeek，它可以按页面逐个生成Vue组件代码。如果需要，我可以继续输出：</w:t>
      </w:r>
    </w:p>
    <w:p w14:paraId="24E255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每个页面的完整Vue模板代码</w:t>
      </w:r>
    </w:p>
    <w:p w14:paraId="50A245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后端数据库建表SQL</w:t>
      </w:r>
    </w:p>
    <w:p w14:paraId="6342C1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项目目录结构说明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br w:type="textWrapping"/>
      </w:r>
    </w:p>
    <w:p w14:paraId="72EB4B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118484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让我先读取这7张新截图，结合实际界面确认新增/编辑的呈现形式：结合这7张截图确认：**所有新增/编辑都是弹窗（Dialog）形式**，不是独立路由页面——弹窗居中覆盖在列表页上方，背景是对应的列表页面。</w:t>
      </w:r>
    </w:p>
    <w:p w14:paraId="0A9136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33CD6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下面基于截图**精确还原**7个弹窗的完整字段结构（含placeholder、默认值、表单顺序）：</w:t>
      </w:r>
    </w:p>
    <w:p w14:paraId="23A737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5262C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EB8FA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40B6C44">
      <w:pPr>
        <w:pStyle w:val="2"/>
        <w:bidi w:val="0"/>
      </w:pPr>
      <w:r>
        <w:t># 7个新增/编辑弹窗 精确结构（基于截图还原）</w:t>
      </w:r>
    </w:p>
    <w:p w14:paraId="2778A7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0FE8F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弹窗1：数据集信息弹窗</w:t>
      </w:r>
    </w:p>
    <w:p w14:paraId="73B28C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**触发页面**：数据集管理 /dataset</w:t>
      </w:r>
    </w:p>
    <w:p w14:paraId="7257CC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**截图状态**：编辑模式（回显数据）</w:t>
      </w:r>
    </w:p>
    <w:p w14:paraId="1A17D3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7DE11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D9A4B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524612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数据集信息                                × │</w:t>
      </w:r>
    </w:p>
    <w:p w14:paraId="0F470F5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7DF9EDE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57099DB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数据集名称  [电商销售分析数据集________]    │</w:t>
      </w:r>
    </w:p>
    <w:p w14:paraId="693E7F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9619A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业务场景    [电商销售分析]                 │</w:t>
      </w:r>
    </w:p>
    <w:p w14:paraId="7C23D7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5875B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数据库表名  [biz_order_________________]   │</w:t>
      </w:r>
    </w:p>
    <w:p w14:paraId="2A1EEE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CCAC4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说明        ┌──────────────────────────┐   │</w:t>
      </w:r>
    </w:p>
    <w:p w14:paraId="157314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用于分析订单金额、商品分类、  │   │</w:t>
      </w:r>
    </w:p>
    <w:p w14:paraId="66E74C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城市分布、用户消费和销售趋势。  │   │</w:t>
      </w:r>
    </w:p>
    <w:p w14:paraId="2334E9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1CCA7D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3DF6F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状态        ● 启用   ○ 停用                │</w:t>
      </w:r>
    </w:p>
    <w:p w14:paraId="636B80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CD110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[ 1 ] + -                      │</w:t>
      </w:r>
    </w:p>
    <w:p w14:paraId="1D1AB1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F1DA6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53C2FB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43169D5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6143EE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E6185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9CFEB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**字段精确说明**：</w:t>
      </w:r>
    </w:p>
    <w:p w14:paraId="7538D8C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组件 | 截图中的值 | 说明 |</w:t>
      </w:r>
    </w:p>
    <w:p w14:paraId="0C6ECA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|------|------|-----------|------|</w:t>
      </w:r>
    </w:p>
    <w:p w14:paraId="442F5C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数据集名称 | el-input | 电商销售分析数据集 | 文本输入框 |</w:t>
      </w:r>
    </w:p>
    <w:p w14:paraId="15F9AD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业务场景 | el-input | 电商销售分析 | 文本输入框 |</w:t>
      </w:r>
    </w:p>
    <w:p w14:paraId="32E299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数据库表名 | el-input | biz_order | 主表英文名 |</w:t>
      </w:r>
    </w:p>
    <w:p w14:paraId="56926B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说明 | el-input type=textarea | 用于分析订单金额... | 多行文本域 |</w:t>
      </w:r>
    </w:p>
    <w:p w14:paraId="53522D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el-radio-group | 启用（默认选中） | 单选按钮组 |</w:t>
      </w:r>
    </w:p>
    <w:p w14:paraId="0FD495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el-input-number | 1 | 带加减按钮 |</w:t>
      </w:r>
    </w:p>
    <w:p w14:paraId="309A6B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411D8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7757D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5D277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弹窗2：数据表信息弹窗</w:t>
      </w:r>
    </w:p>
    <w:p w14:paraId="0704E6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**触发页面**：数据表管理 /data-table</w:t>
      </w:r>
    </w:p>
    <w:p w14:paraId="62F256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**截图状态**：新增模式（空表单）</w:t>
      </w:r>
    </w:p>
    <w:p w14:paraId="073903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934B2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0D3DE7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454E2C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数据表信息                                × │</w:t>
      </w:r>
    </w:p>
    <w:p w14:paraId="0CFCC1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7A4E81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50B63D5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所属数据集  [请选择数据集            ▼]    │</w:t>
      </w:r>
    </w:p>
    <w:p w14:paraId="1D6918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ABF07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表名        [请输入数据库表名__________]    │</w:t>
      </w:r>
    </w:p>
    <w:p w14:paraId="27D3E1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AA8EF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表说明      [请输入表中文说明__________]    │</w:t>
      </w:r>
    </w:p>
    <w:p w14:paraId="2638600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4B22C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关系说明    ┌──────────────────────────┐   │</w:t>
      </w:r>
    </w:p>
    <w:p w14:paraId="402B6B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请输入该表和其他表的关联关系  │   │</w:t>
      </w:r>
    </w:p>
    <w:p w14:paraId="25C48A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7EBE32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8A9D8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状态        ● 启用   ○ 停用                │</w:t>
      </w:r>
    </w:p>
    <w:p w14:paraId="5BF368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25A9B41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[ 1 ] + -                      │</w:t>
      </w:r>
    </w:p>
    <w:p w14:paraId="52D4B82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250EC5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0D3357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22D943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1E4AB92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E50FB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DF813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**字段精确说明**：</w:t>
      </w:r>
    </w:p>
    <w:p w14:paraId="710714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组件 | placeholder | 说明 |</w:t>
      </w:r>
    </w:p>
    <w:p w14:paraId="33F81C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|------|------|-------------|------|</w:t>
      </w:r>
    </w:p>
    <w:p w14:paraId="413CD6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所属数据集 | el-select | 请选择数据集 | 下拉选择 |</w:t>
      </w:r>
    </w:p>
    <w:p w14:paraId="6D75D5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表名 | el-input | 请输入数据库表名 | 文本输入框 |</w:t>
      </w:r>
    </w:p>
    <w:p w14:paraId="6FCB6F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表说明 | el-input | 请输入表中文说明 | 文本输入框 |</w:t>
      </w:r>
    </w:p>
    <w:p w14:paraId="175A57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关系说明 | el-input type=textarea | 请输入该表和其他表的关联关系 | 多行文本域 |</w:t>
      </w:r>
    </w:p>
    <w:p w14:paraId="66BFA3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el-radio-group | - | 启用/停用 |</w:t>
      </w:r>
    </w:p>
    <w:p w14:paraId="0E8406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el-input-number | 1（默认） | 带加减按钮 |</w:t>
      </w:r>
    </w:p>
    <w:p w14:paraId="0F3DD7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ED81D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304643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C57C7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弹窗3：字段语义信息弹窗</w:t>
      </w:r>
    </w:p>
    <w:p w14:paraId="3B397B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**触发页面**：字段语义管理 /field-semantic</w:t>
      </w:r>
    </w:p>
    <w:p w14:paraId="600CB1A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**截图状态**：新增模式（空表单）</w:t>
      </w:r>
    </w:p>
    <w:p w14:paraId="61BF9C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4A9DC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9EC7C2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2DE2B8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字段语义信息                              × │</w:t>
      </w:r>
    </w:p>
    <w:p w14:paraId="652E73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311725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9B274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所属数据集  [请选择数据集            ▼]    │</w:t>
      </w:r>
    </w:p>
    <w:p w14:paraId="69AECAE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C15F6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所属表      [电商销售分析数据集        ▼]  │</w:t>
      </w:r>
    </w:p>
    <w:p w14:paraId="323568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（下拉选项：课程订单分析数据集  │</w:t>
      </w:r>
    </w:p>
    <w:p w14:paraId="5D970D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招聘岗位分析数据集等）         │</w:t>
      </w:r>
    </w:p>
    <w:p w14:paraId="5ABFDC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CECE1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字段名      [请输入字段中文说明________]    │</w:t>
      </w:r>
    </w:p>
    <w:p w14:paraId="50F874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（placeholder是"请输入字段中文说明"）│</w:t>
      </w:r>
    </w:p>
    <w:p w14:paraId="2188BC0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338A2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字段说明    [请输入字段中文说明________]    │</w:t>
      </w:r>
    </w:p>
    <w:p w14:paraId="4659A5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2BF2F4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字段类型    [请选择语义类型            ▼]  │</w:t>
      </w:r>
    </w:p>
    <w:p w14:paraId="2D2D908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选项：varchar, decimal, datetime│</w:t>
      </w:r>
    </w:p>
    <w:p w14:paraId="64605C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B84E12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语义类型    [请选择语义类型            ▼]  │</w:t>
      </w:r>
    </w:p>
    <w:p w14:paraId="5530A2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C333A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业务含义    ┌──────────────────────────┐   │</w:t>
      </w:r>
    </w:p>
    <w:p w14:paraId="2DE14C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请输入字段在业务中的含义和  │   │</w:t>
      </w:r>
    </w:p>
    <w:p w14:paraId="3BF2F2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使用限制                   │   │</w:t>
      </w:r>
    </w:p>
    <w:p w14:paraId="5D6E9D1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2179168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0E27A0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可查询      ○ 是   ○ 否                    │</w:t>
      </w:r>
    </w:p>
    <w:p w14:paraId="0CD174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29FF6D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可聚合      ○ 是   ○ 否                    │</w:t>
      </w:r>
    </w:p>
    <w:p w14:paraId="5B1592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BEB99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[ 1 ] + -                      │</w:t>
      </w:r>
    </w:p>
    <w:p w14:paraId="2B24BE2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C7658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2734B7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181000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4ED491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4C2C8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B93BA8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**字段精确说明**：</w:t>
      </w:r>
    </w:p>
    <w:p w14:paraId="03711F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组件 | placeholder/选项 | 说明 |</w:t>
      </w:r>
    </w:p>
    <w:p w14:paraId="3BDE27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|------|------|-----------------|------|</w:t>
      </w:r>
    </w:p>
    <w:p w14:paraId="0FBFD28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所属数据集 | el-select | 请选择数据集 | 下拉 |</w:t>
      </w:r>
    </w:p>
    <w:p w14:paraId="64A3E2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所属表 | el-select | - | 级联下拉，截图显示"电商销售分析数据集"为选项之一 |</w:t>
      </w:r>
    </w:p>
    <w:p w14:paraId="555488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字段名 | el-input | 请输入字段中文说明 | 注意：placeholder写的是"中文说明"，但实际是字段名输入 |</w:t>
      </w:r>
    </w:p>
    <w:p w14:paraId="406137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字段说明 | el-input | 请输入字段中文说明 | 文本输入框 |</w:t>
      </w:r>
    </w:p>
    <w:p w14:paraId="5B2D91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字段类型 | el-select | 选项：varchar, decimal, datetime | 下拉选择 |</w:t>
      </w:r>
    </w:p>
    <w:p w14:paraId="542372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语义类型 | el-select | 请选择语义类型 | 下拉 |</w:t>
      </w:r>
    </w:p>
    <w:p w14:paraId="298162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业务含义 | el-input type=textarea | 请输入字段在业务中的含义和使用限制 | 多行文本 |</w:t>
      </w:r>
    </w:p>
    <w:p w14:paraId="2A8CC7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可查询 | el-radio-group | 是/否 | 单选 |</w:t>
      </w:r>
    </w:p>
    <w:p w14:paraId="0188E8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可聚合 | el-radio-group | 是/否 | 单选 |</w:t>
      </w:r>
    </w:p>
    <w:p w14:paraId="39AE0F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el-input-number | 1 | 带加减按钮 |</w:t>
      </w:r>
    </w:p>
    <w:p w14:paraId="73AD35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33558B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2CD999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6DA9E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弹窗4：指标口径信息弹窗</w:t>
      </w:r>
    </w:p>
    <w:p w14:paraId="2D957D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**触发页面**：指标口径管理 /metric</w:t>
      </w:r>
    </w:p>
    <w:p w14:paraId="6C7D49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**截图状态**：编辑模式（回显销售额数据）</w:t>
      </w:r>
    </w:p>
    <w:p w14:paraId="416EEE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FC1E8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56040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204517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指标口径信息                              × │</w:t>
      </w:r>
    </w:p>
    <w:p w14:paraId="6904B4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6EB8C9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2A926F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所属数据集  [电商销售分析数据集        ▼]  │</w:t>
      </w:r>
    </w:p>
    <w:p w14:paraId="66CE92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53220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指标名称    [销售额____________________]    │</w:t>
      </w:r>
    </w:p>
    <w:p w14:paraId="7A263E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26147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指标编码    [sales_amount_____________]    │</w:t>
      </w:r>
    </w:p>
    <w:p w14:paraId="65A513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6338C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指标类型    [基础指标                ▼]    │</w:t>
      </w:r>
    </w:p>
    <w:p w14:paraId="154EB3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5AE5394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口径公式    [支付金额求和______________]    │</w:t>
      </w:r>
    </w:p>
    <w:p w14:paraId="6E0AF9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F9644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SQL表达式   ┌──────────────────────────┐   │</w:t>
      </w:r>
    </w:p>
    <w:p w14:paraId="569FC2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sum(pay_amount)           │   │</w:t>
      </w:r>
    </w:p>
    <w:p w14:paraId="391CB6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45B9BD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3BEC5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业务含义    ┌──────────────────────────┐   │</w:t>
      </w:r>
    </w:p>
    <w:p w14:paraId="37E237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统计订单实际支付金额总和，  │   │</w:t>
      </w:r>
    </w:p>
    <w:p w14:paraId="79F432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用于衡量整体销售规模。      │   │</w:t>
      </w:r>
    </w:p>
    <w:p w14:paraId="0B5DF6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172DFE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BA0CE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状态        ● 启用   ○ 停用                │</w:t>
      </w:r>
    </w:p>
    <w:p w14:paraId="260AB2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7F661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[ 1 ] + -                      │</w:t>
      </w:r>
    </w:p>
    <w:p w14:paraId="69DA557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178FE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70A092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34305A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23776D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9B3A9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E9E1C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**字段精确说明**：</w:t>
      </w:r>
    </w:p>
    <w:p w14:paraId="44D6B9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组件 | 截图中的值 | 说明 |</w:t>
      </w:r>
    </w:p>
    <w:p w14:paraId="5D99E6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|------|------|-----------|------|</w:t>
      </w:r>
    </w:p>
    <w:p w14:paraId="586026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所属数据集 | el-select | 电商销售分析数据集 | 下拉 |</w:t>
      </w:r>
    </w:p>
    <w:p w14:paraId="7D1733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指标名称 | el-input | 销售额 | 文本输入框 |</w:t>
      </w:r>
    </w:p>
    <w:p w14:paraId="440B62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指标编码 | el-input | sales_amount | 英文编码 |</w:t>
      </w:r>
    </w:p>
    <w:p w14:paraId="58CA5D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指标类型 | el-select | 基础指标 | 下拉 |</w:t>
      </w:r>
    </w:p>
    <w:p w14:paraId="51B589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口径公式 | el-input | 支付金额求和 | 中文描述 |</w:t>
      </w:r>
    </w:p>
    <w:p w14:paraId="60A204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SQL表达式 | el-input type=textarea | sum(pay_amount) | 多行文本，SQL片段 |</w:t>
      </w:r>
    </w:p>
    <w:p w14:paraId="1EB1E1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业务含义 | el-input type=textarea | 统计订单实际支付金额总和... | 多行文本 |</w:t>
      </w:r>
    </w:p>
    <w:p w14:paraId="370905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el-radio-group | 启用 | 单选 |</w:t>
      </w:r>
    </w:p>
    <w:p w14:paraId="50A6FD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el-input-number | 1 | 带加减按钮 |</w:t>
      </w:r>
    </w:p>
    <w:p w14:paraId="010349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5EFD5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69CD741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EF5E5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弹窗5：AI模型配置弹窗</w:t>
      </w:r>
    </w:p>
    <w:p w14:paraId="7BAD21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**触发页面**：AI模型配置 /ai-model</w:t>
      </w:r>
    </w:p>
    <w:p w14:paraId="6DB961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**截图状态**：编辑模式（回显默认文本分析模型）</w:t>
      </w:r>
    </w:p>
    <w:p w14:paraId="01E6E8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B7E78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936D97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047835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AI模型配置                                × │</w:t>
      </w:r>
    </w:p>
    <w:p w14:paraId="3D6ED2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00E6AE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924E7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配置名称    [默认文本分析模型__________]    │</w:t>
      </w:r>
    </w:p>
    <w:p w14:paraId="133E79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CBD63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服务商      [DeepSeek                ▼]    │</w:t>
      </w:r>
    </w:p>
    <w:p w14:paraId="04323E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DF8DC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模型用途    [文本分析                ▼]    │</w:t>
      </w:r>
    </w:p>
    <w:p w14:paraId="65521F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183AF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接口地址    [https://api.deepseek.com__]    │</w:t>
      </w:r>
    </w:p>
    <w:p w14:paraId="7ED7BD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BDD78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API Key     [•••••••••••••••••••••••]      │</w:t>
      </w:r>
    </w:p>
    <w:p w14:paraId="400F30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（密码框，掩码显示圆点）        │</w:t>
      </w:r>
    </w:p>
    <w:p w14:paraId="61FECDA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BA40D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模型名称    [deepseek-chat____________]    │</w:t>
      </w:r>
    </w:p>
    <w:p w14:paraId="138346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18E61A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温度        [ 0.2 ] + -                    │</w:t>
      </w:r>
    </w:p>
    <w:p w14:paraId="4982EF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步长0.1                        │</w:t>
      </w:r>
    </w:p>
    <w:p w14:paraId="64B28C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04F71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最大Token   [ 2000 ] + -                   │</w:t>
      </w:r>
    </w:p>
    <w:p w14:paraId="4F3D45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00E30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状态        ● 启用   ○ 停用                │</w:t>
      </w:r>
    </w:p>
    <w:p w14:paraId="5AC829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21304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[ 1 ] + -                      │</w:t>
      </w:r>
    </w:p>
    <w:p w14:paraId="75AF7F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056E1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44D4FB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282156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418A108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48684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42397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**字段精确说明**：</w:t>
      </w:r>
    </w:p>
    <w:p w14:paraId="4810A1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组件 | 截图中的值 | 说明 |</w:t>
      </w:r>
    </w:p>
    <w:p w14:paraId="068265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|------|------|-----------|------|</w:t>
      </w:r>
    </w:p>
    <w:p w14:paraId="606E0D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配置名称 | el-input | 默认文本分析模型 | 文本输入框 |</w:t>
      </w:r>
    </w:p>
    <w:p w14:paraId="30E21B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服务商 | el-select | DeepSeek | 下拉选择 |</w:t>
      </w:r>
    </w:p>
    <w:p w14:paraId="44B9D94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模型用途 | el-select | 文本分析 | 下拉选择 |</w:t>
      </w:r>
    </w:p>
    <w:p w14:paraId="1F154F8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接口地址 | el-input | https://api.deepseek.com | API Base URL |</w:t>
      </w:r>
    </w:p>
    <w:p w14:paraId="03BC76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API Key | el-input type=password | 掩码显示 | 密码框，圆点隐藏 |</w:t>
      </w:r>
    </w:p>
    <w:p w14:paraId="68FCCC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模型名称 | el-input | deepseek-chat | 模型名 |</w:t>
      </w:r>
    </w:p>
    <w:p w14:paraId="3D9E06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温度 | el-input-number | 0.2 | 步长0.1 |</w:t>
      </w:r>
    </w:p>
    <w:p w14:paraId="3B547C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最大Token | el-input-number | 2000 | 整数 |</w:t>
      </w:r>
    </w:p>
    <w:p w14:paraId="1B2779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状态 | el-radio-group | 启用 | 单选 |</w:t>
      </w:r>
    </w:p>
    <w:p w14:paraId="43A63A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排序 | el-input-number | 1 | 带加减按钮 |</w:t>
      </w:r>
    </w:p>
    <w:p w14:paraId="2CAD2D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395BB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309946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71192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弹窗6：Prompt模板弹窗（意图识别模板）</w:t>
      </w:r>
    </w:p>
    <w:p w14:paraId="43C772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**触发页面**：Prompt模板管理 /prompt-template</w:t>
      </w:r>
    </w:p>
    <w:p w14:paraId="0E715D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**截图状态**：编辑模式（默认意图识别模板）</w:t>
      </w:r>
    </w:p>
    <w:p w14:paraId="331329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02978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2F05A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7B056D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Prompt模板                                × │</w:t>
      </w:r>
    </w:p>
    <w:p w14:paraId="204CF8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151ABB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E31AD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模板名称    [默认意图识别模板__________]    │</w:t>
      </w:r>
    </w:p>
    <w:p w14:paraId="780A0A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58A3B4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模板类型    [意图识别                ▼]    │</w:t>
      </w:r>
    </w:p>
    <w:p w14:paraId="0FCE01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6D15DE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变量        [userQuestion_____________]    │</w:t>
      </w:r>
    </w:p>
    <w:p w14:paraId="5618F1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5E92B4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模板内容    ┌──────────────────────────┐   │</w:t>
      </w:r>
    </w:p>
    <w:p w14:paraId="54228F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你是数据分析意图识别助手。请  │   │</w:t>
      </w:r>
    </w:p>
    <w:p w14:paraId="0DB547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根据用户问题识别分析类型，只  │   │</w:t>
      </w:r>
    </w:p>
    <w:p w14:paraId="27CBE9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返回结构化JSON，包含intent、  │   │</w:t>
      </w:r>
    </w:p>
    <w:p w14:paraId="1995C71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reason、needChart、needSql   │   │</w:t>
      </w:r>
    </w:p>
    <w:p w14:paraId="4D05D2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字段。用户问题：{userQuestion}│   │</w:t>
      </w:r>
    </w:p>
    <w:p w14:paraId="3AE7DB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517792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（大尺寸多行文本域）            │</w:t>
      </w:r>
    </w:p>
    <w:p w14:paraId="560889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2D3B9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说明        ┌──────────────────────────┐   │</w:t>
      </w:r>
    </w:p>
    <w:p w14:paraId="493239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用于识别趋势、排行、占比、    │   │</w:t>
      </w:r>
    </w:p>
    <w:p w14:paraId="654ECA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对比、明细、异常等分析意图。  │   │</w:t>
      </w:r>
    </w:p>
    <w:p w14:paraId="2D959E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01DE76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09ED0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状态        ● 启用   ○ 停用                │</w:t>
      </w:r>
    </w:p>
    <w:p w14:paraId="3AD9D1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10DE1D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[ 1 ] + -                      │</w:t>
      </w:r>
    </w:p>
    <w:p w14:paraId="7B5A71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F07ED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4BD1B0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1885F9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06C106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A07B1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A9779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33DFE9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AAAEF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弹窗7：Prompt模板弹窗（SQL生成模板）</w:t>
      </w:r>
    </w:p>
    <w:p w14:paraId="7163CF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**触发页面**：Prompt模板管理 /prompt-template</w:t>
      </w:r>
    </w:p>
    <w:p w14:paraId="355643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**截图状态**：编辑模式（默认SQL生成模板）</w:t>
      </w:r>
    </w:p>
    <w:p w14:paraId="361DBA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63566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B5A0C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3D0604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Prompt模板                                × │</w:t>
      </w:r>
    </w:p>
    <w:p w14:paraId="6E47A04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41190C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ED1DD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模板名称    [默认SQL生成模板___________]    │</w:t>
      </w:r>
    </w:p>
    <w:p w14:paraId="7F82B7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BE070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模板类型    [SQL生成                ▼]    │</w:t>
      </w:r>
    </w:p>
    <w:p w14:paraId="3478A8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E17FB7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变量        [datasetSchema,metricDefinitions,│</w:t>
      </w:r>
    </w:p>
    <w:p w14:paraId="6C58F2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userQuestion]                  │</w:t>
      </w:r>
    </w:p>
    <w:p w14:paraId="4A497F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（多个变量逗号分隔）            │</w:t>
      </w:r>
    </w:p>
    <w:p w14:paraId="4525AE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C6F00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模板内容    ┌──────────────────────────┐   │</w:t>
      </w:r>
    </w:p>
    <w:p w14:paraId="1335A5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你是Text-to-SQL助手。请根据  │   │</w:t>
      </w:r>
    </w:p>
    <w:p w14:paraId="6C4BF2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数据集结构、字段语义、指标口  │   │</w:t>
      </w:r>
    </w:p>
    <w:p w14:paraId="1E36C5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径和用户问题生成只读SQL，只  │   │</w:t>
      </w:r>
    </w:p>
    <w:p w14:paraId="7797027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返回JSON，包含sql、reason、  │   │</w:t>
      </w:r>
    </w:p>
    <w:p w14:paraId="63DF73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usedTables、usedFields字段。  │   │</w:t>
      </w:r>
    </w:p>
    <w:p w14:paraId="6A6E812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数据集结构：{datasetSchema}  │   │</w:t>
      </w:r>
    </w:p>
    <w:p w14:paraId="15475A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指标口径：{metricDefinitions}│   │</w:t>
      </w:r>
    </w:p>
    <w:p w14:paraId="0337DB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用户问题：{userQuestion}    │   │</w:t>
      </w:r>
    </w:p>
    <w:p w14:paraId="04A21E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7BCFECD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0CAAF4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说明        ┌──────────────────────────┐   │</w:t>
      </w:r>
    </w:p>
    <w:p w14:paraId="31316B7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用于根据业务元数据生成安全  │   │</w:t>
      </w:r>
    </w:p>
    <w:p w14:paraId="651F32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│ 可校验的查询SQL。           │   │</w:t>
      </w:r>
    </w:p>
    <w:p w14:paraId="6BABC2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└──────────────────────────┘   │</w:t>
      </w:r>
    </w:p>
    <w:p w14:paraId="586F686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3BF3001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状态        ● 启用   ○ 停用                │</w:t>
      </w:r>
    </w:p>
    <w:p w14:paraId="27257F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7FE18C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排序        [ 2 ] + -                      │</w:t>
      </w:r>
    </w:p>
    <w:p w14:paraId="1D80F90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                 │</w:t>
      </w:r>
    </w:p>
    <w:p w14:paraId="4C1B54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098346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        [取消]  [确定]   │</w:t>
      </w:r>
    </w:p>
    <w:p w14:paraId="45E897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715C16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9ED49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80776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5BDA28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124C0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总结：弹窗 vs 独立页面</w:t>
      </w:r>
    </w:p>
    <w:p w14:paraId="464927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90F1C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项目 | 实际截图情况 |</w:t>
      </w:r>
    </w:p>
    <w:p w14:paraId="240254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|------|-------------|</w:t>
      </w:r>
    </w:p>
    <w:p w14:paraId="480506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呈现形式 | **弹窗（Dialog）**，不是独立路由页面 |</w:t>
      </w:r>
    </w:p>
    <w:p w14:paraId="0B4586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位置 | 居中显示，覆盖在列表页上方 |</w:t>
      </w:r>
    </w:p>
    <w:p w14:paraId="7C7FD6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背景 | 背景是对应的列表页面（半透明遮罩） |</w:t>
      </w:r>
    </w:p>
    <w:p w14:paraId="124030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关闭方式 | 右上角×按钮 + 底部取消按钮 |</w:t>
      </w:r>
    </w:p>
    <w:p w14:paraId="38190B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新增/编辑是否共用 | 是，同一个弹窗组件，通过是否传入数据区分 |</w:t>
      </w:r>
    </w:p>
    <w:p w14:paraId="1D4CBB4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BB6F667">
      <w:pPr>
        <w:pStyle w:val="2"/>
        <w:bidi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F6BC5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365D360">
      <w:pPr>
        <w:pStyle w:val="2"/>
        <w:bidi w:val="0"/>
      </w:pPr>
      <w:r>
        <w:t># AI Agent数据分析平台 完整项目结构文档</w:t>
      </w:r>
    </w:p>
    <w:p w14:paraId="2D18DD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EE3B9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&gt; 基于36张项目截图 + 项目介绍文档完整还原</w:t>
      </w:r>
    </w:p>
    <w:p w14:paraId="5EF9A8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&gt; 架构模式：前后端分离</w:t>
      </w:r>
    </w:p>
    <w:p w14:paraId="1EB39F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&gt; 适用场景：毕业设计、简历项目、SpringAI入门实战</w:t>
      </w:r>
    </w:p>
    <w:p w14:paraId="5CD109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54EE1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17A6A7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8C87D8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一、项目概述</w:t>
      </w:r>
    </w:p>
    <w:p w14:paraId="64AECC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26736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1.1 项目名称</w:t>
      </w:r>
    </w:p>
    <w:p w14:paraId="38D7E0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**AI Agent 智能数据分析平台**（AI Agent Data Analysis Platform）</w:t>
      </w:r>
    </w:p>
    <w:p w14:paraId="5D3E7D9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4AC03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1.2 项目定位</w:t>
      </w:r>
    </w:p>
    <w:p w14:paraId="1FDAFE5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基于 **Spring AI + Text-to-SQL** 技术的自然语言驱动自助数据分析平台，用户通过自然语言提问即可完成数据查询、可视化分析、报告生成，降低数据分析使用门槛。</w:t>
      </w:r>
    </w:p>
    <w:p w14:paraId="7BF97A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BD28E6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1.3 核心能力</w:t>
      </w:r>
    </w:p>
    <w:p w14:paraId="6A7D1B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能力模块 | 说明 |</w:t>
      </w:r>
    </w:p>
    <w:p w14:paraId="337CB2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|---------|------|</w:t>
      </w:r>
    </w:p>
    <w:p w14:paraId="41A5E2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自然语言转SQL | 用户输入业务问题，AI自动生成查询SQL |</w:t>
      </w:r>
    </w:p>
    <w:p w14:paraId="5BDBB4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SQL安全校验 | 拦截危险SQL、越权查询，保障数据安全 |</w:t>
      </w:r>
    </w:p>
    <w:p w14:paraId="6197F6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SQL自动纠错 | 执行报错后AI自动修正并重试 |</w:t>
      </w:r>
    </w:p>
    <w:p w14:paraId="621ED5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Agent分析计划 | 输入分析目标，AI自动拆解为多步分析任务 |</w:t>
      </w:r>
    </w:p>
    <w:p w14:paraId="0AA120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执行全链路追踪 | 每一步执行状态、耗时、错误可追溯 |</w:t>
      </w:r>
    </w:p>
    <w:p w14:paraId="05D283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自动可视化 | 根据数据自动推荐并渲染ECharts图表 |</w:t>
      </w:r>
    </w:p>
    <w:p w14:paraId="4E568E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AI数据解读 | 自动生成数据结论、业务分析文案 |</w:t>
      </w:r>
    </w:p>
    <w:p w14:paraId="10F291B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多轮会话 | 支持上下文连续追问、递进分析 |</w:t>
      </w:r>
    </w:p>
    <w:p w14:paraId="5AE410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分析报告 | 一键生成完整结构化业务分析报告 |</w:t>
      </w:r>
    </w:p>
    <w:p w14:paraId="156D5C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9AC028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1.4 目标用户</w:t>
      </w:r>
    </w:p>
    <w:p w14:paraId="3B7DDF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**管理员**：配置数据元、AI模型、Prompt模板</w:t>
      </w:r>
    </w:p>
    <w:p w14:paraId="6F29F9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 **普通用户（运营/分析师/业务人员）**：使用自然语言进行数据分析</w:t>
      </w:r>
    </w:p>
    <w:p w14:paraId="7313AE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A0307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6B190A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B0D65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二、技术栈总览</w:t>
      </w:r>
    </w:p>
    <w:p w14:paraId="04155E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F7E31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2.1 前端技术栈</w:t>
      </w:r>
    </w:p>
    <w:p w14:paraId="486B2B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技术 | 版本/说明 | 用途 |</w:t>
      </w:r>
    </w:p>
    <w:p w14:paraId="60CB92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|------|----------|------|</w:t>
      </w:r>
    </w:p>
    <w:p w14:paraId="7CB8BA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Vue | 3.x | 前端框架 |</w:t>
      </w:r>
    </w:p>
    <w:p w14:paraId="41BD9B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Vite | - | 构建工具 |</w:t>
      </w:r>
    </w:p>
    <w:p w14:paraId="6D3919F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Element Plus | - | UI组件库 |</w:t>
      </w:r>
    </w:p>
    <w:p w14:paraId="3E98EB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Vue Router | 4.x | 路由管理 |</w:t>
      </w:r>
    </w:p>
    <w:p w14:paraId="3E57CE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Pinia | - | 状态管理 |</w:t>
      </w:r>
    </w:p>
    <w:p w14:paraId="3E8335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Axios | - | HTTP请求 |</w:t>
      </w:r>
    </w:p>
    <w:p w14:paraId="524EEF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ECharts | 5.x | 数据可视化 |</w:t>
      </w:r>
    </w:p>
    <w:p w14:paraId="6C812D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Sass | - | CSS预处理器 |</w:t>
      </w:r>
    </w:p>
    <w:p w14:paraId="294F9B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D8D5BB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2.2 后端技术栈</w:t>
      </w:r>
    </w:p>
    <w:p w14:paraId="7A2BC2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技术 | 版本/说明 | 用途 |</w:t>
      </w:r>
    </w:p>
    <w:p w14:paraId="6E6DB7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|------|----------|------|</w:t>
      </w:r>
    </w:p>
    <w:p w14:paraId="194D49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Spring Boot | 3.x | 后端框架 |</w:t>
      </w:r>
    </w:p>
    <w:p w14:paraId="4ADADE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Spring AI | - | AI大模型接入 |</w:t>
      </w:r>
    </w:p>
    <w:p w14:paraId="3B8520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MyBatis | - | ORM框架 |</w:t>
      </w:r>
    </w:p>
    <w:p w14:paraId="212C9A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PageHelper | - | 分页插件 |</w:t>
      </w:r>
    </w:p>
    <w:p w14:paraId="282CF3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JWT | - | 身份认证 |</w:t>
      </w:r>
    </w:p>
    <w:p w14:paraId="7DFCE3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Hutool | - | 工具类库 |</w:t>
      </w:r>
    </w:p>
    <w:p w14:paraId="7B9317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MySQL | 5.7 / 8.0 | 关系型数据库 |</w:t>
      </w:r>
    </w:p>
    <w:p w14:paraId="4F3BA0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Maven | 3.8+ | 项目构建 |</w:t>
      </w:r>
    </w:p>
    <w:p w14:paraId="453B52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1BA2D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2.3 环境要求</w:t>
      </w:r>
    </w:p>
    <w:p w14:paraId="6382F6B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环境 | 版本要求 |</w:t>
      </w:r>
    </w:p>
    <w:p w14:paraId="3C4455A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|------|---------|</w:t>
      </w:r>
    </w:p>
    <w:p w14:paraId="01D5A6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JDK | ≥ 17 |</w:t>
      </w:r>
    </w:p>
    <w:p w14:paraId="0DED94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Node.js | ≥ 18 |</w:t>
      </w:r>
    </w:p>
    <w:p w14:paraId="721815F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MySQL | 5.7 / 8.0 |</w:t>
      </w:r>
    </w:p>
    <w:p w14:paraId="75BCBC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Maven | ≥ 3.8 |</w:t>
      </w:r>
    </w:p>
    <w:p w14:paraId="1A0045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2A623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1476DB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87E74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三、系统整体架构</w:t>
      </w:r>
    </w:p>
    <w:p w14:paraId="6947A77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E28EF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3.1 架构分层图</w:t>
      </w:r>
    </w:p>
    <w:p w14:paraId="460B72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19034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37052C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前端展示层 (Vue3)                         │</w:t>
      </w:r>
    </w:p>
    <w:p w14:paraId="0C99CBA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页面组件 / 状态管理 / 路由 / ECharts可视化 / Element Plus   │</w:t>
      </w:r>
    </w:p>
    <w:p w14:paraId="0F069C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051846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API网关层 (RESTful)                       │</w:t>
      </w:r>
    </w:p>
    <w:p w14:paraId="2CB0869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统一返回格式 / 权限校验 / 异常处理 / JWT认证                 │</w:t>
      </w:r>
    </w:p>
    <w:p w14:paraId="202196A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F5C29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业务服务层 (Spring Boot)                  │</w:t>
      </w:r>
    </w:p>
    <w:p w14:paraId="4E14F9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┌──────────┬──────────┬──────────┬──────────────────────┐ │</w:t>
      </w:r>
    </w:p>
    <w:p w14:paraId="6B98268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│ 系统管理  │ 数据元配置 │ AI配置   │ 智能分析核心服务     │ │</w:t>
      </w:r>
    </w:p>
    <w:p w14:paraId="143C96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│ 用户/权限 │ 数据集    │ 模型配置 │ 意图识别/SQL生成     │ │</w:t>
      </w:r>
    </w:p>
    <w:p w14:paraId="130709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│          │ 字段语义  │ Prompt   │ Agent调度/执行追踪    │ │</w:t>
      </w:r>
    </w:p>
    <w:p w14:paraId="5B6E3D8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│          │ 指标口径  │ 模板管理 │ 图表推荐/报告生成     │ │</w:t>
      </w:r>
    </w:p>
    <w:p w14:paraId="7C73C50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└──────────┴──────────┴──────────┴──────────────────────┘ │</w:t>
      </w:r>
    </w:p>
    <w:p w14:paraId="45E5B6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035512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数据访问层 (MyBatis)                      │</w:t>
      </w:r>
    </w:p>
    <w:p w14:paraId="0B9966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业务数据CRUD / 分页 / 动态SQL                               │</w:t>
      </w:r>
    </w:p>
    <w:p w14:paraId="0AF21C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59B4E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AI能力层 (Spring AI)                      │</w:t>
      </w:r>
    </w:p>
    <w:p w14:paraId="5CDD080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大模型统一接入 / Function Calling / Prompt管理              │</w:t>
      </w:r>
    </w:p>
    <w:p w14:paraId="1B90FB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B7110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         数据存储层 (MySQL)                        │</w:t>
      </w:r>
    </w:p>
    <w:p w14:paraId="543EC3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系统表 / 业务数据表 / 元数据表 / AI配置表                   │</w:t>
      </w:r>
    </w:p>
    <w:p w14:paraId="0894D2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3BFF947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F3D92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8683F9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3.2 核心数据流</w:t>
      </w:r>
    </w:p>
    <w:p w14:paraId="64D281C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D2C79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用户自然语言提问</w:t>
      </w:r>
    </w:p>
    <w:p w14:paraId="7E9234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432A50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前端发送请求</w:t>
      </w:r>
    </w:p>
    <w:p w14:paraId="25D2161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480DD3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后端接收 → JWT鉴权</w:t>
      </w:r>
    </w:p>
    <w:p w14:paraId="4C499C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DBDD9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意图识别模块（调用大模型 + Prompt模板）</w:t>
      </w:r>
    </w:p>
    <w:p w14:paraId="0A828D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1469E2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SQL生成模块（注入数据集Schema + 字段语义 + 指标口径）</w:t>
      </w:r>
    </w:p>
    <w:p w14:paraId="42A04E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767B54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SQL安全校验（拦截危险语句、权限校验）</w:t>
      </w:r>
    </w:p>
    <w:p w14:paraId="6D24C1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729CE57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执行SQL查询业务数据库</w:t>
      </w:r>
    </w:p>
    <w:p w14:paraId="4E5E19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9A142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查询结果 → 图表推荐算法 → ECharts配置</w:t>
      </w:r>
    </w:p>
    <w:p w14:paraId="0C6946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798994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AI数据解读（调用大模型生成分析文案）</w:t>
      </w:r>
    </w:p>
    <w:p w14:paraId="2526FC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23BBE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返回前端：SQL + 数据表格 + 图表 + 解读文案</w:t>
      </w:r>
    </w:p>
    <w:p w14:paraId="7F41BB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B54A0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DECC5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027352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D4A98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四、功能模块总览</w:t>
      </w:r>
    </w:p>
    <w:p w14:paraId="335577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B0E159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4.1 模块结构图</w:t>
      </w:r>
    </w:p>
    <w:p w14:paraId="761114A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B5054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AI Agent数据分析平台</w:t>
      </w:r>
    </w:p>
    <w:p w14:paraId="0FD7041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系统管理</w:t>
      </w:r>
    </w:p>
    <w:p w14:paraId="0ECB58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登录/登出</w:t>
      </w:r>
    </w:p>
    <w:p w14:paraId="4E9999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用户管理</w:t>
      </w:r>
    </w:p>
    <w:p w14:paraId="3411C9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个人信息</w:t>
      </w:r>
    </w:p>
    <w:p w14:paraId="773E1E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└── 修改密码</w:t>
      </w:r>
    </w:p>
    <w:p w14:paraId="288265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数据元配置</w:t>
      </w:r>
    </w:p>
    <w:p w14:paraId="3CC499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数据集管理</w:t>
      </w:r>
    </w:p>
    <w:p w14:paraId="5A1275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数据表管理</w:t>
      </w:r>
    </w:p>
    <w:p w14:paraId="1DF480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字段语义管理</w:t>
      </w:r>
    </w:p>
    <w:p w14:paraId="2432AC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└── 指标口径管理</w:t>
      </w:r>
    </w:p>
    <w:p w14:paraId="2FAE5B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AI能力配置</w:t>
      </w:r>
    </w:p>
    <w:p w14:paraId="1FBEB4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AI模型配置</w:t>
      </w:r>
    </w:p>
    <w:p w14:paraId="704A68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└── Prompt模板管理</w:t>
      </w:r>
    </w:p>
    <w:p w14:paraId="335588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 智能分析</w:t>
      </w:r>
    </w:p>
    <w:p w14:paraId="02DE79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├── 多轮分析会话</w:t>
      </w:r>
    </w:p>
    <w:p w14:paraId="707057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├── AI数据分析（单轮）</w:t>
      </w:r>
    </w:p>
    <w:p w14:paraId="5BA04B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├── Agent分析计划</w:t>
      </w:r>
    </w:p>
    <w:p w14:paraId="1BD759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├── Agent执行追踪</w:t>
      </w:r>
    </w:p>
    <w:p w14:paraId="55F9B3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└── 分析报告</w:t>
      </w:r>
    </w:p>
    <w:p w14:paraId="3B4F54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E222D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B23EA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4.2 分角色功能矩阵</w:t>
      </w:r>
    </w:p>
    <w:p w14:paraId="2128DE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功能模块 | 管理员ADMIN | 普通用户USER |</w:t>
      </w:r>
    </w:p>
    <w:p w14:paraId="3FE437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|---------|------------|-------------|</w:t>
      </w:r>
    </w:p>
    <w:p w14:paraId="190A5C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系统首页 | ✅ | ✅ |</w:t>
      </w:r>
    </w:p>
    <w:p w14:paraId="3FC94B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用户管理 | ✅ | ❌ |</w:t>
      </w:r>
    </w:p>
    <w:p w14:paraId="250B55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数据集管理 | ✅ | ❌ |</w:t>
      </w:r>
    </w:p>
    <w:p w14:paraId="5E7B35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数据表管理 | ✅ | ❌ |</w:t>
      </w:r>
    </w:p>
    <w:p w14:paraId="61509F6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字段语义管理 | ✅ | ❌ |</w:t>
      </w:r>
    </w:p>
    <w:p w14:paraId="2866B6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指标口径管理 | ✅ | ❌ |</w:t>
      </w:r>
    </w:p>
    <w:p w14:paraId="307270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AI模型配置 | ✅ | ❌ |</w:t>
      </w:r>
    </w:p>
    <w:p w14:paraId="008BAE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Prompt模板管理 | ✅ | ❌ |</w:t>
      </w:r>
    </w:p>
    <w:p w14:paraId="58FE7E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多轮分析会话 | ✅ | ✅ |</w:t>
      </w:r>
    </w:p>
    <w:p w14:paraId="0FDDDD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AI数据分析 | ✅ | ✅ |</w:t>
      </w:r>
    </w:p>
    <w:p w14:paraId="4425FFA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Agent分析计划 | ✅ | ✅ |</w:t>
      </w:r>
    </w:p>
    <w:p w14:paraId="41A177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Agent执行追踪 | ✅ | ✅ |</w:t>
      </w:r>
    </w:p>
    <w:p w14:paraId="145448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分析报告 | ✅ | ✅ |</w:t>
      </w:r>
    </w:p>
    <w:p w14:paraId="13B0AA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853D4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27BB2A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294A75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五、前端项目结构</w:t>
      </w:r>
    </w:p>
    <w:p w14:paraId="560DBA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DBC08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5.1 目录结构</w:t>
      </w:r>
    </w:p>
    <w:p w14:paraId="144ACB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D93FA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ai-analysis-frontend/</w:t>
      </w:r>
    </w:p>
    <w:p w14:paraId="369998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public/                     # 静态资源</w:t>
      </w:r>
    </w:p>
    <w:p w14:paraId="7EDE69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└── favicon.ico</w:t>
      </w:r>
    </w:p>
    <w:p w14:paraId="093CE0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src/</w:t>
      </w:r>
    </w:p>
    <w:p w14:paraId="4ED1EC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api/                    # 接口请求层</w:t>
      </w:r>
    </w:p>
    <w:p w14:paraId="40F404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index.js            # axios封装</w:t>
      </w:r>
    </w:p>
    <w:p w14:paraId="7660AA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user.js             # 用户相关接口</w:t>
      </w:r>
    </w:p>
    <w:p w14:paraId="20C3269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dataset.js          # 数据集接口</w:t>
      </w:r>
    </w:p>
    <w:p w14:paraId="0A94EAE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dataTable.js        # 数据表接口</w:t>
      </w:r>
    </w:p>
    <w:p w14:paraId="3A1AFF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fieldSemantic.js    # 字段语义接口</w:t>
      </w:r>
    </w:p>
    <w:p w14:paraId="3635FB4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metric.js           # 指标口径接口</w:t>
      </w:r>
    </w:p>
    <w:p w14:paraId="2530B2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aiModel.js          # AI模型接口</w:t>
      </w:r>
    </w:p>
    <w:p w14:paraId="5123E6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promptTemplate.js   # Prompt模板接口</w:t>
      </w:r>
    </w:p>
    <w:p w14:paraId="5A38C5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chat.js             # 会话聊天接口</w:t>
      </w:r>
    </w:p>
    <w:p w14:paraId="1AC300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analysis.js         # 分析任务接口</w:t>
      </w:r>
    </w:p>
    <w:p w14:paraId="1C20F3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agentPlan.js        # Agent计划接口</w:t>
      </w:r>
    </w:p>
    <w:p w14:paraId="1D9703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report.js           # 报告接口</w:t>
      </w:r>
    </w:p>
    <w:p w14:paraId="4BECCE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070D7D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assets/                 # 资源文件</w:t>
      </w:r>
    </w:p>
    <w:p w14:paraId="35F0A6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images/</w:t>
      </w:r>
    </w:p>
    <w:p w14:paraId="7C3BCC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styles/</w:t>
      </w:r>
    </w:p>
    <w:p w14:paraId="2D9E62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├── index.scss      # 全局样式</w:t>
      </w:r>
    </w:p>
    <w:p w14:paraId="3E2F55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└── variables.scss  # 样式变量</w:t>
      </w:r>
    </w:p>
    <w:p w14:paraId="38F1BF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44F3138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components/             # 公共组件</w:t>
      </w:r>
    </w:p>
    <w:p w14:paraId="099BB88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CommonTable.vue     # 通用表格</w:t>
      </w:r>
    </w:p>
    <w:p w14:paraId="0A4B98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CommonDialog.vue    # 通用弹窗</w:t>
      </w:r>
    </w:p>
    <w:p w14:paraId="3A19C3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SearchBar.vue       # 搜索栏</w:t>
      </w:r>
    </w:p>
    <w:p w14:paraId="1F0360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Pagination.vue      # 分页组件</w:t>
      </w:r>
    </w:p>
    <w:p w14:paraId="03D060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EChartBox.vue       # ECharts容器</w:t>
      </w:r>
    </w:p>
    <w:p w14:paraId="134734A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UserAvatar.vue      # 用户头像</w:t>
      </w:r>
    </w:p>
    <w:p w14:paraId="22B293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1D667D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layout/                 # 布局组件</w:t>
      </w:r>
    </w:p>
    <w:p w14:paraId="7C808E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index.vue           # 主布局</w:t>
      </w:r>
    </w:p>
    <w:p w14:paraId="1C6013E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SideMenu.vue        # 侧边菜单</w:t>
      </w:r>
    </w:p>
    <w:p w14:paraId="7C22E7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HeaderBar.vue       # 顶部导航</w:t>
      </w:r>
    </w:p>
    <w:p w14:paraId="7CFBD43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7E3B63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router/                 # 路由配置</w:t>
      </w:r>
    </w:p>
    <w:p w14:paraId="52A117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index.js</w:t>
      </w:r>
    </w:p>
    <w:p w14:paraId="3D9C42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7A079A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store/                  # Pinia状态管理</w:t>
      </w:r>
    </w:p>
    <w:p w14:paraId="0366BB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user.js             # 用户状态</w:t>
      </w:r>
    </w:p>
    <w:p w14:paraId="75A362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app.js              # 应用全局状态</w:t>
      </w:r>
    </w:p>
    <w:p w14:paraId="50FE7B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66AB34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utils/                  # 工具函数</w:t>
      </w:r>
    </w:p>
    <w:p w14:paraId="1AC762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request.js          # 请求封装</w:t>
      </w:r>
    </w:p>
    <w:p w14:paraId="26DF91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auth.js             # 认证工具</w:t>
      </w:r>
    </w:p>
    <w:p w14:paraId="47B79B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chart.js            # 图表工具</w:t>
      </w:r>
    </w:p>
    <w:p w14:paraId="331FC11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400C33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views/                  # 页面组件</w:t>
      </w:r>
    </w:p>
    <w:p w14:paraId="6738E4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login/</w:t>
      </w:r>
    </w:p>
    <w:p w14:paraId="085B89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└── index.vue       # 登录页</w:t>
      </w:r>
    </w:p>
    <w:p w14:paraId="43142C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home/</w:t>
      </w:r>
    </w:p>
    <w:p w14:paraId="5A71E1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└── index.vue       # 系统首页</w:t>
      </w:r>
    </w:p>
    <w:p w14:paraId="5A69AE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system/</w:t>
      </w:r>
    </w:p>
    <w:p w14:paraId="1B2D26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└── User.vue        # 用户管理</w:t>
      </w:r>
    </w:p>
    <w:p w14:paraId="6F3D83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metadata/</w:t>
      </w:r>
    </w:p>
    <w:p w14:paraId="5B9423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├── Dataset.vue     # 数据集管理</w:t>
      </w:r>
    </w:p>
    <w:p w14:paraId="096433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├── DataTable.vue   # 数据表管理</w:t>
      </w:r>
    </w:p>
    <w:p w14:paraId="07E5C0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├── FieldSemantic.vue # 字段语义管理</w:t>
      </w:r>
    </w:p>
    <w:p w14:paraId="18F00A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└── Metric.vue      # 指标口径管理</w:t>
      </w:r>
    </w:p>
    <w:p w14:paraId="05DDE6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├── ai-config/</w:t>
      </w:r>
    </w:p>
    <w:p w14:paraId="7A053B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├── AIModel.vue     # AI模型配置</w:t>
      </w:r>
    </w:p>
    <w:p w14:paraId="39FD4D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│   └── PromptTemplate.vue # Prompt模板管理</w:t>
      </w:r>
    </w:p>
    <w:p w14:paraId="7709AF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└── analysis/</w:t>
      </w:r>
    </w:p>
    <w:p w14:paraId="363B83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├── ChatSession.vue # 多轮分析会话</w:t>
      </w:r>
    </w:p>
    <w:p w14:paraId="4431CB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├── AIAnalysis.vue  # AI数据分析</w:t>
      </w:r>
    </w:p>
    <w:p w14:paraId="73D151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├── AgentPlan.vue   # Agent分析计划</w:t>
      </w:r>
    </w:p>
    <w:p w14:paraId="3ECB3C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├── AgentTrack.vue  # Agent执行追踪</w:t>
      </w:r>
    </w:p>
    <w:p w14:paraId="66C167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       └── Report.vue      # 分析报告</w:t>
      </w:r>
    </w:p>
    <w:p w14:paraId="2CE460D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│</w:t>
      </w:r>
    </w:p>
    <w:p w14:paraId="7CEDBA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├── App.vue                 # 根组件</w:t>
      </w:r>
    </w:p>
    <w:p w14:paraId="53586BB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└── main.js                 # 入口文件</w:t>
      </w:r>
    </w:p>
    <w:p w14:paraId="16491D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</w:t>
      </w:r>
    </w:p>
    <w:p w14:paraId="2D02B92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.env.development            # 开发环境配置</w:t>
      </w:r>
    </w:p>
    <w:p w14:paraId="1D0F0F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.env.production             # 生产环境配置</w:t>
      </w:r>
    </w:p>
    <w:p w14:paraId="65B5F42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vite.config.js              # Vite配置</w:t>
      </w:r>
    </w:p>
    <w:p w14:paraId="29EA6B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package.json</w:t>
      </w:r>
    </w:p>
    <w:p w14:paraId="558009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 README.md</w:t>
      </w:r>
    </w:p>
    <w:p w14:paraId="7ED768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A8A4E5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F2133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5.2 路由配置结构</w:t>
      </w:r>
    </w:p>
    <w:p w14:paraId="3E9CBB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```js</w:t>
      </w:r>
    </w:p>
    <w:p w14:paraId="545970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// 路由层级</w:t>
      </w:r>
    </w:p>
    <w:p w14:paraId="5DD403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const routes = [</w:t>
      </w:r>
    </w:p>
    <w:p w14:paraId="1821E0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{ path: '/login', component: Login },</w:t>
      </w:r>
    </w:p>
    <w:p w14:paraId="571AF3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{</w:t>
      </w:r>
    </w:p>
    <w:p w14:paraId="4B7424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path: '/',</w:t>
      </w:r>
    </w:p>
    <w:p w14:paraId="21FEF9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component: Layout,</w:t>
      </w:r>
    </w:p>
    <w:p w14:paraId="3AC2C16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redirect: '/home',</w:t>
      </w:r>
    </w:p>
    <w:p w14:paraId="2D5A9F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children: [</w:t>
      </w:r>
    </w:p>
    <w:p w14:paraId="5A0C51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'home', name: '系统首页' },</w:t>
      </w:r>
    </w:p>
    <w:p w14:paraId="36F20A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// 系统管理</w:t>
      </w:r>
    </w:p>
    <w:p w14:paraId="45C402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'user', name: '用户管理' },</w:t>
      </w:r>
    </w:p>
    <w:p w14:paraId="109221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// 数据元配置</w:t>
      </w:r>
    </w:p>
    <w:p w14:paraId="1941F5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'dataset', name: '数据集管理' },</w:t>
      </w:r>
    </w:p>
    <w:p w14:paraId="176327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'data-table', name: '数据表管理' },</w:t>
      </w:r>
    </w:p>
    <w:p w14:paraId="7CD961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'field-semantic', name: '字段语义管理' },</w:t>
      </w:r>
    </w:p>
    <w:p w14:paraId="6C8E21A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'metric', name: '指标口径管理' },</w:t>
      </w:r>
    </w:p>
    <w:p w14:paraId="538855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// AI配置</w:t>
      </w:r>
    </w:p>
    <w:p w14:paraId="0F5415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'ai-model', name: 'AI模型配置' },</w:t>
      </w:r>
    </w:p>
    <w:p w14:paraId="2B2860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'prompt-template', name: 'Prompt模板管理' },</w:t>
      </w:r>
    </w:p>
    <w:p w14:paraId="734C68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// 智能分析</w:t>
      </w:r>
    </w:p>
    <w:p w14:paraId="33569D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'chat-session', name: '多轮分析会话' },</w:t>
      </w:r>
    </w:p>
    <w:p w14:paraId="5356BE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'ai-analysis', name: 'AI数据分析' },</w:t>
      </w:r>
    </w:p>
    <w:p w14:paraId="4CE6825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'agent-plan', name: 'Agent分析计划' },</w:t>
      </w:r>
    </w:p>
    <w:p w14:paraId="414ADC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'agent-track', name: 'Agent执行追踪' },</w:t>
      </w:r>
    </w:p>
    <w:p w14:paraId="436211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  { path: 'report', name: '分析报告' },</w:t>
      </w:r>
    </w:p>
    <w:p w14:paraId="1ABD9C6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]</w:t>
      </w:r>
    </w:p>
    <w:p w14:paraId="3C83DD0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}</w:t>
      </w:r>
    </w:p>
    <w:p w14:paraId="304B0CD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]</w:t>
      </w:r>
    </w:p>
    <w:p w14:paraId="1F4ADA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F2B7B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09C20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6E2834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35EBE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六、后端项目结构</w:t>
      </w:r>
    </w:p>
    <w:p w14:paraId="7D122B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7ED98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6.1 目录结构</w:t>
      </w:r>
    </w:p>
    <w:p w14:paraId="783987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631664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ai-analysis-backend/</w:t>
      </w:r>
    </w:p>
    <w:p w14:paraId="7CCE8B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src/</w:t>
      </w:r>
    </w:p>
    <w:p w14:paraId="2FA054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└── main/</w:t>
      </w:r>
    </w:p>
    <w:p w14:paraId="33AE3E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├── java/com/example/aianalysis/</w:t>
      </w:r>
    </w:p>
    <w:p w14:paraId="7B4E67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AIAnalysisApplication.java    # 启动类</w:t>
      </w:r>
    </w:p>
    <w:p w14:paraId="40C163A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4F43D6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common/                       # 公共模块</w:t>
      </w:r>
    </w:p>
    <w:p w14:paraId="263AFA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result/                   # 统一返回结果</w:t>
      </w:r>
    </w:p>
    <w:p w14:paraId="36D597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│   ├── Result.java</w:t>
      </w:r>
    </w:p>
    <w:p w14:paraId="4CB14B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│   └── ResultCode.java</w:t>
      </w:r>
    </w:p>
    <w:p w14:paraId="63701A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exception/                # 异常处理</w:t>
      </w:r>
    </w:p>
    <w:p w14:paraId="40D9E6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│   ├── BusinessException.java</w:t>
      </w:r>
    </w:p>
    <w:p w14:paraId="0FBA8DC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│   └── GlobalExceptionHandler.java</w:t>
      </w:r>
    </w:p>
    <w:p w14:paraId="1D389B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utils/                    # 工具类</w:t>
      </w:r>
    </w:p>
    <w:p w14:paraId="427318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    ├── JwtUtil.java</w:t>
      </w:r>
    </w:p>
    <w:p w14:paraId="7E567D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    └── SqlValidator.java     # SQL安全校验</w:t>
      </w:r>
    </w:p>
    <w:p w14:paraId="10BDFA8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6E7FF7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config/                       # 配置类</w:t>
      </w:r>
    </w:p>
    <w:p w14:paraId="7C258F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MybatisConfig.java</w:t>
      </w:r>
    </w:p>
    <w:p w14:paraId="149A70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WebConfig.java</w:t>
      </w:r>
    </w:p>
    <w:p w14:paraId="3E5240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SpringAIConfig.java       # Spring AI配置</w:t>
      </w:r>
    </w:p>
    <w:p w14:paraId="755B5E8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CorsConfig.java</w:t>
      </w:r>
    </w:p>
    <w:p w14:paraId="50B8841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12BAA7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controller/                   # 控制层</w:t>
      </w:r>
    </w:p>
    <w:p w14:paraId="7E3ED9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AuthController.java</w:t>
      </w:r>
    </w:p>
    <w:p w14:paraId="1664E4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UserController.java</w:t>
      </w:r>
    </w:p>
    <w:p w14:paraId="200DE2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DatasetController.java</w:t>
      </w:r>
    </w:p>
    <w:p w14:paraId="74E23C5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DataTableController.java</w:t>
      </w:r>
    </w:p>
    <w:p w14:paraId="4039F6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FieldSemanticController.java</w:t>
      </w:r>
    </w:p>
    <w:p w14:paraId="32D3EC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MetricController.java</w:t>
      </w:r>
    </w:p>
    <w:p w14:paraId="26E660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AIModelController.java</w:t>
      </w:r>
    </w:p>
    <w:p w14:paraId="1424ED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PromptTemplateController.java</w:t>
      </w:r>
    </w:p>
    <w:p w14:paraId="6D32B8A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ChatController.java</w:t>
      </w:r>
    </w:p>
    <w:p w14:paraId="71A0C6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AnalysisController.java</w:t>
      </w:r>
    </w:p>
    <w:p w14:paraId="144707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AgentPlanController.java</w:t>
      </w:r>
    </w:p>
    <w:p w14:paraId="593204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ReportController.java</w:t>
      </w:r>
    </w:p>
    <w:p w14:paraId="17B5803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4D6643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service/                      # 服务层</w:t>
      </w:r>
    </w:p>
    <w:p w14:paraId="200160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UserService.java</w:t>
      </w:r>
    </w:p>
    <w:p w14:paraId="5284C1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DatasetService.java</w:t>
      </w:r>
    </w:p>
    <w:p w14:paraId="0B2D26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DataTableService.java</w:t>
      </w:r>
    </w:p>
    <w:p w14:paraId="471A364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FieldSemanticService.java</w:t>
      </w:r>
    </w:p>
    <w:p w14:paraId="554A5E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MetricService.java</w:t>
      </w:r>
    </w:p>
    <w:p w14:paraId="3122B0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AIModelService.java</w:t>
      </w:r>
    </w:p>
    <w:p w14:paraId="4363CA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PromptTemplateService.java</w:t>
      </w:r>
    </w:p>
    <w:p w14:paraId="788844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ChatService.java</w:t>
      </w:r>
    </w:p>
    <w:p w14:paraId="4C0377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AnalysisService.java      # AI分析核心服务</w:t>
      </w:r>
    </w:p>
    <w:p w14:paraId="55D32C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AgentPlanService.java</w:t>
      </w:r>
    </w:p>
    <w:p w14:paraId="6A3887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AgentExecuteService.java  # Agent执行调度服务</w:t>
      </w:r>
    </w:p>
    <w:p w14:paraId="63C36F9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ReportService.java</w:t>
      </w:r>
    </w:p>
    <w:p w14:paraId="0D1578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impl/                     # 实现类</w:t>
      </w:r>
    </w:p>
    <w:p w14:paraId="681C7B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    └── ...</w:t>
      </w:r>
    </w:p>
    <w:p w14:paraId="4D709D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586DB0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mapper/                       # 数据访问层</w:t>
      </w:r>
    </w:p>
    <w:p w14:paraId="76C019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UserMapper.java</w:t>
      </w:r>
    </w:p>
    <w:p w14:paraId="48082D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DatasetMapper.java</w:t>
      </w:r>
    </w:p>
    <w:p w14:paraId="20233F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DataTableMapper.java</w:t>
      </w:r>
    </w:p>
    <w:p w14:paraId="53F256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FieldSemanticMapper.java</w:t>
      </w:r>
    </w:p>
    <w:p w14:paraId="559DBD0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MetricMapper.java</w:t>
      </w:r>
    </w:p>
    <w:p w14:paraId="18E8E57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AIModelMapper.java</w:t>
      </w:r>
    </w:p>
    <w:p w14:paraId="70468D1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PromptTemplateMapper.java</w:t>
      </w:r>
    </w:p>
    <w:p w14:paraId="44B974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ChatSessionMapper.java</w:t>
      </w:r>
    </w:p>
    <w:p w14:paraId="368E4C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ChatMessageMapper.java</w:t>
      </w:r>
    </w:p>
    <w:p w14:paraId="7A5E99E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AnalysisTaskMapper.java</w:t>
      </w:r>
    </w:p>
    <w:p w14:paraId="1F6556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AgentPlanMapper.java</w:t>
      </w:r>
    </w:p>
    <w:p w14:paraId="5E4AB2E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AnalysisStepMapper.java</w:t>
      </w:r>
    </w:p>
    <w:p w14:paraId="214D995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ReportMapper.java</w:t>
      </w:r>
    </w:p>
    <w:p w14:paraId="6A3802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71FA3F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entity/                       # 实体类</w:t>
      </w:r>
    </w:p>
    <w:p w14:paraId="48387F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User.java</w:t>
      </w:r>
    </w:p>
    <w:p w14:paraId="4F587C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Dataset.java</w:t>
      </w:r>
    </w:p>
    <w:p w14:paraId="235C58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DataTable.java</w:t>
      </w:r>
    </w:p>
    <w:p w14:paraId="49FDD9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FieldSemantic.java</w:t>
      </w:r>
    </w:p>
    <w:p w14:paraId="2AEEA51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Metric.java</w:t>
      </w:r>
    </w:p>
    <w:p w14:paraId="499F53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AIModelConfig.java</w:t>
      </w:r>
    </w:p>
    <w:p w14:paraId="58A671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PromptTemplate.java</w:t>
      </w:r>
    </w:p>
    <w:p w14:paraId="7CDCC0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ChatSession.java</w:t>
      </w:r>
    </w:p>
    <w:p w14:paraId="7A5D4DE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ChatMessage.java</w:t>
      </w:r>
    </w:p>
    <w:p w14:paraId="63EA69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AnalysisTask.java</w:t>
      </w:r>
    </w:p>
    <w:p w14:paraId="15A7FB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AgentPlan.java</w:t>
      </w:r>
    </w:p>
    <w:p w14:paraId="6F08B2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AnalysisStep.java</w:t>
      </w:r>
    </w:p>
    <w:p w14:paraId="16F352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Report.java</w:t>
      </w:r>
    </w:p>
    <w:p w14:paraId="26DA32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5A2BDC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dto/                          # 请求DTO</w:t>
      </w:r>
    </w:p>
    <w:p w14:paraId="6491922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LoginDTO.java</w:t>
      </w:r>
    </w:p>
    <w:p w14:paraId="0D3D25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UserQueryDTO.java</w:t>
      </w:r>
    </w:p>
    <w:p w14:paraId="3525A8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AnalysisQueryDTO.java</w:t>
      </w:r>
    </w:p>
    <w:p w14:paraId="25A902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AgentPlanGenerateDTO.java</w:t>
      </w:r>
    </w:p>
    <w:p w14:paraId="5BB23A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1D9CDE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├── vo/                           # 返回VO</w:t>
      </w:r>
    </w:p>
    <w:p w14:paraId="137C6D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UserVO.java</w:t>
      </w:r>
    </w:p>
    <w:p w14:paraId="1D80F9A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AnalysisResultVO.java</w:t>
      </w:r>
    </w:p>
    <w:p w14:paraId="25B724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├── ChartConfigVO.java</w:t>
      </w:r>
    </w:p>
    <w:p w14:paraId="01B30F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   └── ReportVO.java</w:t>
      </w:r>
    </w:p>
    <w:p w14:paraId="0AC5D8E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│</w:t>
      </w:r>
    </w:p>
    <w:p w14:paraId="4C9B4F8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└── ai/                           # AI核心模块</w:t>
      </w:r>
    </w:p>
    <w:p w14:paraId="1D0A99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LLMService.java           # 大模型服务封装</w:t>
      </w:r>
    </w:p>
    <w:p w14:paraId="52EC95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IntentRecognizer.java     # 意图识别</w:t>
      </w:r>
    </w:p>
    <w:p w14:paraId="2C75A7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SqlGenerator.java         # SQL生成</w:t>
      </w:r>
    </w:p>
    <w:p w14:paraId="279E5F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SqlCorrector.java         # SQL纠错</w:t>
      </w:r>
    </w:p>
    <w:p w14:paraId="6DE0F1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ChartRecommender.java     # 图表推荐</w:t>
      </w:r>
    </w:p>
    <w:p w14:paraId="2EA8DC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DataInterpreter.java      # 数据解读</w:t>
      </w:r>
    </w:p>
    <w:p w14:paraId="443A29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├── ReportGenerator.java      # 报告生成</w:t>
      </w:r>
    </w:p>
    <w:p w14:paraId="18D08A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       └── PromptManager.java        # Prompt模板管理</w:t>
      </w:r>
    </w:p>
    <w:p w14:paraId="53A046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│</w:t>
      </w:r>
    </w:p>
    <w:p w14:paraId="21BF7E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└── resources/</w:t>
      </w:r>
    </w:p>
    <w:p w14:paraId="00D771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├── mapper/                       # MyBatis XML</w:t>
      </w:r>
    </w:p>
    <w:p w14:paraId="3DBC7B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├── application.yml               # 主配置</w:t>
      </w:r>
    </w:p>
    <w:p w14:paraId="1C4CEC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          └── application-dev.yml           # 开发环境配置</w:t>
      </w:r>
    </w:p>
    <w:p w14:paraId="58D1DC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</w:t>
      </w:r>
    </w:p>
    <w:p w14:paraId="330740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 pom.xml</w:t>
      </w:r>
    </w:p>
    <w:p w14:paraId="2C4549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 README.md</w:t>
      </w:r>
    </w:p>
    <w:p w14:paraId="6E0D36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203BF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396E45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29CF159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CD1D5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七、数据库设计概要</w:t>
      </w:r>
    </w:p>
    <w:p w14:paraId="4F51DD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7F568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7.1 数据表清单</w:t>
      </w:r>
    </w:p>
    <w:p w14:paraId="6E0CCB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表名 | 说明 | 类型 |</w:t>
      </w:r>
    </w:p>
    <w:p w14:paraId="25B47A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56EBF9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sys_user | 用户表 | 系统表 |</w:t>
      </w:r>
    </w:p>
    <w:p w14:paraId="7ACB619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dataset | 数据集表 | 元数据表 |</w:t>
      </w:r>
    </w:p>
    <w:p w14:paraId="023FA3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data_table | 数据表配置表 | 元数据表 |</w:t>
      </w:r>
    </w:p>
    <w:p w14:paraId="6ADC30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field_semantic | 字段语义表 | 元数据表 |</w:t>
      </w:r>
    </w:p>
    <w:p w14:paraId="7C0AFE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metric | 指标口径表 | 元数据表 |</w:t>
      </w:r>
    </w:p>
    <w:p w14:paraId="7EDE0A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ai_model_config | AI模型配置表 | AI配置表 |</w:t>
      </w:r>
    </w:p>
    <w:p w14:paraId="396173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prompt_template | Prompt模板表 | AI配置表 |</w:t>
      </w:r>
    </w:p>
    <w:p w14:paraId="24907F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chat_session | 会话表 | 业务表 |</w:t>
      </w:r>
    </w:p>
    <w:p w14:paraId="0C7E14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chat_message | 会话消息表 | 业务表 |</w:t>
      </w:r>
    </w:p>
    <w:p w14:paraId="5196009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analysis_task | 分析任务表 | 业务表 |</w:t>
      </w:r>
    </w:p>
    <w:p w14:paraId="647AD3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agent_plan | Agent分析计划表 | 业务表 |</w:t>
      </w:r>
    </w:p>
    <w:p w14:paraId="0512D8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analysis_step | 分析步骤表 | 业务表 |</w:t>
      </w:r>
    </w:p>
    <w:p w14:paraId="486B72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execution_log | 执行日志表 | 业务表 |</w:t>
      </w:r>
    </w:p>
    <w:p w14:paraId="2C30E1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report | 分析报告表 | 业务表 |</w:t>
      </w:r>
    </w:p>
    <w:p w14:paraId="6F290A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biz_order | 订单表（示例业务数据） | 业务数据表 |</w:t>
      </w:r>
    </w:p>
    <w:p w14:paraId="184EA62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biz_order_item | 订单明细表（示例） | 业务数据表 |</w:t>
      </w:r>
    </w:p>
    <w:p w14:paraId="2848C1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biz_user | 用户表（示例） | 业务数据表 |</w:t>
      </w:r>
    </w:p>
    <w:p w14:paraId="7BC100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32AAB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7.2 核心表结构说明</w:t>
      </w:r>
    </w:p>
    <w:p w14:paraId="662C3CE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3F9CC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**sys_user 用户表**</w:t>
      </w:r>
    </w:p>
    <w:p w14:paraId="3FDBDC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类型 | 说明 |</w:t>
      </w:r>
    </w:p>
    <w:p w14:paraId="6D31B8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7A02BED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id | bigint | 主键 |</w:t>
      </w:r>
    </w:p>
    <w:p w14:paraId="5A11AA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account | varchar | 账号 |</w:t>
      </w:r>
    </w:p>
    <w:p w14:paraId="5577C0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password | varchar | 密码（加密） |</w:t>
      </w:r>
    </w:p>
    <w:p w14:paraId="368483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name | varchar | 姓名 |</w:t>
      </w:r>
    </w:p>
    <w:p w14:paraId="6A430C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avatar | varchar | 头像URL |</w:t>
      </w:r>
    </w:p>
    <w:p w14:paraId="6BC5DC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role | varchar | 角色 ADMIN/USER |</w:t>
      </w:r>
    </w:p>
    <w:p w14:paraId="6A48E8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phone | varchar | 电话 |</w:t>
      </w:r>
    </w:p>
    <w:p w14:paraId="43AE3C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email | varchar | 邮箱 |</w:t>
      </w:r>
    </w:p>
    <w:p w14:paraId="68D372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status | tinyint | 状态 |</w:t>
      </w:r>
    </w:p>
    <w:p w14:paraId="39CD84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create_time | datetime | 创建时间 |</w:t>
      </w:r>
    </w:p>
    <w:p w14:paraId="606730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update_time | datetime | 更新时间 |</w:t>
      </w:r>
    </w:p>
    <w:p w14:paraId="679A55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4FC11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**dataset 数据集表**</w:t>
      </w:r>
    </w:p>
    <w:p w14:paraId="00B2E2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类型 | 说明 |</w:t>
      </w:r>
    </w:p>
    <w:p w14:paraId="609AE5D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7A0EFF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id | bigint | 主键 |</w:t>
      </w:r>
    </w:p>
    <w:p w14:paraId="2E74AC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dataset_name | varchar | 数据集名称 |</w:t>
      </w:r>
    </w:p>
    <w:p w14:paraId="05671B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business_scene | varchar | 业务场景 |</w:t>
      </w:r>
    </w:p>
    <w:p w14:paraId="4C6F6F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table_name | varchar | 主表名 |</w:t>
      </w:r>
    </w:p>
    <w:p w14:paraId="32F5AC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description | text | 说明 |</w:t>
      </w:r>
    </w:p>
    <w:p w14:paraId="05C31C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status | tinyint | 状态 |</w:t>
      </w:r>
    </w:p>
    <w:p w14:paraId="0D2D0A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sort | int | 排序 |</w:t>
      </w:r>
    </w:p>
    <w:p w14:paraId="6322AB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create_time | datetime | 创建时间 |</w:t>
      </w:r>
    </w:p>
    <w:p w14:paraId="611C0D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D7DF2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**field_semantic 字段语义表**</w:t>
      </w:r>
    </w:p>
    <w:p w14:paraId="69C392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类型 | 说明 |</w:t>
      </w:r>
    </w:p>
    <w:p w14:paraId="03F9AB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77D057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id | bigint | 主键 |</w:t>
      </w:r>
    </w:p>
    <w:p w14:paraId="50E26B8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dataset_id | bigint | 数据集ID |</w:t>
      </w:r>
    </w:p>
    <w:p w14:paraId="2A212E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table_name | varchar | 表名 |</w:t>
      </w:r>
    </w:p>
    <w:p w14:paraId="6D1BDDD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field_name | varchar | 字段名 |</w:t>
      </w:r>
    </w:p>
    <w:p w14:paraId="7891C4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field_desc | varchar | 字段说明 |</w:t>
      </w:r>
    </w:p>
    <w:p w14:paraId="0540A4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field_type | varchar | 字段类型 |</w:t>
      </w:r>
    </w:p>
    <w:p w14:paraId="2E7D356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semantic_type | varchar | 语义类型：维度/指标/标识 |</w:t>
      </w:r>
    </w:p>
    <w:p w14:paraId="055BEA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business_mean | text | 业务含义 |</w:t>
      </w:r>
    </w:p>
    <w:p w14:paraId="420FE8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can_query | tinyint | 是否可查询 |</w:t>
      </w:r>
    </w:p>
    <w:p w14:paraId="12D202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can_agg | tinyint | 是否可聚合 |</w:t>
      </w:r>
    </w:p>
    <w:p w14:paraId="4EE8B3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sort | int | 排序 |</w:t>
      </w:r>
    </w:p>
    <w:p w14:paraId="1BC887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52991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**metric 指标口径表**</w:t>
      </w:r>
    </w:p>
    <w:p w14:paraId="47E678A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类型 | 说明 |</w:t>
      </w:r>
    </w:p>
    <w:p w14:paraId="22C1A5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5F3F52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id | bigint | 主键 |</w:t>
      </w:r>
    </w:p>
    <w:p w14:paraId="3667A5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dataset_id | bigint | 数据集ID |</w:t>
      </w:r>
    </w:p>
    <w:p w14:paraId="0B048CD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metric_name | varchar | 指标名称 |</w:t>
      </w:r>
    </w:p>
    <w:p w14:paraId="2021D54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metric_code | varchar | 指标编码 |</w:t>
      </w:r>
    </w:p>
    <w:p w14:paraId="1761E2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metric_type | varchar | 类型：基础/计算 |</w:t>
      </w:r>
    </w:p>
    <w:p w14:paraId="7995B2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formula | varchar | 口径公式 |</w:t>
      </w:r>
    </w:p>
    <w:p w14:paraId="7D88C7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sql_expression | text | SQL表达式 |</w:t>
      </w:r>
    </w:p>
    <w:p w14:paraId="658222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business_desc | text | 业务含义 |</w:t>
      </w:r>
    </w:p>
    <w:p w14:paraId="47D449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status | tinyint | 状态 |</w:t>
      </w:r>
    </w:p>
    <w:p w14:paraId="5C02737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sort | int | 排序 |</w:t>
      </w:r>
    </w:p>
    <w:p w14:paraId="771D7E8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6F23C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**ai_model_config AI模型配置表**</w:t>
      </w:r>
    </w:p>
    <w:p w14:paraId="6E327C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类型 | 说明 |</w:t>
      </w:r>
    </w:p>
    <w:p w14:paraId="708D8EE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4014BD5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id | bigint | 主键 |</w:t>
      </w:r>
    </w:p>
    <w:p w14:paraId="76ECF2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config_name | varchar | 配置名称 |</w:t>
      </w:r>
    </w:p>
    <w:p w14:paraId="499567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provider | varchar | 服务商 |</w:t>
      </w:r>
    </w:p>
    <w:p w14:paraId="797B890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model_purpose | varchar | 模型用途 |</w:t>
      </w:r>
    </w:p>
    <w:p w14:paraId="28F9CC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api_url | varchar | 接口地址 |</w:t>
      </w:r>
    </w:p>
    <w:p w14:paraId="7091D27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api_key | varchar | API密钥（加密） |</w:t>
      </w:r>
    </w:p>
    <w:p w14:paraId="5CDD3C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model_name | varchar | 模型名称 |</w:t>
      </w:r>
    </w:p>
    <w:p w14:paraId="0D9B25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temperature | decimal | 温度 |</w:t>
      </w:r>
    </w:p>
    <w:p w14:paraId="5D39D4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max_tokens | int | 最大Token |</w:t>
      </w:r>
    </w:p>
    <w:p w14:paraId="6B00A2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status | tinyint | 状态 |</w:t>
      </w:r>
    </w:p>
    <w:p w14:paraId="4C314D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sort | int | 排序 |</w:t>
      </w:r>
    </w:p>
    <w:p w14:paraId="0C0718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7BE45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**prompt_template Prompt模板表**</w:t>
      </w:r>
    </w:p>
    <w:p w14:paraId="024888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字段 | 类型 | 说明 |</w:t>
      </w:r>
    </w:p>
    <w:p w14:paraId="4776D4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054146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id | bigint | 主键 |</w:t>
      </w:r>
    </w:p>
    <w:p w14:paraId="3E8937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template_name | varchar | 模板名称 |</w:t>
      </w:r>
    </w:p>
    <w:p w14:paraId="5E6939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template_type | varchar | 模板类型 |</w:t>
      </w:r>
    </w:p>
    <w:p w14:paraId="67C6AC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variables | varchar | 变量列表 |</w:t>
      </w:r>
    </w:p>
    <w:p w14:paraId="00FF392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template_content | text | 模板内容 |</w:t>
      </w:r>
    </w:p>
    <w:p w14:paraId="2F067D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description | text | 说明 |</w:t>
      </w:r>
    </w:p>
    <w:p w14:paraId="5B6B57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status | tinyint | 状态 |</w:t>
      </w:r>
    </w:p>
    <w:p w14:paraId="431974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sort | int | 排序 |</w:t>
      </w:r>
    </w:p>
    <w:p w14:paraId="2344570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DB834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24209A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00E44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八、核心业务流程</w:t>
      </w:r>
    </w:p>
    <w:p w14:paraId="0871D9E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46401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8.1 单轮AI数据分析流程</w:t>
      </w:r>
    </w:p>
    <w:p w14:paraId="23E8FF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11B72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用户在AI数据分析页面输入问题</w:t>
      </w:r>
    </w:p>
    <w:p w14:paraId="4740B4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D166A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选择数据集 + 模型</w:t>
      </w:r>
    </w:p>
    <w:p w14:paraId="539E7C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1C91A4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【步骤1：意图识别】</w:t>
      </w:r>
    </w:p>
    <w:p w14:paraId="754008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调用意图识别Prompt模板 + 大模型</w:t>
      </w:r>
    </w:p>
    <w:p w14:paraId="6FAB74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返回：intent（分析类型）、reason、needChart</w:t>
      </w:r>
    </w:p>
    <w:p w14:paraId="6A76A1B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18D6BA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【步骤2：SQL生成】</w:t>
      </w:r>
    </w:p>
    <w:p w14:paraId="1FDD33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组装：数据集Schema + 字段语义 + 指标口径 + 用户问题</w:t>
      </w:r>
    </w:p>
    <w:p w14:paraId="0A667F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调用SQL生成Prompt模板 + 大模型</w:t>
      </w:r>
    </w:p>
    <w:p w14:paraId="72303B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返回：SQL语句、涉及表、涉及字段</w:t>
      </w:r>
    </w:p>
    <w:p w14:paraId="1344C0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22D830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【步骤3：SQL安全校验】</w:t>
      </w:r>
    </w:p>
    <w:p w14:paraId="046A7A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检查：是否SELECT只读、是否有权限访问表、是否有全表扫描风险</w:t>
      </w:r>
    </w:p>
    <w:p w14:paraId="27D934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不通过 → 返回错误</w:t>
      </w:r>
    </w:p>
    <w:p w14:paraId="3EAB4C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1CCD9C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【步骤4：执行SQL】</w:t>
      </w:r>
    </w:p>
    <w:p w14:paraId="4B6B7E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查询业务数据库</w:t>
      </w:r>
    </w:p>
    <w:p w14:paraId="4F0358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返回：查询结果数据集</w:t>
      </w:r>
    </w:p>
    <w:p w14:paraId="05F6F4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707C75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【步骤5：图表推荐】</w:t>
      </w:r>
    </w:p>
    <w:p w14:paraId="67DF74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根据维度数量、指标数量、数据类型</w:t>
      </w:r>
    </w:p>
    <w:p w14:paraId="0150CC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推荐：折线图/柱状图/饼图/表格</w:t>
      </w:r>
    </w:p>
    <w:p w14:paraId="665CF9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生成ECharts配置</w:t>
      </w:r>
    </w:p>
    <w:p w14:paraId="53C2BE9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245A2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【步骤6：数据解读】</w:t>
      </w:r>
    </w:p>
    <w:p w14:paraId="309BA1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调用数据解读Prompt模板 + 大模型</w:t>
      </w:r>
    </w:p>
    <w:p w14:paraId="28050A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输入：查询结果 + 业务含义</w:t>
      </w:r>
    </w:p>
    <w:p w14:paraId="2A0CCFC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返回：分析结论文案</w:t>
      </w:r>
    </w:p>
    <w:p w14:paraId="38901D6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4800E6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返回前端展示</w:t>
      </w:r>
    </w:p>
    <w:p w14:paraId="4B8D83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0D0059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A3DD2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8.2 Agent自动化分析流程</w:t>
      </w:r>
    </w:p>
    <w:p w14:paraId="226379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E1ACA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用户创建Agent分析计划</w:t>
      </w:r>
    </w:p>
    <w:p w14:paraId="3E04A82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输入：分析目标 + 数据集</w:t>
      </w:r>
    </w:p>
    <w:p w14:paraId="3FE6E3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CAB0AB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【生成分析步骤】</w:t>
      </w:r>
    </w:p>
    <w:p w14:paraId="6D7468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调用大模型，将目标拆解为N个有序分析步骤</w:t>
      </w:r>
    </w:p>
    <w:p w14:paraId="4C747BB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每个步骤包含：步骤名、分析问题、推荐图表</w:t>
      </w:r>
    </w:p>
    <w:p w14:paraId="742F008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保存到 analysis_step 表</w:t>
      </w:r>
    </w:p>
    <w:p w14:paraId="60C0EB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1DEE45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【执行计划】</w:t>
      </w:r>
    </w:p>
    <w:p w14:paraId="27A2BD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用户点击执行 → 后台异步逐个执行</w:t>
      </w:r>
    </w:p>
    <w:p w14:paraId="5C9AD9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2FA65D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循环执行每个步骤：</w:t>
      </w:r>
    </w:p>
    <w:p w14:paraId="74F35E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1. 生成SQL</w:t>
      </w:r>
    </w:p>
    <w:p w14:paraId="0895D6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2. 安全校验</w:t>
      </w:r>
    </w:p>
    <w:p w14:paraId="0C3507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3. 执行查询</w:t>
      </w:r>
    </w:p>
    <w:p w14:paraId="647B7B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4. 保存结果</w:t>
      </w:r>
    </w:p>
    <w:p w14:paraId="6C335C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5. 更新步骤状态 + 耗时</w:t>
      </w:r>
    </w:p>
    <w:p w14:paraId="206C8F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484ACD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全部步骤执行完成</w:t>
      </w:r>
    </w:p>
    <w:p w14:paraId="704D86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2AD12F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可在执行追踪页面查看每一步详情</w:t>
      </w:r>
    </w:p>
    <w:p w14:paraId="63889F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可生成完整分析报告</w:t>
      </w:r>
    </w:p>
    <w:p w14:paraId="40BC0E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2FA74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E0626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8.3 分析报告生成流程</w:t>
      </w:r>
    </w:p>
    <w:p w14:paraId="277F07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95CA2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选择已执行完成的Agent计划</w:t>
      </w:r>
    </w:p>
    <w:p w14:paraId="1673F9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0B8601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获取所有步骤的：查询结果 + 图表配置</w:t>
      </w:r>
    </w:p>
    <w:p w14:paraId="5D17CA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5B826C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组装报告Prompt：</w:t>
      </w:r>
    </w:p>
    <w:p w14:paraId="32A6CAD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分析目标 + 所有步骤的数据 + 图表说明</w:t>
      </w:r>
    </w:p>
    <w:p w14:paraId="1EF67D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089A66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调用报告生成Prompt模板 + 大模型</w:t>
      </w:r>
    </w:p>
    <w:p w14:paraId="2ADCA4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551648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返回结构化报告（Markdown/HTML格式）</w:t>
      </w:r>
    </w:p>
    <w:p w14:paraId="29C441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2AFA6A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保存报告到 report 表</w:t>
      </w:r>
    </w:p>
    <w:p w14:paraId="60C781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  ↓</w:t>
      </w:r>
    </w:p>
    <w:p w14:paraId="6BE7BA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前端渲染报告内容 + 嵌入ECharts图表</w:t>
      </w:r>
    </w:p>
    <w:p w14:paraId="2A1A212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0C3BA7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64B055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7A6459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16D437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九、接口设计概要</w:t>
      </w:r>
    </w:p>
    <w:p w14:paraId="571581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D2E7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9.1 接口统一返回格式</w:t>
      </w:r>
    </w:p>
    <w:p w14:paraId="2AD0359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```json</w:t>
      </w:r>
    </w:p>
    <w:p w14:paraId="4C6D19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{</w:t>
      </w:r>
    </w:p>
    <w:p w14:paraId="7EFDAB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"code": 200,</w:t>
      </w:r>
    </w:p>
    <w:p w14:paraId="2BC2C4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"message": "success",</w:t>
      </w:r>
    </w:p>
    <w:p w14:paraId="2B52F78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  "data": {}</w:t>
      </w:r>
    </w:p>
    <w:p w14:paraId="174D3C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}</w:t>
      </w:r>
    </w:p>
    <w:p w14:paraId="6E57F4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B23CE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EE54B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9.2 核心接口清单</w:t>
      </w:r>
    </w:p>
    <w:p w14:paraId="205273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3EA50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**认证接口**</w:t>
      </w:r>
    </w:p>
    <w:p w14:paraId="06D36E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7D244B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3E81DE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/api/auth/login | POST | 登录 |</w:t>
      </w:r>
    </w:p>
    <w:p w14:paraId="0C6983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/api/auth/logout | POST | 登出 |</w:t>
      </w:r>
    </w:p>
    <w:p w14:paraId="7FF57C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8C7A1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**用户管理**</w:t>
      </w:r>
    </w:p>
    <w:p w14:paraId="684722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377296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1235C4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/api/user/page | GET | 分页查询用户列表 |</w:t>
      </w:r>
    </w:p>
    <w:p w14:paraId="25D0D9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/api/user | POST | 新增用户 |</w:t>
      </w:r>
    </w:p>
    <w:p w14:paraId="46A3E4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/api/user/{id} | PUT | 编辑用户 |</w:t>
      </w:r>
    </w:p>
    <w:p w14:paraId="21406C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/api/user/{id} | DELETE | 删除用户 |</w:t>
      </w:r>
    </w:p>
    <w:p w14:paraId="6F1B6E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/api/user/batch | DELETE | 批量删除 |</w:t>
      </w:r>
    </w:p>
    <w:p w14:paraId="329E2D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7C91C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**数据元配置**</w:t>
      </w:r>
    </w:p>
    <w:p w14:paraId="4E236D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478E24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707A33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/api/dataset/page | GET | 数据集分页列表 |</w:t>
      </w:r>
    </w:p>
    <w:p w14:paraId="4E7A0F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/api/dataset | POST/PUT/DELETE | 数据集增删改 |</w:t>
      </w:r>
    </w:p>
    <w:p w14:paraId="2E433C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/api/data-table/page | GET | 数据表分页列表 |</w:t>
      </w:r>
    </w:p>
    <w:p w14:paraId="504F19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/api/data-table | POST/PUT/DELETE | 数据表增删改 |</w:t>
      </w:r>
    </w:p>
    <w:p w14:paraId="7B9CDA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/api/field-semantic/page | GET | 字段语义分页列表 |</w:t>
      </w:r>
    </w:p>
    <w:p w14:paraId="3D2C52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/api/field-semantic | POST/PUT/DELETE | 字段语义增删改 |</w:t>
      </w:r>
    </w:p>
    <w:p w14:paraId="4F84D8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/api/metric/page | GET | 指标口径分页列表 |</w:t>
      </w:r>
    </w:p>
    <w:p w14:paraId="33508E2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/api/metric | POST/PUT/DELETE | 指标口径增删改 |</w:t>
      </w:r>
    </w:p>
    <w:p w14:paraId="34D852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84601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**AI配置**</w:t>
      </w:r>
    </w:p>
    <w:p w14:paraId="02D264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3153278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52FC2DB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/api/ai-model/page | GET | AI模型配置列表 |</w:t>
      </w:r>
    </w:p>
    <w:p w14:paraId="4BA9BA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/api/ai-model | POST/PUT/DELETE | AI模型增删改 |</w:t>
      </w:r>
    </w:p>
    <w:p w14:paraId="064EC9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/api/prompt-template/page | GET | Prompt模板列表 |</w:t>
      </w:r>
    </w:p>
    <w:p w14:paraId="1D622CD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/api/prompt-template | POST/PUT/DELETE | Prompt模板增删改 |</w:t>
      </w:r>
    </w:p>
    <w:p w14:paraId="656E19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C8EA0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**智能分析**</w:t>
      </w:r>
    </w:p>
    <w:p w14:paraId="524327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接口 | 方法 | 说明 |</w:t>
      </w:r>
    </w:p>
    <w:p w14:paraId="132A460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|------|------|------|</w:t>
      </w:r>
    </w:p>
    <w:p w14:paraId="500388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/api/chat/session/page | GET | 会话列表 |</w:t>
      </w:r>
    </w:p>
    <w:p w14:paraId="1E5B4F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/api/chat/session | POST | 创建会话 |</w:t>
      </w:r>
    </w:p>
    <w:p w14:paraId="008B64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/api/chat/message/list | GET | 会话消息列表 |</w:t>
      </w:r>
    </w:p>
    <w:p w14:paraId="02B5A0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/api/chat/send | POST | 发送消息（聊天） |</w:t>
      </w:r>
    </w:p>
    <w:p w14:paraId="195FEE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/api/analysis/intent | POST | 识别意图 |</w:t>
      </w:r>
    </w:p>
    <w:p w14:paraId="4C66A6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/api/analysis/generate-sql | POST | 生成SQL |</w:t>
      </w:r>
    </w:p>
    <w:p w14:paraId="523C58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/api/analysis/execute | POST | 执行SQL |</w:t>
      </w:r>
    </w:p>
    <w:p w14:paraId="3A66BD6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/api/analysis/task/page | GET | 分析任务历史 |</w:t>
      </w:r>
    </w:p>
    <w:p w14:paraId="6E142A5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/api/agent-plan/page | GET | Agent计划列表 |</w:t>
      </w:r>
    </w:p>
    <w:p w14:paraId="68F8C46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/api/agent-plan/generate | POST | 生成分析步骤 |</w:t>
      </w:r>
    </w:p>
    <w:p w14:paraId="1D6558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/api/agent-plan/execute | POST | 执行计划 |</w:t>
      </w:r>
    </w:p>
    <w:p w14:paraId="3D689F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/api/agent-plan/steps | GET | 获取步骤列表 |</w:t>
      </w:r>
    </w:p>
    <w:p w14:paraId="78FF3C8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/api/report/page | GET | 报告列表 |</w:t>
      </w:r>
    </w:p>
    <w:p w14:paraId="3C7599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/api/report/generate | POST | 生成报告 |</w:t>
      </w:r>
    </w:p>
    <w:p w14:paraId="26FC011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/api/report/{id} | GET | 获取报告详情 |</w:t>
      </w:r>
    </w:p>
    <w:p w14:paraId="68B832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23627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42AD381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C488A0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十、页面清单与路由对照表</w:t>
      </w:r>
    </w:p>
    <w:p w14:paraId="438B3C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4530FC5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序号 | 页面名称 | 路由路径 | 文件路径 | 角色权限 |</w:t>
      </w:r>
    </w:p>
    <w:p w14:paraId="587DAC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|------|---------|---------|---------|---------|</w:t>
      </w:r>
    </w:p>
    <w:p w14:paraId="1F66D3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1 | 登录页 | /login | views/login/index.vue | 全部 |</w:t>
      </w:r>
    </w:p>
    <w:p w14:paraId="668490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2 | 系统首页 | /home | views/home/index.vue | 全部 |</w:t>
      </w:r>
    </w:p>
    <w:p w14:paraId="664CE87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3 | 用户管理 | /user | views/system/User.vue | ADMIN |</w:t>
      </w:r>
    </w:p>
    <w:p w14:paraId="4E8248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4 | 数据集管理 | /dataset | views/metadata/Dataset.vue | ADMIN |</w:t>
      </w:r>
    </w:p>
    <w:p w14:paraId="4C7B7D0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5 | 数据表管理 | /data-table | views/metadata/DataTable.vue | ADMIN |</w:t>
      </w:r>
    </w:p>
    <w:p w14:paraId="7A53BD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6 | 字段语义管理 | /field-semantic | views/metadata/FieldSemantic.vue | ADMIN |</w:t>
      </w:r>
    </w:p>
    <w:p w14:paraId="763CE0B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7 | 指标口径管理 | /metric | views/metadata/Metric.vue | ADMIN |</w:t>
      </w:r>
    </w:p>
    <w:p w14:paraId="1E473CD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8 | AI模型配置 | /ai-model | views/ai-config/AIModel.vue | ADMIN |</w:t>
      </w:r>
    </w:p>
    <w:p w14:paraId="440F8A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9 | Prompt模板管理 | /prompt-template | views/ai-config/PromptTemplate.vue | ADMIN |</w:t>
      </w:r>
    </w:p>
    <w:p w14:paraId="301F20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10 | 多轮分析会话 | /chat-session | views/analysis/ChatSession.vue | 全部 |</w:t>
      </w:r>
    </w:p>
    <w:p w14:paraId="706229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11 | AI数据分析 | /ai-analysis | views/analysis/AIAnalysis.vue | 全部 |</w:t>
      </w:r>
    </w:p>
    <w:p w14:paraId="3352871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12 | Agent分析计划 | /agent-plan | views/analysis/AgentPlan.vue | 全部 |</w:t>
      </w:r>
    </w:p>
    <w:p w14:paraId="130D19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13 | Agent执行追踪 | /agent-track | views/analysis/AgentTrack.vue | 全部 |</w:t>
      </w:r>
    </w:p>
    <w:p w14:paraId="464D94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| 14 | 分析报告 | /report | views/analysis/Report.vue | 全部 |</w:t>
      </w:r>
    </w:p>
    <w:p w14:paraId="6FB163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AA0DF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---</w:t>
      </w:r>
    </w:p>
    <w:p w14:paraId="38A6D6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50CAC3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需要我继续深入输出哪一部分？可选：</w:t>
      </w:r>
    </w:p>
    <w:p w14:paraId="356B3A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某个页面的完整Vue代码</w:t>
      </w:r>
    </w:p>
    <w:p w14:paraId="3F9621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数据库建表SQL（全部表）</w:t>
      </w:r>
    </w:p>
    <w:p w14:paraId="6F6169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后端核心Service实现思路</w:t>
      </w:r>
    </w:p>
    <w:p w14:paraId="651464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4. 某个核心接口的完整定义（请求/响应字段）</w:t>
      </w:r>
    </w:p>
    <w:p w14:paraId="3DD04E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4191A2">
      <w:pPr>
        <w:rPr>
          <w:rStyle w:val="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</w:t>
      </w:r>
      <w:r>
        <w:rPr>
          <w:rStyle w:val="5"/>
        </w:rPr>
        <w:t xml:space="preserve"> AI Agent数据分析平台 全套页面文字原型（可直接丢DeepSeek生成Vue页面）</w:t>
      </w:r>
    </w:p>
    <w:p w14:paraId="690A769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统一规范：Element Plus 后台蓝白风格，布局=左侧折叠菜单+顶部Header+右侧内容；新增/编辑统一弹窗Dialog，无独立新增路由页；所有列表页含顶部筛选栏、复选表格、分页、新增/批量删除按钮</w:t>
      </w:r>
    </w:p>
    <w:p w14:paraId="78CC06B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FF0D2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全局公共Layout 总布局</w:t>
      </w:r>
    </w:p>
    <w:p w14:paraId="1F89C0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C89D1B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288239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[Logo]AI数据分析平台  面包屑导航                          头像 ▼ │</w:t>
      </w:r>
    </w:p>
    <w:p w14:paraId="509A1B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├──────────┬──────────────────────────────────────────────────┤</w:t>
      </w:r>
    </w:p>
    <w:p w14:paraId="661B720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左侧菜单 │ 右侧主页面区域（路由切换）                        │</w:t>
      </w:r>
    </w:p>
    <w:p w14:paraId="45EDFA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系统管理 │                                                  │</w:t>
      </w:r>
    </w:p>
    <w:p w14:paraId="5702649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-首页    │                                                  │</w:t>
      </w:r>
    </w:p>
    <w:p w14:paraId="0BFAB5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-用户管理│                                                  │</w:t>
      </w:r>
    </w:p>
    <w:p w14:paraId="44897A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元数据配置│                                                 │</w:t>
      </w:r>
    </w:p>
    <w:p w14:paraId="1134A1B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-数据集  │                                                  │</w:t>
      </w:r>
    </w:p>
    <w:p w14:paraId="2215ECD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-数据表  │                                                  │</w:t>
      </w:r>
    </w:p>
    <w:p w14:paraId="546E7B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-字段语义│                                                  │</w:t>
      </w:r>
    </w:p>
    <w:p w14:paraId="1A4B867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-指标口径│                                                  │</w:t>
      </w:r>
    </w:p>
    <w:p w14:paraId="5E02845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AI配置   │                                                  │</w:t>
      </w:r>
    </w:p>
    <w:p w14:paraId="0691C4A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-模型配置│                                                  │</w:t>
      </w:r>
    </w:p>
    <w:p w14:paraId="192865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-Prompt模板│                                                │</w:t>
      </w:r>
    </w:p>
    <w:p w14:paraId="63824C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智能分析 │                                                  │</w:t>
      </w:r>
    </w:p>
    <w:p w14:paraId="4D39032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-多轮会话│                                                  │</w:t>
      </w:r>
    </w:p>
    <w:p w14:paraId="19A425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-AI数据分析│                                                │</w:t>
      </w:r>
    </w:p>
    <w:p w14:paraId="16BCF8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-Agent计划│                                                 │</w:t>
      </w:r>
    </w:p>
    <w:p w14:paraId="2E53D6D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-执行追踪│                                                  │</w:t>
      </w:r>
    </w:p>
    <w:p w14:paraId="43D7A8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-分析报告│                                                  │</w:t>
      </w:r>
    </w:p>
    <w:p w14:paraId="6049A4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└──────────┴──────────────────────────────────────────────────┘</w:t>
      </w:r>
    </w:p>
    <w:p w14:paraId="1F82B0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E6875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A8D149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页面1：系统首页 /home</w:t>
      </w:r>
    </w:p>
    <w:p w14:paraId="10BF171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3ECC5A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5ABDA6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欢迎横幅：管理员，欢迎进入数据分析工作台                     │</w:t>
      </w:r>
    </w:p>
    <w:p w14:paraId="422EBB2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描述：在这里配置数据集、字段语义、指标口径和Prompt模板，让Agent能够把业务问题拆解成可执行的数据分析过程</w:t>
      </w:r>
    </w:p>
    <w:p w14:paraId="111DBF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右侧标签：当前阶段：基础能力</w:t>
      </w:r>
    </w:p>
    <w:p w14:paraId="74B27F4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├───────────────┬───────────────┬───────────────────────────┤</w:t>
      </w:r>
    </w:p>
    <w:p w14:paraId="1F92E78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数据集管理卡片│ 字段语义卡片  │ Agent分析卡片             │</w:t>
      </w:r>
    </w:p>
    <w:p w14:paraId="30A84CB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维护业务数据  │ 标注业务含义  │ 自动拆解分析生成报告       │</w:t>
      </w:r>
    </w:p>
    <w:p w14:paraId="1282D0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【点击跳转】  │【点击跳转】   │【点击跳转】                │</w:t>
      </w:r>
    </w:p>
    <w:p w14:paraId="4B024C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└───────────────┴───────────────┴───────────────────────────┘</w:t>
      </w:r>
    </w:p>
    <w:p w14:paraId="702803C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B4D842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F53919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页面2：用户管理 /user</w:t>
      </w:r>
    </w:p>
    <w:p w14:paraId="07F8C66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4ED817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2FB54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530081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账号搜索框        [新增]蓝色按钮  [批量删除]红色按钮        │</w:t>
      </w:r>
    </w:p>
    <w:p w14:paraId="1D9216D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654E07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│□|账号|头像|姓名|角色|电话|邮箱|操作(编辑/删除)              │</w:t>
      </w:r>
    </w:p>
    <w:p w14:paraId="128D32E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│□|admin|图片|管理员|ADMIN|138xxx|xx@163.com|编辑 删除       │</w:t>
      </w:r>
    </w:p>
    <w:p w14:paraId="132737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1DC4C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分页组件  共XX条 每页10条                                   │</w:t>
      </w:r>
    </w:p>
    <w:p w14:paraId="5B7041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3E9EF1C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F0FF85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用户新增/编辑弹窗（点击新增弹出）</w:t>
      </w:r>
    </w:p>
    <w:p w14:paraId="1EE2BF0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61381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┌─────────────────────────┐</w:t>
      </w:r>
    </w:p>
    <w:p w14:paraId="34F03DB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用户信息弹窗             │</w:t>
      </w:r>
    </w:p>
    <w:p w14:paraId="2E27FC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账号：输入框（必填）    │</w:t>
      </w:r>
    </w:p>
    <w:p w14:paraId="4FAB6BB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密码：密码框（新增必填）│</w:t>
      </w:r>
    </w:p>
    <w:p w14:paraId="548553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头像：图片上传组件      │</w:t>
      </w:r>
    </w:p>
    <w:p w14:paraId="216BF4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姓名：输入框（必填）    │</w:t>
      </w:r>
    </w:p>
    <w:p w14:paraId="7F1F00B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角色：下拉ADMIN/USER    │</w:t>
      </w:r>
    </w:p>
    <w:p w14:paraId="6EA700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电话、邮箱输入框        │</w:t>
      </w:r>
    </w:p>
    <w:p w14:paraId="471F89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 [确定]          │</w:t>
      </w:r>
    </w:p>
    <w:p w14:paraId="017F77C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└─────────────────────────┘</w:t>
      </w:r>
    </w:p>
    <w:p w14:paraId="1C859D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129F0E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BC7EBE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页面3：数据集管理 /dataset</w:t>
      </w:r>
    </w:p>
    <w:p w14:paraId="04AD17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026F6CF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59666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459387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│数据集名搜索 业务场景搜索 状态下拉  [新增] [批量删除]         │</w:t>
      </w:r>
    </w:p>
    <w:p w14:paraId="6A2210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542ECC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│□|数据集名|业务场景|主表名|说明|状态|排序|更新时间|操作     │</w:t>
      </w:r>
    </w:p>
    <w:p w14:paraId="3BB305A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│□|电商销售|线上电商|biz_order|订单数据集|启用|1|2026-07|编辑删│</w:t>
      </w:r>
    </w:p>
    <w:p w14:paraId="55C647D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752B31C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分页                                                       │</w:t>
      </w:r>
    </w:p>
    <w:p w14:paraId="74FED8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55320B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AE7363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数据集弹窗</w:t>
      </w:r>
    </w:p>
    <w:p w14:paraId="455616B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03108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768A2F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数据集信息弹窗                               │</w:t>
      </w:r>
    </w:p>
    <w:p w14:paraId="5BCA837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数据集名称：输入框                           │</w:t>
      </w:r>
    </w:p>
    <w:p w14:paraId="2EDC333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业务场景：输入框                             │</w:t>
      </w:r>
    </w:p>
    <w:p w14:paraId="692917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数据库表名：输入框                           │</w:t>
      </w:r>
    </w:p>
    <w:p w14:paraId="3D76DE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说明：多行文本域                             │</w:t>
      </w:r>
    </w:p>
    <w:p w14:paraId="7962D3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状态：单选 启用/停用                         │</w:t>
      </w:r>
    </w:p>
    <w:p w14:paraId="2A09A2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排序：数字输入框                             │</w:t>
      </w:r>
    </w:p>
    <w:p w14:paraId="677E72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[确定]                                │</w:t>
      </w:r>
    </w:p>
    <w:p w14:paraId="392E7E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163871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6D6CE7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91C58A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页面4：数据表管理 /data-table</w:t>
      </w:r>
    </w:p>
    <w:p w14:paraId="7336CB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66C351D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6CEBF2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0D3275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│数据集下拉 表名搜索 状态下拉 [新增] [批量删除]               │</w:t>
      </w:r>
    </w:p>
    <w:p w14:paraId="1F1476C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1DCB2AE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│□|数据集|表名|表说明|关联关系|状态|排序|操作                 │</w:t>
      </w:r>
    </w:p>
    <w:p w14:paraId="409876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│□|电商销售|biz_order|订单主表|关联biz_order_item|启用|1|编辑│</w:t>
      </w:r>
    </w:p>
    <w:p w14:paraId="7DB266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47363E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│分页                                                        │</w:t>
      </w:r>
    </w:p>
    <w:p w14:paraId="0F942A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673C3F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9C7D3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数据表弹窗</w:t>
      </w:r>
    </w:p>
    <w:p w14:paraId="49B184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648C44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0BAABA2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数据表信息弹窗                               │</w:t>
      </w:r>
    </w:p>
    <w:p w14:paraId="036C766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所属数据集：下拉选择                         │</w:t>
      </w:r>
    </w:p>
    <w:p w14:paraId="5E586C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表名：输入框                                 │</w:t>
      </w:r>
    </w:p>
    <w:p w14:paraId="2A41CF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表说明：输入框                               │</w:t>
      </w:r>
    </w:p>
    <w:p w14:paraId="1C74E1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关系说明：多行文本域                         │</w:t>
      </w:r>
    </w:p>
    <w:p w14:paraId="50802CC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状态：单选启用/停用                          │</w:t>
      </w:r>
    </w:p>
    <w:p w14:paraId="4C8E82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排序：数字输入框                             │</w:t>
      </w:r>
    </w:p>
    <w:p w14:paraId="01411F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[确定]                                │</w:t>
      </w:r>
    </w:p>
    <w:p w14:paraId="7C9D5C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7FE96B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20D2C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8A1667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页面5：字段语义管理 /field-semantic</w:t>
      </w:r>
    </w:p>
    <w:p w14:paraId="4AA0F3B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3A72762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D107B5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65241D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│数据集下拉 数据表下拉 字段名搜索 语义类型下拉 [新增] [批量删] │</w:t>
      </w:r>
    </w:p>
    <w:p w14:paraId="41C0C12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B458A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│□|数据集|表名|字段名|字段说明|字段类型|语义类型|业务含义|可查询|可聚合|操作│</w:t>
      </w:r>
    </w:p>
    <w:p w14:paraId="44DF2EF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│□|电商销售|biz_order|pay_amount|支付金额|decimal|指标|订单实付|是|是|编辑│</w:t>
      </w:r>
    </w:p>
    <w:p w14:paraId="4044B6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0EED657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│分页                                                        │</w:t>
      </w:r>
    </w:p>
    <w:p w14:paraId="6FC2E4E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7A4B6B1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9EFABA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字段语义弹窗</w:t>
      </w:r>
    </w:p>
    <w:p w14:paraId="5CB19A3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55CF3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3D4C8B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字段语义信息弹窗                             │</w:t>
      </w:r>
    </w:p>
    <w:p w14:paraId="6CF3E8E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所属数据集：下拉                             │</w:t>
      </w:r>
    </w:p>
    <w:p w14:paraId="258F367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所属表：级联下拉                             │</w:t>
      </w:r>
    </w:p>
    <w:p w14:paraId="123020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字段名：输入框                               │</w:t>
      </w:r>
    </w:p>
    <w:p w14:paraId="558647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字段说明：输入框                             │</w:t>
      </w:r>
    </w:p>
    <w:p w14:paraId="03004BC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字段类型：下拉varchar/decimal/datetime/int   │</w:t>
      </w:r>
    </w:p>
    <w:p w14:paraId="300D24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语义类型：下拉维度/指标/标识                 │</w:t>
      </w:r>
    </w:p>
    <w:p w14:paraId="68AD38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业务含义：多行文本域                         │</w:t>
      </w:r>
    </w:p>
    <w:p w14:paraId="679015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可查询：单选是/否                            │</w:t>
      </w:r>
    </w:p>
    <w:p w14:paraId="046A46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可聚合：单选是/否                            │</w:t>
      </w:r>
    </w:p>
    <w:p w14:paraId="48C5084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排序：数字输入框                             │</w:t>
      </w:r>
    </w:p>
    <w:p w14:paraId="24E6285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[确定]                                │</w:t>
      </w:r>
    </w:p>
    <w:p w14:paraId="496CCC6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5F98A94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D084A2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342349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页面6：指标口径管理 /metric</w:t>
      </w:r>
    </w:p>
    <w:p w14:paraId="2393ED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6CD98C9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38FF4F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50E0F54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│数据集下拉 指标名搜索 指标类型下拉 状态下拉 [新增] [批量删]   │</w:t>
      </w:r>
    </w:p>
    <w:p w14:paraId="227D9DA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7E8F499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│□|数据集|指标名|指标编码|类型|口径公式|业务含义|状态|操作     │</w:t>
      </w:r>
    </w:p>
    <w:p w14:paraId="458CD16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│□|电商销售|销售额|sales_amount|基础指标|sum支付金额|订单实收总额|启用|编辑│</w:t>
      </w:r>
    </w:p>
    <w:p w14:paraId="3D4D829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16802CE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│分页                                                        │</w:t>
      </w:r>
    </w:p>
    <w:p w14:paraId="6ABD661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4C40378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A1103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指标口径弹窗</w:t>
      </w:r>
    </w:p>
    <w:p w14:paraId="4FB3D1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5F4D5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243EE1F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指标口径信息弹窗                             │</w:t>
      </w:r>
    </w:p>
    <w:p w14:paraId="399993E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所属数据集：下拉                             │</w:t>
      </w:r>
    </w:p>
    <w:p w14:paraId="13A8319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指标名称：输入框                             │</w:t>
      </w:r>
    </w:p>
    <w:p w14:paraId="66A917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指标编码：英文输入框                         │</w:t>
      </w:r>
    </w:p>
    <w:p w14:paraId="2BCA85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指标类型：下拉基础/计算指标                  │</w:t>
      </w:r>
    </w:p>
    <w:p w14:paraId="6CBC1EF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口径公式：中文输入框                         │</w:t>
      </w:r>
    </w:p>
    <w:p w14:paraId="2B27050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SQL表达式：多行文本域                        │</w:t>
      </w:r>
    </w:p>
    <w:p w14:paraId="665F459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业务描述：多行文本域                         │</w:t>
      </w:r>
    </w:p>
    <w:p w14:paraId="3C5ECED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状态：单选启用/停用                          │</w:t>
      </w:r>
    </w:p>
    <w:p w14:paraId="5EAD60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排序：数字输入框                             │</w:t>
      </w:r>
    </w:p>
    <w:p w14:paraId="11EB2F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[确定]                                │</w:t>
      </w:r>
    </w:p>
    <w:p w14:paraId="02DD63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2CACD24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B57DA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15B3A0C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页面7：AI模型配置 /ai-model</w:t>
      </w:r>
    </w:p>
    <w:p w14:paraId="0647D9A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52912C7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F7815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56BD01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│配置名称搜索 服务商下拉 状态下拉 [新增] [批量删除]           │</w:t>
      </w:r>
    </w:p>
    <w:p w14:paraId="2F599AB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F4AEEB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│□|配置名|服务商|用途|接口地址|模型名|温度|maxToken|状态|操作│</w:t>
      </w:r>
    </w:p>
    <w:p w14:paraId="48C055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│□|DeepSeek通用|DeepSeek|SQL分析|api.deepseek.com|deepseek-chat|0.2|4096|启用|编辑│</w:t>
      </w:r>
    </w:p>
    <w:p w14:paraId="34F7E6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3F6D19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│分页                                                        │</w:t>
      </w:r>
    </w:p>
    <w:p w14:paraId="7F5B3B0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4496492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0C7463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AI模型弹窗</w:t>
      </w:r>
    </w:p>
    <w:p w14:paraId="6E2E711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0013F0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60FFDA8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AI模型配置弹窗                               │</w:t>
      </w:r>
    </w:p>
    <w:p w14:paraId="3C40D8F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配置名称：输入框                             │</w:t>
      </w:r>
    </w:p>
    <w:p w14:paraId="4FB5285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服务商：下拉DeepSeek/通义千问/OpenAI         │</w:t>
      </w:r>
    </w:p>
    <w:p w14:paraId="222307E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模型用途：下拉通用/报告/SQL/文本分析         │</w:t>
      </w:r>
    </w:p>
    <w:p w14:paraId="7AFC11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接口地址：输入框                             │</w:t>
      </w:r>
    </w:p>
    <w:p w14:paraId="164D3C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API Key：密码掩码输入框                      │</w:t>
      </w:r>
    </w:p>
    <w:p w14:paraId="0CBCAC3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模型名称：输入框                             │</w:t>
      </w:r>
    </w:p>
    <w:p w14:paraId="679AA7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温度：小数输入框（0-2，步长0.1）            │</w:t>
      </w:r>
    </w:p>
    <w:p w14:paraId="1027FC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最大token：数字框                            │</w:t>
      </w:r>
    </w:p>
    <w:p w14:paraId="0BA20E1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状态：单选启用/停用                          │</w:t>
      </w:r>
    </w:p>
    <w:p w14:paraId="439C1CF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排序：数字框                                 │</w:t>
      </w:r>
    </w:p>
    <w:p w14:paraId="775426B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[确定]                                │</w:t>
      </w:r>
    </w:p>
    <w:p w14:paraId="62DBE2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72A13A7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A7E36B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2EE718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页面8：Prompt模板管理 /prompt-template</w:t>
      </w:r>
    </w:p>
    <w:p w14:paraId="3F29F1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列表页</w:t>
      </w:r>
    </w:p>
    <w:p w14:paraId="483734F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806E9D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066CD35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│模板名搜索 模板类型下拉 状态下拉 [新增] [批量删除]            │</w:t>
      </w:r>
    </w:p>
    <w:p w14:paraId="0097F9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1E96DFB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│□|模板名|类型|变量|说明|状态|操作                            │</w:t>
      </w:r>
    </w:p>
    <w:p w14:paraId="3C9A3B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│□|SQL生成模板|SQL生成|userQuestion,datasetSchema|生成业务SQL|启用|编辑│</w:t>
      </w:r>
    </w:p>
    <w:p w14:paraId="26D7FCD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78F61BF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│分页                                                        │</w:t>
      </w:r>
    </w:p>
    <w:p w14:paraId="71E6E51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3676498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F164F1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Prompt模板弹窗</w:t>
      </w:r>
    </w:p>
    <w:p w14:paraId="6FC74FB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071C5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064361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Prompt模板弹窗                                │</w:t>
      </w:r>
    </w:p>
    <w:p w14:paraId="6651878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模板名称：输入框                             │</w:t>
      </w:r>
    </w:p>
    <w:p w14:paraId="3DF9C22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模板类型：下拉意图/SQL/纠错/图表/解读/报告   │</w:t>
      </w:r>
    </w:p>
    <w:p w14:paraId="7F9779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变量：逗号分隔输入框                         │</w:t>
      </w:r>
    </w:p>
    <w:p w14:paraId="7209FC2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模板内容：大代码文本域                       │</w:t>
      </w:r>
    </w:p>
    <w:p w14:paraId="674876D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说明：多行文本域                             │</w:t>
      </w:r>
    </w:p>
    <w:p w14:paraId="391C474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状态：单选启用/停用                          │</w:t>
      </w:r>
    </w:p>
    <w:p w14:paraId="084D88F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排序：数字框                                 │</w:t>
      </w:r>
    </w:p>
    <w:p w14:paraId="5EB9D1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[确定]                                │</w:t>
      </w:r>
    </w:p>
    <w:p w14:paraId="2B1509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682D6A2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1728B0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2D5B0A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页面9：多轮分析会话 /chat-session（左右分栏）</w:t>
      </w:r>
    </w:p>
    <w:p w14:paraId="0A65E55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9A45F5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┌──────────────────────┬─────────────────────────────────────┐</w:t>
      </w:r>
    </w:p>
    <w:p w14:paraId="127EEB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左侧会话列表         │ 右侧聊天主区域                        │</w:t>
      </w:r>
    </w:p>
    <w:p w14:paraId="0EBF0E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[新建会话]按钮       │ 顶部：会话标题、数据集、模型下拉    │</w:t>
      </w:r>
    </w:p>
    <w:p w14:paraId="0EC347A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会话1：电商月度复盘  │ 消息气泡区：                          │</w:t>
      </w:r>
    </w:p>
    <w:p w14:paraId="238C07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数据集：电商销售     │ 用户消息（右气泡）、AI回复（左气泡） │</w:t>
      </w:r>
    </w:p>
    <w:p w14:paraId="2F8DD5B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删除按钮             │ AI内容包含文字+SQL代码+表格+ECharts  │</w:t>
      </w:r>
    </w:p>
    <w:p w14:paraId="5A35B8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会话2：渠道分析      │ 底部多行输入框 + 【发送】按钮        │</w:t>
      </w:r>
    </w:p>
    <w:p w14:paraId="55D8F1C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└──────────────────────┴─────────────────────────────────────┘</w:t>
      </w:r>
    </w:p>
    <w:p w14:paraId="7E3007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435011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63203A6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页面10：AI数据分析 /ai-analysis</w:t>
      </w:r>
    </w:p>
    <w:p w14:paraId="2D156E3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A8901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4871678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顶部配置区：数据集下拉、关联会话、模型选择、多行需求输入框 [识别意图][生成SQL][执行查询]</w:t>
      </w:r>
    </w:p>
    <w:p w14:paraId="178865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17EECFC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Tab标签：SQL / 查询结果 / 推荐图表 / 数据解读                │</w:t>
      </w:r>
    </w:p>
    <w:p w14:paraId="681449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SQL代码块 | 数据表格 | ECharts图表卡片 | AI分析文字          │</w:t>
      </w:r>
    </w:p>
    <w:p w14:paraId="4569AA5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02521D4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历史任务筛选栏：数据集、关键词、状态下拉 [批量删除]          │</w:t>
      </w:r>
    </w:p>
    <w:p w14:paraId="53517E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│□|数据集|来源|用户问题|意图|生成SQL|操作(执行/纠错/图表)     │</w:t>
      </w:r>
    </w:p>
    <w:p w14:paraId="4B6C6B6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3058CD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FF78F5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20682F0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页面11：Agent分析计划 /agent-plan（左右分栏）</w:t>
      </w:r>
    </w:p>
    <w:p w14:paraId="04B3EFD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8D3208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┌──────────────────────┬─────────────────────────────────────┐</w:t>
      </w:r>
    </w:p>
    <w:p w14:paraId="5C78EB2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左侧计划列表         │ 右侧计划详情面板                      │</w:t>
      </w:r>
    </w:p>
    <w:p w14:paraId="5BE1734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[新建计划]按钮       │ 顶部：计划名称、数据集、分析目标      │</w:t>
      </w:r>
    </w:p>
    <w:p w14:paraId="316E3E3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电商月度复盘计划     │ 操作按钮：生成步骤、执行计划、编辑    │</w:t>
      </w:r>
    </w:p>
    <w:p w14:paraId="1458ACB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步骤数量：5          │ 步骤表格：序号|步骤名|问题|SQL目的|推荐图表|上下移/编辑</w:t>
      </w:r>
    </w:p>
    <w:p w14:paraId="3404E3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创建时间2026-07     │                                       │</w:t>
      </w:r>
    </w:p>
    <w:p w14:paraId="4660876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└──────────────────────┴─────────────────────────────────────┘</w:t>
      </w:r>
    </w:p>
    <w:p w14:paraId="5448A61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2B7E545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新建计划弹窗</w:t>
      </w:r>
    </w:p>
    <w:p w14:paraId="6865DD9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7DA2F61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┌─────────────────────────┐</w:t>
      </w:r>
    </w:p>
    <w:p w14:paraId="41ED227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Agent计划弹窗           │</w:t>
      </w:r>
    </w:p>
    <w:p w14:paraId="510B163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计划名称：输入框        │</w:t>
      </w:r>
    </w:p>
    <w:p w14:paraId="3A299B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数据集：下拉            │</w:t>
      </w:r>
    </w:p>
    <w:p w14:paraId="018422E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分析目标：大文本域      │</w:t>
      </w:r>
    </w:p>
    <w:p w14:paraId="499924F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[取消] [确定生成步骤]   │</w:t>
      </w:r>
    </w:p>
    <w:p w14:paraId="681E75A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└─────────────────────────┘</w:t>
      </w:r>
    </w:p>
    <w:p w14:paraId="6A30510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533AAE0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5F5DE5C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页面12：Agent执行追踪 /agent-track</w:t>
      </w:r>
    </w:p>
    <w:p w14:paraId="06A038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F8FBB4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50E22D2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顶部：分析计划下拉 [执行计划] [停止] 统计：总步骤/完成/失败 │</w:t>
      </w:r>
    </w:p>
    <w:p w14:paraId="629D3E61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 w14:paraId="28A5CFE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│序号|步骤名称|分析问题|SQL目的|推荐图表|状态|耗时ms|错误|操作查看详情</w:t>
      </w:r>
    </w:p>
    <w:p w14:paraId="0BAFEC1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│1|整体销售趋势|本月总营收|统计全月销售额|折线图|已完成|2300||查看</w:t>
      </w:r>
    </w:p>
    <w:p w14:paraId="56C3E75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│2|分类销量对比|各品类销量|分类聚合|柱状图|失败|1200|字段不存在|重执行</w:t>
      </w:r>
    </w:p>
    <w:p w14:paraId="18E2A3F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1EE75B3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31322A6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### 右侧详情抽屉（点击查看滑出）</w:t>
      </w:r>
    </w:p>
    <w:p w14:paraId="1801303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4228FFD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┌─────────────────────┐</w:t>
      </w:r>
    </w:p>
    <w:p w14:paraId="6287E7C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步骤详情抽屉         │</w:t>
      </w:r>
    </w:p>
    <w:p w14:paraId="5A5D3AC8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Tab1 SQL语句         │</w:t>
      </w:r>
    </w:p>
    <w:p w14:paraId="21336B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Tab2 查询结果表格    │</w:t>
      </w:r>
    </w:p>
    <w:p w14:paraId="132D5D0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Tab3 执行日志        │</w:t>
      </w:r>
    </w:p>
    <w:p w14:paraId="4A0D3E4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Tab4 错误信息        │</w:t>
      </w:r>
    </w:p>
    <w:p w14:paraId="56A215B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└─────────────────────┘</w:t>
      </w:r>
    </w:p>
    <w:p w14:paraId="779C243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651A541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78A0B03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## 页面13：分析报告 /report（左右分栏）</w:t>
      </w:r>
    </w:p>
    <w:p w14:paraId="64924F1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1E6E109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┌──────────────────────────┬───────────────────────────────┐</w:t>
      </w:r>
    </w:p>
    <w:p w14:paraId="1AFF966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左侧报告生成&amp;预览区        │ 右侧历史报告列表表格            │</w:t>
      </w:r>
    </w:p>
    <w:p w14:paraId="2DC9895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下拉选择执行完成的计划    │ 列：报告标题、数据集、创建时间、查看删除</w:t>
      </w:r>
    </w:p>
    <w:p w14:paraId="4B1B480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报告模型下拉 [生成报告]   │                                │</w:t>
      </w:r>
    </w:p>
    <w:p w14:paraId="31FDCBE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预览区域：Markdown报告正文，穿插ECharts图表                  │</w:t>
      </w:r>
    </w:p>
    <w:p w14:paraId="449576BE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│ 底部按钮：导出PDF、复制报告                                │</w:t>
      </w:r>
    </w:p>
    <w:p w14:paraId="6222B549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└──────────────────────────┴───────────────────────────────┘</w:t>
      </w:r>
    </w:p>
    <w:p w14:paraId="5DF9747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```</w:t>
      </w:r>
    </w:p>
    <w:p w14:paraId="074D232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</w:p>
    <w:p w14:paraId="0697B635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# 使用说明</w:t>
      </w:r>
    </w:p>
    <w:p w14:paraId="6D1B33CA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1. 生成前端Vue代码：复制单页面原型+完整项目结构文档发给DeepSeek，指令：`根据下面页面原型和完整项目文档，生成Vue3+Element Plus完整页面template+script+css代码`</w:t>
      </w:r>
    </w:p>
    <w:p w14:paraId="70C7416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2. 生成UI原型图：复制单页文字原型，绘图AI指令：`绘制后台管理页面，Element Plus商务蓝白简约风格，严格按照下面文字布局，无多余装饰`</w:t>
      </w:r>
    </w:p>
    <w:p w14:paraId="7360DFAB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3. 开发顺序：全局Layout → 首页、用户管理 → 元数据配置4页 → AI配置2页 → 智能分析5页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8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102</Pages>
  <Words>24784</Words>
  <Characters>37900</Characters>
  <Lines>0</Lines>
  <Paragraphs>0</Paragraphs>
  <TotalTime>15</TotalTime>
  <ScaleCrop>false</ScaleCrop>
  <LinksUpToDate>false</LinksUpToDate>
  <CharactersWithSpaces>54970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2026-07-29T08:39:00Z</dcterms:created>
  <dc:creator>13975</dc:creator>
  <cp:lastModifiedBy>WPS_1675575914</cp:lastModifiedBy>
  <dcterms:modified xsi:type="dcterms:W3CDTF">2026-08-02T03:03:28Z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eyJoZGlkIjoiMDU0OTg0NGYzYzUxNmNiYzYyN2Q4ZTlhYjAwMDFkZGYiLCJ1c2VySWQiOiIxNDcxNDY5MzQ1In0=</vt:lpwstr>
  </property>
  <property fmtid="{D5CDD505-2E9C-101B-9397-08002B2CF9AE}" pid="4" name="ICV">
    <vt:lpwstr>D97561CD7177472FBB60B665DE2E2ECD_12</vt:lpwstr>
  </property>
</Properties>
</file>