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bookmarkStart w:id="0" w:name="_Hlk508042700"/>
      <w:bookmarkEnd w:id="0"/>
      <w:r w:rsidRPr="00BD5312">
        <w:rPr>
          <w:rFonts w:cstheme="minorHAnsi"/>
          <w:noProof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Кафедра прикладной математики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0F6043" w:rsidRDefault="005275A5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Основы криптографии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227672" w:rsidRPr="00BD5312">
        <w:rPr>
          <w:rFonts w:cstheme="minorHAnsi"/>
          <w:noProof/>
          <w:color w:val="000000" w:themeColor="text1"/>
          <w:sz w:val="28"/>
          <w:szCs w:val="28"/>
        </w:rPr>
        <w:t>2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Шепрут И.М.</w:t>
      </w:r>
    </w:p>
    <w:p w:rsidR="00EF1183" w:rsidRPr="00BD5312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Кожекин М.В.</w:t>
      </w:r>
    </w:p>
    <w:p w:rsidR="00EF1183" w:rsidRPr="00BD5312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:rsidR="00EF1183" w:rsidRPr="00BD5312" w:rsidRDefault="00EF1183" w:rsidP="00C51972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Преподаватель: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="00C51972" w:rsidRPr="00BD5312">
        <w:rPr>
          <w:rFonts w:cstheme="minorHAnsi"/>
          <w:noProof/>
          <w:color w:val="000000" w:themeColor="text1"/>
          <w:sz w:val="28"/>
          <w:szCs w:val="28"/>
        </w:rPr>
        <w:t>Ступаков И.М.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> 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C51972" w:rsidRPr="00BD5312" w:rsidRDefault="00C51972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Новосибирск</w:t>
      </w:r>
    </w:p>
    <w:p w:rsidR="00EF1183" w:rsidRPr="00BD5312" w:rsidRDefault="00EF1183" w:rsidP="00C51972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2018</w:t>
      </w:r>
    </w:p>
    <w:p w:rsidR="00EF1183" w:rsidRPr="00BD5312" w:rsidRDefault="00EF1183" w:rsidP="00204816">
      <w:pPr>
        <w:pStyle w:val="Header1"/>
      </w:pPr>
      <w:r w:rsidRPr="00BD5312">
        <w:lastRenderedPageBreak/>
        <w:t>Цель работы</w:t>
      </w:r>
    </w:p>
    <w:p w:rsidR="00C449E5" w:rsidRPr="00BD5312" w:rsidRDefault="00227672" w:rsidP="002543A4">
      <w:pPr>
        <w:spacing w:line="276" w:lineRule="auto"/>
        <w:ind w:firstLine="708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BD5312">
        <w:rPr>
          <w:rFonts w:cstheme="minorHAnsi"/>
          <w:noProof/>
          <w:color w:val="000000" w:themeColor="text1"/>
          <w:sz w:val="24"/>
          <w:szCs w:val="24"/>
        </w:rPr>
        <w:t>При помощи алгоритма Диффи-Хелмана произвести обмен публичными ключами и получить общий секретный ключ.</w:t>
      </w:r>
    </w:p>
    <w:p w:rsidR="00EF1183" w:rsidRPr="00BD5312" w:rsidRDefault="005049DE" w:rsidP="00204816">
      <w:pPr>
        <w:pStyle w:val="Header1"/>
      </w:pPr>
      <w:r w:rsidRPr="00BD5312">
        <w:t>Анализ задачи</w:t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Криптографическая стойкость алгоритма Диффи — Хеллмана (то есть сложность вычисления</w:t>
      </w:r>
      <w:r w:rsidR="00A510ED" w:rsidRPr="00BD5312">
        <w:rPr>
          <w:rFonts w:cstheme="minorHAnsi"/>
          <w:noProof/>
          <w:sz w:val="24"/>
          <w:szCs w:val="24"/>
        </w:rPr>
        <w:t xml:space="preserve"> K = g</w:t>
      </w:r>
      <w:r w:rsidR="00A510ED" w:rsidRPr="00BD5312">
        <w:rPr>
          <w:rFonts w:cstheme="minorHAnsi"/>
          <w:noProof/>
          <w:sz w:val="24"/>
          <w:szCs w:val="24"/>
          <w:vertAlign w:val="superscript"/>
        </w:rPr>
        <w:t>ab</w:t>
      </w:r>
      <w:r w:rsidR="00A510ED" w:rsidRPr="00BD5312">
        <w:rPr>
          <w:rFonts w:cstheme="minorHAnsi"/>
          <w:noProof/>
          <w:sz w:val="24"/>
          <w:szCs w:val="24"/>
        </w:rPr>
        <w:t xml:space="preserve"> mod p</w:t>
      </w:r>
      <w:r w:rsidR="001E732B">
        <w:rPr>
          <w:rFonts w:cstheme="minorHAnsi"/>
          <w:noProof/>
          <w:sz w:val="24"/>
          <w:szCs w:val="24"/>
        </w:rPr>
        <w:t xml:space="preserve">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 xml:space="preserve">K = g a b mod p {\displaystyle K=g^{ab}{\bmod {p}}} </w:t>
      </w:r>
      <w:r w:rsidR="00A510ED" w:rsidRPr="00BD5312">
        <w:rPr>
          <w:rStyle w:val="mwe-math-mathml-inline"/>
          <w:rFonts w:cstheme="minorHAnsi"/>
          <w:noProof/>
          <w:vanish/>
          <w:sz w:val="24"/>
          <w:szCs w:val="24"/>
        </w:rPr>
        <w:t>K</w:t>
      </w:r>
      <w:r w:rsidRPr="00BD5312">
        <w:rPr>
          <w:rFonts w:cstheme="minorHAnsi"/>
          <w:noProof/>
          <w:sz w:val="24"/>
          <w:szCs w:val="24"/>
        </w:rPr>
        <w:t>по известным p, g, A = g</w:t>
      </w:r>
      <w:r w:rsidRPr="00BD5312">
        <w:rPr>
          <w:rFonts w:cstheme="minorHAnsi"/>
          <w:noProof/>
          <w:sz w:val="24"/>
          <w:szCs w:val="24"/>
          <w:vertAlign w:val="superscript"/>
        </w:rPr>
        <w:t>b</w:t>
      </w:r>
      <w:r w:rsidRPr="00BD5312">
        <w:rPr>
          <w:rFonts w:cstheme="minorHAnsi"/>
          <w:noProof/>
          <w:sz w:val="24"/>
          <w:szCs w:val="24"/>
        </w:rPr>
        <w:t xml:space="preserve"> mod p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>A = g a mod p {\displaystyle A=g^{a}{\bmod {p}}} , A</w:t>
      </w:r>
      <w:r w:rsidRPr="00BD5312">
        <w:rPr>
          <w:rFonts w:cstheme="minorHAnsi"/>
          <w:noProof/>
          <w:sz w:val="24"/>
          <w:szCs w:val="24"/>
        </w:rPr>
        <w:t xml:space="preserve">и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 xml:space="preserve">B = g b mod p {\displaystyle B=g^{b}{\bmod {p}}} </w:t>
      </w:r>
      <w:r w:rsidRPr="00BD5312">
        <w:rPr>
          <w:rStyle w:val="mwe-math-mathml-inline"/>
          <w:rFonts w:cstheme="minorHAnsi"/>
          <w:noProof/>
          <w:sz w:val="24"/>
          <w:szCs w:val="24"/>
        </w:rPr>
        <w:t>B = g</w:t>
      </w:r>
      <w:r w:rsidRPr="00BD5312">
        <w:rPr>
          <w:rStyle w:val="mwe-math-mathml-inline"/>
          <w:rFonts w:cstheme="minorHAnsi"/>
          <w:noProof/>
          <w:sz w:val="24"/>
          <w:szCs w:val="24"/>
          <w:vertAlign w:val="superscript"/>
        </w:rPr>
        <w:t>a</w:t>
      </w:r>
      <w:r w:rsidRPr="00BD5312">
        <w:rPr>
          <w:rStyle w:val="mwe-math-mathml-inline"/>
          <w:rFonts w:cstheme="minorHAnsi"/>
          <w:noProof/>
          <w:sz w:val="24"/>
          <w:szCs w:val="24"/>
        </w:rPr>
        <w:t xml:space="preserve"> mod p</w:t>
      </w:r>
      <w:r w:rsidRPr="00BD5312">
        <w:rPr>
          <w:rFonts w:cstheme="minorHAnsi"/>
          <w:noProof/>
          <w:sz w:val="24"/>
          <w:szCs w:val="24"/>
        </w:rPr>
        <w:t xml:space="preserve">), основана на </w:t>
      </w:r>
      <w:r w:rsidRPr="00BD5312">
        <w:rPr>
          <w:rFonts w:cstheme="minorHAnsi"/>
          <w:b/>
          <w:bCs/>
          <w:noProof/>
          <w:sz w:val="24"/>
          <w:szCs w:val="24"/>
        </w:rPr>
        <w:t>предполагаемой</w:t>
      </w:r>
      <w:r w:rsidRPr="00BD5312">
        <w:rPr>
          <w:rFonts w:cstheme="minorHAnsi"/>
          <w:noProof/>
          <w:sz w:val="24"/>
          <w:szCs w:val="24"/>
        </w:rPr>
        <w:t xml:space="preserve"> сложности задачи дискретного логарифмирования.</w:t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1B6A40" w:rsidRPr="00BD5312" w:rsidRDefault="002974AD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B1C2DA" wp14:editId="1197A0CB">
            <wp:extent cx="4320000" cy="23442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2" b="823"/>
                    <a:stretch/>
                  </pic:blipFill>
                  <pic:spPr bwMode="auto">
                    <a:xfrm>
                      <a:off x="0" y="0"/>
                      <a:ext cx="4320000" cy="234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9C0380" w:rsidRPr="00BD5312" w:rsidRDefault="009C0380" w:rsidP="00204816">
      <w:pPr>
        <w:pStyle w:val="Header1"/>
      </w:pPr>
      <w:r w:rsidRPr="00BD5312">
        <w:t>Текст программы</w:t>
      </w:r>
    </w:p>
    <w:p w:rsidR="009C0380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Для удобства программа была разбита на 3 файла: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DH.h</w:t>
      </w:r>
      <w:r w:rsidR="00776874" w:rsidRPr="00BD5312">
        <w:rPr>
          <w:rFonts w:cstheme="minorHAnsi"/>
          <w:noProof/>
          <w:sz w:val="24"/>
          <w:szCs w:val="24"/>
        </w:rPr>
        <w:t xml:space="preserve"> – </w:t>
      </w:r>
      <w:r w:rsidR="005253AE" w:rsidRPr="00BD5312">
        <w:rPr>
          <w:rFonts w:cstheme="minorHAnsi"/>
          <w:noProof/>
          <w:sz w:val="24"/>
          <w:szCs w:val="24"/>
        </w:rPr>
        <w:t>описание класса</w:t>
      </w:r>
      <w:r w:rsidR="00262FDB" w:rsidRPr="00BD5312">
        <w:rPr>
          <w:rFonts w:cstheme="minorHAnsi"/>
          <w:noProof/>
          <w:sz w:val="24"/>
          <w:szCs w:val="24"/>
        </w:rPr>
        <w:t xml:space="preserve"> алгоритма Диффи-Хеллмана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DH.cpp</w:t>
      </w:r>
      <w:r w:rsidR="00262FDB" w:rsidRPr="00BD5312">
        <w:rPr>
          <w:rFonts w:cstheme="minorHAnsi"/>
          <w:noProof/>
          <w:sz w:val="24"/>
          <w:szCs w:val="24"/>
        </w:rPr>
        <w:t xml:space="preserve"> – реализация методов класса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main.cpp</w:t>
      </w:r>
      <w:r w:rsidR="00262FDB" w:rsidRPr="00BD5312">
        <w:rPr>
          <w:rFonts w:cstheme="minorHAnsi"/>
          <w:noProof/>
          <w:sz w:val="24"/>
          <w:szCs w:val="24"/>
        </w:rPr>
        <w:t xml:space="preserve"> – основная программа</w:t>
      </w:r>
    </w:p>
    <w:p w:rsidR="00007FC1" w:rsidRDefault="00007FC1" w:rsidP="00CF648C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32D57" w:rsidRPr="003333F7" w:rsidRDefault="00007FC1" w:rsidP="003333F7">
      <w:pPr>
        <w:pStyle w:val="a"/>
        <w:numPr>
          <w:ilvl w:val="0"/>
          <w:numId w:val="0"/>
        </w:numPr>
        <w:rPr>
          <w:b/>
          <w:noProof/>
          <w:sz w:val="28"/>
        </w:rPr>
      </w:pPr>
      <w:r w:rsidRPr="007E3263">
        <w:rPr>
          <w:b/>
          <w:noProof/>
          <w:sz w:val="28"/>
        </w:rPr>
        <w:t>Часть 1. Обычная 64-битная арифметика (</w:t>
      </w:r>
      <w:r w:rsidRPr="007E3263">
        <w:rPr>
          <w:b/>
          <w:noProof/>
          <w:sz w:val="28"/>
          <w:lang w:val="en-US"/>
        </w:rPr>
        <w:t>uint</w:t>
      </w:r>
      <w:r w:rsidRPr="007E3263">
        <w:rPr>
          <w:b/>
          <w:noProof/>
          <w:sz w:val="28"/>
        </w:rPr>
        <w:t>64_</w:t>
      </w:r>
      <w:r w:rsidRPr="007E3263">
        <w:rPr>
          <w:b/>
          <w:noProof/>
          <w:sz w:val="28"/>
          <w:lang w:val="en-US"/>
        </w:rPr>
        <w:t>t</w:t>
      </w:r>
      <w:r w:rsidRPr="007E3263">
        <w:rPr>
          <w:b/>
          <w:noProof/>
          <w:sz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648C" w:rsidRPr="00777468" w:rsidTr="00EC650E">
        <w:tc>
          <w:tcPr>
            <w:tcW w:w="9628" w:type="dxa"/>
          </w:tcPr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&lt;iostream&gt;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&lt;fstream&gt;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&lt;random&gt;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&lt;cmath&gt;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std::cin;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std::cout;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std::endl;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pair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typedef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#define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L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0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#define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R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INT32_MAX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Алгоритм быстрого возведения в степень в поле вычета mod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fastPow(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 = 1;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 =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 0)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 1) == 1)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result *= bit;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result %=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bit *= bit;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bit %=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&gt;&gt;= 1;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Проверка числа на простоту при помощи решета Эрастофена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isPrime(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&lt;= 3) {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 и 3 простые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 1;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а 1 - нет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2 == 0 ||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3 == 0)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5; i * i &lt;=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i += 6)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i == 0 ||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(i + 2) == 0)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случайного числа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getRandomNumber()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random_device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rd;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mt19937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generator(rd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()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uniform_int_distribution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&lt;&gt; distribution(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L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R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distribution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generator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)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простого числа длинной LENGTH бит</w:t>
            </w:r>
          </w:p>
          <w:p w:rsid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getPrimeNumber() {</w:t>
            </w:r>
          </w:p>
          <w:p w:rsidR="00554D2B" w:rsidRPr="00777468" w:rsidRDefault="00554D2B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random_device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rd;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mt19937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generator(rd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()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uniform_int_distribution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&lt;&gt; distribution(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L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R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n = distribution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generator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)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} 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(!isPrime(n));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p и k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get_p_and_k(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1,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4;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(!isPrime(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getPrimeNumber();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2 *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+ 1;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примитивного корня g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getPrimitiveRoot(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g = getPrimeNumber();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(fastPow(g, 2,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== 1 || fastPow(g,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77468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== 1)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continue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 {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p, g, B;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p: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g: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getRandomNumber();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 =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fastPow(g, a, p);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 =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B: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777468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= fastPow(B, a, p);</w:t>
            </w:r>
          </w:p>
          <w:p w:rsidR="00777468" w:rsidRPr="00777468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 = "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</w:t>
            </w:r>
            <w:r w:rsidRPr="00777468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CF648C" w:rsidRPr="00777468" w:rsidRDefault="00777468" w:rsidP="00777468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77746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CF648C" w:rsidRDefault="00CF648C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7E3263" w:rsidRDefault="007E3263" w:rsidP="007E3263">
      <w:pPr>
        <w:pStyle w:val="a"/>
        <w:numPr>
          <w:ilvl w:val="0"/>
          <w:numId w:val="0"/>
        </w:numPr>
        <w:rPr>
          <w:b/>
          <w:noProof/>
          <w:sz w:val="28"/>
        </w:rPr>
      </w:pPr>
      <w:r w:rsidRPr="007E3263">
        <w:rPr>
          <w:b/>
          <w:noProof/>
          <w:sz w:val="28"/>
        </w:rPr>
        <w:t>Часть 2. Длинная арифметика (cpp_int)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33F7" w:rsidTr="003333F7">
        <w:tc>
          <w:tcPr>
            <w:tcW w:w="9628" w:type="dxa"/>
          </w:tcPr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&lt;boost/</w:t>
            </w:r>
            <w:proofErr w:type="spellStart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multiprecision</w:t>
            </w:r>
            <w:proofErr w:type="spellEnd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/cpp_int.hpp&gt;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&lt;boost/</w:t>
            </w:r>
            <w:proofErr w:type="spellStart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multiprecision</w:t>
            </w:r>
            <w:proofErr w:type="spellEnd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/miller_rabin.hpp&gt;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&lt;boost/random/mersenne_twister.hpp&gt;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&lt;boost/random.hpp&gt;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boost::</w:t>
            </w:r>
            <w:proofErr w:type="spellStart"/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multiprecision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boost::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cpp_int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ITER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1024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Алгоритм быстрого возведения в степень в поле вычета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mod</w:t>
            </w:r>
            <w:proofErr w:type="spellEnd"/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fastPow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deg_param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1;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 =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%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deg = </w:t>
            </w:r>
            <w:proofErr w:type="spellStart"/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deg_param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(deg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((deg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&amp;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1)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%=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bit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bit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%=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deg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случайного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числа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getRandomNumber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mt11213b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base_gen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independent_bits_engine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mt11213b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LENGTH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gen(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base_gen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54D2B" w:rsidRDefault="00554D2B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Генерация простого числа длинной LENGTH бит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getPrimeNumber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mt11213b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base_gen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independent_bits_engine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mt11213b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LENGTH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gen(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base_gen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miller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_rabin_test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(n, </w:t>
            </w:r>
            <w:r w:rsidRPr="000E506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ITER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k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get_p_and_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1,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miller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_rabin_test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ITER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getPrimeNumber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"\r"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"Iterations count:"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примитивного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корня</w:t>
            </w:r>
            <w:r w:rsidRPr="000E506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g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getPrimitiveRoot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getPrimeNumber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fastPow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g, 2,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|| </w:t>
            </w:r>
            <w:proofErr w:type="spellStart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fastPow</w:t>
            </w:r>
            <w:proofErr w:type="spellEnd"/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(g,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0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E506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1)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50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g;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5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E5068" w:rsidRPr="000E5068" w:rsidRDefault="000E5068" w:rsidP="000E50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</w:r>
            <w:r w:rsidRPr="00B41B01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data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p, g, B;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"Enter p:"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&gt;&gt;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"Enter g:"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&gt;&gt;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g;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</w:r>
            <w:r w:rsidRPr="00B41B01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data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 = getRandomNumber();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"a:"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</w:r>
            <w:r w:rsidRPr="00B41B01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data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 = fastPow(g, a, p);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"A:"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"Enter B:"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&gt;&gt;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</w:r>
            <w:r w:rsidRPr="00B41B01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data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K = fastPow(B, a, p);</w:t>
            </w:r>
          </w:p>
          <w:p w:rsidR="00D357F4" w:rsidRPr="00B41B01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"K:"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K </w:t>
            </w:r>
            <w:r w:rsidRPr="00B41B01">
              <w:rPr>
                <w:rFonts w:ascii="Consolas" w:hAnsi="Consolas" w:cs="Consolas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333F7" w:rsidRPr="00B41B01" w:rsidRDefault="00D357F4" w:rsidP="00D357F4">
            <w:pPr>
              <w:spacing w:line="240" w:lineRule="auto"/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B41B0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F648C" w:rsidRDefault="00CF648C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BD5312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D5312" w:rsidRPr="000523C5" w:rsidRDefault="0043431D" w:rsidP="000523C5">
      <w:pPr>
        <w:pStyle w:val="Header1"/>
        <w:rPr>
          <w:lang w:val="ru-RU"/>
        </w:rPr>
      </w:pPr>
      <w:r w:rsidRPr="00BD5312">
        <w:rPr>
          <w:lang w:val="ru-RU"/>
        </w:rPr>
        <w:t>Результат работы программы</w:t>
      </w:r>
    </w:p>
    <w:p w:rsidR="007E3263" w:rsidRPr="007E3263" w:rsidRDefault="007E3263" w:rsidP="007E3263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7E3263">
        <w:rPr>
          <w:rFonts w:cstheme="minorHAnsi"/>
          <w:b/>
          <w:noProof/>
          <w:sz w:val="28"/>
          <w:szCs w:val="24"/>
        </w:rPr>
        <w:t>Часть 1. Обычная 64-битная арифметика (</w:t>
      </w:r>
      <w:r w:rsidRPr="007E3263">
        <w:rPr>
          <w:rFonts w:cstheme="minorHAnsi"/>
          <w:b/>
          <w:noProof/>
          <w:sz w:val="28"/>
          <w:szCs w:val="24"/>
          <w:lang w:val="en-US"/>
        </w:rPr>
        <w:t>uint</w:t>
      </w:r>
      <w:r w:rsidRPr="007E3263">
        <w:rPr>
          <w:rFonts w:cstheme="minorHAnsi"/>
          <w:b/>
          <w:noProof/>
          <w:sz w:val="28"/>
          <w:szCs w:val="24"/>
        </w:rPr>
        <w:t>64_</w:t>
      </w:r>
      <w:r w:rsidRPr="007E3263">
        <w:rPr>
          <w:rFonts w:cstheme="minorHAnsi"/>
          <w:b/>
          <w:noProof/>
          <w:sz w:val="28"/>
          <w:szCs w:val="24"/>
          <w:lang w:val="en-US"/>
        </w:rPr>
        <w:t>t</w:t>
      </w:r>
      <w:r w:rsidRPr="007E3263">
        <w:rPr>
          <w:rFonts w:cstheme="minorHAnsi"/>
          <w:b/>
          <w:noProof/>
          <w:sz w:val="28"/>
          <w:szCs w:val="24"/>
        </w:rPr>
        <w:t>)</w:t>
      </w:r>
    </w:p>
    <w:p w:rsidR="007E3263" w:rsidRDefault="000F604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771711" wp14:editId="5F4D7821">
            <wp:extent cx="6120130" cy="134591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832"/>
                    <a:stretch/>
                  </pic:blipFill>
                  <pic:spPr bwMode="auto">
                    <a:xfrm>
                      <a:off x="0" y="0"/>
                      <a:ext cx="6120130" cy="134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43" w:rsidRDefault="000F604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0F6043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6CF629" wp14:editId="33A9C40A">
            <wp:extent cx="6120130" cy="13561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480"/>
                    <a:stretch/>
                  </pic:blipFill>
                  <pic:spPr bwMode="auto">
                    <a:xfrm>
                      <a:off x="0" y="0"/>
                      <a:ext cx="6120130" cy="135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3C5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0523C5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15E947" wp14:editId="73EA742A">
            <wp:extent cx="6120130" cy="13459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832"/>
                    <a:stretch/>
                  </pic:blipFill>
                  <pic:spPr bwMode="auto">
                    <a:xfrm>
                      <a:off x="0" y="0"/>
                      <a:ext cx="6120130" cy="134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63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7E3263" w:rsidRDefault="007E3263" w:rsidP="007E3263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7E3263">
        <w:rPr>
          <w:rFonts w:cstheme="minorHAnsi"/>
          <w:b/>
          <w:noProof/>
          <w:sz w:val="28"/>
          <w:szCs w:val="24"/>
        </w:rPr>
        <w:lastRenderedPageBreak/>
        <w:t>Часть 2. Длинная арифметика (</w:t>
      </w:r>
      <w:r w:rsidRPr="007E3263">
        <w:rPr>
          <w:rFonts w:cstheme="minorHAnsi"/>
          <w:b/>
          <w:noProof/>
          <w:sz w:val="28"/>
          <w:szCs w:val="24"/>
          <w:lang w:val="en-US"/>
        </w:rPr>
        <w:t>cpp</w:t>
      </w:r>
      <w:r w:rsidRPr="007E3263">
        <w:rPr>
          <w:rFonts w:cstheme="minorHAnsi"/>
          <w:b/>
          <w:noProof/>
          <w:sz w:val="28"/>
          <w:szCs w:val="24"/>
        </w:rPr>
        <w:t>_</w:t>
      </w:r>
      <w:r w:rsidRPr="007E3263">
        <w:rPr>
          <w:rFonts w:cstheme="minorHAnsi"/>
          <w:b/>
          <w:noProof/>
          <w:sz w:val="28"/>
          <w:szCs w:val="24"/>
          <w:lang w:val="en-US"/>
        </w:rPr>
        <w:t>int</w:t>
      </w:r>
      <w:r w:rsidRPr="007E3263">
        <w:rPr>
          <w:rFonts w:cstheme="minorHAnsi"/>
          <w:b/>
          <w:noProof/>
          <w:sz w:val="28"/>
          <w:szCs w:val="24"/>
        </w:rPr>
        <w:t>)</w:t>
      </w:r>
    </w:p>
    <w:p w:rsidR="007E3263" w:rsidRDefault="00385A69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2058DD" wp14:editId="6FC38BB9">
            <wp:extent cx="6120130" cy="3205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99"/>
                    <a:stretch/>
                  </pic:blipFill>
                  <pic:spPr bwMode="auto">
                    <a:xfrm>
                      <a:off x="0" y="0"/>
                      <a:ext cx="6120130" cy="320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894" w:rsidRDefault="004C5894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21E61" w:rsidRDefault="00521E61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Единственным недостатком оказалось то, что если искать примитивный корень самому, то на это уйдёт </w:t>
      </w:r>
      <w:r w:rsidR="00AF042C">
        <w:rPr>
          <w:rFonts w:cstheme="minorHAnsi"/>
          <w:noProof/>
          <w:sz w:val="24"/>
          <w:szCs w:val="24"/>
        </w:rPr>
        <w:t>15</w:t>
      </w:r>
      <w:r>
        <w:rPr>
          <w:rFonts w:cstheme="minorHAnsi"/>
          <w:noProof/>
          <w:sz w:val="24"/>
          <w:szCs w:val="24"/>
        </w:rPr>
        <w:t xml:space="preserve"> минут.</w:t>
      </w:r>
    </w:p>
    <w:p w:rsidR="00EA4B48" w:rsidRDefault="00AF042C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D705C0" wp14:editId="27F194BF">
            <wp:extent cx="6120130" cy="241442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180"/>
                    <a:stretch/>
                  </pic:blipFill>
                  <pic:spPr bwMode="auto">
                    <a:xfrm>
                      <a:off x="0" y="0"/>
                      <a:ext cx="6120130" cy="241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067" w:rsidRPr="007E3263" w:rsidRDefault="00156067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Default="001D5B1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Однако нам может повезти, и тогда мы получим </w:t>
      </w:r>
      <w:r w:rsidR="00156067">
        <w:rPr>
          <w:rFonts w:cstheme="minorHAnsi"/>
          <w:noProof/>
          <w:sz w:val="24"/>
          <w:szCs w:val="24"/>
        </w:rPr>
        <w:t>их быстро:</w:t>
      </w:r>
    </w:p>
    <w:p w:rsidR="00156067" w:rsidRPr="00BD5312" w:rsidRDefault="0015606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0A29CA69" wp14:editId="04066079">
            <wp:extent cx="6120130" cy="23527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278"/>
                    <a:stretch/>
                  </pic:blipFill>
                  <pic:spPr bwMode="auto">
                    <a:xfrm>
                      <a:off x="0" y="0"/>
                      <a:ext cx="6120130" cy="235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EF1183" w:rsidRPr="00BD5312" w:rsidRDefault="00EF1183" w:rsidP="00EF1183">
      <w:pPr>
        <w:pStyle w:val="Header1"/>
        <w:rPr>
          <w:lang w:val="ru-RU"/>
        </w:rPr>
      </w:pPr>
      <w:r w:rsidRPr="00BD5312">
        <w:rPr>
          <w:lang w:val="ru-RU"/>
        </w:rPr>
        <w:lastRenderedPageBreak/>
        <w:t>Выводы</w:t>
      </w:r>
    </w:p>
    <w:p w:rsidR="009C4FF2" w:rsidRDefault="00EF1183" w:rsidP="0071187D">
      <w:pPr>
        <w:spacing w:line="276" w:lineRule="auto"/>
        <w:ind w:firstLine="708"/>
        <w:jc w:val="both"/>
        <w:rPr>
          <w:rStyle w:val="a6"/>
          <w:rFonts w:cstheme="minorHAnsi"/>
          <w:noProof/>
          <w:sz w:val="24"/>
          <w:szCs w:val="28"/>
        </w:rPr>
      </w:pPr>
      <w:r w:rsidRPr="00BD5312">
        <w:rPr>
          <w:rFonts w:cstheme="minorHAnsi"/>
          <w:noProof/>
          <w:color w:val="000000" w:themeColor="text1"/>
          <w:sz w:val="24"/>
          <w:szCs w:val="28"/>
        </w:rPr>
        <w:t xml:space="preserve">В ходе выполнения </w:t>
      </w:r>
      <w:r w:rsidR="001F61F4" w:rsidRPr="00BD5312">
        <w:rPr>
          <w:rFonts w:cstheme="minorHAnsi"/>
          <w:noProof/>
          <w:color w:val="000000" w:themeColor="text1"/>
          <w:sz w:val="24"/>
          <w:szCs w:val="28"/>
        </w:rPr>
        <w:t>2</w:t>
      </w:r>
      <w:r w:rsidRPr="00BD5312">
        <w:rPr>
          <w:rFonts w:cstheme="minorHAnsi"/>
          <w:noProof/>
          <w:color w:val="000000" w:themeColor="text1"/>
          <w:sz w:val="24"/>
          <w:szCs w:val="28"/>
        </w:rPr>
        <w:t xml:space="preserve"> лабораторной работы был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 xml:space="preserve"> реализован алгоритм Диффи-Хелмана 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 xml:space="preserve">для генерации общего секретного ключа 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при помощи библиотек</w:t>
      </w:r>
      <w:r w:rsidR="009C4FF2">
        <w:rPr>
          <w:rFonts w:cstheme="minorHAnsi"/>
          <w:noProof/>
          <w:color w:val="000000" w:themeColor="text1"/>
          <w:sz w:val="24"/>
          <w:szCs w:val="28"/>
        </w:rPr>
        <w:t>и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 xml:space="preserve"> boost</w:t>
      </w:r>
      <w:r w:rsidR="00483768" w:rsidRPr="00483768">
        <w:rPr>
          <w:rFonts w:cstheme="minorHAnsi"/>
          <w:noProof/>
          <w:color w:val="000000" w:themeColor="text1"/>
          <w:sz w:val="24"/>
          <w:szCs w:val="28"/>
        </w:rPr>
        <w:t xml:space="preserve"> </w:t>
      </w:r>
      <w:r w:rsidR="00483768" w:rsidRPr="00BD5312">
        <w:rPr>
          <w:rFonts w:cstheme="minorHAnsi"/>
          <w:noProof/>
          <w:color w:val="000000" w:themeColor="text1"/>
          <w:sz w:val="24"/>
          <w:szCs w:val="28"/>
        </w:rPr>
        <w:t>версии 1.68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, а точнее модул</w:t>
      </w:r>
      <w:r w:rsidR="00C443E9">
        <w:rPr>
          <w:rFonts w:cstheme="minorHAnsi"/>
          <w:noProof/>
          <w:color w:val="000000" w:themeColor="text1"/>
          <w:sz w:val="24"/>
          <w:szCs w:val="28"/>
        </w:rPr>
        <w:t>е</w:t>
      </w:r>
      <w:r w:rsidR="00483768">
        <w:rPr>
          <w:rFonts w:cstheme="minorHAnsi"/>
          <w:noProof/>
          <w:color w:val="000000" w:themeColor="text1"/>
          <w:sz w:val="24"/>
          <w:szCs w:val="28"/>
        </w:rPr>
        <w:t xml:space="preserve">й 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длинной ариф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>метики multiprecision</w:t>
      </w:r>
      <w:r w:rsidR="00483768">
        <w:rPr>
          <w:rFonts w:cstheme="minorHAnsi"/>
          <w:noProof/>
          <w:color w:val="000000" w:themeColor="text1"/>
          <w:sz w:val="24"/>
          <w:szCs w:val="28"/>
        </w:rPr>
        <w:t xml:space="preserve"> и работы со случайными числами </w:t>
      </w:r>
      <w:r w:rsidR="00483768">
        <w:rPr>
          <w:rFonts w:cstheme="minorHAnsi"/>
          <w:noProof/>
          <w:color w:val="000000" w:themeColor="text1"/>
          <w:sz w:val="24"/>
          <w:szCs w:val="28"/>
          <w:lang w:val="en-US"/>
        </w:rPr>
        <w:t>random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>:</w:t>
      </w:r>
    </w:p>
    <w:p w:rsidR="009C4FF2" w:rsidRDefault="004C5894" w:rsidP="009C4FF2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  <w:hyperlink r:id="rId12" w:history="1">
        <w:r w:rsidR="009C4FF2" w:rsidRPr="000634B4">
          <w:rPr>
            <w:rStyle w:val="a6"/>
            <w:rFonts w:cstheme="minorHAnsi"/>
            <w:noProof/>
            <w:sz w:val="24"/>
            <w:szCs w:val="28"/>
          </w:rPr>
          <w:t>https://www.boost.org/doc/libs/1_68_0/libs/multiprecision/doc/html/index.html</w:t>
        </w:r>
      </w:hyperlink>
    </w:p>
    <w:p w:rsidR="009C4FF2" w:rsidRDefault="004C5894" w:rsidP="009C4FF2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  <w:hyperlink r:id="rId13" w:history="1">
        <w:r w:rsidR="009C4FF2" w:rsidRPr="000634B4">
          <w:rPr>
            <w:rStyle w:val="a6"/>
            <w:rFonts w:cstheme="minorHAnsi"/>
            <w:noProof/>
            <w:sz w:val="24"/>
            <w:szCs w:val="28"/>
          </w:rPr>
          <w:t>https://www.boost.org/doc/libs/1_68_0/doc/html/boost_random.html</w:t>
        </w:r>
      </w:hyperlink>
    </w:p>
    <w:p w:rsidR="009C4FF2" w:rsidRPr="00BD5312" w:rsidRDefault="009C4FF2" w:rsidP="00D66D55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</w:p>
    <w:sectPr w:rsidR="009C4FF2" w:rsidRPr="00BD5312" w:rsidSect="00B37E0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B2A9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23EF9"/>
    <w:multiLevelType w:val="hybridMultilevel"/>
    <w:tmpl w:val="2DEE4C56"/>
    <w:lvl w:ilvl="0" w:tplc="002AC38E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C9375DE"/>
    <w:multiLevelType w:val="hybridMultilevel"/>
    <w:tmpl w:val="76A0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08D"/>
    <w:multiLevelType w:val="hybridMultilevel"/>
    <w:tmpl w:val="8146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83"/>
    <w:rsid w:val="00007FC1"/>
    <w:rsid w:val="000523C5"/>
    <w:rsid w:val="00081D7A"/>
    <w:rsid w:val="00093EBE"/>
    <w:rsid w:val="000A4EC0"/>
    <w:rsid w:val="000E5068"/>
    <w:rsid w:val="000F6043"/>
    <w:rsid w:val="00104F5D"/>
    <w:rsid w:val="00156067"/>
    <w:rsid w:val="0017531D"/>
    <w:rsid w:val="001A6808"/>
    <w:rsid w:val="001B6A40"/>
    <w:rsid w:val="001D5B1F"/>
    <w:rsid w:val="001E732B"/>
    <w:rsid w:val="001F61F4"/>
    <w:rsid w:val="00204816"/>
    <w:rsid w:val="00227672"/>
    <w:rsid w:val="002543A4"/>
    <w:rsid w:val="00262FDB"/>
    <w:rsid w:val="00272E7F"/>
    <w:rsid w:val="00273DDD"/>
    <w:rsid w:val="002974AD"/>
    <w:rsid w:val="003333F7"/>
    <w:rsid w:val="00385A69"/>
    <w:rsid w:val="004135F2"/>
    <w:rsid w:val="0043431D"/>
    <w:rsid w:val="00483768"/>
    <w:rsid w:val="004A013E"/>
    <w:rsid w:val="004A73AE"/>
    <w:rsid w:val="004C5894"/>
    <w:rsid w:val="005049DE"/>
    <w:rsid w:val="00521E61"/>
    <w:rsid w:val="005253AE"/>
    <w:rsid w:val="005275A5"/>
    <w:rsid w:val="00554D2B"/>
    <w:rsid w:val="00575873"/>
    <w:rsid w:val="005D67DD"/>
    <w:rsid w:val="005F58DD"/>
    <w:rsid w:val="0065095E"/>
    <w:rsid w:val="00672090"/>
    <w:rsid w:val="00674A62"/>
    <w:rsid w:val="0071187D"/>
    <w:rsid w:val="0073317E"/>
    <w:rsid w:val="00776874"/>
    <w:rsid w:val="00777468"/>
    <w:rsid w:val="007E3263"/>
    <w:rsid w:val="008247CB"/>
    <w:rsid w:val="00833461"/>
    <w:rsid w:val="00865771"/>
    <w:rsid w:val="00920AD5"/>
    <w:rsid w:val="0097563E"/>
    <w:rsid w:val="009C0380"/>
    <w:rsid w:val="009C4FF2"/>
    <w:rsid w:val="00A510ED"/>
    <w:rsid w:val="00AB151B"/>
    <w:rsid w:val="00AD5A69"/>
    <w:rsid w:val="00AF042C"/>
    <w:rsid w:val="00B41B01"/>
    <w:rsid w:val="00B861C0"/>
    <w:rsid w:val="00BB0D22"/>
    <w:rsid w:val="00BD5312"/>
    <w:rsid w:val="00C32D57"/>
    <w:rsid w:val="00C443E9"/>
    <w:rsid w:val="00C449E5"/>
    <w:rsid w:val="00C51972"/>
    <w:rsid w:val="00C936A1"/>
    <w:rsid w:val="00CF648C"/>
    <w:rsid w:val="00D069C1"/>
    <w:rsid w:val="00D357F4"/>
    <w:rsid w:val="00D66D55"/>
    <w:rsid w:val="00D73364"/>
    <w:rsid w:val="00E305E6"/>
    <w:rsid w:val="00E33FB1"/>
    <w:rsid w:val="00E640BA"/>
    <w:rsid w:val="00EA4B48"/>
    <w:rsid w:val="00EF1183"/>
    <w:rsid w:val="00F34461"/>
    <w:rsid w:val="00FB094B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511F"/>
  <w15:chartTrackingRefBased/>
  <w15:docId w15:val="{78A6495C-1007-4F52-988A-95894FE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F1183"/>
    <w:pPr>
      <w:spacing w:line="254" w:lineRule="auto"/>
    </w:pPr>
  </w:style>
  <w:style w:type="paragraph" w:styleId="1">
    <w:name w:val="heading 1"/>
    <w:basedOn w:val="a0"/>
    <w:next w:val="a0"/>
    <w:link w:val="10"/>
    <w:uiPriority w:val="9"/>
    <w:qFormat/>
    <w:rsid w:val="002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er1">
    <w:name w:val="Header1"/>
    <w:basedOn w:val="a4"/>
    <w:next w:val="a0"/>
    <w:autoRedefine/>
    <w:qFormat/>
    <w:rsid w:val="00EF1183"/>
    <w:pPr>
      <w:numPr>
        <w:numId w:val="1"/>
      </w:numPr>
      <w:tabs>
        <w:tab w:val="left" w:pos="708"/>
      </w:tabs>
      <w:spacing w:after="0" w:line="360" w:lineRule="auto"/>
      <w:ind w:left="1068"/>
    </w:pPr>
    <w:rPr>
      <w:rFonts w:cstheme="minorHAnsi"/>
      <w:b/>
      <w:noProof/>
      <w:sz w:val="28"/>
      <w:szCs w:val="24"/>
      <w:lang w:val="en-US"/>
    </w:rPr>
  </w:style>
  <w:style w:type="table" w:styleId="a5">
    <w:name w:val="Table Grid"/>
    <w:basedOn w:val="a2"/>
    <w:uiPriority w:val="39"/>
    <w:rsid w:val="00EF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EF1183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D66D55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D66D55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D66D55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1"/>
    <w:rsid w:val="001B6A40"/>
  </w:style>
  <w:style w:type="paragraph" w:styleId="a">
    <w:name w:val="List Bullet"/>
    <w:basedOn w:val="a0"/>
    <w:uiPriority w:val="99"/>
    <w:unhideWhenUsed/>
    <w:rsid w:val="007E3263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2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oost.org/doc/libs/1_68_0/doc/html/boost_rando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oost.org/doc/libs/1_68_0/libs/multiprecision/doc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71</cp:revision>
  <dcterms:created xsi:type="dcterms:W3CDTF">2018-09-27T14:44:00Z</dcterms:created>
  <dcterms:modified xsi:type="dcterms:W3CDTF">2018-11-04T14:54:00Z</dcterms:modified>
</cp:coreProperties>
</file>