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16C" w:rsidRPr="006B02FA" w:rsidRDefault="005B416C" w:rsidP="005B416C">
      <w:pPr>
        <w:pStyle w:val="1"/>
      </w:pPr>
      <w:r w:rsidRPr="006B02FA">
        <w:t xml:space="preserve">Министерство </w:t>
      </w:r>
      <w:r>
        <w:t>науки и высшего</w:t>
      </w:r>
      <w:r w:rsidRPr="006B02FA">
        <w:t xml:space="preserve"> </w:t>
      </w:r>
      <w:r>
        <w:t xml:space="preserve">образования </w:t>
      </w:r>
      <w:r w:rsidRPr="006B02FA">
        <w:t>Российской Федерации</w:t>
      </w:r>
    </w:p>
    <w:p w:rsidR="005B416C" w:rsidRPr="006B02FA" w:rsidRDefault="005B416C" w:rsidP="005B416C"/>
    <w:p w:rsidR="005B416C" w:rsidRDefault="005B416C" w:rsidP="005B416C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5B416C" w:rsidRPr="006B0116" w:rsidRDefault="005B416C" w:rsidP="005B416C">
      <w:pPr>
        <w:pStyle w:val="2"/>
        <w:rPr>
          <w:rStyle w:val="a3"/>
        </w:rPr>
      </w:pPr>
      <w:r w:rsidRPr="006B0116">
        <w:rPr>
          <w:rStyle w:val="a3"/>
        </w:rPr>
        <w:t>«Новосибирский государственный технический университет»</w:t>
      </w:r>
    </w:p>
    <w:p w:rsidR="005B416C" w:rsidRPr="000F67F1" w:rsidRDefault="005B416C" w:rsidP="005B416C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0" wp14:anchorId="5263A89B" wp14:editId="54482BBB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15" name="Рисунок 15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416C" w:rsidRPr="006B02FA" w:rsidRDefault="005B416C" w:rsidP="005B416C">
      <w:pPr>
        <w:pStyle w:val="2"/>
      </w:pPr>
      <w:r>
        <w:t>Кафедра теоретической и прикладной информатики</w:t>
      </w:r>
    </w:p>
    <w:p w:rsidR="005B416C" w:rsidRPr="006D23E6" w:rsidRDefault="005B416C" w:rsidP="005B416C"/>
    <w:p w:rsidR="005B416C" w:rsidRDefault="005B416C" w:rsidP="005B416C">
      <w:pPr>
        <w:pStyle w:val="3"/>
      </w:pPr>
      <w:r>
        <w:t>Лабораторная работа</w:t>
      </w:r>
      <w:r w:rsidRPr="006B02FA">
        <w:t xml:space="preserve"> № </w:t>
      </w:r>
      <w:r>
        <w:t>4</w:t>
      </w:r>
      <w:r w:rsidRPr="006B02FA">
        <w:br/>
        <w:t>по дисциплине</w:t>
      </w:r>
      <w:r w:rsidRPr="00E41C99">
        <w:t xml:space="preserve"> </w:t>
      </w:r>
      <w:r w:rsidRPr="006B02FA">
        <w:t>«</w:t>
      </w:r>
      <w:r>
        <w:t>Базы данных</w:t>
      </w:r>
      <w:r w:rsidRPr="006B02FA">
        <w:t>»</w:t>
      </w:r>
    </w:p>
    <w:p w:rsidR="005B416C" w:rsidRPr="00612A55" w:rsidRDefault="005B416C" w:rsidP="005B416C">
      <w:pPr>
        <w:jc w:val="center"/>
        <w:rPr>
          <w:rFonts w:ascii="Calibri Light" w:hAnsi="Calibri Light" w:cs="Arial"/>
          <w:color w:val="252525"/>
          <w:sz w:val="28"/>
          <w:szCs w:val="24"/>
          <w:shd w:val="clear" w:color="auto" w:fill="FFFFFF"/>
        </w:rPr>
      </w:pPr>
      <w:r>
        <w:rPr>
          <w:rFonts w:ascii="Calibri Light" w:hAnsi="Calibri Light" w:cs="Arial"/>
          <w:color w:val="252525"/>
          <w:sz w:val="28"/>
          <w:szCs w:val="24"/>
          <w:shd w:val="clear" w:color="auto" w:fill="FFFFFF"/>
        </w:rPr>
        <w:t>Вариант 4</w:t>
      </w:r>
    </w:p>
    <w:p w:rsidR="005B416C" w:rsidRPr="00D06A8D" w:rsidRDefault="005B416C" w:rsidP="005B416C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5B416C" w:rsidRPr="00613AE7" w:rsidTr="005F5FC9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B416C" w:rsidRPr="00613AE7" w:rsidRDefault="005B416C" w:rsidP="005F5FC9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FC29493" wp14:editId="16CABDF8">
                  <wp:extent cx="1438275" cy="1419225"/>
                  <wp:effectExtent l="0" t="0" r="0" b="0"/>
                  <wp:docPr id="16" name="Рисунок 16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5F5FC9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B416C" w:rsidRPr="001B23FB" w:rsidRDefault="005B416C" w:rsidP="005F5FC9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022D6C" w:rsidRDefault="005B416C" w:rsidP="005F5FC9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F25ED6" w:rsidRDefault="005B416C" w:rsidP="005F5FC9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5B416C" w:rsidRPr="00613AE7" w:rsidTr="005F5FC9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B416C" w:rsidRPr="00613AE7" w:rsidRDefault="005B416C" w:rsidP="005F5FC9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5F5FC9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B416C" w:rsidRPr="001B23FB" w:rsidRDefault="005B416C" w:rsidP="005F5FC9">
            <w:pPr>
              <w:spacing w:after="0" w:line="240" w:lineRule="auto"/>
              <w:contextualSpacing/>
            </w:pPr>
            <w:r>
              <w:t>ПМ</w:t>
            </w:r>
            <w:r w:rsidRPr="00703284">
              <w:t>-</w:t>
            </w:r>
            <w:r>
              <w:t>63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F25ED6" w:rsidRDefault="005B416C" w:rsidP="005F5FC9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9F4DB8" w:rsidRDefault="005B416C" w:rsidP="005F5FC9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5B416C" w:rsidRPr="00613AE7" w:rsidTr="005F5FC9">
        <w:trPr>
          <w:trHeight w:hRule="exact" w:val="976"/>
          <w:jc w:val="center"/>
        </w:trPr>
        <w:tc>
          <w:tcPr>
            <w:tcW w:w="1499" w:type="pct"/>
            <w:vMerge/>
            <w:shd w:val="clear" w:color="auto" w:fill="auto"/>
          </w:tcPr>
          <w:p w:rsidR="005B416C" w:rsidRPr="00613AE7" w:rsidRDefault="005B416C" w:rsidP="005F5FC9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5F5FC9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</w:t>
            </w:r>
            <w:r>
              <w:rPr>
                <w:smallCaps/>
              </w:rPr>
              <w:t>ы</w:t>
            </w:r>
            <w:r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B416C" w:rsidRDefault="005B416C" w:rsidP="005F5FC9">
            <w:pPr>
              <w:spacing w:after="0" w:line="240" w:lineRule="auto"/>
              <w:contextualSpacing/>
            </w:pPr>
            <w:r>
              <w:t>Кожекин М.В.</w:t>
            </w:r>
          </w:p>
          <w:p w:rsidR="005B416C" w:rsidRPr="005A50EF" w:rsidRDefault="005B416C" w:rsidP="005F5FC9">
            <w:pPr>
              <w:spacing w:after="0" w:line="240" w:lineRule="auto"/>
              <w:contextualSpacing/>
            </w:pPr>
            <w:proofErr w:type="spellStart"/>
            <w:r>
              <w:t>Утюганов</w:t>
            </w:r>
            <w:proofErr w:type="spellEnd"/>
            <w:r>
              <w:t xml:space="preserve"> Д.С.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C04CF2" w:rsidRDefault="005B416C" w:rsidP="005F5FC9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9032CC" w:rsidRDefault="005B416C" w:rsidP="005F5FC9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5B416C" w:rsidRPr="00613AE7" w:rsidTr="005F5FC9">
        <w:trPr>
          <w:trHeight w:hRule="exact" w:val="80"/>
          <w:jc w:val="center"/>
        </w:trPr>
        <w:tc>
          <w:tcPr>
            <w:tcW w:w="1499" w:type="pct"/>
            <w:vMerge/>
            <w:shd w:val="clear" w:color="auto" w:fill="auto"/>
          </w:tcPr>
          <w:p w:rsidR="005B416C" w:rsidRPr="00613AE7" w:rsidRDefault="005B416C" w:rsidP="005F5FC9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5F5FC9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5B416C" w:rsidRPr="00EE5172" w:rsidRDefault="005B416C" w:rsidP="005F5FC9">
            <w:pPr>
              <w:spacing w:after="0" w:line="240" w:lineRule="auto"/>
              <w:contextualSpacing/>
            </w:pP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022D6C" w:rsidRDefault="005B416C" w:rsidP="005F5FC9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F25ED6" w:rsidRDefault="005B416C" w:rsidP="005F5FC9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5B416C" w:rsidRPr="00613AE7" w:rsidTr="005F5FC9">
        <w:trPr>
          <w:trHeight w:hRule="exact" w:val="753"/>
          <w:jc w:val="center"/>
        </w:trPr>
        <w:tc>
          <w:tcPr>
            <w:tcW w:w="1499" w:type="pct"/>
            <w:vMerge/>
            <w:shd w:val="clear" w:color="auto" w:fill="auto"/>
          </w:tcPr>
          <w:p w:rsidR="005B416C" w:rsidRPr="00613AE7" w:rsidRDefault="005B416C" w:rsidP="005F5FC9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B416C" w:rsidRPr="005D6509" w:rsidRDefault="005B416C" w:rsidP="005F5FC9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Преподаватели</w:t>
            </w:r>
            <w:r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B416C" w:rsidRDefault="005B416C" w:rsidP="005F5FC9">
            <w:pPr>
              <w:spacing w:after="0" w:line="240" w:lineRule="auto"/>
              <w:contextualSpacing/>
            </w:pPr>
            <w:proofErr w:type="spellStart"/>
            <w:r>
              <w:t>Стасышина</w:t>
            </w:r>
            <w:proofErr w:type="spellEnd"/>
            <w:r>
              <w:t xml:space="preserve"> Т.Л.</w:t>
            </w:r>
          </w:p>
          <w:p w:rsidR="005B416C" w:rsidRPr="008A060D" w:rsidRDefault="005B416C" w:rsidP="005F5FC9">
            <w:pPr>
              <w:spacing w:after="0" w:line="240" w:lineRule="auto"/>
              <w:contextualSpacing/>
              <w:rPr>
                <w:highlight w:val="green"/>
              </w:rPr>
            </w:pPr>
            <w:proofErr w:type="spellStart"/>
            <w:r>
              <w:t>Хайленко</w:t>
            </w:r>
            <w:proofErr w:type="spellEnd"/>
            <w:r>
              <w:t xml:space="preserve"> Е.А.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B416C" w:rsidRPr="00022D6C" w:rsidRDefault="005B416C" w:rsidP="005F5FC9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B416C" w:rsidRPr="008A060D" w:rsidRDefault="005B416C" w:rsidP="005F5FC9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5B416C" w:rsidRPr="008A060D" w:rsidRDefault="005B416C" w:rsidP="005B416C"/>
    <w:p w:rsidR="005B416C" w:rsidRPr="001B23FB" w:rsidRDefault="005B416C" w:rsidP="005B416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5B416C" w:rsidRDefault="005B416C" w:rsidP="005B416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>
        <w:rPr>
          <w:rFonts w:ascii="Calibri Light" w:hAnsi="Calibri Light"/>
          <w:noProof/>
          <w:sz w:val="28"/>
          <w:szCs w:val="24"/>
        </w:rPr>
        <w:t>2019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5B416C" w:rsidRDefault="005B416C" w:rsidP="005B416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416C" w:rsidRDefault="005B416C" w:rsidP="005B416C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Разработать программу на </w:t>
      </w:r>
      <w:r>
        <w:rPr>
          <w:rFonts w:cstheme="minorHAnsi"/>
          <w:sz w:val="24"/>
          <w:szCs w:val="24"/>
          <w:lang w:val="en-US"/>
        </w:rPr>
        <w:t>ESQL/C</w:t>
      </w:r>
      <w:r>
        <w:rPr>
          <w:rFonts w:cstheme="minorHAnsi"/>
          <w:sz w:val="24"/>
          <w:szCs w:val="24"/>
        </w:rPr>
        <w:t>, цель которой – решение следующих задач:</w:t>
      </w:r>
    </w:p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  <w:r w:rsidRPr="00D550CD">
        <w:rPr>
          <w:rFonts w:cstheme="minorHAnsi"/>
          <w:sz w:val="24"/>
          <w:szCs w:val="24"/>
        </w:rPr>
        <w:t>1. Выдать число деталей, которые поставлялись поставщиками, имеющими поставки с</w:t>
      </w:r>
      <w:r>
        <w:rPr>
          <w:rFonts w:cstheme="minorHAnsi"/>
          <w:sz w:val="24"/>
          <w:szCs w:val="24"/>
        </w:rPr>
        <w:t xml:space="preserve"> объёмом от 600 до 700 деталей.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416C" w:rsidTr="005F5FC9">
        <w:tc>
          <w:tcPr>
            <w:tcW w:w="9345" w:type="dxa"/>
          </w:tcPr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число деталей от этих поставщиков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count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distinct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n_det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поставщики с объёмом поставок от 600 до 700 деталей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group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having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600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&lt;=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sum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kol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and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sum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kol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&lt;=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700</w:t>
            </w:r>
          </w:p>
          <w:p w:rsidR="005B416C" w:rsidRPr="00844C38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</w:tc>
      </w:tr>
    </w:tbl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</w:p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</w:p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  <w:r w:rsidRPr="00D550CD">
        <w:rPr>
          <w:rFonts w:cstheme="minorHAnsi"/>
          <w:sz w:val="24"/>
          <w:szCs w:val="24"/>
        </w:rPr>
        <w:t>2. Поменять местами цвета самой тяжёлой и самой лёгкой детали, т. е. деталям с наибольшим весом ус</w:t>
      </w:r>
      <w:r>
        <w:rPr>
          <w:rFonts w:cstheme="minorHAnsi"/>
          <w:sz w:val="24"/>
          <w:szCs w:val="24"/>
        </w:rPr>
        <w:t>тановить цвет детали с минималь</w:t>
      </w:r>
      <w:r w:rsidRPr="00D550CD">
        <w:rPr>
          <w:rFonts w:cstheme="minorHAnsi"/>
          <w:sz w:val="24"/>
          <w:szCs w:val="24"/>
        </w:rPr>
        <w:t>ным весом, а деталям с минимальным весом установить цвет детали с наибольшим весом. Если цветов несколько, брать пер</w:t>
      </w:r>
      <w:r>
        <w:rPr>
          <w:rFonts w:cstheme="minorHAnsi"/>
          <w:sz w:val="24"/>
          <w:szCs w:val="24"/>
        </w:rPr>
        <w:t>вый по алфавиту из этих цветов.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416C" w:rsidTr="005F5FC9">
        <w:tc>
          <w:tcPr>
            <w:tcW w:w="9345" w:type="dxa"/>
          </w:tcPr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update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cvet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case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p.ves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max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 p5)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then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p3.cvet cvet1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 p3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order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p3.ves, p3.cvet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limit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p4.cvet cvet2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 p4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order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p4.ves </w:t>
            </w:r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DESC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p4.cvet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limit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end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p.ves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 p1)</w:t>
            </w:r>
          </w:p>
          <w:p w:rsidR="005B416C" w:rsidRPr="00844C38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p.ves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max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 p2);</w:t>
            </w:r>
          </w:p>
        </w:tc>
      </w:tr>
    </w:tbl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</w:p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</w:p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  <w:r w:rsidRPr="00D550CD">
        <w:rPr>
          <w:rFonts w:cstheme="minorHAnsi"/>
          <w:sz w:val="24"/>
          <w:szCs w:val="24"/>
        </w:rPr>
        <w:t>3. Найти поставщиков, имеющих поставки, вес которых составляет менее четверти наибольшего веса поставки этого поставщика. Вывести номер поставщика, вес поставки, четверть наибол</w:t>
      </w:r>
      <w:r>
        <w:rPr>
          <w:rFonts w:cstheme="minorHAnsi"/>
          <w:sz w:val="24"/>
          <w:szCs w:val="24"/>
        </w:rPr>
        <w:t>ьшего веса поставки поставщика.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416C" w:rsidTr="005F5FC9">
        <w:tc>
          <w:tcPr>
            <w:tcW w:w="9345" w:type="dxa"/>
          </w:tcPr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вес поставок, которые легче самой тяжёлой поставки поставщика в 4 раза 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distinct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spj.n_post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kol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*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p_weight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temp.quater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join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p.n_det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spj.n_det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join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четверть максимальной поставки каждого поставщика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max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kol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*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/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4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quater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join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p.n_det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spj.n_det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group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temp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lastRenderedPageBreak/>
              <w:t>on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spj.n_post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temp.n_post</w:t>
            </w:r>
            <w:proofErr w:type="spellEnd"/>
          </w:p>
          <w:p w:rsidR="005B416C" w:rsidRPr="00844C38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kol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*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&lt;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temp.quater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</w:tc>
      </w:tr>
    </w:tbl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</w:p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</w:p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</w:p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  <w:r w:rsidRPr="00D550CD">
        <w:rPr>
          <w:rFonts w:cstheme="minorHAnsi"/>
          <w:sz w:val="24"/>
          <w:szCs w:val="24"/>
        </w:rPr>
        <w:t>4. Выбрать изделия, для которых не поставлялось ни одной из детале</w:t>
      </w:r>
      <w:r>
        <w:rPr>
          <w:rFonts w:cstheme="minorHAnsi"/>
          <w:sz w:val="24"/>
          <w:szCs w:val="24"/>
        </w:rPr>
        <w:t>й, поставляемых поставщиком S4.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416C" w:rsidTr="005F5FC9">
        <w:tc>
          <w:tcPr>
            <w:tcW w:w="9345" w:type="dxa"/>
          </w:tcPr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изделия, для которых не поставлялось ни одной из деталей,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поставляемых поставщиком S4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все изделия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n_izd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j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except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изделия с деталями от поставщика S4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distinct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n_izd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n_det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n_det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'S4'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844C38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order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</w:tc>
      </w:tr>
    </w:tbl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</w:p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</w:p>
    <w:p w:rsidR="005B416C" w:rsidRPr="00D550CD" w:rsidRDefault="005B416C" w:rsidP="005B416C">
      <w:pPr>
        <w:spacing w:after="0"/>
        <w:rPr>
          <w:rFonts w:cstheme="minorHAnsi"/>
          <w:sz w:val="24"/>
          <w:szCs w:val="24"/>
        </w:rPr>
      </w:pPr>
      <w:r w:rsidRPr="00D550CD">
        <w:rPr>
          <w:rFonts w:cstheme="minorHAnsi"/>
          <w:sz w:val="24"/>
          <w:szCs w:val="24"/>
        </w:rPr>
        <w:t>5. Выдать полную информацию о деталях, которые поставлялись ТОЛЬКО поставщиками с максимальным рейтингом.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416C" w:rsidTr="005F5FC9">
        <w:tc>
          <w:tcPr>
            <w:tcW w:w="9345" w:type="dxa"/>
          </w:tcPr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полная информация о деталях от поставщиков только с максимальным рейтингом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*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n_det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детали от поставщиков только с максимальным рейтингом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детали от поставщиков с максимальным рейтингом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distinct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n_det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reiting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max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reiting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order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except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-- детали от остальных поставщиков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distinct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n_det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not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reiting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max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reiting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order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by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)</w:t>
            </w:r>
          </w:p>
          <w:p w:rsidR="005B416C" w:rsidRPr="00844C38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</w:tc>
      </w:tr>
    </w:tbl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</w:p>
    <w:p w:rsidR="005B416C" w:rsidRDefault="005B416C" w:rsidP="005B416C">
      <w:pPr>
        <w:spacing w:after="0"/>
        <w:rPr>
          <w:rFonts w:cstheme="minorHAnsi"/>
          <w:sz w:val="24"/>
          <w:szCs w:val="24"/>
        </w:rPr>
      </w:pPr>
    </w:p>
    <w:p w:rsidR="005B416C" w:rsidRPr="00935A62" w:rsidRDefault="005B416C" w:rsidP="005B416C">
      <w:pPr>
        <w:spacing w:after="0"/>
        <w:rPr>
          <w:b/>
          <w:lang w:val="en-US"/>
        </w:rPr>
      </w:pPr>
      <w:r>
        <w:rPr>
          <w:rFonts w:cstheme="minorHAnsi"/>
          <w:b/>
          <w:sz w:val="24"/>
          <w:szCs w:val="24"/>
        </w:rPr>
        <w:t>Текст программы</w:t>
      </w:r>
    </w:p>
    <w:tbl>
      <w:tblPr>
        <w:tblStyle w:val="a5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28"/>
      </w:tblGrid>
      <w:tr w:rsidR="005B416C" w:rsidTr="005F5FC9">
        <w:tc>
          <w:tcPr>
            <w:tcW w:w="9345" w:type="dxa"/>
          </w:tcPr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#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include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&lt;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sqlca.h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&gt;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#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include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&lt;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stdio.h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&gt;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#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include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&lt;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stdlib.h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&gt;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#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include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&lt;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string.h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&gt;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1. Выдать число деталей, которые поставлялись поставщиками, имеющими поставки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с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объемом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от 600 до 700 деталей.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problem1()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"\n\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nЗадание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1\n"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printf(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"Вывести число деталей, которые поставлялись поставщиками, имеющими поставки с объемом от 600 до 700 деталей\n"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begin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declare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section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details_count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end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declare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section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   /////////////////////////////////////////////////////////////////////////SQL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begin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начало транзакции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-- число деталей от этих поставщиков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count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distinct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n_det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into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: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details_count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-- поставщики с объёмом поставок от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600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до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700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деталей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group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by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having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600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&lt;=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sum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kol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and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sum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kol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&lt;=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700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   /////////////////////////////////////////////////////////////////////////SQL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&lt;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printf(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"Возникла ошибка. sqlca.sqlcode = %d\n"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sqlca.sqlcode);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rollback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отмена транзакции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-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==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"%d\n"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details_count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commit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конец транзакции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:rsidR="005B416C" w:rsidRPr="006D2BF7" w:rsidRDefault="005B416C" w:rsidP="005F5FC9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char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*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my_copy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char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*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char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new_str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64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i =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while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(i&lt;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strlen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&amp;&amp;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[i] != 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' '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new_str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[i] =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[i];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i++;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new_str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:rsidR="005B416C" w:rsidRPr="006D2BF7" w:rsidRDefault="005B416C" w:rsidP="005F5FC9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br/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2. Поменять местами цвета самой тяжелой и самой легкой детали, т. е. деталям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с наибольшим весом установить цвет детали с минимальным весом, а деталям с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минимальным весом установить цвет детали с наибольшим весом. Если цветов несколько,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брать первый по алфавиту из этих цветов. 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problem2()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"\n\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nЗадание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2\n"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printf(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"Поменять местами цвета самой тяжелой и самой легкой детали:\n"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status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begin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declare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section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char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cvet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end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declare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section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   /////////////////////////////////////////////////////////////////////////SQL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begin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начало транзакции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update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cvet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case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when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p.ves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max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 p5)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then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p3.cvet cvet1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 p3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order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by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p3.ves, p3.cvet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limit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p4.cvet cvet2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 p4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order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by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p4.ves DESC, p4.cvet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limit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end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p.ves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 p1)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p.ves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max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 p2);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   /////////////////////////////////////////////////////////////////////////SQL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P6 не должно быть красным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&lt;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char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errmsg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400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printf(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"Возникла ошибка. sqlca.sqlcode = %d\n"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sqlca.sqlcode);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rgetmsg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sqlca.sqlerrd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errmsg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sizeof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errmsg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"Сообщение ISAM: %s\n"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errmsg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rollback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отмена транзакции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-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==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"Замена выполнена успешно.\n"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"Заменено %d строк\n"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sqlca.sqlerrd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commit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:rsidR="005B416C" w:rsidRPr="006D2BF7" w:rsidRDefault="005B416C" w:rsidP="005F5FC9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br/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br/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3. Найти поставщиков, имеющих поставки, вес которых составляет менее четверти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наибольшего веса поставки этого поставщика. Вывести номер поставщика, вес поставки,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четверть наибольшего веса поставки поставщика.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problem3()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"\n\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nЗадание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3\n"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printf(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"Поставщики, имеющие поставки, вес которых составляет менее четверти наибольшего веса поставки этого поставщика:\n"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status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begin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declare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section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quater_of_weight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char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6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end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declare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section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   /////////////////////////////////////////////////////////////////////////SQL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begin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начало транзакции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declare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my_cursor3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cursor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for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-- вес поставок, которые легче самой тяжёлой поставки поставщика в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4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раза 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distinct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spj.n_post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kol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*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p_weight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temp.quater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join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p.n_det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spj.n_det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join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-- четверть максимальной поставки каждого поставщика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max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kol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*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/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4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quater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join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p.n_det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spj.n_det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group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by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)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temp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spj.n_post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temp.n_post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kol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*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&lt;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temp.quater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   /////////////////////////////////////////////////////////////////////////SQL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open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my_cursor3;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exec sql fetch from my_cursor3 into :n_post, :ves, :quater_of_weight;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&lt;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printf(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"Возникла ошибка. sqlca.sqlcode = %d\n"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sqlca.sqlcode);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rollback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отмена транзакции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-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==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100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"Данных нет.\n"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commit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конец транзакции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==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n_post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tquater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"%s\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t%d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t%d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quater_of_weight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while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==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основной цикл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exec sql fetch from my_cursor3 into :n_post, :ves, :quater_of_weight;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!=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100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printf(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"%s\t%d\t%d\n"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n_post, ves, quater_of_weight);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commit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конец транзакции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:rsidR="005B416C" w:rsidRPr="006D2BF7" w:rsidRDefault="005B416C" w:rsidP="005F5FC9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4. Выбрать изделия, для которых не поставлялось ни одной из деталей,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поставляемых поставщиком S4. 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problem4()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"\n\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nЗадание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4\n"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printf(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"Изделия, для которых не поставлялось ни одной из деталей, поставляемых поставщиком S4:\n"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status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begin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declare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section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char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n_izd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6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end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declare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section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   /////////////////////////////////////////////////////////////////////////SQL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begin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начало транзакции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declare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my_cursor4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cursor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for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-- изделия, для которых не поставлялось ни одной из деталей,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-- поставляемых поставщиком S4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-- все изделия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n_izd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j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except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-- изделия с деталями от поставщика S4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distinct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n_izd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n_det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n_det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'S4'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order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by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   /////////////////////////////////////////////////////////////////////////SQL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open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my_cursor4;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fetch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my_cursor4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into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: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n_izd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&lt;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printf(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"Возникла ошибка. sqlca.sqlcode = %d\n"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sqlca.sqlcode);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rollback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отмена транзакции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-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==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100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"Данных нет.\n"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commit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конец транзакции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==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n_izd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"%s\n"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n_izd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while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==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основной цикл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fetch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my_cursor4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into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: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n_izd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!=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100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"%s\n"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n_izd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commit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конец транзакции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:rsidR="005B416C" w:rsidRPr="006D2BF7" w:rsidRDefault="005B416C" w:rsidP="005F5FC9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5. Выдать полную информацию о деталях, которые поставлялись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ТОЛЬКО поставщиками с максимальным рейтингом.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problem5()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"\n\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nЗадание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5:\n"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printf(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"Детали, которые поставлялись только поставщиками с максимальным рейтингом:\n"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status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begin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declare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section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char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n_det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6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name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cvet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],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town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[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end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declare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section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   /////////////////////////////////////////////////////////////////////////SQL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begin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начало транзакции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declare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my_cursor5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cursor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for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-- полная информация о деталях от поставщиков только с максимальным рейтингом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*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n_det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-- детали от поставщиков только с максимальным рейтингом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-- детали от поставщиков с максимальным рейтингом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distinct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n_det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reiting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max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reiting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order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by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except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-- детали от остальных поставщиков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distinct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n_det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spj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not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n_post</w:t>
            </w:r>
            <w:proofErr w:type="spellEnd"/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where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reiting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(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max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reiting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    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from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s)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order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by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   /////////////////////////////////////////////////////////////////////////SQL    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open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my_cursor5;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exec sql fetch from my_cursor5 into :n_det, :name, :cvet, :ves, :town;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&lt;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printf(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"Возникла ошибка. sqlca.sqlcode = %d\n"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sqlca.sqlcode);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rollback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отмена транзакции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-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==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100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"Данных нет.\n"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commit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конец транзакции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==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n_det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name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\t\t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cvet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ves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\t\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ttown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printf(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"%s\t%s%s%d\t\t%s\n"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n_det, name, cvet, ves, town);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while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==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основной цикл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exec sql fetch from my_cursor5 into :n_det, :name, :cvet, :ves, :town;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!=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100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    printf(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"%s\t%s%s%d\t\t%s\n"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n_det, name, cvet, ves, town);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commit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work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конец транзакции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:rsidR="005B416C" w:rsidRPr="006D2BF7" w:rsidRDefault="005B416C" w:rsidP="005F5FC9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br/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main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присоединяемся к БД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students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 на fpm2.ami.nstu.ru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exec sql connect to students @fpm2.ami.nstu.ru user 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"pmi-b6306"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using 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"Jemlift5"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sqlca.sqlcode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&lt;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Error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: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can't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sign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in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-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   </w:t>
            </w:r>
            <w:r w:rsidRPr="006D2BF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 устанавливаем путь к схеме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search_path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to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pmib6306;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(problem1() &lt;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"Ошибка в решении задания 1\n"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-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(problem2() &lt;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"Ошибка в решении задания 2\n"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-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(problem3() &lt;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"Ошибка в решении задания 3\n"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-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(problem4() &lt;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"Ошибка в решении задания 4\n"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-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(problem5() &lt;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{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6D2B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"Ошибка в решении задания 5\n"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-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exec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sql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disconnect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6D2BF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proofErr w:type="spellStart"/>
            <w:r w:rsidRPr="006D2B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6D2BF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:rsidR="005B416C" w:rsidRPr="009349E7" w:rsidRDefault="005B416C" w:rsidP="005F5F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D2B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5B416C" w:rsidRPr="009349E7" w:rsidRDefault="005B416C" w:rsidP="005B416C">
      <w:pPr>
        <w:spacing w:after="0"/>
      </w:pPr>
    </w:p>
    <w:p w:rsidR="005B416C" w:rsidRDefault="005B416C" w:rsidP="005B416C">
      <w:pPr>
        <w:spacing w:after="0"/>
        <w:rPr>
          <w:lang w:val="en-US"/>
        </w:rPr>
      </w:pPr>
    </w:p>
    <w:p w:rsidR="005B416C" w:rsidRPr="00935A62" w:rsidRDefault="005B416C" w:rsidP="005B416C">
      <w:pPr>
        <w:spacing w:after="0"/>
        <w:rPr>
          <w:b/>
        </w:rPr>
      </w:pPr>
      <w:r w:rsidRPr="00935A62">
        <w:rPr>
          <w:b/>
        </w:rPr>
        <w:t>Результат работы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416C" w:rsidRPr="00697505" w:rsidTr="005F5FC9">
        <w:tc>
          <w:tcPr>
            <w:tcW w:w="9345" w:type="dxa"/>
          </w:tcPr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Задание 1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Вывести число деталей, которые поставлялись поставщиками, имеющими поставки с объемом от 600 до 700 деталей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3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Задание 2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Поменять местами цвета самой тяжелой и самой легкой детали: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Замена выполнена успешно.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Заменено 3 строк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Задание 3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Поставщики, имеющие поставки, вес которых составляет менее четверти наибольшего веса поставки этого поставщика: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n_post  ves     quater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S5      1200    2800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S2      1200    3400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lastRenderedPageBreak/>
              <w:t>S5      1700    2800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Задание 4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Изделия, для которых не поставлялось ни одной из деталей, поставляемых поставщиком S4: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n_izd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J1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J5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J6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Задание 5: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Детали, которые поставлялись только поставщиками с максимальным рейтингом: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n_det   name              cvet         ves              town</w:t>
            </w:r>
          </w:p>
          <w:p w:rsidR="005B416C" w:rsidRPr="006D2BF7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P2      Болт            Зеленый      17         Париж</w:t>
            </w:r>
          </w:p>
          <w:p w:rsidR="005B416C" w:rsidRPr="00697505" w:rsidRDefault="005B416C" w:rsidP="005F5FC9">
            <w:pPr>
              <w:rPr>
                <w:noProof/>
                <w:sz w:val="20"/>
              </w:rPr>
            </w:pPr>
            <w:r w:rsidRPr="006D2BF7">
              <w:rPr>
                <w:noProof/>
                <w:sz w:val="20"/>
              </w:rPr>
              <w:t>P4      Винт            Красный      14         Лондон</w:t>
            </w:r>
          </w:p>
        </w:tc>
      </w:tr>
    </w:tbl>
    <w:p w:rsidR="005B416C" w:rsidRDefault="005B416C" w:rsidP="005B416C">
      <w:pPr>
        <w:spacing w:after="0"/>
        <w:rPr>
          <w:rFonts w:ascii="Consolas" w:hAnsi="Consolas"/>
          <w:sz w:val="18"/>
          <w:szCs w:val="18"/>
          <w:lang w:val="en-US"/>
        </w:rPr>
      </w:pPr>
    </w:p>
    <w:p w:rsidR="005B416C" w:rsidRPr="00CB3E56" w:rsidRDefault="005B416C" w:rsidP="005B416C">
      <w:pPr>
        <w:spacing w:after="0"/>
        <w:rPr>
          <w:rFonts w:cstheme="minorHAnsi"/>
          <w:b/>
        </w:rPr>
      </w:pPr>
      <w:r w:rsidRPr="00CB3E56">
        <w:rPr>
          <w:rFonts w:cstheme="minorHAnsi"/>
          <w:b/>
        </w:rPr>
        <w:t>Дополнительно:</w:t>
      </w:r>
    </w:p>
    <w:p w:rsidR="005B416C" w:rsidRDefault="005B416C" w:rsidP="005B416C">
      <w:pPr>
        <w:spacing w:after="0"/>
        <w:rPr>
          <w:rFonts w:cstheme="minorHAnsi"/>
          <w:szCs w:val="18"/>
        </w:rPr>
      </w:pPr>
      <w:r w:rsidRPr="00CB3E56">
        <w:rPr>
          <w:rFonts w:cstheme="minorHAnsi"/>
          <w:szCs w:val="18"/>
        </w:rPr>
        <w:t>Проверим выполнение второго задания</w:t>
      </w:r>
      <w:r>
        <w:rPr>
          <w:rFonts w:cstheme="minorHAnsi"/>
          <w:szCs w:val="18"/>
        </w:rPr>
        <w:t xml:space="preserve">, при ограничении в таблице </w:t>
      </w:r>
      <w:r>
        <w:rPr>
          <w:rFonts w:cstheme="minorHAnsi"/>
          <w:szCs w:val="18"/>
          <w:lang w:val="en-US"/>
        </w:rPr>
        <w:t>p</w:t>
      </w:r>
      <w:r>
        <w:rPr>
          <w:rFonts w:cstheme="minorHAnsi"/>
          <w:szCs w:val="18"/>
        </w:rPr>
        <w:t>:</w:t>
      </w:r>
    </w:p>
    <w:p w:rsidR="005B416C" w:rsidRPr="00CB3E56" w:rsidRDefault="005B416C" w:rsidP="005B416C">
      <w:pPr>
        <w:spacing w:after="0"/>
        <w:rPr>
          <w:rFonts w:cstheme="minorHAnsi"/>
          <w:szCs w:val="18"/>
          <w:lang w:val="en-US"/>
        </w:rPr>
      </w:pPr>
      <w:proofErr w:type="spellStart"/>
      <w:r w:rsidRPr="005C7629">
        <w:rPr>
          <w:rFonts w:cstheme="minorHAnsi"/>
          <w:szCs w:val="18"/>
          <w:lang w:val="en-US"/>
        </w:rPr>
        <w:t>n_det</w:t>
      </w:r>
      <w:proofErr w:type="spellEnd"/>
      <w:r w:rsidRPr="005C7629">
        <w:rPr>
          <w:rFonts w:cstheme="minorHAnsi"/>
          <w:szCs w:val="18"/>
          <w:lang w:val="en-US"/>
        </w:rPr>
        <w:t xml:space="preserve"> = 'P6' and </w:t>
      </w:r>
      <w:proofErr w:type="spellStart"/>
      <w:r w:rsidRPr="005C7629">
        <w:rPr>
          <w:rFonts w:cstheme="minorHAnsi"/>
          <w:szCs w:val="18"/>
          <w:lang w:val="en-US"/>
        </w:rPr>
        <w:t>cvet</w:t>
      </w:r>
      <w:proofErr w:type="spellEnd"/>
      <w:r w:rsidRPr="005C7629">
        <w:rPr>
          <w:rFonts w:cstheme="minorHAnsi"/>
          <w:szCs w:val="18"/>
          <w:lang w:val="en-US"/>
        </w:rPr>
        <w:t xml:space="preserve"> &lt;&gt; '</w:t>
      </w:r>
      <w:proofErr w:type="spellStart"/>
      <w:r w:rsidRPr="005C7629">
        <w:rPr>
          <w:rFonts w:cstheme="minorHAnsi"/>
          <w:szCs w:val="18"/>
          <w:lang w:val="en-US"/>
        </w:rPr>
        <w:t>Голубой</w:t>
      </w:r>
      <w:proofErr w:type="spellEnd"/>
      <w:r w:rsidRPr="005C7629">
        <w:rPr>
          <w:rFonts w:cstheme="minorHAnsi"/>
          <w:szCs w:val="18"/>
          <w:lang w:val="en-US"/>
        </w:rPr>
        <w:t xml:space="preserve">' or </w:t>
      </w:r>
      <w:proofErr w:type="spellStart"/>
      <w:r w:rsidRPr="005C7629">
        <w:rPr>
          <w:rFonts w:cstheme="minorHAnsi"/>
          <w:szCs w:val="18"/>
          <w:lang w:val="en-US"/>
        </w:rPr>
        <w:t>n_det</w:t>
      </w:r>
      <w:proofErr w:type="spellEnd"/>
      <w:r w:rsidRPr="005C7629">
        <w:rPr>
          <w:rFonts w:cstheme="minorHAnsi"/>
          <w:szCs w:val="18"/>
          <w:lang w:val="en-US"/>
        </w:rPr>
        <w:t xml:space="preserve"> &lt;&gt;'P6'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416C" w:rsidTr="005F5FC9">
        <w:tc>
          <w:tcPr>
            <w:tcW w:w="9345" w:type="dxa"/>
          </w:tcPr>
          <w:p w:rsidR="005B416C" w:rsidRPr="00C42D34" w:rsidRDefault="005B416C" w:rsidP="005F5FC9">
            <w:pPr>
              <w:rPr>
                <w:rFonts w:cstheme="minorHAnsi"/>
                <w:szCs w:val="18"/>
              </w:rPr>
            </w:pPr>
            <w:r w:rsidRPr="00C42D34">
              <w:rPr>
                <w:rFonts w:cstheme="minorHAnsi"/>
                <w:szCs w:val="18"/>
              </w:rPr>
              <w:t>Задание 2</w:t>
            </w:r>
          </w:p>
          <w:p w:rsidR="005B416C" w:rsidRPr="00C42D34" w:rsidRDefault="005B416C" w:rsidP="005F5FC9">
            <w:pPr>
              <w:rPr>
                <w:rFonts w:cstheme="minorHAnsi"/>
                <w:szCs w:val="18"/>
              </w:rPr>
            </w:pPr>
            <w:r w:rsidRPr="00C42D34">
              <w:rPr>
                <w:rFonts w:cstheme="minorHAnsi"/>
                <w:szCs w:val="18"/>
              </w:rPr>
              <w:t xml:space="preserve">Поменять местами цвета самой </w:t>
            </w:r>
            <w:proofErr w:type="spellStart"/>
            <w:r w:rsidRPr="00C42D34">
              <w:rPr>
                <w:rFonts w:cstheme="minorHAnsi"/>
                <w:szCs w:val="18"/>
              </w:rPr>
              <w:t>тяжелой</w:t>
            </w:r>
            <w:proofErr w:type="spellEnd"/>
            <w:r w:rsidRPr="00C42D34">
              <w:rPr>
                <w:rFonts w:cstheme="minorHAnsi"/>
                <w:szCs w:val="18"/>
              </w:rPr>
              <w:t xml:space="preserve"> и самой </w:t>
            </w:r>
            <w:proofErr w:type="spellStart"/>
            <w:r w:rsidRPr="00C42D34">
              <w:rPr>
                <w:rFonts w:cstheme="minorHAnsi"/>
                <w:szCs w:val="18"/>
              </w:rPr>
              <w:t>легкой</w:t>
            </w:r>
            <w:proofErr w:type="spellEnd"/>
            <w:r w:rsidRPr="00C42D34">
              <w:rPr>
                <w:rFonts w:cstheme="minorHAnsi"/>
                <w:szCs w:val="18"/>
              </w:rPr>
              <w:t xml:space="preserve"> детали:</w:t>
            </w:r>
          </w:p>
          <w:p w:rsidR="005B416C" w:rsidRPr="00C42D34" w:rsidRDefault="005B416C" w:rsidP="005F5FC9">
            <w:pPr>
              <w:rPr>
                <w:rFonts w:cstheme="minorHAnsi"/>
                <w:szCs w:val="18"/>
              </w:rPr>
            </w:pPr>
            <w:r w:rsidRPr="00C42D34">
              <w:rPr>
                <w:rFonts w:cstheme="minorHAnsi"/>
                <w:szCs w:val="18"/>
              </w:rPr>
              <w:t xml:space="preserve">Возникла ошибка. </w:t>
            </w:r>
            <w:proofErr w:type="spellStart"/>
            <w:r w:rsidRPr="00C42D34">
              <w:rPr>
                <w:rFonts w:cstheme="minorHAnsi"/>
                <w:szCs w:val="18"/>
              </w:rPr>
              <w:t>sqlca.sqlcode</w:t>
            </w:r>
            <w:proofErr w:type="spellEnd"/>
            <w:r w:rsidRPr="00C42D34">
              <w:rPr>
                <w:rFonts w:cstheme="minorHAnsi"/>
                <w:szCs w:val="18"/>
              </w:rPr>
              <w:t xml:space="preserve"> = -400</w:t>
            </w:r>
          </w:p>
          <w:p w:rsidR="005B416C" w:rsidRPr="00C42D34" w:rsidRDefault="005B416C" w:rsidP="005F5FC9">
            <w:pPr>
              <w:rPr>
                <w:rFonts w:cstheme="minorHAnsi"/>
                <w:szCs w:val="18"/>
              </w:rPr>
            </w:pPr>
            <w:r w:rsidRPr="00C42D34">
              <w:rPr>
                <w:rFonts w:cstheme="minorHAnsi"/>
                <w:szCs w:val="18"/>
              </w:rPr>
              <w:t>Сообщение ISAM: h</w:t>
            </w:r>
          </w:p>
          <w:p w:rsidR="005B416C" w:rsidRDefault="005B416C" w:rsidP="005F5FC9">
            <w:pPr>
              <w:rPr>
                <w:rFonts w:cstheme="minorHAnsi"/>
                <w:szCs w:val="18"/>
              </w:rPr>
            </w:pPr>
            <w:r w:rsidRPr="00C42D34">
              <w:rPr>
                <w:rFonts w:cstheme="minorHAnsi"/>
                <w:szCs w:val="18"/>
              </w:rPr>
              <w:t>Ошибка в решении задания 2</w:t>
            </w:r>
          </w:p>
        </w:tc>
      </w:tr>
    </w:tbl>
    <w:p w:rsidR="005B416C" w:rsidRPr="00CB3E56" w:rsidRDefault="005B416C" w:rsidP="005B416C">
      <w:pPr>
        <w:spacing w:after="0"/>
        <w:rPr>
          <w:rFonts w:cstheme="minorHAnsi"/>
          <w:szCs w:val="18"/>
        </w:rPr>
      </w:pPr>
    </w:p>
    <w:p w:rsidR="00241D3B" w:rsidRPr="005B416C" w:rsidRDefault="00241D3B" w:rsidP="005B416C">
      <w:bookmarkStart w:id="0" w:name="_GoBack"/>
      <w:bookmarkEnd w:id="0"/>
    </w:p>
    <w:sectPr w:rsidR="00241D3B" w:rsidRPr="005B416C" w:rsidSect="005B416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LucidaConsol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548A3"/>
    <w:multiLevelType w:val="hybridMultilevel"/>
    <w:tmpl w:val="A672CF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6C"/>
    <w:rsid w:val="00241D3B"/>
    <w:rsid w:val="005B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A15AA-D968-49CF-9D0C-697C3B3E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16C"/>
  </w:style>
  <w:style w:type="paragraph" w:styleId="1">
    <w:name w:val="heading 1"/>
    <w:basedOn w:val="a"/>
    <w:next w:val="a"/>
    <w:link w:val="10"/>
    <w:uiPriority w:val="9"/>
    <w:qFormat/>
    <w:rsid w:val="005B416C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5B416C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5B416C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16C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B416C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5B416C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fontstyle01">
    <w:name w:val="fontstyle01"/>
    <w:basedOn w:val="a0"/>
    <w:rsid w:val="005B416C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B416C"/>
    <w:rPr>
      <w:rFonts w:ascii="LucidaConsole" w:hAnsi="LucidaConsol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3">
    <w:name w:val="Малые прописные"/>
    <w:uiPriority w:val="1"/>
    <w:rsid w:val="005B416C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5B416C"/>
    <w:pPr>
      <w:ind w:left="720"/>
      <w:contextualSpacing/>
    </w:pPr>
  </w:style>
  <w:style w:type="table" w:styleId="a5">
    <w:name w:val="Table Grid"/>
    <w:basedOn w:val="a1"/>
    <w:uiPriority w:val="39"/>
    <w:rsid w:val="005B4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2305</Words>
  <Characters>13141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Кожекин Михаил Викторович</dc:creator>
  <cp:keywords/>
  <dc:description/>
  <cp:lastModifiedBy>Кожекин Михаил Викторович</cp:lastModifiedBy>
  <cp:revision>1</cp:revision>
  <dcterms:created xsi:type="dcterms:W3CDTF">2019-10-24T04:52:00Z</dcterms:created>
  <dcterms:modified xsi:type="dcterms:W3CDTF">2019-10-24T04:53:00Z</dcterms:modified>
</cp:coreProperties>
</file>