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3990" w14:textId="2550FB70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B7EFDD7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14:paraId="31B9F3F2" w14:textId="28573C70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5B65FD7" w14:textId="77777777" w:rsidR="00A9114F" w:rsidRPr="00CD1BFF" w:rsidRDefault="00A9114F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5D05E62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5C1BCC7" w14:textId="3E9AA5AF" w:rsidR="002F16DA" w:rsidRPr="00CD1BFF" w:rsidRDefault="00AA0CC5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Методы оптимизации</w:t>
      </w:r>
    </w:p>
    <w:p w14:paraId="5473FCB4" w14:textId="2028C32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4D0379">
        <w:rPr>
          <w:rFonts w:cstheme="minorHAnsi"/>
          <w:noProof/>
          <w:color w:val="000000" w:themeColor="text1"/>
          <w:sz w:val="28"/>
          <w:szCs w:val="28"/>
          <w:lang w:val="en-US"/>
        </w:rPr>
        <w:t>2</w:t>
      </w:r>
    </w:p>
    <w:p w14:paraId="00B25A24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5538B4E6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B80C0A1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56AED6E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42236210" w14:textId="77777777" w:rsidR="002F16DA" w:rsidRPr="00CD1BFF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14:paraId="6275D621" w14:textId="77777777" w:rsidR="002F16DA" w:rsidRPr="00CD1BFF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Группа: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14:paraId="5DA4936B" w14:textId="77777777" w:rsidR="002F16DA" w:rsidRPr="00CD1BFF" w:rsidRDefault="002F16DA" w:rsidP="002F16DA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  <w:t>Кожекин М.В.</w:t>
      </w:r>
    </w:p>
    <w:p w14:paraId="0DB84B23" w14:textId="77777777" w:rsidR="002F16DA" w:rsidRPr="00CD1BFF" w:rsidRDefault="002F16DA" w:rsidP="002F16DA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14:paraId="65F5A6B1" w14:textId="1CE62BE3" w:rsidR="002F16DA" w:rsidRPr="00CD1BFF" w:rsidRDefault="002F16DA" w:rsidP="00CE2479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</w:rPr>
        <w:t>Преподаватели: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ab/>
      </w:r>
      <w:r w:rsidR="00CE2479" w:rsidRPr="00CD1BFF">
        <w:rPr>
          <w:rFonts w:cstheme="minorHAnsi"/>
          <w:noProof/>
          <w:color w:val="000000" w:themeColor="text1"/>
          <w:sz w:val="28"/>
          <w:szCs w:val="28"/>
        </w:rPr>
        <w:t>Чимитова Е. В.</w:t>
      </w:r>
    </w:p>
    <w:p w14:paraId="1C08D003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920B24C" w14:textId="452E6FF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18A4208" w14:textId="77777777" w:rsidR="00CE2479" w:rsidRPr="00CD1BFF" w:rsidRDefault="00CE2479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1664D1B9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4CE5DF4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BF738DF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064DBE0C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6F808FB9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3216A358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2985399E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14:paraId="77002349" w14:textId="77777777" w:rsidR="002F16DA" w:rsidRPr="00CD1BFF" w:rsidRDefault="002F16DA" w:rsidP="002F16DA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  <w:lang w:val="en-US"/>
        </w:rPr>
      </w:pPr>
      <w:r w:rsidRPr="00CD1BFF">
        <w:rPr>
          <w:rFonts w:cstheme="minorHAnsi"/>
          <w:noProof/>
          <w:color w:val="000000" w:themeColor="text1"/>
          <w:sz w:val="28"/>
          <w:szCs w:val="28"/>
          <w:lang w:val="en-US"/>
        </w:rPr>
        <w:t>Новосибирск</w:t>
      </w:r>
    </w:p>
    <w:p w14:paraId="5B568CE5" w14:textId="1679D423" w:rsidR="002F16DA" w:rsidRPr="00CD1BFF" w:rsidRDefault="002F16DA" w:rsidP="002F16DA">
      <w:pPr>
        <w:spacing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CD1BFF">
        <w:rPr>
          <w:rFonts w:cstheme="minorHAnsi"/>
          <w:noProof/>
          <w:color w:val="000000" w:themeColor="text1"/>
          <w:sz w:val="28"/>
          <w:szCs w:val="28"/>
          <w:lang w:val="en-US"/>
        </w:rPr>
        <w:t>201</w:t>
      </w:r>
      <w:r w:rsidRPr="00CD1BFF">
        <w:rPr>
          <w:rFonts w:cstheme="minorHAnsi"/>
          <w:noProof/>
          <w:color w:val="000000" w:themeColor="text1"/>
          <w:sz w:val="28"/>
          <w:szCs w:val="28"/>
        </w:rPr>
        <w:t>9</w:t>
      </w:r>
    </w:p>
    <w:p w14:paraId="0CF04B84" w14:textId="4B481CF4" w:rsidR="002F16DA" w:rsidRPr="00CD1BFF" w:rsidRDefault="00D34DDC" w:rsidP="00666CDB">
      <w:pPr>
        <w:pStyle w:val="Header1"/>
      </w:pPr>
      <w:r w:rsidRPr="00CD1BFF">
        <w:rPr>
          <w:lang w:val="ru-RU"/>
        </w:rPr>
        <w:lastRenderedPageBreak/>
        <w:t>Цель работы</w:t>
      </w:r>
    </w:p>
    <w:p w14:paraId="328F5033" w14:textId="490915EF" w:rsidR="00330045" w:rsidRPr="00CF0963" w:rsidRDefault="00330045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CD1BFF">
        <w:rPr>
          <w:rFonts w:cstheme="minorHAnsi"/>
          <w:noProof/>
          <w:sz w:val="24"/>
          <w:szCs w:val="24"/>
        </w:rPr>
        <w:t xml:space="preserve">Ознакомиться </w:t>
      </w:r>
      <w:r w:rsidR="00CF0963">
        <w:rPr>
          <w:rFonts w:cstheme="minorHAnsi"/>
          <w:noProof/>
          <w:sz w:val="24"/>
          <w:szCs w:val="24"/>
        </w:rPr>
        <w:t>с методами поиска минимума функции</w:t>
      </w:r>
      <w:r w:rsidR="00CF0963">
        <w:rPr>
          <w:rFonts w:cstheme="minorHAnsi"/>
          <w:noProof/>
          <w:sz w:val="24"/>
          <w:szCs w:val="24"/>
          <w:lang w:val="en-US"/>
        </w:rPr>
        <w:t xml:space="preserve"> n </w:t>
      </w:r>
      <w:r w:rsidR="00CF0963">
        <w:rPr>
          <w:rFonts w:cstheme="minorHAnsi"/>
          <w:noProof/>
          <w:sz w:val="24"/>
          <w:szCs w:val="24"/>
        </w:rPr>
        <w:t>переменных в оптимизационных задачах без ограничений.</w:t>
      </w:r>
    </w:p>
    <w:p w14:paraId="4F6C8FAD" w14:textId="319B7609" w:rsidR="00BF0771" w:rsidRPr="00CD1BFF" w:rsidRDefault="00C51F97" w:rsidP="00857D83">
      <w:pPr>
        <w:pStyle w:val="Header1"/>
      </w:pPr>
      <w:r w:rsidRPr="00CD1BFF">
        <w:rPr>
          <w:lang w:val="ru-RU"/>
        </w:rPr>
        <w:t>Задание</w:t>
      </w:r>
    </w:p>
    <w:p w14:paraId="1C0830CD" w14:textId="73A33756" w:rsidR="00C76455" w:rsidRPr="00CD1BFF" w:rsidRDefault="00C76455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CD1BFF">
        <w:rPr>
          <w:rFonts w:cstheme="minorHAnsi"/>
          <w:noProof/>
          <w:sz w:val="24"/>
          <w:szCs w:val="24"/>
        </w:rPr>
        <w:t>Реализовать методы дихотомии, золотого сечения и метод Фибоначчи исследовать их сходимость и провести сравнение по числу вычислений функции д</w:t>
      </w:r>
      <w:r w:rsidR="00826411" w:rsidRPr="00CD1BFF">
        <w:rPr>
          <w:rFonts w:cstheme="minorHAnsi"/>
          <w:noProof/>
          <w:sz w:val="24"/>
          <w:szCs w:val="24"/>
        </w:rPr>
        <w:t>ля достижения заданной точности ε</w:t>
      </w:r>
      <w:r w:rsidRPr="00CD1BFF">
        <w:rPr>
          <w:rFonts w:cstheme="minorHAnsi"/>
          <w:noProof/>
          <w:sz w:val="24"/>
          <w:szCs w:val="24"/>
        </w:rPr>
        <w:t xml:space="preserve"> от 10</w:t>
      </w:r>
      <w:r w:rsidRPr="00CD1BFF">
        <w:rPr>
          <w:rFonts w:cstheme="minorHAnsi"/>
          <w:noProof/>
          <w:sz w:val="24"/>
          <w:szCs w:val="24"/>
          <w:vertAlign w:val="superscript"/>
        </w:rPr>
        <w:t>-1</w:t>
      </w:r>
      <w:r w:rsidRPr="00CD1BFF">
        <w:rPr>
          <w:rFonts w:cstheme="minorHAnsi"/>
          <w:noProof/>
          <w:sz w:val="24"/>
          <w:szCs w:val="24"/>
        </w:rPr>
        <w:t xml:space="preserve"> до 10</w:t>
      </w:r>
      <w:r w:rsidRPr="00CD1BFF">
        <w:rPr>
          <w:rFonts w:cstheme="minorHAnsi"/>
          <w:noProof/>
          <w:sz w:val="24"/>
          <w:szCs w:val="24"/>
          <w:vertAlign w:val="superscript"/>
        </w:rPr>
        <w:t>-7</w:t>
      </w:r>
      <w:r w:rsidRPr="00CD1BFF">
        <w:rPr>
          <w:rFonts w:cstheme="minorHAnsi"/>
          <w:noProof/>
          <w:sz w:val="24"/>
          <w:szCs w:val="24"/>
        </w:rPr>
        <w:t>. Построить график зависимости количества вычис</w:t>
      </w:r>
      <w:r w:rsidRPr="00CD1BFF">
        <w:rPr>
          <w:rFonts w:cstheme="minorHAnsi"/>
          <w:noProof/>
          <w:sz w:val="24"/>
          <w:szCs w:val="24"/>
        </w:rPr>
        <w:softHyphen/>
        <w:t xml:space="preserve">лений минимизируемой функции от десятичного логарифма задаваемой точности </w:t>
      </w:r>
      <w:r w:rsidR="00826411" w:rsidRPr="00CD1BFF">
        <w:rPr>
          <w:rFonts w:cstheme="minorHAnsi"/>
          <w:noProof/>
          <w:sz w:val="24"/>
          <w:szCs w:val="24"/>
        </w:rPr>
        <w:t>ε</w:t>
      </w:r>
      <w:r w:rsidR="004B0F7E" w:rsidRPr="00CD1BFF">
        <w:rPr>
          <w:rFonts w:cstheme="minorHAnsi"/>
          <w:noProof/>
          <w:sz w:val="24"/>
          <w:szCs w:val="24"/>
        </w:rPr>
        <w:t>.</w:t>
      </w:r>
    </w:p>
    <w:p w14:paraId="6B608C2B" w14:textId="11BF33C2" w:rsidR="00EF0271" w:rsidRDefault="004B0F7E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CD1BFF">
        <w:rPr>
          <w:rFonts w:cstheme="minorHAnsi"/>
          <w:noProof/>
          <w:sz w:val="24"/>
          <w:szCs w:val="24"/>
        </w:rPr>
        <w:t>Реализовать алгоритм поиска интервала, содержащего минимум</w:t>
      </w:r>
      <w:r w:rsidR="00EC4724" w:rsidRPr="00CD1BFF">
        <w:rPr>
          <w:rFonts w:cstheme="minorHAnsi"/>
          <w:noProof/>
          <w:sz w:val="24"/>
          <w:szCs w:val="24"/>
        </w:rPr>
        <w:t>.</w:t>
      </w:r>
    </w:p>
    <w:p w14:paraId="5B8BC7A9" w14:textId="6CC7124B" w:rsidR="00EF0271" w:rsidRDefault="00EF0271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EF0271">
        <w:rPr>
          <w:rFonts w:cstheme="minorHAnsi"/>
          <w:noProof/>
          <w:sz w:val="24"/>
          <w:szCs w:val="24"/>
        </w:rPr>
        <w:t>Реализовать два метода поиска</w:t>
      </w:r>
      <w:r>
        <w:rPr>
          <w:rFonts w:cstheme="minorHAnsi"/>
          <w:noProof/>
          <w:sz w:val="24"/>
          <w:szCs w:val="24"/>
          <w:lang w:val="en-US"/>
        </w:rPr>
        <w:t xml:space="preserve"> (</w:t>
      </w:r>
      <w:r>
        <w:rPr>
          <w:rFonts w:cstheme="minorHAnsi"/>
          <w:noProof/>
          <w:sz w:val="24"/>
          <w:szCs w:val="24"/>
        </w:rPr>
        <w:t>Розенброк + Бройден)</w:t>
      </w:r>
      <w:r w:rsidRPr="00EF0271">
        <w:rPr>
          <w:rFonts w:cstheme="minorHAnsi"/>
          <w:noProof/>
          <w:sz w:val="24"/>
          <w:szCs w:val="24"/>
        </w:rPr>
        <w:t xml:space="preserve"> экстремума функции (разного порядка) Включить в реализуемый алгоритм собственную процедуру, реализующую одномерный поиск по направлению. Методы поиска для самостоятельной реализации выбираются студентом в зависимости от уровня сложности. Выбранные методы должны иметь разный порядок (например, метод Гаусса (нулевого порядка) - 1 балл и метод Ньютона (второго порядка) - 3 балла, итого 9 баллов).</w:t>
      </w:r>
    </w:p>
    <w:p w14:paraId="30129309" w14:textId="6D8A5C8A" w:rsidR="00EF0271" w:rsidRDefault="00EF0271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EF0271">
        <w:rPr>
          <w:rFonts w:cstheme="minorHAnsi"/>
          <w:noProof/>
          <w:sz w:val="24"/>
          <w:szCs w:val="24"/>
        </w:rPr>
        <w:t xml:space="preserve">С использованием разработанного программного обеспечения исследовать алгоритмы на квадратичной функции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x</m:t>
                </m:r>
              </m:e>
            </m:acc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=100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(y-x)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(1-x)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p>
        </m:sSup>
      </m:oMath>
      <w:r w:rsidRPr="00EF0271">
        <w:rPr>
          <w:rFonts w:cstheme="minorHAnsi"/>
          <w:noProof/>
          <w:sz w:val="24"/>
          <w:szCs w:val="24"/>
        </w:rPr>
        <w:t>, функции Розенброка</w:t>
      </w:r>
      <w:r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noProof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theme="minorHAnsi"/>
                    <w:noProof/>
                    <w:sz w:val="24"/>
                    <w:szCs w:val="24"/>
                  </w:rPr>
                  <m:t>x</m:t>
                </m:r>
              </m:e>
            </m:acc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=100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(y-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noProof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(1-x)</m:t>
            </m:r>
          </m:e>
          <m:sup>
            <m:r>
              <w:rPr>
                <w:rFonts w:ascii="Cambria Math" w:eastAsiaTheme="minorEastAsia" w:hAnsi="Cambria Math" w:cstheme="minorHAnsi"/>
                <w:noProof/>
                <w:sz w:val="24"/>
                <w:szCs w:val="24"/>
              </w:rPr>
              <m:t>2</m:t>
            </m:r>
          </m:sup>
        </m:sSup>
      </m:oMath>
      <w:r w:rsidRPr="00EF0271">
        <w:rPr>
          <w:rFonts w:cstheme="minorHAnsi"/>
          <w:noProof/>
          <w:sz w:val="24"/>
          <w:szCs w:val="24"/>
        </w:rPr>
        <w:t xml:space="preserve"> и на заданной в соответствии с вариантом тестовой функции, осуществляя спуск из различных исходных точек (не менее двух). Исследовать сходимость алгоритма, фиксируя точность определения минимума/максимума, количество итераций метода и количество вычислений функции в зависимости от задаваемой точности поиска. Результатом выполнения данного пункта должны быть выводы об объёме вычислений в зависимости от задаваемой точности и начального приближения.</w:t>
      </w:r>
    </w:p>
    <w:p w14:paraId="0AD10BDC" w14:textId="6EE618B8" w:rsidR="00EF0271" w:rsidRPr="00EF0271" w:rsidRDefault="00EF0271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EF0271">
        <w:rPr>
          <w:rFonts w:cstheme="minorHAnsi"/>
          <w:noProof/>
          <w:sz w:val="24"/>
          <w:szCs w:val="24"/>
        </w:rPr>
        <w:t>Построить траекторию спуска различных алгоритмов из одной и той же исходной точки с одинаковой точностью. В отчете наложить эту траекторию на рисунок с линиями равного уровня заданной функции.</w:t>
      </w:r>
    </w:p>
    <w:p w14:paraId="79B9B836" w14:textId="3D532491" w:rsidR="00E94ED6" w:rsidRDefault="00EF0271" w:rsidP="00CB52F3">
      <w:pPr>
        <w:spacing w:line="276" w:lineRule="auto"/>
        <w:jc w:val="both"/>
        <w:rPr>
          <w:rFonts w:cstheme="minorHAnsi"/>
          <w:noProof/>
          <w:sz w:val="24"/>
          <w:szCs w:val="24"/>
        </w:rPr>
      </w:pPr>
      <w:r w:rsidRPr="00EF0271">
        <w:rPr>
          <w:rFonts w:cstheme="minorHAnsi"/>
          <w:noProof/>
          <w:sz w:val="24"/>
          <w:szCs w:val="24"/>
        </w:rPr>
        <w:t>Реализовать метод квадратичной интерполяции (метод парабол) для приближенного нахождения экстремума при одномерном поиске.  Исследовать влияние точности одномерного поиска на общее количество итераций и вычислений функции при разных методах одномерного поиска.</w:t>
      </w:r>
    </w:p>
    <w:p w14:paraId="39AEB3C1" w14:textId="77777777" w:rsidR="00E94ED6" w:rsidRDefault="00E94ED6">
      <w:pPr>
        <w:spacing w:line="259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br w:type="page"/>
      </w:r>
    </w:p>
    <w:p w14:paraId="5C49F513" w14:textId="4FA0B3ED" w:rsidR="00391DF3" w:rsidRDefault="00391DF3" w:rsidP="0010425F">
      <w:pPr>
        <w:pStyle w:val="Header1"/>
        <w:spacing w:before="0" w:line="240" w:lineRule="auto"/>
      </w:pPr>
      <w:r>
        <w:rPr>
          <w:lang w:val="ru-RU"/>
        </w:rPr>
        <w:lastRenderedPageBreak/>
        <w:t>Исследования</w:t>
      </w:r>
    </w:p>
    <w:p w14:paraId="18BCA7A7" w14:textId="44329BF0" w:rsidR="00E27F38" w:rsidRPr="00E27F38" w:rsidRDefault="00363732" w:rsidP="0010425F">
      <w:pPr>
        <w:pStyle w:val="a3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Функция из варианта 1</w:t>
      </w:r>
    </w:p>
    <w:p w14:paraId="27246E12" w14:textId="77777777" w:rsidR="00DF089C" w:rsidRPr="00DF089C" w:rsidRDefault="00DF089C" w:rsidP="0010425F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x-1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y-1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x-2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en-US"/>
                                </w:rPr>
                                <m:t>y-3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125185D" w14:textId="77777777" w:rsidR="00DF089C" w:rsidRDefault="00DF089C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47CAC089" w14:textId="480C7659" w:rsidR="00DD363A" w:rsidRPr="00BD4E95" w:rsidRDefault="00A74E28" w:rsidP="0010425F">
      <w:pPr>
        <w:spacing w:after="0" w:line="240" w:lineRule="auto"/>
        <w:rPr>
          <w:rFonts w:cstheme="minorHAnsi"/>
          <w:b/>
          <w:sz w:val="24"/>
          <w:szCs w:val="28"/>
        </w:rPr>
      </w:pPr>
      <w:r w:rsidRPr="00BD4E95">
        <w:rPr>
          <w:rFonts w:cstheme="minorHAnsi"/>
          <w:b/>
          <w:sz w:val="24"/>
          <w:szCs w:val="28"/>
        </w:rPr>
        <w:t>Первая таблица</w:t>
      </w:r>
    </w:p>
    <w:p w14:paraId="564E16EB" w14:textId="30216C1D" w:rsidR="00A74E28" w:rsidRPr="00BD4E95" w:rsidRDefault="00A74E28" w:rsidP="0010425F">
      <w:pPr>
        <w:spacing w:after="0" w:line="240" w:lineRule="auto"/>
        <w:rPr>
          <w:rFonts w:cstheme="minorHAnsi"/>
          <w:sz w:val="24"/>
          <w:szCs w:val="28"/>
        </w:rPr>
      </w:pPr>
      <w:r w:rsidRPr="00BD4E95">
        <w:rPr>
          <w:rFonts w:cstheme="minorHAnsi"/>
          <w:sz w:val="24"/>
          <w:szCs w:val="28"/>
        </w:rPr>
        <w:t>Метод Розенброка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7"/>
        <w:gridCol w:w="1047"/>
        <w:gridCol w:w="1376"/>
        <w:gridCol w:w="2201"/>
        <w:gridCol w:w="2201"/>
        <w:gridCol w:w="1261"/>
      </w:tblGrid>
      <w:tr w:rsidR="00BA4299" w:rsidRPr="00B03E91" w14:paraId="59A2B1F2" w14:textId="77777777" w:rsidTr="00FB1D29">
        <w:tc>
          <w:tcPr>
            <w:tcW w:w="0" w:type="auto"/>
            <w:shd w:val="clear" w:color="auto" w:fill="FFD966" w:themeFill="accent4" w:themeFillTint="99"/>
            <w:vAlign w:val="center"/>
          </w:tcPr>
          <w:p w14:paraId="3A85BFEC" w14:textId="7DB9553E" w:rsidR="00BA4299" w:rsidRPr="00B03E91" w:rsidRDefault="00BA4299" w:rsidP="0010425F">
            <w:pPr>
              <w:spacing w:line="240" w:lineRule="auto"/>
              <w:ind w:left="708" w:hanging="708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82091E2" w14:textId="37BE8218" w:rsidR="00BA4299" w:rsidRPr="00B03E91" w:rsidRDefault="00BA4299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4"/>
                <w:szCs w:val="28"/>
              </w:rPr>
            </w:pPr>
            <w:r w:rsidRPr="00720618">
              <w:rPr>
                <w:rFonts w:cstheme="minorHAnsi"/>
                <w:sz w:val="20"/>
                <w:szCs w:val="20"/>
              </w:rPr>
              <w:t>Итераций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54895A13" w14:textId="45DE466E" w:rsidR="00BA4299" w:rsidRPr="00B03E91" w:rsidRDefault="00BA4299" w:rsidP="0010425F">
            <w:pPr>
              <w:spacing w:line="240" w:lineRule="auto"/>
              <w:ind w:left="708" w:hanging="708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</w:rPr>
              <w:t xml:space="preserve">Вычислений </w:t>
            </w:r>
            <w:r w:rsidRPr="00720618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14AA984" w14:textId="7C069F46" w:rsidR="00BA4299" w:rsidRPr="00B03E91" w:rsidRDefault="00BA4299" w:rsidP="0010425F">
            <w:pPr>
              <w:spacing w:line="240" w:lineRule="auto"/>
              <w:ind w:left="708" w:hanging="708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720618">
              <w:rPr>
                <w:rFonts w:cstheme="minorHAnsi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45175FA" w14:textId="54EE174E" w:rsidR="00BA4299" w:rsidRPr="00B03E91" w:rsidRDefault="00BA4299" w:rsidP="0010425F">
            <w:pPr>
              <w:spacing w:line="240" w:lineRule="auto"/>
              <w:ind w:left="708" w:hanging="708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427C0F4" w14:textId="36F19AAF" w:rsidR="00BA4299" w:rsidRPr="00B03E91" w:rsidRDefault="00BA4299" w:rsidP="0010425F">
            <w:pPr>
              <w:spacing w:line="240" w:lineRule="auto"/>
              <w:ind w:left="708" w:hanging="708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f(x,y)</w:t>
            </w:r>
          </w:p>
        </w:tc>
      </w:tr>
      <w:tr w:rsidR="00D36FA7" w:rsidRPr="00B03E91" w14:paraId="65C16EA3" w14:textId="77777777" w:rsidTr="00BB6869">
        <w:tc>
          <w:tcPr>
            <w:tcW w:w="0" w:type="auto"/>
          </w:tcPr>
          <w:p w14:paraId="51917ED5" w14:textId="57066BB3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0.0010000</w:t>
            </w:r>
          </w:p>
        </w:tc>
        <w:tc>
          <w:tcPr>
            <w:tcW w:w="0" w:type="auto"/>
          </w:tcPr>
          <w:p w14:paraId="55BB9D20" w14:textId="4208F6BE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</w:tcPr>
          <w:p w14:paraId="1987B61C" w14:textId="1CFDF4B5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155</w:t>
            </w:r>
          </w:p>
        </w:tc>
        <w:tc>
          <w:tcPr>
            <w:tcW w:w="0" w:type="auto"/>
          </w:tcPr>
          <w:p w14:paraId="4469CCC9" w14:textId="321C796E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06620FB7" w14:textId="717B0AAA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1.1734635 1.2118397</w:t>
            </w:r>
          </w:p>
        </w:tc>
        <w:tc>
          <w:tcPr>
            <w:tcW w:w="0" w:type="auto"/>
          </w:tcPr>
          <w:p w14:paraId="7B019427" w14:textId="1052E9D4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-3.5001766</w:t>
            </w:r>
          </w:p>
        </w:tc>
      </w:tr>
      <w:tr w:rsidR="00D36FA7" w:rsidRPr="00B03E91" w14:paraId="1843A00E" w14:textId="77777777" w:rsidTr="00BB6869">
        <w:tc>
          <w:tcPr>
            <w:tcW w:w="0" w:type="auto"/>
          </w:tcPr>
          <w:p w14:paraId="02E09FD0" w14:textId="74F57CC2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0" w:type="auto"/>
          </w:tcPr>
          <w:p w14:paraId="7E5FA76E" w14:textId="4B8000E3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6A721FF" w14:textId="3A7BA683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221</w:t>
            </w:r>
          </w:p>
        </w:tc>
        <w:tc>
          <w:tcPr>
            <w:tcW w:w="0" w:type="auto"/>
          </w:tcPr>
          <w:p w14:paraId="5F922140" w14:textId="57C3A7A4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4D007EE" w14:textId="78FABBFB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1.1735217 1.2118328</w:t>
            </w:r>
          </w:p>
        </w:tc>
        <w:tc>
          <w:tcPr>
            <w:tcW w:w="0" w:type="auto"/>
          </w:tcPr>
          <w:p w14:paraId="7BCD1C8F" w14:textId="1CBE6EE4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-3.5001767</w:t>
            </w:r>
          </w:p>
        </w:tc>
      </w:tr>
      <w:tr w:rsidR="00D36FA7" w:rsidRPr="00B03E91" w14:paraId="66709C9A" w14:textId="77777777" w:rsidTr="00BB6869">
        <w:tc>
          <w:tcPr>
            <w:tcW w:w="0" w:type="auto"/>
          </w:tcPr>
          <w:p w14:paraId="74054246" w14:textId="2CB90FE5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0.0000100</w:t>
            </w:r>
          </w:p>
        </w:tc>
        <w:tc>
          <w:tcPr>
            <w:tcW w:w="0" w:type="auto"/>
          </w:tcPr>
          <w:p w14:paraId="08CC783C" w14:textId="67C1E3CB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272D5291" w14:textId="644C7A37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251</w:t>
            </w:r>
          </w:p>
        </w:tc>
        <w:tc>
          <w:tcPr>
            <w:tcW w:w="0" w:type="auto"/>
          </w:tcPr>
          <w:p w14:paraId="53E7E513" w14:textId="526E2BA7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10C54411" w14:textId="3E2FE40F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1.1735463 1.2119082</w:t>
            </w:r>
          </w:p>
        </w:tc>
        <w:tc>
          <w:tcPr>
            <w:tcW w:w="0" w:type="auto"/>
          </w:tcPr>
          <w:p w14:paraId="7AD10D46" w14:textId="75C27DE0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-3.5001765</w:t>
            </w:r>
          </w:p>
        </w:tc>
      </w:tr>
      <w:tr w:rsidR="00D36FA7" w:rsidRPr="00B03E91" w14:paraId="1647AFC3" w14:textId="77777777" w:rsidTr="00BB6869">
        <w:tc>
          <w:tcPr>
            <w:tcW w:w="0" w:type="auto"/>
          </w:tcPr>
          <w:p w14:paraId="48BE455F" w14:textId="30C511CA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0.0000010</w:t>
            </w:r>
          </w:p>
        </w:tc>
        <w:tc>
          <w:tcPr>
            <w:tcW w:w="0" w:type="auto"/>
          </w:tcPr>
          <w:p w14:paraId="46782567" w14:textId="583391C8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0A3FBCBC" w14:textId="59523B0E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280</w:t>
            </w:r>
          </w:p>
        </w:tc>
        <w:tc>
          <w:tcPr>
            <w:tcW w:w="0" w:type="auto"/>
          </w:tcPr>
          <w:p w14:paraId="37CB1AE6" w14:textId="0361B602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A382361" w14:textId="70037828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1.1735489 1.2119148</w:t>
            </w:r>
          </w:p>
        </w:tc>
        <w:tc>
          <w:tcPr>
            <w:tcW w:w="0" w:type="auto"/>
          </w:tcPr>
          <w:p w14:paraId="66B22B16" w14:textId="4CAA20E7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-3.5001765</w:t>
            </w:r>
          </w:p>
        </w:tc>
      </w:tr>
      <w:tr w:rsidR="00D36FA7" w:rsidRPr="00B03E91" w14:paraId="0053405D" w14:textId="77777777" w:rsidTr="00BB6869">
        <w:tc>
          <w:tcPr>
            <w:tcW w:w="0" w:type="auto"/>
          </w:tcPr>
          <w:p w14:paraId="572E7C05" w14:textId="3425498D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0.0000001</w:t>
            </w:r>
          </w:p>
        </w:tc>
        <w:tc>
          <w:tcPr>
            <w:tcW w:w="0" w:type="auto"/>
          </w:tcPr>
          <w:p w14:paraId="2D589DCA" w14:textId="711C9440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BAA1D48" w14:textId="1D6F1122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307</w:t>
            </w:r>
          </w:p>
        </w:tc>
        <w:tc>
          <w:tcPr>
            <w:tcW w:w="0" w:type="auto"/>
          </w:tcPr>
          <w:p w14:paraId="269D3225" w14:textId="6391802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08323744" w14:textId="2F5480BD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1.1735490 1.2119154</w:t>
            </w:r>
          </w:p>
        </w:tc>
        <w:tc>
          <w:tcPr>
            <w:tcW w:w="0" w:type="auto"/>
          </w:tcPr>
          <w:p w14:paraId="097ED298" w14:textId="1F141797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5E47E6">
              <w:rPr>
                <w:rFonts w:ascii="Consolas" w:hAnsi="Consolas" w:cs="Consolas"/>
                <w:color w:val="000000"/>
                <w:sz w:val="19"/>
                <w:szCs w:val="19"/>
              </w:rPr>
              <w:t>-3.5001765</w:t>
            </w:r>
          </w:p>
        </w:tc>
      </w:tr>
    </w:tbl>
    <w:p w14:paraId="0D3D51D4" w14:textId="0478FBD3" w:rsidR="00A74E28" w:rsidRPr="00EE5F81" w:rsidRDefault="00A74E28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30617DE8" w14:textId="14D8E570" w:rsidR="00A74E28" w:rsidRPr="00BD4E95" w:rsidRDefault="00A74E28" w:rsidP="0010425F">
      <w:pPr>
        <w:spacing w:after="0" w:line="240" w:lineRule="auto"/>
        <w:rPr>
          <w:rFonts w:cstheme="minorHAnsi"/>
          <w:sz w:val="24"/>
          <w:szCs w:val="28"/>
        </w:rPr>
      </w:pPr>
      <w:r w:rsidRPr="00BD4E95">
        <w:rPr>
          <w:rFonts w:cstheme="minorHAnsi"/>
          <w:sz w:val="24"/>
          <w:szCs w:val="28"/>
        </w:rPr>
        <w:t>Метод Бройдена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7"/>
        <w:gridCol w:w="1047"/>
        <w:gridCol w:w="1376"/>
        <w:gridCol w:w="2201"/>
        <w:gridCol w:w="2201"/>
        <w:gridCol w:w="1261"/>
      </w:tblGrid>
      <w:tr w:rsidR="0010425F" w:rsidRPr="00B03E91" w14:paraId="01433A77" w14:textId="77777777" w:rsidTr="0092113D">
        <w:tc>
          <w:tcPr>
            <w:tcW w:w="0" w:type="auto"/>
            <w:shd w:val="clear" w:color="auto" w:fill="FFD966" w:themeFill="accent4" w:themeFillTint="99"/>
            <w:vAlign w:val="center"/>
          </w:tcPr>
          <w:p w14:paraId="142CBB9A" w14:textId="78E68D31" w:rsidR="00BA4299" w:rsidRPr="00B03E91" w:rsidRDefault="00BA4299" w:rsidP="0010425F">
            <w:pPr>
              <w:spacing w:line="240" w:lineRule="auto"/>
              <w:jc w:val="both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1325CFAD" w14:textId="4BC70EBC" w:rsidR="00BA4299" w:rsidRPr="00B03E91" w:rsidRDefault="00BA4299" w:rsidP="0010425F">
            <w:pPr>
              <w:spacing w:line="240" w:lineRule="auto"/>
              <w:jc w:val="center"/>
              <w:rPr>
                <w:rFonts w:cstheme="minorHAnsi"/>
                <w:sz w:val="24"/>
                <w:szCs w:val="28"/>
              </w:rPr>
            </w:pPr>
            <w:r w:rsidRPr="00720618">
              <w:rPr>
                <w:rFonts w:cstheme="minorHAnsi"/>
                <w:sz w:val="20"/>
                <w:szCs w:val="20"/>
              </w:rPr>
              <w:t>Итераций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2C9CD353" w14:textId="76BF5969" w:rsidR="00BA4299" w:rsidRPr="00B03E91" w:rsidRDefault="00BA4299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</w:rPr>
              <w:t xml:space="preserve">Вычислений </w:t>
            </w:r>
            <w:r w:rsidRPr="00720618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1763E8D4" w14:textId="1D9E54F3" w:rsidR="00BA4299" w:rsidRPr="00B03E91" w:rsidRDefault="00BA4299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720618">
              <w:rPr>
                <w:rFonts w:cstheme="minorHAnsi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6EE7C00A" w14:textId="1AA2B842" w:rsidR="00BA4299" w:rsidRPr="00B03E91" w:rsidRDefault="00BA4299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BBF3439" w14:textId="221AD283" w:rsidR="00BA4299" w:rsidRPr="00B03E91" w:rsidRDefault="00BA4299" w:rsidP="0010425F">
            <w:pPr>
              <w:spacing w:line="240" w:lineRule="auto"/>
              <w:rPr>
                <w:rFonts w:cstheme="minorHAnsi"/>
                <w:sz w:val="24"/>
                <w:szCs w:val="28"/>
                <w:vertAlign w:val="subscript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f(x,y)</w:t>
            </w:r>
          </w:p>
        </w:tc>
      </w:tr>
      <w:tr w:rsidR="00D36FA7" w:rsidRPr="00B03E91" w14:paraId="02205264" w14:textId="77777777" w:rsidTr="006B611C">
        <w:tc>
          <w:tcPr>
            <w:tcW w:w="0" w:type="auto"/>
          </w:tcPr>
          <w:p w14:paraId="0B268CD9" w14:textId="57F28741" w:rsidR="00D36FA7" w:rsidRPr="009468BD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  <w:vertAlign w:val="superscript"/>
                <w:lang w:val="en-US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0.0010000</w:t>
            </w:r>
          </w:p>
        </w:tc>
        <w:tc>
          <w:tcPr>
            <w:tcW w:w="0" w:type="auto"/>
          </w:tcPr>
          <w:p w14:paraId="60F61B5A" w14:textId="216F46D5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5C842BB7" w14:textId="3BF6F2D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164</w:t>
            </w:r>
          </w:p>
        </w:tc>
        <w:tc>
          <w:tcPr>
            <w:tcW w:w="0" w:type="auto"/>
          </w:tcPr>
          <w:p w14:paraId="558DEFBC" w14:textId="7A48A757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132DA7C" w14:textId="0F44C6D9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1.1731872 1.2109481</w:t>
            </w:r>
          </w:p>
        </w:tc>
        <w:tc>
          <w:tcPr>
            <w:tcW w:w="0" w:type="auto"/>
          </w:tcPr>
          <w:p w14:paraId="56F4A30F" w14:textId="2E5112E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-3.5001777</w:t>
            </w:r>
          </w:p>
        </w:tc>
      </w:tr>
      <w:tr w:rsidR="00D36FA7" w:rsidRPr="00B03E91" w14:paraId="2DBA1B3D" w14:textId="77777777" w:rsidTr="006B611C">
        <w:tc>
          <w:tcPr>
            <w:tcW w:w="0" w:type="auto"/>
          </w:tcPr>
          <w:p w14:paraId="6DE2BD01" w14:textId="0B06289F" w:rsidR="00D36FA7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0" w:type="auto"/>
          </w:tcPr>
          <w:p w14:paraId="2E79B63E" w14:textId="6FA85E7C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0E512B23" w14:textId="3CCA4017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178</w:t>
            </w:r>
          </w:p>
        </w:tc>
        <w:tc>
          <w:tcPr>
            <w:tcW w:w="0" w:type="auto"/>
          </w:tcPr>
          <w:p w14:paraId="5AF0A38C" w14:textId="24492EE3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5CBF16C9" w14:textId="415121A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1.1731830 1.2109392</w:t>
            </w:r>
          </w:p>
        </w:tc>
        <w:tc>
          <w:tcPr>
            <w:tcW w:w="0" w:type="auto"/>
          </w:tcPr>
          <w:p w14:paraId="29DA1090" w14:textId="3EE2A3A6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-3.5001777</w:t>
            </w:r>
          </w:p>
        </w:tc>
      </w:tr>
      <w:tr w:rsidR="00D36FA7" w:rsidRPr="00B03E91" w14:paraId="3AA4C164" w14:textId="77777777" w:rsidTr="006B611C">
        <w:tc>
          <w:tcPr>
            <w:tcW w:w="0" w:type="auto"/>
          </w:tcPr>
          <w:p w14:paraId="1D7A6638" w14:textId="60640D58" w:rsidR="00D36FA7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0.0000100</w:t>
            </w:r>
          </w:p>
        </w:tc>
        <w:tc>
          <w:tcPr>
            <w:tcW w:w="0" w:type="auto"/>
          </w:tcPr>
          <w:p w14:paraId="7BB03374" w14:textId="13FE0442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1B2E36D" w14:textId="03BAB779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0" w:type="auto"/>
          </w:tcPr>
          <w:p w14:paraId="36CB90DC" w14:textId="57CECD9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3A810D9B" w14:textId="2A0456C4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1.1731811 1.2109387</w:t>
            </w:r>
          </w:p>
        </w:tc>
        <w:tc>
          <w:tcPr>
            <w:tcW w:w="0" w:type="auto"/>
          </w:tcPr>
          <w:p w14:paraId="03F3CA4E" w14:textId="157398B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-3.5001777</w:t>
            </w:r>
          </w:p>
        </w:tc>
      </w:tr>
      <w:tr w:rsidR="00D36FA7" w:rsidRPr="00B03E91" w14:paraId="26F6C99B" w14:textId="77777777" w:rsidTr="006B611C">
        <w:tc>
          <w:tcPr>
            <w:tcW w:w="0" w:type="auto"/>
          </w:tcPr>
          <w:p w14:paraId="2D0574EF" w14:textId="65220B33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0.0000010</w:t>
            </w:r>
          </w:p>
        </w:tc>
        <w:tc>
          <w:tcPr>
            <w:tcW w:w="0" w:type="auto"/>
          </w:tcPr>
          <w:p w14:paraId="4563CDEB" w14:textId="3EAC67B2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</w:tcPr>
          <w:p w14:paraId="20DF79BA" w14:textId="2BCABEEB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276</w:t>
            </w:r>
          </w:p>
        </w:tc>
        <w:tc>
          <w:tcPr>
            <w:tcW w:w="0" w:type="auto"/>
          </w:tcPr>
          <w:p w14:paraId="384DA7BE" w14:textId="6D55E904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1628EF54" w14:textId="0D5FE626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1.1732915 1.2109457</w:t>
            </w:r>
          </w:p>
        </w:tc>
        <w:tc>
          <w:tcPr>
            <w:tcW w:w="0" w:type="auto"/>
          </w:tcPr>
          <w:p w14:paraId="3B72320C" w14:textId="12344A76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-3.5001777</w:t>
            </w:r>
          </w:p>
        </w:tc>
      </w:tr>
      <w:tr w:rsidR="00D36FA7" w:rsidRPr="00B03E91" w14:paraId="2D8B8D5C" w14:textId="77777777" w:rsidTr="006B611C">
        <w:tc>
          <w:tcPr>
            <w:tcW w:w="0" w:type="auto"/>
          </w:tcPr>
          <w:p w14:paraId="64A11194" w14:textId="153FC00C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0.0000001</w:t>
            </w:r>
          </w:p>
        </w:tc>
        <w:tc>
          <w:tcPr>
            <w:tcW w:w="0" w:type="auto"/>
          </w:tcPr>
          <w:p w14:paraId="122C458B" w14:textId="1663830E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</w:tcPr>
          <w:p w14:paraId="477492C1" w14:textId="6BC2D00D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296</w:t>
            </w:r>
          </w:p>
        </w:tc>
        <w:tc>
          <w:tcPr>
            <w:tcW w:w="0" w:type="auto"/>
          </w:tcPr>
          <w:p w14:paraId="5E2EC4DD" w14:textId="42BA18B1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3432874" w14:textId="01B40066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1.1732915 1.2109457</w:t>
            </w:r>
          </w:p>
        </w:tc>
        <w:tc>
          <w:tcPr>
            <w:tcW w:w="0" w:type="auto"/>
          </w:tcPr>
          <w:p w14:paraId="0273BFA3" w14:textId="56697AAF" w:rsidR="00D36FA7" w:rsidRPr="00B03E91" w:rsidRDefault="00D36FA7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485FF6">
              <w:rPr>
                <w:rFonts w:ascii="Consolas" w:hAnsi="Consolas" w:cs="Consolas"/>
                <w:color w:val="000000"/>
                <w:sz w:val="19"/>
                <w:szCs w:val="19"/>
              </w:rPr>
              <w:t>-3.5001777</w:t>
            </w:r>
          </w:p>
        </w:tc>
      </w:tr>
    </w:tbl>
    <w:p w14:paraId="5FE6AF43" w14:textId="2FDE80AD" w:rsidR="006C69FA" w:rsidRPr="00EE5F81" w:rsidRDefault="006C69FA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05FB4903" w14:textId="77777777" w:rsidR="006C69FA" w:rsidRPr="00EE5F81" w:rsidRDefault="006C69FA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02AE8568" w14:textId="7784B5BD" w:rsidR="00A74E28" w:rsidRPr="0003154A" w:rsidRDefault="005F0376" w:rsidP="0010425F">
      <w:pPr>
        <w:spacing w:after="0" w:line="240" w:lineRule="auto"/>
        <w:rPr>
          <w:rFonts w:cstheme="minorHAnsi"/>
          <w:b/>
          <w:sz w:val="24"/>
          <w:szCs w:val="28"/>
        </w:rPr>
      </w:pPr>
      <w:r w:rsidRPr="0003154A">
        <w:rPr>
          <w:rFonts w:cstheme="minorHAnsi"/>
          <w:b/>
          <w:sz w:val="24"/>
          <w:szCs w:val="28"/>
        </w:rPr>
        <w:t>Вторая таблица</w:t>
      </w:r>
    </w:p>
    <w:p w14:paraId="393CFB5D" w14:textId="7130FB03" w:rsidR="005F0376" w:rsidRPr="0003154A" w:rsidRDefault="005F0376" w:rsidP="0010425F">
      <w:pPr>
        <w:spacing w:after="0" w:line="240" w:lineRule="auto"/>
        <w:rPr>
          <w:rFonts w:cstheme="minorHAnsi"/>
          <w:sz w:val="24"/>
          <w:szCs w:val="28"/>
        </w:rPr>
      </w:pPr>
      <w:r w:rsidRPr="0003154A">
        <w:rPr>
          <w:rFonts w:cstheme="minorHAnsi"/>
          <w:sz w:val="24"/>
          <w:szCs w:val="28"/>
        </w:rPr>
        <w:t>Метод Розенброка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3"/>
        <w:gridCol w:w="1773"/>
        <w:gridCol w:w="1067"/>
        <w:gridCol w:w="2006"/>
        <w:gridCol w:w="1067"/>
        <w:gridCol w:w="2006"/>
        <w:gridCol w:w="1346"/>
      </w:tblGrid>
      <w:tr w:rsidR="00F84F74" w:rsidRPr="00EA6F73" w14:paraId="77F67F04" w14:textId="77777777" w:rsidTr="00A76641">
        <w:tc>
          <w:tcPr>
            <w:tcW w:w="188" w:type="pct"/>
            <w:shd w:val="clear" w:color="auto" w:fill="FFD966" w:themeFill="accent4" w:themeFillTint="99"/>
            <w:vAlign w:val="center"/>
          </w:tcPr>
          <w:p w14:paraId="09FB9186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i</w:t>
            </w:r>
          </w:p>
        </w:tc>
        <w:tc>
          <w:tcPr>
            <w:tcW w:w="921" w:type="pct"/>
            <w:shd w:val="clear" w:color="auto" w:fill="FFD966" w:themeFill="accent4" w:themeFillTint="99"/>
            <w:vAlign w:val="center"/>
          </w:tcPr>
          <w:p w14:paraId="130A8964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(xi, yi)</w:t>
            </w:r>
          </w:p>
        </w:tc>
        <w:tc>
          <w:tcPr>
            <w:tcW w:w="554" w:type="pct"/>
            <w:shd w:val="clear" w:color="auto" w:fill="FFD966" w:themeFill="accent4" w:themeFillTint="99"/>
            <w:vAlign w:val="center"/>
          </w:tcPr>
          <w:p w14:paraId="16456E4A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f(xi, yi)</w:t>
            </w:r>
          </w:p>
        </w:tc>
        <w:tc>
          <w:tcPr>
            <w:tcW w:w="1042" w:type="pct"/>
            <w:shd w:val="clear" w:color="auto" w:fill="FFD966" w:themeFill="accent4" w:themeFillTint="99"/>
            <w:vAlign w:val="center"/>
          </w:tcPr>
          <w:p w14:paraId="00A4BFC3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S</w:t>
            </w:r>
          </w:p>
        </w:tc>
        <w:tc>
          <w:tcPr>
            <w:tcW w:w="554" w:type="pct"/>
            <w:shd w:val="clear" w:color="auto" w:fill="FFD966" w:themeFill="accent4" w:themeFillTint="99"/>
            <w:vAlign w:val="center"/>
          </w:tcPr>
          <w:p w14:paraId="4B5D5C21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λ</w:t>
            </w:r>
          </w:p>
        </w:tc>
        <w:tc>
          <w:tcPr>
            <w:tcW w:w="1042" w:type="pct"/>
            <w:shd w:val="clear" w:color="auto" w:fill="FFD966" w:themeFill="accent4" w:themeFillTint="99"/>
            <w:vAlign w:val="center"/>
          </w:tcPr>
          <w:p w14:paraId="57A431FC" w14:textId="77777777" w:rsidR="00F84F74" w:rsidRPr="00417EE6" w:rsidRDefault="00F84F74" w:rsidP="0010425F">
            <w:pPr>
              <w:spacing w:after="0" w:line="24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 xml:space="preserve"> – x</w:t>
            </w:r>
            <w:r>
              <w:rPr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99" w:type="pct"/>
            <w:shd w:val="clear" w:color="auto" w:fill="FFD966" w:themeFill="accent4" w:themeFillTint="99"/>
          </w:tcPr>
          <w:p w14:paraId="511E673D" w14:textId="77777777" w:rsidR="00F84F74" w:rsidRPr="00417EE6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>) – f(x</w:t>
            </w:r>
            <w:r>
              <w:rPr>
                <w:szCs w:val="28"/>
                <w:vertAlign w:val="subscript"/>
                <w:lang w:val="en-US"/>
              </w:rPr>
              <w:t>i-1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A71B54" w:rsidRPr="00EA6F73" w14:paraId="3346D3F3" w14:textId="77777777" w:rsidTr="00A76641">
        <w:tc>
          <w:tcPr>
            <w:tcW w:w="188" w:type="pct"/>
          </w:tcPr>
          <w:p w14:paraId="4673A906" w14:textId="0F0FBF7E" w:rsidR="00A71B54" w:rsidRPr="00BA06B2" w:rsidRDefault="00A71B54" w:rsidP="0010425F">
            <w:pPr>
              <w:spacing w:after="0" w:line="240" w:lineRule="auto"/>
              <w:rPr>
                <w:szCs w:val="28"/>
                <w:lang w:val="en-US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921" w:type="pct"/>
          </w:tcPr>
          <w:p w14:paraId="5E282CA9" w14:textId="6A320CC7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1.1961 1.2133</w:t>
            </w:r>
          </w:p>
        </w:tc>
        <w:tc>
          <w:tcPr>
            <w:tcW w:w="554" w:type="pct"/>
          </w:tcPr>
          <w:p w14:paraId="4646354C" w14:textId="1D211D7D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-3.4999</w:t>
            </w:r>
          </w:p>
        </w:tc>
        <w:tc>
          <w:tcPr>
            <w:tcW w:w="1042" w:type="pct"/>
          </w:tcPr>
          <w:p w14:paraId="70E1CC85" w14:textId="77777777" w:rsidR="00D95AD1" w:rsidRDefault="00D95AD1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0.1596 0.9872</w:t>
            </w:r>
          </w:p>
          <w:p w14:paraId="0E777FA7" w14:textId="57B90AD7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1.0000 0.0000</w:t>
            </w:r>
          </w:p>
        </w:tc>
        <w:tc>
          <w:tcPr>
            <w:tcW w:w="554" w:type="pct"/>
          </w:tcPr>
          <w:p w14:paraId="1968D162" w14:textId="1786EC69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0.1961</w:t>
            </w:r>
          </w:p>
        </w:tc>
        <w:tc>
          <w:tcPr>
            <w:tcW w:w="1042" w:type="pct"/>
          </w:tcPr>
          <w:p w14:paraId="65355A6A" w14:textId="2E283E0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0.1961 1.2133</w:t>
            </w:r>
          </w:p>
        </w:tc>
        <w:tc>
          <w:tcPr>
            <w:tcW w:w="699" w:type="pct"/>
          </w:tcPr>
          <w:p w14:paraId="4ADA8F17" w14:textId="58E1649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-1.6074</w:t>
            </w:r>
          </w:p>
        </w:tc>
      </w:tr>
      <w:tr w:rsidR="00A71B54" w:rsidRPr="00EA6F73" w14:paraId="353B5C8D" w14:textId="77777777" w:rsidTr="00A76641">
        <w:tc>
          <w:tcPr>
            <w:tcW w:w="188" w:type="pct"/>
          </w:tcPr>
          <w:p w14:paraId="3F3DD89C" w14:textId="326C5F96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921" w:type="pct"/>
          </w:tcPr>
          <w:p w14:paraId="42ABAF84" w14:textId="029BD949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1.1735 1.2118</w:t>
            </w:r>
          </w:p>
        </w:tc>
        <w:tc>
          <w:tcPr>
            <w:tcW w:w="554" w:type="pct"/>
          </w:tcPr>
          <w:p w14:paraId="4F79226F" w14:textId="2FEB6631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-3.5002</w:t>
            </w:r>
          </w:p>
        </w:tc>
        <w:tc>
          <w:tcPr>
            <w:tcW w:w="1042" w:type="pct"/>
          </w:tcPr>
          <w:p w14:paraId="288F9DC3" w14:textId="77777777" w:rsidR="00D95AD1" w:rsidRDefault="00D95AD1" w:rsidP="00D95AD1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-0.9980 -0.0632</w:t>
            </w:r>
          </w:p>
          <w:p w14:paraId="752AE11A" w14:textId="19DF5A15" w:rsidR="00A71B54" w:rsidRPr="00EA6F73" w:rsidRDefault="00A71B54" w:rsidP="00D95AD1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1.0000 0.0000</w:t>
            </w:r>
          </w:p>
        </w:tc>
        <w:tc>
          <w:tcPr>
            <w:tcW w:w="554" w:type="pct"/>
          </w:tcPr>
          <w:p w14:paraId="090A880D" w14:textId="70421488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-0.0015</w:t>
            </w:r>
          </w:p>
        </w:tc>
        <w:tc>
          <w:tcPr>
            <w:tcW w:w="1042" w:type="pct"/>
          </w:tcPr>
          <w:p w14:paraId="741219E2" w14:textId="321AA60F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-0.0226 -0.0014</w:t>
            </w:r>
          </w:p>
        </w:tc>
        <w:tc>
          <w:tcPr>
            <w:tcW w:w="699" w:type="pct"/>
          </w:tcPr>
          <w:p w14:paraId="7577F805" w14:textId="436162A5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-0.0003</w:t>
            </w:r>
          </w:p>
        </w:tc>
      </w:tr>
      <w:tr w:rsidR="00A71B54" w:rsidRPr="00EA6F73" w14:paraId="7764B58F" w14:textId="77777777" w:rsidTr="00A76641">
        <w:tc>
          <w:tcPr>
            <w:tcW w:w="188" w:type="pct"/>
          </w:tcPr>
          <w:p w14:paraId="415A5DEC" w14:textId="73B8A2C0" w:rsidR="00A71B54" w:rsidRPr="00BA06B2" w:rsidRDefault="00A71B54" w:rsidP="0010425F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921" w:type="pct"/>
          </w:tcPr>
          <w:p w14:paraId="42D1F243" w14:textId="0D48A37A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1.1735 1.2118</w:t>
            </w:r>
          </w:p>
        </w:tc>
        <w:tc>
          <w:tcPr>
            <w:tcW w:w="554" w:type="pct"/>
          </w:tcPr>
          <w:p w14:paraId="0B47D1C7" w14:textId="36B43F63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-3.5002</w:t>
            </w:r>
          </w:p>
        </w:tc>
        <w:tc>
          <w:tcPr>
            <w:tcW w:w="1042" w:type="pct"/>
          </w:tcPr>
          <w:p w14:paraId="2738A4B5" w14:textId="77777777" w:rsidR="00D95AD1" w:rsidRDefault="00D95AD1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0.0316 -0.9995</w:t>
            </w:r>
          </w:p>
          <w:p w14:paraId="5D47862C" w14:textId="69CE379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1.0000 0.0000</w:t>
            </w:r>
          </w:p>
        </w:tc>
        <w:tc>
          <w:tcPr>
            <w:tcW w:w="554" w:type="pct"/>
          </w:tcPr>
          <w:p w14:paraId="1BF33FBF" w14:textId="133A88A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0.0001</w:t>
            </w:r>
          </w:p>
        </w:tc>
        <w:tc>
          <w:tcPr>
            <w:tcW w:w="1042" w:type="pct"/>
          </w:tcPr>
          <w:p w14:paraId="5DE13C3B" w14:textId="479A3BA6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0.0000 -0.0000</w:t>
            </w:r>
          </w:p>
        </w:tc>
        <w:tc>
          <w:tcPr>
            <w:tcW w:w="699" w:type="pct"/>
          </w:tcPr>
          <w:p w14:paraId="24D085F7" w14:textId="02EF313D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425CC5">
              <w:rPr>
                <w:rFonts w:ascii="Consolas" w:hAnsi="Consolas" w:cs="Consolas"/>
                <w:color w:val="000000"/>
                <w:sz w:val="19"/>
                <w:szCs w:val="19"/>
              </w:rPr>
              <w:t>-0.0000</w:t>
            </w:r>
          </w:p>
        </w:tc>
      </w:tr>
    </w:tbl>
    <w:p w14:paraId="7F1A9C25" w14:textId="3AE53399" w:rsidR="005F0376" w:rsidRPr="00EE5F81" w:rsidRDefault="005F0376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05F94DAD" w14:textId="746C78B5" w:rsidR="005F0376" w:rsidRPr="0003154A" w:rsidRDefault="005F0376" w:rsidP="0010425F">
      <w:pPr>
        <w:spacing w:after="0" w:line="240" w:lineRule="auto"/>
        <w:rPr>
          <w:rFonts w:cstheme="minorHAnsi"/>
          <w:sz w:val="24"/>
          <w:szCs w:val="28"/>
        </w:rPr>
      </w:pPr>
      <w:r w:rsidRPr="0003154A">
        <w:rPr>
          <w:rFonts w:cstheme="minorHAnsi"/>
          <w:sz w:val="24"/>
          <w:szCs w:val="28"/>
        </w:rPr>
        <w:t>Метод Бройдена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"/>
        <w:gridCol w:w="1412"/>
        <w:gridCol w:w="925"/>
        <w:gridCol w:w="925"/>
        <w:gridCol w:w="1413"/>
        <w:gridCol w:w="1117"/>
        <w:gridCol w:w="1679"/>
        <w:gridCol w:w="1836"/>
      </w:tblGrid>
      <w:tr w:rsidR="00A76641" w:rsidRPr="00EA6F73" w14:paraId="02311F54" w14:textId="5142ED09" w:rsidTr="00865922">
        <w:tc>
          <w:tcPr>
            <w:tcW w:w="0" w:type="auto"/>
            <w:shd w:val="clear" w:color="auto" w:fill="FFD966" w:themeFill="accent4" w:themeFillTint="99"/>
            <w:vAlign w:val="center"/>
          </w:tcPr>
          <w:p w14:paraId="4AF9972A" w14:textId="61F19EB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i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6428FA2D" w14:textId="2C534586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(xi, yi)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13127AF9" w14:textId="27631159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f</w:t>
            </w:r>
            <w:r w:rsidRPr="00EA6F73">
              <w:rPr>
                <w:szCs w:val="28"/>
                <w:lang w:val="en-US"/>
              </w:rPr>
              <w:t>(xi, yi)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F1C0413" w14:textId="1154E8FA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λ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17E0E7C" w14:textId="56D9B168" w:rsidR="006C3A2A" w:rsidRPr="00417EE6" w:rsidRDefault="006C3A2A" w:rsidP="0010425F">
            <w:pPr>
              <w:spacing w:after="0" w:line="24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 xml:space="preserve"> – x</w:t>
            </w:r>
            <w:r>
              <w:rPr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C66022C" w14:textId="65F661F6" w:rsidR="006C3A2A" w:rsidRPr="00417EE6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</w:t>
            </w: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>)</w:t>
            </w:r>
            <w:r>
              <w:rPr>
                <w:szCs w:val="28"/>
                <w:lang w:val="en-US"/>
              </w:rPr>
              <w:t xml:space="preserve"> – </w:t>
            </w:r>
            <w:r>
              <w:rPr>
                <w:szCs w:val="28"/>
                <w:lang w:val="en-US"/>
              </w:rPr>
              <w:t>f(</w:t>
            </w: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i-1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336" w:type="dxa"/>
            <w:shd w:val="clear" w:color="auto" w:fill="FFD966" w:themeFill="accent4" w:themeFillTint="99"/>
            <w:vAlign w:val="center"/>
          </w:tcPr>
          <w:p w14:paraId="0EEF021F" w14:textId="356F5D96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sym w:font="Symbol" w:char="F0D1"/>
            </w:r>
            <w:r w:rsidRPr="00EA6F73">
              <w:rPr>
                <w:szCs w:val="28"/>
                <w:lang w:val="en-US"/>
              </w:rPr>
              <w:t xml:space="preserve"> f(xi, yi)</w:t>
            </w:r>
          </w:p>
        </w:tc>
        <w:tc>
          <w:tcPr>
            <w:tcW w:w="1836" w:type="dxa"/>
            <w:shd w:val="clear" w:color="auto" w:fill="FFD966" w:themeFill="accent4" w:themeFillTint="99"/>
          </w:tcPr>
          <w:p w14:paraId="0F8C6390" w14:textId="00C11F28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A</w:t>
            </w:r>
          </w:p>
        </w:tc>
      </w:tr>
      <w:tr w:rsidR="00A71B54" w:rsidRPr="00EA6F73" w14:paraId="5B4B797D" w14:textId="17D4575E" w:rsidTr="006E7B9A">
        <w:tc>
          <w:tcPr>
            <w:tcW w:w="0" w:type="auto"/>
          </w:tcPr>
          <w:p w14:paraId="318B989B" w14:textId="1CD8B085" w:rsidR="00A71B54" w:rsidRPr="00BA06B2" w:rsidRDefault="00A71B54" w:rsidP="0010425F">
            <w:pPr>
              <w:spacing w:after="0" w:line="240" w:lineRule="auto"/>
              <w:rPr>
                <w:szCs w:val="28"/>
                <w:lang w:val="en-US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</w:tcPr>
          <w:p w14:paraId="536A49E7" w14:textId="3FF8AD71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1.0507 1.2024</w:t>
            </w:r>
          </w:p>
        </w:tc>
        <w:tc>
          <w:tcPr>
            <w:tcW w:w="0" w:type="auto"/>
          </w:tcPr>
          <w:p w14:paraId="2FA1FA5C" w14:textId="42229AB2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-3.4925</w:t>
            </w:r>
          </w:p>
        </w:tc>
        <w:tc>
          <w:tcPr>
            <w:tcW w:w="0" w:type="auto"/>
          </w:tcPr>
          <w:p w14:paraId="698FFEB1" w14:textId="449585EA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-0.8599</w:t>
            </w:r>
          </w:p>
        </w:tc>
        <w:tc>
          <w:tcPr>
            <w:tcW w:w="0" w:type="auto"/>
          </w:tcPr>
          <w:p w14:paraId="542AB4FA" w14:textId="373F4763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0.0507 1.2024</w:t>
            </w:r>
          </w:p>
        </w:tc>
        <w:tc>
          <w:tcPr>
            <w:tcW w:w="0" w:type="auto"/>
          </w:tcPr>
          <w:p w14:paraId="5A60D42E" w14:textId="11A27197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-1.5999</w:t>
            </w:r>
          </w:p>
        </w:tc>
        <w:tc>
          <w:tcPr>
            <w:tcW w:w="0" w:type="auto"/>
          </w:tcPr>
          <w:p w14:paraId="056DAB26" w14:textId="1FEC726B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-0.1271 0.0055</w:t>
            </w:r>
          </w:p>
        </w:tc>
        <w:tc>
          <w:tcPr>
            <w:tcW w:w="0" w:type="auto"/>
          </w:tcPr>
          <w:p w14:paraId="603E92FD" w14:textId="77777777" w:rsidR="0010425F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0.9515 0.0823</w:t>
            </w:r>
          </w:p>
          <w:p w14:paraId="482872A3" w14:textId="389C17B9" w:rsidR="00A71B54" w:rsidRPr="0010425F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0.0823 0.8605</w:t>
            </w:r>
          </w:p>
        </w:tc>
      </w:tr>
      <w:tr w:rsidR="00A71B54" w:rsidRPr="00EA6F73" w14:paraId="5952B5B9" w14:textId="52C2A79D" w:rsidTr="006E7B9A">
        <w:tc>
          <w:tcPr>
            <w:tcW w:w="0" w:type="auto"/>
          </w:tcPr>
          <w:p w14:paraId="7980A273" w14:textId="46DBF87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</w:tcPr>
          <w:p w14:paraId="56E50126" w14:textId="7FD8C838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1.1729 1.2082</w:t>
            </w:r>
          </w:p>
        </w:tc>
        <w:tc>
          <w:tcPr>
            <w:tcW w:w="0" w:type="auto"/>
          </w:tcPr>
          <w:p w14:paraId="2A69F3E2" w14:textId="3A86135D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-3.5002</w:t>
            </w:r>
          </w:p>
        </w:tc>
        <w:tc>
          <w:tcPr>
            <w:tcW w:w="0" w:type="auto"/>
          </w:tcPr>
          <w:p w14:paraId="3D1B1306" w14:textId="44A1BCEA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-1.0142</w:t>
            </w:r>
          </w:p>
        </w:tc>
        <w:tc>
          <w:tcPr>
            <w:tcW w:w="0" w:type="auto"/>
          </w:tcPr>
          <w:p w14:paraId="52B5AD3D" w14:textId="0BD92697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0.1222 0.0058</w:t>
            </w:r>
          </w:p>
        </w:tc>
        <w:tc>
          <w:tcPr>
            <w:tcW w:w="0" w:type="auto"/>
          </w:tcPr>
          <w:p w14:paraId="0184A4F0" w14:textId="24AA3092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-0.0077</w:t>
            </w:r>
          </w:p>
        </w:tc>
        <w:tc>
          <w:tcPr>
            <w:tcW w:w="0" w:type="auto"/>
          </w:tcPr>
          <w:p w14:paraId="1EC3D1C2" w14:textId="30160FFB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0.0004 -0.0073</w:t>
            </w:r>
          </w:p>
        </w:tc>
        <w:tc>
          <w:tcPr>
            <w:tcW w:w="0" w:type="auto"/>
          </w:tcPr>
          <w:p w14:paraId="379A0FCA" w14:textId="77777777" w:rsidR="00865922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0.9744 0.1557 </w:t>
            </w:r>
          </w:p>
          <w:p w14:paraId="10A5080E" w14:textId="2C5C8F27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0.1557 1.0959</w:t>
            </w:r>
          </w:p>
        </w:tc>
      </w:tr>
      <w:tr w:rsidR="00A71B54" w:rsidRPr="00EA6F73" w14:paraId="2C04329D" w14:textId="2632C8A5" w:rsidTr="006E7B9A">
        <w:tc>
          <w:tcPr>
            <w:tcW w:w="0" w:type="auto"/>
          </w:tcPr>
          <w:p w14:paraId="55126787" w14:textId="5B8A6133" w:rsidR="00A71B54" w:rsidRPr="00BA06B2" w:rsidRDefault="00A71B54" w:rsidP="0010425F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E1A8068" w14:textId="66BFD1EB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1.1732 1.2109</w:t>
            </w:r>
          </w:p>
        </w:tc>
        <w:tc>
          <w:tcPr>
            <w:tcW w:w="0" w:type="auto"/>
          </w:tcPr>
          <w:p w14:paraId="19BCF1DF" w14:textId="67E50FE4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-3.5002</w:t>
            </w:r>
          </w:p>
        </w:tc>
        <w:tc>
          <w:tcPr>
            <w:tcW w:w="0" w:type="auto"/>
          </w:tcPr>
          <w:p w14:paraId="56F67C6F" w14:textId="599F90C4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-0.3427</w:t>
            </w:r>
          </w:p>
        </w:tc>
        <w:tc>
          <w:tcPr>
            <w:tcW w:w="0" w:type="auto"/>
          </w:tcPr>
          <w:p w14:paraId="491087CA" w14:textId="5981A178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0.0003 0.0027</w:t>
            </w:r>
          </w:p>
        </w:tc>
        <w:tc>
          <w:tcPr>
            <w:tcW w:w="0" w:type="auto"/>
          </w:tcPr>
          <w:p w14:paraId="2E1AFF03" w14:textId="5D1C5282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-0.0000</w:t>
            </w:r>
          </w:p>
        </w:tc>
        <w:tc>
          <w:tcPr>
            <w:tcW w:w="0" w:type="auto"/>
          </w:tcPr>
          <w:p w14:paraId="1A36310B" w14:textId="22961DD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-0.0001 0.0000</w:t>
            </w:r>
          </w:p>
        </w:tc>
        <w:tc>
          <w:tcPr>
            <w:tcW w:w="0" w:type="auto"/>
          </w:tcPr>
          <w:p w14:paraId="0EB77B1D" w14:textId="77777777" w:rsidR="00865922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0.9699 0.0987  </w:t>
            </w:r>
          </w:p>
          <w:p w14:paraId="05482754" w14:textId="75EC8BA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1A0240">
              <w:rPr>
                <w:rFonts w:ascii="Consolas" w:hAnsi="Consolas" w:cs="Consolas"/>
                <w:color w:val="000000"/>
                <w:sz w:val="19"/>
                <w:szCs w:val="19"/>
              </w:rPr>
              <w:t>0.0987 0.3787</w:t>
            </w:r>
          </w:p>
        </w:tc>
      </w:tr>
    </w:tbl>
    <w:p w14:paraId="42FCBC93" w14:textId="3968670B" w:rsidR="00C654AD" w:rsidRDefault="00C654AD" w:rsidP="0010425F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17149DD" w14:textId="77777777" w:rsidR="00B83B77" w:rsidRDefault="00B83B77" w:rsidP="0010425F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793661B4" w14:textId="279FA51C" w:rsidR="00DA3D3D" w:rsidRPr="00E27F38" w:rsidRDefault="003F6E62" w:rsidP="0010425F">
      <w:pPr>
        <w:pStyle w:val="a3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Квадратичная </w:t>
      </w:r>
      <w:r w:rsidR="00DA3D3D">
        <w:rPr>
          <w:rFonts w:cstheme="minorHAnsi"/>
          <w:sz w:val="28"/>
          <w:szCs w:val="28"/>
        </w:rPr>
        <w:t>функция</w:t>
      </w:r>
    </w:p>
    <w:p w14:paraId="364F3818" w14:textId="77777777" w:rsidR="00DA3D3D" w:rsidRPr="00524AEB" w:rsidRDefault="00DA3D3D" w:rsidP="0010425F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100(</w:t>
      </w:r>
      <w:r>
        <w:rPr>
          <w:rFonts w:cstheme="minorHAnsi"/>
          <w:sz w:val="28"/>
          <w:szCs w:val="28"/>
          <w:lang w:val="en-US"/>
        </w:rPr>
        <w:t>y – x)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 + (1 – x)</w:t>
      </w:r>
      <w:r>
        <w:rPr>
          <w:rFonts w:cstheme="minorHAnsi"/>
          <w:sz w:val="28"/>
          <w:szCs w:val="28"/>
          <w:vertAlign w:val="superscript"/>
          <w:lang w:val="en-US"/>
        </w:rPr>
        <w:t>2</w:t>
      </w:r>
    </w:p>
    <w:p w14:paraId="1827B462" w14:textId="77777777" w:rsidR="00DA3D3D" w:rsidRPr="00BD4E95" w:rsidRDefault="00DA3D3D" w:rsidP="0010425F">
      <w:pPr>
        <w:spacing w:after="0" w:line="240" w:lineRule="auto"/>
        <w:rPr>
          <w:rFonts w:cstheme="minorHAnsi"/>
          <w:b/>
          <w:sz w:val="24"/>
          <w:szCs w:val="28"/>
        </w:rPr>
      </w:pPr>
      <w:r w:rsidRPr="00BD4E95">
        <w:rPr>
          <w:rFonts w:cstheme="minorHAnsi"/>
          <w:b/>
          <w:sz w:val="24"/>
          <w:szCs w:val="28"/>
        </w:rPr>
        <w:t>Первая таблица</w:t>
      </w:r>
    </w:p>
    <w:p w14:paraId="463FC7E7" w14:textId="77777777" w:rsidR="00DA3D3D" w:rsidRPr="00BD4E95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  <w:r w:rsidRPr="00BD4E95">
        <w:rPr>
          <w:rFonts w:cstheme="minorHAnsi"/>
          <w:sz w:val="24"/>
          <w:szCs w:val="28"/>
        </w:rPr>
        <w:t>Метод Розенброка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7"/>
        <w:gridCol w:w="1047"/>
        <w:gridCol w:w="1376"/>
        <w:gridCol w:w="2201"/>
        <w:gridCol w:w="2201"/>
        <w:gridCol w:w="1157"/>
      </w:tblGrid>
      <w:tr w:rsidR="00BC06B5" w:rsidRPr="00720618" w14:paraId="43471C33" w14:textId="77777777" w:rsidTr="00720618">
        <w:tc>
          <w:tcPr>
            <w:tcW w:w="0" w:type="auto"/>
            <w:shd w:val="clear" w:color="auto" w:fill="FFD966" w:themeFill="accent4" w:themeFillTint="99"/>
            <w:vAlign w:val="center"/>
          </w:tcPr>
          <w:p w14:paraId="17E4BA85" w14:textId="77777777" w:rsidR="00DA3D3D" w:rsidRPr="00720618" w:rsidRDefault="00DA3D3D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CD42C60" w14:textId="6D67952C" w:rsidR="00DA3D3D" w:rsidRPr="00720618" w:rsidRDefault="00DE51AC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</w:rPr>
            </w:pPr>
            <w:r w:rsidRPr="00720618">
              <w:rPr>
                <w:rFonts w:cstheme="minorHAnsi"/>
                <w:sz w:val="20"/>
                <w:szCs w:val="20"/>
              </w:rPr>
              <w:t>Итераций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2B73139" w14:textId="77777777" w:rsidR="00DA3D3D" w:rsidRPr="00720618" w:rsidRDefault="00DA3D3D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</w:rPr>
              <w:t xml:space="preserve">Вычислений </w:t>
            </w:r>
            <w:r w:rsidRPr="00720618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8E82316" w14:textId="77777777" w:rsidR="00DA3D3D" w:rsidRPr="00720618" w:rsidRDefault="00DA3D3D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720618">
              <w:rPr>
                <w:rFonts w:cstheme="minorHAnsi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C96D27E" w14:textId="77777777" w:rsidR="00DA3D3D" w:rsidRPr="00720618" w:rsidRDefault="00DA3D3D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115FAE7" w14:textId="77777777" w:rsidR="00DA3D3D" w:rsidRPr="00720618" w:rsidRDefault="00DA3D3D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f(x,y)</w:t>
            </w:r>
          </w:p>
        </w:tc>
      </w:tr>
      <w:tr w:rsidR="0010425F" w:rsidRPr="00720618" w14:paraId="516F63C2" w14:textId="77777777" w:rsidTr="00517A6F">
        <w:tc>
          <w:tcPr>
            <w:tcW w:w="0" w:type="auto"/>
          </w:tcPr>
          <w:p w14:paraId="1A11B7C8" w14:textId="136E5EB7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0.0010000</w:t>
            </w:r>
          </w:p>
        </w:tc>
        <w:tc>
          <w:tcPr>
            <w:tcW w:w="0" w:type="auto"/>
          </w:tcPr>
          <w:p w14:paraId="34C43E23" w14:textId="4C69B9CE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67908D51" w14:textId="0B7CB130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0" w:type="auto"/>
          </w:tcPr>
          <w:p w14:paraId="2F8A5D01" w14:textId="064061EB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6A1EBD83" w14:textId="6840D894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0.0190945 0.0092740</w:t>
            </w:r>
          </w:p>
        </w:tc>
        <w:tc>
          <w:tcPr>
            <w:tcW w:w="0" w:type="auto"/>
          </w:tcPr>
          <w:p w14:paraId="385935BD" w14:textId="0F9C08B4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0.9718198</w:t>
            </w:r>
          </w:p>
        </w:tc>
      </w:tr>
      <w:tr w:rsidR="0010425F" w:rsidRPr="00720618" w14:paraId="0CE8D8E8" w14:textId="77777777" w:rsidTr="00517A6F">
        <w:tc>
          <w:tcPr>
            <w:tcW w:w="0" w:type="auto"/>
          </w:tcPr>
          <w:p w14:paraId="3952E9FC" w14:textId="48A38DA5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0" w:type="auto"/>
          </w:tcPr>
          <w:p w14:paraId="3CE74097" w14:textId="08CC47D0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0EA5A4BE" w14:textId="2CD06B5C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0" w:type="auto"/>
          </w:tcPr>
          <w:p w14:paraId="03ADD63B" w14:textId="4B6B1815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3F005AAB" w14:textId="7DE71BA9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0.0195284 0.0097051</w:t>
            </w:r>
          </w:p>
        </w:tc>
        <w:tc>
          <w:tcPr>
            <w:tcW w:w="0" w:type="auto"/>
          </w:tcPr>
          <w:p w14:paraId="0BA325AB" w14:textId="475A929B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0.9709742</w:t>
            </w:r>
          </w:p>
        </w:tc>
      </w:tr>
      <w:tr w:rsidR="0010425F" w:rsidRPr="00720618" w14:paraId="00CB931F" w14:textId="77777777" w:rsidTr="00517A6F">
        <w:tc>
          <w:tcPr>
            <w:tcW w:w="0" w:type="auto"/>
          </w:tcPr>
          <w:p w14:paraId="5BD5F035" w14:textId="21A82506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0.0000100</w:t>
            </w:r>
          </w:p>
        </w:tc>
        <w:tc>
          <w:tcPr>
            <w:tcW w:w="0" w:type="auto"/>
          </w:tcPr>
          <w:p w14:paraId="396CF660" w14:textId="2424A707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</w:tcPr>
          <w:p w14:paraId="2434818A" w14:textId="03116B52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287</w:t>
            </w:r>
          </w:p>
        </w:tc>
        <w:tc>
          <w:tcPr>
            <w:tcW w:w="0" w:type="auto"/>
          </w:tcPr>
          <w:p w14:paraId="0D5A5B9C" w14:textId="409EC2D0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5E79264B" w14:textId="3031A130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0.0194972 0.0195010</w:t>
            </w:r>
          </w:p>
        </w:tc>
        <w:tc>
          <w:tcPr>
            <w:tcW w:w="0" w:type="auto"/>
          </w:tcPr>
          <w:p w14:paraId="68BEF50B" w14:textId="05BEB2FE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0.9613858</w:t>
            </w:r>
          </w:p>
        </w:tc>
      </w:tr>
      <w:tr w:rsidR="0010425F" w:rsidRPr="00720618" w14:paraId="6CC5BD56" w14:textId="77777777" w:rsidTr="00517A6F">
        <w:tc>
          <w:tcPr>
            <w:tcW w:w="0" w:type="auto"/>
          </w:tcPr>
          <w:p w14:paraId="1CD7C3DC" w14:textId="21599D49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0.0000010</w:t>
            </w:r>
          </w:p>
        </w:tc>
        <w:tc>
          <w:tcPr>
            <w:tcW w:w="0" w:type="auto"/>
          </w:tcPr>
          <w:p w14:paraId="1C81A039" w14:textId="70CA7E19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33EC6CC2" w14:textId="7B92DE63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544</w:t>
            </w:r>
          </w:p>
        </w:tc>
        <w:tc>
          <w:tcPr>
            <w:tcW w:w="0" w:type="auto"/>
          </w:tcPr>
          <w:p w14:paraId="10151998" w14:textId="28C3567B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1483A683" w14:textId="79615300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1.0000000 0.9999999</w:t>
            </w:r>
          </w:p>
        </w:tc>
        <w:tc>
          <w:tcPr>
            <w:tcW w:w="0" w:type="auto"/>
          </w:tcPr>
          <w:p w14:paraId="1997B9F5" w14:textId="6E514C29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10425F" w:rsidRPr="00720618" w14:paraId="3DFE2115" w14:textId="77777777" w:rsidTr="00517A6F">
        <w:tc>
          <w:tcPr>
            <w:tcW w:w="0" w:type="auto"/>
          </w:tcPr>
          <w:p w14:paraId="78FD7FD1" w14:textId="1BEFF663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0.0000001</w:t>
            </w:r>
          </w:p>
        </w:tc>
        <w:tc>
          <w:tcPr>
            <w:tcW w:w="0" w:type="auto"/>
          </w:tcPr>
          <w:p w14:paraId="301D68FE" w14:textId="2C554D68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735199AF" w14:textId="653BF62B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590</w:t>
            </w:r>
          </w:p>
        </w:tc>
        <w:tc>
          <w:tcPr>
            <w:tcW w:w="0" w:type="auto"/>
          </w:tcPr>
          <w:p w14:paraId="1C81BE5F" w14:textId="1DB4CED6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3870F64A" w14:textId="23CA40AD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1.0000000 1.0000000</w:t>
            </w:r>
          </w:p>
        </w:tc>
        <w:tc>
          <w:tcPr>
            <w:tcW w:w="0" w:type="auto"/>
          </w:tcPr>
          <w:p w14:paraId="60A53C10" w14:textId="638B0CAB" w:rsidR="001555F3" w:rsidRPr="00720618" w:rsidRDefault="001555F3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</w:tbl>
    <w:p w14:paraId="5947F25A" w14:textId="77777777" w:rsidR="00DA3D3D" w:rsidRPr="00EE5F81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38294ABA" w14:textId="77777777" w:rsidR="00DA3D3D" w:rsidRPr="00BD4E95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  <w:r w:rsidRPr="00BD4E95">
        <w:rPr>
          <w:rFonts w:cstheme="minorHAnsi"/>
          <w:sz w:val="24"/>
          <w:szCs w:val="28"/>
        </w:rPr>
        <w:t>Метод Бройдена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7"/>
        <w:gridCol w:w="1047"/>
        <w:gridCol w:w="1376"/>
        <w:gridCol w:w="2201"/>
        <w:gridCol w:w="2201"/>
        <w:gridCol w:w="1157"/>
      </w:tblGrid>
      <w:tr w:rsidR="00720618" w:rsidRPr="00B03E91" w14:paraId="46109D30" w14:textId="77777777" w:rsidTr="003A51B7">
        <w:tc>
          <w:tcPr>
            <w:tcW w:w="0" w:type="auto"/>
            <w:shd w:val="clear" w:color="auto" w:fill="FFD966" w:themeFill="accent4" w:themeFillTint="99"/>
            <w:vAlign w:val="center"/>
          </w:tcPr>
          <w:p w14:paraId="232487DB" w14:textId="10D75E52" w:rsidR="00720618" w:rsidRPr="00B03E91" w:rsidRDefault="00720618" w:rsidP="0010425F">
            <w:pPr>
              <w:spacing w:line="240" w:lineRule="auto"/>
              <w:jc w:val="both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B7C9E92" w14:textId="03DBBD84" w:rsidR="00720618" w:rsidRPr="00B03E91" w:rsidRDefault="00720618" w:rsidP="0010425F">
            <w:pPr>
              <w:spacing w:line="240" w:lineRule="auto"/>
              <w:jc w:val="center"/>
              <w:rPr>
                <w:rFonts w:cstheme="minorHAnsi"/>
                <w:sz w:val="24"/>
                <w:szCs w:val="28"/>
              </w:rPr>
            </w:pPr>
            <w:r w:rsidRPr="00720618">
              <w:rPr>
                <w:rFonts w:cstheme="minorHAnsi"/>
                <w:sz w:val="20"/>
                <w:szCs w:val="20"/>
              </w:rPr>
              <w:t>Итераций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6DC21DB" w14:textId="0FAF0571" w:rsidR="00720618" w:rsidRPr="00B03E91" w:rsidRDefault="00720618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</w:rPr>
              <w:t xml:space="preserve">Вычислений </w:t>
            </w:r>
            <w:r w:rsidRPr="00720618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60B87BB" w14:textId="20542DF4" w:rsidR="00720618" w:rsidRPr="00B03E91" w:rsidRDefault="00720618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720618">
              <w:rPr>
                <w:rFonts w:cstheme="minorHAnsi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362DB1D" w14:textId="69F17071" w:rsidR="00720618" w:rsidRPr="00B03E91" w:rsidRDefault="00720618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27CBAA1" w14:textId="63B45DAA" w:rsidR="00720618" w:rsidRPr="00B03E91" w:rsidRDefault="00720618" w:rsidP="0010425F">
            <w:pPr>
              <w:spacing w:line="240" w:lineRule="auto"/>
              <w:rPr>
                <w:rFonts w:cstheme="minorHAnsi"/>
                <w:sz w:val="24"/>
                <w:szCs w:val="28"/>
                <w:vertAlign w:val="subscript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f(x,y)</w:t>
            </w:r>
          </w:p>
        </w:tc>
      </w:tr>
      <w:tr w:rsidR="001555F3" w:rsidRPr="00B03E91" w14:paraId="4B6097FF" w14:textId="77777777" w:rsidTr="00A85D78">
        <w:tc>
          <w:tcPr>
            <w:tcW w:w="0" w:type="auto"/>
          </w:tcPr>
          <w:p w14:paraId="066B0718" w14:textId="575B93D0" w:rsidR="001555F3" w:rsidRPr="009468BD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  <w:vertAlign w:val="superscript"/>
                <w:lang w:val="en-US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0.0010000</w:t>
            </w:r>
          </w:p>
        </w:tc>
        <w:tc>
          <w:tcPr>
            <w:tcW w:w="0" w:type="auto"/>
          </w:tcPr>
          <w:p w14:paraId="52FBD03A" w14:textId="66B4EA01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217016DE" w14:textId="2AD17194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0" w:type="auto"/>
          </w:tcPr>
          <w:p w14:paraId="6429F54C" w14:textId="338D809C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38B45CB8" w14:textId="45ECEE63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0.9999971 0.9999976</w:t>
            </w:r>
          </w:p>
        </w:tc>
        <w:tc>
          <w:tcPr>
            <w:tcW w:w="0" w:type="auto"/>
          </w:tcPr>
          <w:p w14:paraId="7A55DF33" w14:textId="75CB97AD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1555F3" w:rsidRPr="00DE51AC" w14:paraId="155C6AEC" w14:textId="77777777" w:rsidTr="00A85D78">
        <w:tc>
          <w:tcPr>
            <w:tcW w:w="0" w:type="auto"/>
          </w:tcPr>
          <w:p w14:paraId="53B3DDD7" w14:textId="32B2B81C" w:rsidR="001555F3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0" w:type="auto"/>
          </w:tcPr>
          <w:p w14:paraId="36525088" w14:textId="7F42837E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0EE83991" w14:textId="739006FA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</w:tcPr>
          <w:p w14:paraId="7DF52013" w14:textId="0259627C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3FDC8624" w14:textId="0AED206E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0.9999918 0.9999922</w:t>
            </w:r>
          </w:p>
        </w:tc>
        <w:tc>
          <w:tcPr>
            <w:tcW w:w="0" w:type="auto"/>
          </w:tcPr>
          <w:p w14:paraId="0A12FC0E" w14:textId="4FD01E3A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1555F3" w:rsidRPr="00B03E91" w14:paraId="47D85F61" w14:textId="77777777" w:rsidTr="00A85D78">
        <w:tc>
          <w:tcPr>
            <w:tcW w:w="0" w:type="auto"/>
          </w:tcPr>
          <w:p w14:paraId="157E9E4D" w14:textId="59767083" w:rsidR="001555F3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0.0000100</w:t>
            </w:r>
          </w:p>
        </w:tc>
        <w:tc>
          <w:tcPr>
            <w:tcW w:w="0" w:type="auto"/>
          </w:tcPr>
          <w:p w14:paraId="358BBD26" w14:textId="063EB39F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4CE43817" w14:textId="209019CD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0" w:type="auto"/>
          </w:tcPr>
          <w:p w14:paraId="6A48A9A9" w14:textId="09D5D4E5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00A1BA66" w14:textId="3B5F3595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0.9999903 0.9999901</w:t>
            </w:r>
          </w:p>
        </w:tc>
        <w:tc>
          <w:tcPr>
            <w:tcW w:w="0" w:type="auto"/>
          </w:tcPr>
          <w:p w14:paraId="57789426" w14:textId="220A7775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1555F3" w:rsidRPr="00B03E91" w14:paraId="6108324B" w14:textId="77777777" w:rsidTr="00A85D78">
        <w:tc>
          <w:tcPr>
            <w:tcW w:w="0" w:type="auto"/>
          </w:tcPr>
          <w:p w14:paraId="52CFEEEB" w14:textId="331E5D86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0.0000010</w:t>
            </w:r>
          </w:p>
        </w:tc>
        <w:tc>
          <w:tcPr>
            <w:tcW w:w="0" w:type="auto"/>
          </w:tcPr>
          <w:p w14:paraId="0E0D8FAE" w14:textId="480850B7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94DC5AD" w14:textId="54E91722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0" w:type="auto"/>
          </w:tcPr>
          <w:p w14:paraId="77A551EA" w14:textId="04D3B5DC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1C447692" w14:textId="6276C7AB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0.9999980 0.9999976</w:t>
            </w:r>
          </w:p>
        </w:tc>
        <w:tc>
          <w:tcPr>
            <w:tcW w:w="0" w:type="auto"/>
          </w:tcPr>
          <w:p w14:paraId="09857C8F" w14:textId="27A7FF08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1555F3" w:rsidRPr="00B03E91" w14:paraId="138DEAA6" w14:textId="77777777" w:rsidTr="00A85D78">
        <w:tc>
          <w:tcPr>
            <w:tcW w:w="0" w:type="auto"/>
          </w:tcPr>
          <w:p w14:paraId="127E57DE" w14:textId="6E3F11B1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0.0000001</w:t>
            </w:r>
          </w:p>
        </w:tc>
        <w:tc>
          <w:tcPr>
            <w:tcW w:w="0" w:type="auto"/>
          </w:tcPr>
          <w:p w14:paraId="13FD935A" w14:textId="21E1CB19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020AA3EA" w14:textId="26FD80C8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0" w:type="auto"/>
          </w:tcPr>
          <w:p w14:paraId="6D3EEEAB" w14:textId="16F10001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22570BD7" w14:textId="499CC3E1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1.0000000 0.9999999</w:t>
            </w:r>
          </w:p>
        </w:tc>
        <w:tc>
          <w:tcPr>
            <w:tcW w:w="0" w:type="auto"/>
          </w:tcPr>
          <w:p w14:paraId="006DE8F0" w14:textId="67949EF9" w:rsidR="001555F3" w:rsidRPr="00B03E91" w:rsidRDefault="001555F3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</w:tbl>
    <w:p w14:paraId="466FA345" w14:textId="77777777" w:rsidR="00DA3D3D" w:rsidRPr="00EE5F81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43D75F8D" w14:textId="77777777" w:rsidR="00DA3D3D" w:rsidRPr="00EE5F81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38797F56" w14:textId="77777777" w:rsidR="00DA3D3D" w:rsidRPr="0003154A" w:rsidRDefault="00DA3D3D" w:rsidP="0010425F">
      <w:pPr>
        <w:spacing w:after="0" w:line="240" w:lineRule="auto"/>
        <w:rPr>
          <w:rFonts w:cstheme="minorHAnsi"/>
          <w:b/>
          <w:sz w:val="24"/>
          <w:szCs w:val="28"/>
        </w:rPr>
      </w:pPr>
      <w:r w:rsidRPr="0003154A">
        <w:rPr>
          <w:rFonts w:cstheme="minorHAnsi"/>
          <w:b/>
          <w:sz w:val="24"/>
          <w:szCs w:val="28"/>
        </w:rPr>
        <w:t>Вторая таблица</w:t>
      </w:r>
    </w:p>
    <w:p w14:paraId="2816DB4A" w14:textId="77777777" w:rsidR="00DA3D3D" w:rsidRPr="0003154A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  <w:r w:rsidRPr="0003154A">
        <w:rPr>
          <w:rFonts w:cstheme="minorHAnsi"/>
          <w:sz w:val="24"/>
          <w:szCs w:val="28"/>
        </w:rPr>
        <w:t>Метод Розенброка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"/>
        <w:gridCol w:w="1818"/>
        <w:gridCol w:w="972"/>
        <w:gridCol w:w="2057"/>
        <w:gridCol w:w="1094"/>
        <w:gridCol w:w="1937"/>
        <w:gridCol w:w="1379"/>
      </w:tblGrid>
      <w:tr w:rsidR="00F84F74" w:rsidRPr="00EA6F73" w14:paraId="549C90CB" w14:textId="77777777" w:rsidTr="00A76641">
        <w:tc>
          <w:tcPr>
            <w:tcW w:w="192" w:type="pct"/>
            <w:shd w:val="clear" w:color="auto" w:fill="FFD966" w:themeFill="accent4" w:themeFillTint="99"/>
            <w:vAlign w:val="center"/>
          </w:tcPr>
          <w:p w14:paraId="0FE75F95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i</w:t>
            </w:r>
          </w:p>
        </w:tc>
        <w:tc>
          <w:tcPr>
            <w:tcW w:w="944" w:type="pct"/>
            <w:shd w:val="clear" w:color="auto" w:fill="FFD966" w:themeFill="accent4" w:themeFillTint="99"/>
            <w:vAlign w:val="center"/>
          </w:tcPr>
          <w:p w14:paraId="3A4A855C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(xi, yi)</w:t>
            </w:r>
          </w:p>
        </w:tc>
        <w:tc>
          <w:tcPr>
            <w:tcW w:w="505" w:type="pct"/>
            <w:shd w:val="clear" w:color="auto" w:fill="FFD966" w:themeFill="accent4" w:themeFillTint="99"/>
            <w:vAlign w:val="center"/>
          </w:tcPr>
          <w:p w14:paraId="57EAF708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f(xi, yi)</w:t>
            </w:r>
          </w:p>
        </w:tc>
        <w:tc>
          <w:tcPr>
            <w:tcW w:w="1068" w:type="pct"/>
            <w:shd w:val="clear" w:color="auto" w:fill="FFD966" w:themeFill="accent4" w:themeFillTint="99"/>
            <w:vAlign w:val="center"/>
          </w:tcPr>
          <w:p w14:paraId="6C13DB39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S</w:t>
            </w:r>
          </w:p>
        </w:tc>
        <w:tc>
          <w:tcPr>
            <w:tcW w:w="568" w:type="pct"/>
            <w:shd w:val="clear" w:color="auto" w:fill="FFD966" w:themeFill="accent4" w:themeFillTint="99"/>
            <w:vAlign w:val="center"/>
          </w:tcPr>
          <w:p w14:paraId="50CE1A6F" w14:textId="77777777" w:rsidR="00F84F74" w:rsidRPr="00EA6F73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λ</w:t>
            </w:r>
          </w:p>
        </w:tc>
        <w:tc>
          <w:tcPr>
            <w:tcW w:w="1006" w:type="pct"/>
            <w:shd w:val="clear" w:color="auto" w:fill="FFD966" w:themeFill="accent4" w:themeFillTint="99"/>
            <w:vAlign w:val="center"/>
          </w:tcPr>
          <w:p w14:paraId="0DD8F090" w14:textId="77777777" w:rsidR="00F84F74" w:rsidRPr="00417EE6" w:rsidRDefault="00F84F74" w:rsidP="0010425F">
            <w:pPr>
              <w:spacing w:after="0" w:line="24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 xml:space="preserve"> – x</w:t>
            </w:r>
            <w:r>
              <w:rPr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716" w:type="pct"/>
            <w:shd w:val="clear" w:color="auto" w:fill="FFD966" w:themeFill="accent4" w:themeFillTint="99"/>
          </w:tcPr>
          <w:p w14:paraId="56918ECA" w14:textId="77777777" w:rsidR="00F84F74" w:rsidRPr="00417EE6" w:rsidRDefault="00F84F74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>) – f(x</w:t>
            </w:r>
            <w:r>
              <w:rPr>
                <w:szCs w:val="28"/>
                <w:vertAlign w:val="subscript"/>
                <w:lang w:val="en-US"/>
              </w:rPr>
              <w:t>i-1</w:t>
            </w:r>
            <w:r>
              <w:rPr>
                <w:szCs w:val="28"/>
                <w:lang w:val="en-US"/>
              </w:rPr>
              <w:t>)</w:t>
            </w:r>
          </w:p>
        </w:tc>
      </w:tr>
      <w:tr w:rsidR="00A71B54" w:rsidRPr="00EA6F73" w14:paraId="670B40F0" w14:textId="77777777" w:rsidTr="00A76641">
        <w:tc>
          <w:tcPr>
            <w:tcW w:w="192" w:type="pct"/>
          </w:tcPr>
          <w:p w14:paraId="156BA6E5" w14:textId="0449BEEA" w:rsidR="00A71B54" w:rsidRPr="00BA06B2" w:rsidRDefault="00A71B54" w:rsidP="0010425F">
            <w:pPr>
              <w:spacing w:after="0" w:line="240" w:lineRule="auto"/>
              <w:rPr>
                <w:szCs w:val="28"/>
                <w:lang w:val="en-US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944" w:type="pct"/>
          </w:tcPr>
          <w:p w14:paraId="5DEE6F4A" w14:textId="1C2DC34B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0.0098 0.0098</w:t>
            </w:r>
          </w:p>
        </w:tc>
        <w:tc>
          <w:tcPr>
            <w:tcW w:w="505" w:type="pct"/>
          </w:tcPr>
          <w:p w14:paraId="1F304A65" w14:textId="22A9D523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0.9805</w:t>
            </w:r>
          </w:p>
        </w:tc>
        <w:tc>
          <w:tcPr>
            <w:tcW w:w="1068" w:type="pct"/>
          </w:tcPr>
          <w:p w14:paraId="681FF46B" w14:textId="77777777" w:rsidR="00D95AD1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-1.0000 0.0099  </w:t>
            </w:r>
          </w:p>
          <w:p w14:paraId="1AA2B65F" w14:textId="3AD713D0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-1.0000 -0.0000</w:t>
            </w:r>
          </w:p>
        </w:tc>
        <w:tc>
          <w:tcPr>
            <w:tcW w:w="568" w:type="pct"/>
          </w:tcPr>
          <w:p w14:paraId="6F3B1E65" w14:textId="20D8FC8F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-0.9902</w:t>
            </w:r>
          </w:p>
        </w:tc>
        <w:tc>
          <w:tcPr>
            <w:tcW w:w="1006" w:type="pct"/>
          </w:tcPr>
          <w:p w14:paraId="4A09F842" w14:textId="3F5DBE82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-0.9902 0.0098</w:t>
            </w:r>
          </w:p>
        </w:tc>
        <w:tc>
          <w:tcPr>
            <w:tcW w:w="716" w:type="pct"/>
          </w:tcPr>
          <w:p w14:paraId="7B85E7A5" w14:textId="0A6262C9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-99.0195</w:t>
            </w:r>
          </w:p>
        </w:tc>
      </w:tr>
      <w:tr w:rsidR="00A71B54" w:rsidRPr="00EA6F73" w14:paraId="07C2BB95" w14:textId="77777777" w:rsidTr="00A76641">
        <w:tc>
          <w:tcPr>
            <w:tcW w:w="192" w:type="pct"/>
          </w:tcPr>
          <w:p w14:paraId="35C72F26" w14:textId="3F4D34F6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944" w:type="pct"/>
          </w:tcPr>
          <w:p w14:paraId="3568973A" w14:textId="0FF58FD2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0.0195 0.0097</w:t>
            </w:r>
          </w:p>
        </w:tc>
        <w:tc>
          <w:tcPr>
            <w:tcW w:w="505" w:type="pct"/>
          </w:tcPr>
          <w:p w14:paraId="087E5E6C" w14:textId="5A9B2595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0.9710</w:t>
            </w:r>
          </w:p>
        </w:tc>
        <w:tc>
          <w:tcPr>
            <w:tcW w:w="1068" w:type="pct"/>
          </w:tcPr>
          <w:p w14:paraId="23B4770C" w14:textId="77777777" w:rsidR="00D95AD1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1.0000 -0.0098  </w:t>
            </w:r>
          </w:p>
          <w:p w14:paraId="72F8FA3F" w14:textId="2CF08F41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-1.0000 -0.0000</w:t>
            </w:r>
          </w:p>
        </w:tc>
        <w:tc>
          <w:tcPr>
            <w:tcW w:w="568" w:type="pct"/>
          </w:tcPr>
          <w:p w14:paraId="54A538BF" w14:textId="7A9A0CD0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-0.0097</w:t>
            </w:r>
          </w:p>
        </w:tc>
        <w:tc>
          <w:tcPr>
            <w:tcW w:w="1006" w:type="pct"/>
          </w:tcPr>
          <w:p w14:paraId="617EECF3" w14:textId="02EA77E2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0.0097 -0.0001</w:t>
            </w:r>
          </w:p>
        </w:tc>
        <w:tc>
          <w:tcPr>
            <w:tcW w:w="716" w:type="pct"/>
          </w:tcPr>
          <w:p w14:paraId="5D54FFE4" w14:textId="7805D75D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-0.0095</w:t>
            </w:r>
          </w:p>
        </w:tc>
      </w:tr>
      <w:tr w:rsidR="00A71B54" w:rsidRPr="00EA6F73" w14:paraId="3EAB3C04" w14:textId="77777777" w:rsidTr="00A76641">
        <w:tc>
          <w:tcPr>
            <w:tcW w:w="192" w:type="pct"/>
          </w:tcPr>
          <w:p w14:paraId="54A2F315" w14:textId="68731869" w:rsidR="00A71B54" w:rsidRPr="00BA06B2" w:rsidRDefault="00A71B54" w:rsidP="0010425F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944" w:type="pct"/>
          </w:tcPr>
          <w:p w14:paraId="0A545010" w14:textId="227C4FDC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0.0195 0.0097</w:t>
            </w:r>
          </w:p>
        </w:tc>
        <w:tc>
          <w:tcPr>
            <w:tcW w:w="505" w:type="pct"/>
          </w:tcPr>
          <w:p w14:paraId="5F902AB6" w14:textId="16106AFD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0.9710</w:t>
            </w:r>
          </w:p>
        </w:tc>
        <w:tc>
          <w:tcPr>
            <w:tcW w:w="1068" w:type="pct"/>
          </w:tcPr>
          <w:p w14:paraId="281BC446" w14:textId="77777777" w:rsidR="00D95AD1" w:rsidRDefault="00A71B5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0.0049 1.0000  </w:t>
            </w:r>
          </w:p>
          <w:p w14:paraId="38C36B19" w14:textId="5D47D74E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-1.0000 -0.0000</w:t>
            </w:r>
          </w:p>
        </w:tc>
        <w:tc>
          <w:tcPr>
            <w:tcW w:w="568" w:type="pct"/>
          </w:tcPr>
          <w:p w14:paraId="3BF075E6" w14:textId="08AF7698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-0.0001</w:t>
            </w:r>
          </w:p>
        </w:tc>
        <w:tc>
          <w:tcPr>
            <w:tcW w:w="1006" w:type="pct"/>
          </w:tcPr>
          <w:p w14:paraId="12E7CDE7" w14:textId="4E6565A8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0.0000 0.0000</w:t>
            </w:r>
          </w:p>
        </w:tc>
        <w:tc>
          <w:tcPr>
            <w:tcW w:w="716" w:type="pct"/>
          </w:tcPr>
          <w:p w14:paraId="61D2C61F" w14:textId="22F9BFF7" w:rsidR="00A71B54" w:rsidRPr="00EA6F73" w:rsidRDefault="00A71B54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8F0118">
              <w:rPr>
                <w:rFonts w:ascii="Consolas" w:hAnsi="Consolas" w:cs="Consolas"/>
                <w:color w:val="000000"/>
                <w:sz w:val="19"/>
                <w:szCs w:val="19"/>
              </w:rPr>
              <w:t>-0.0000</w:t>
            </w:r>
          </w:p>
        </w:tc>
      </w:tr>
    </w:tbl>
    <w:p w14:paraId="095D4B8C" w14:textId="77777777" w:rsidR="00DA3D3D" w:rsidRPr="00EE5F81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5B27F234" w14:textId="77777777" w:rsidR="00DA3D3D" w:rsidRPr="0003154A" w:rsidRDefault="00DA3D3D" w:rsidP="0010425F">
      <w:pPr>
        <w:spacing w:after="0" w:line="240" w:lineRule="auto"/>
        <w:rPr>
          <w:rFonts w:cstheme="minorHAnsi"/>
          <w:sz w:val="24"/>
          <w:szCs w:val="28"/>
        </w:rPr>
      </w:pPr>
      <w:r w:rsidRPr="0003154A">
        <w:rPr>
          <w:rFonts w:cstheme="minorHAnsi"/>
          <w:sz w:val="24"/>
          <w:szCs w:val="28"/>
        </w:rPr>
        <w:t>Метод Бройдена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1"/>
        <w:gridCol w:w="1234"/>
        <w:gridCol w:w="992"/>
        <w:gridCol w:w="1096"/>
        <w:gridCol w:w="1635"/>
        <w:gridCol w:w="1182"/>
        <w:gridCol w:w="1333"/>
        <w:gridCol w:w="1835"/>
      </w:tblGrid>
      <w:tr w:rsidR="00940DA7" w:rsidRPr="00EA6F73" w14:paraId="7F65DE81" w14:textId="77777777" w:rsidTr="00940DA7">
        <w:tc>
          <w:tcPr>
            <w:tcW w:w="167" w:type="pct"/>
            <w:shd w:val="clear" w:color="auto" w:fill="FFD966" w:themeFill="accent4" w:themeFillTint="99"/>
            <w:vAlign w:val="center"/>
          </w:tcPr>
          <w:p w14:paraId="2683A582" w14:textId="7777777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i</w:t>
            </w:r>
          </w:p>
        </w:tc>
        <w:tc>
          <w:tcPr>
            <w:tcW w:w="641" w:type="pct"/>
            <w:shd w:val="clear" w:color="auto" w:fill="FFD966" w:themeFill="accent4" w:themeFillTint="99"/>
            <w:vAlign w:val="center"/>
          </w:tcPr>
          <w:p w14:paraId="2371464B" w14:textId="7777777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(xi, yi)</w:t>
            </w:r>
          </w:p>
        </w:tc>
        <w:tc>
          <w:tcPr>
            <w:tcW w:w="515" w:type="pct"/>
            <w:shd w:val="clear" w:color="auto" w:fill="FFD966" w:themeFill="accent4" w:themeFillTint="99"/>
            <w:vAlign w:val="center"/>
          </w:tcPr>
          <w:p w14:paraId="4BA26B76" w14:textId="7777777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f(xi, yi)</w:t>
            </w:r>
          </w:p>
        </w:tc>
        <w:tc>
          <w:tcPr>
            <w:tcW w:w="569" w:type="pct"/>
            <w:shd w:val="clear" w:color="auto" w:fill="FFD966" w:themeFill="accent4" w:themeFillTint="99"/>
            <w:vAlign w:val="center"/>
          </w:tcPr>
          <w:p w14:paraId="1C08D28B" w14:textId="7777777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λ</w:t>
            </w:r>
          </w:p>
        </w:tc>
        <w:tc>
          <w:tcPr>
            <w:tcW w:w="849" w:type="pct"/>
            <w:shd w:val="clear" w:color="auto" w:fill="FFD966" w:themeFill="accent4" w:themeFillTint="99"/>
            <w:vAlign w:val="center"/>
          </w:tcPr>
          <w:p w14:paraId="1981DFB0" w14:textId="77777777" w:rsidR="006C3A2A" w:rsidRPr="00417EE6" w:rsidRDefault="006C3A2A" w:rsidP="0010425F">
            <w:pPr>
              <w:spacing w:after="0" w:line="24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 xml:space="preserve"> – x</w:t>
            </w:r>
            <w:r>
              <w:rPr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614" w:type="pct"/>
            <w:shd w:val="clear" w:color="auto" w:fill="FFD966" w:themeFill="accent4" w:themeFillTint="99"/>
          </w:tcPr>
          <w:p w14:paraId="266F1777" w14:textId="77777777" w:rsidR="006C3A2A" w:rsidRPr="00417EE6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>) – f(x</w:t>
            </w:r>
            <w:r>
              <w:rPr>
                <w:szCs w:val="28"/>
                <w:vertAlign w:val="subscript"/>
                <w:lang w:val="en-US"/>
              </w:rPr>
              <w:t>i-1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92" w:type="pct"/>
            <w:shd w:val="clear" w:color="auto" w:fill="FFD966" w:themeFill="accent4" w:themeFillTint="99"/>
            <w:vAlign w:val="center"/>
          </w:tcPr>
          <w:p w14:paraId="0EE3F05F" w14:textId="7777777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sym w:font="Symbol" w:char="F0D1"/>
            </w:r>
            <w:r w:rsidRPr="00EA6F73">
              <w:rPr>
                <w:szCs w:val="28"/>
                <w:lang w:val="en-US"/>
              </w:rPr>
              <w:t xml:space="preserve"> f(xi, yi)</w:t>
            </w:r>
          </w:p>
        </w:tc>
        <w:tc>
          <w:tcPr>
            <w:tcW w:w="953" w:type="pct"/>
            <w:shd w:val="clear" w:color="auto" w:fill="FFD966" w:themeFill="accent4" w:themeFillTint="99"/>
          </w:tcPr>
          <w:p w14:paraId="59893292" w14:textId="77777777" w:rsidR="006C3A2A" w:rsidRPr="00EA6F73" w:rsidRDefault="006C3A2A" w:rsidP="0010425F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A</w:t>
            </w:r>
          </w:p>
        </w:tc>
      </w:tr>
      <w:tr w:rsidR="00940DA7" w:rsidRPr="00EA6F73" w14:paraId="3C889129" w14:textId="77777777" w:rsidTr="00940DA7">
        <w:tc>
          <w:tcPr>
            <w:tcW w:w="167" w:type="pct"/>
          </w:tcPr>
          <w:p w14:paraId="02160868" w14:textId="6A775684" w:rsidR="00482337" w:rsidRPr="00BA06B2" w:rsidRDefault="00482337" w:rsidP="0010425F">
            <w:pPr>
              <w:spacing w:after="0" w:line="240" w:lineRule="auto"/>
              <w:rPr>
                <w:szCs w:val="28"/>
                <w:lang w:val="en-US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641" w:type="pct"/>
          </w:tcPr>
          <w:p w14:paraId="224D35E8" w14:textId="7F3EEA21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0.4876 0.5124</w:t>
            </w:r>
          </w:p>
        </w:tc>
        <w:tc>
          <w:tcPr>
            <w:tcW w:w="515" w:type="pct"/>
          </w:tcPr>
          <w:p w14:paraId="0719BAA3" w14:textId="2BA8EE93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0.3237</w:t>
            </w:r>
          </w:p>
        </w:tc>
        <w:tc>
          <w:tcPr>
            <w:tcW w:w="569" w:type="pct"/>
          </w:tcPr>
          <w:p w14:paraId="517EA6C2" w14:textId="0AD5372D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-0.0026</w:t>
            </w:r>
          </w:p>
        </w:tc>
        <w:tc>
          <w:tcPr>
            <w:tcW w:w="849" w:type="pct"/>
          </w:tcPr>
          <w:p w14:paraId="02D038E6" w14:textId="30B26E8C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-0.5124 0.5124</w:t>
            </w:r>
          </w:p>
        </w:tc>
        <w:tc>
          <w:tcPr>
            <w:tcW w:w="614" w:type="pct"/>
          </w:tcPr>
          <w:p w14:paraId="09237506" w14:textId="4847C959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-99.6763</w:t>
            </w:r>
          </w:p>
        </w:tc>
        <w:tc>
          <w:tcPr>
            <w:tcW w:w="692" w:type="pct"/>
          </w:tcPr>
          <w:p w14:paraId="304D13C4" w14:textId="05044908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-5.9729 4.9482</w:t>
            </w:r>
          </w:p>
        </w:tc>
        <w:tc>
          <w:tcPr>
            <w:tcW w:w="953" w:type="pct"/>
          </w:tcPr>
          <w:p w14:paraId="268F477D" w14:textId="516852C6" w:rsidR="00C201B4" w:rsidRDefault="00940DA7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0.4988 </w:t>
            </w:r>
            <w:r w:rsidR="00C201B4">
              <w:rPr>
                <w:rFonts w:ascii="Consolas" w:hAnsi="Consolas" w:cs="Consolas"/>
                <w:color w:val="000000"/>
                <w:sz w:val="19"/>
                <w:szCs w:val="19"/>
              </w:rPr>
              <w:t>0.4987</w:t>
            </w:r>
          </w:p>
          <w:p w14:paraId="17FC1399" w14:textId="55C94CAC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0.4987 0.5037</w:t>
            </w:r>
          </w:p>
        </w:tc>
      </w:tr>
      <w:tr w:rsidR="00940DA7" w:rsidRPr="00EA6F73" w14:paraId="5A61A156" w14:textId="77777777" w:rsidTr="00940DA7">
        <w:tc>
          <w:tcPr>
            <w:tcW w:w="167" w:type="pct"/>
          </w:tcPr>
          <w:p w14:paraId="5E35B968" w14:textId="060FAB32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641" w:type="pct"/>
          </w:tcPr>
          <w:p w14:paraId="4E16B554" w14:textId="22275C68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0.9997 0.9997</w:t>
            </w:r>
          </w:p>
        </w:tc>
        <w:tc>
          <w:tcPr>
            <w:tcW w:w="515" w:type="pct"/>
          </w:tcPr>
          <w:p w14:paraId="58373C98" w14:textId="5B10C0F2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569" w:type="pct"/>
          </w:tcPr>
          <w:p w14:paraId="0FC187ED" w14:textId="2CC6E27A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-1.0020</w:t>
            </w:r>
          </w:p>
        </w:tc>
        <w:tc>
          <w:tcPr>
            <w:tcW w:w="849" w:type="pct"/>
          </w:tcPr>
          <w:p w14:paraId="0E8848CC" w14:textId="64EB1EA3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0.5121 0.4873</w:t>
            </w:r>
          </w:p>
        </w:tc>
        <w:tc>
          <w:tcPr>
            <w:tcW w:w="614" w:type="pct"/>
          </w:tcPr>
          <w:p w14:paraId="1D5D6858" w14:textId="2B033586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-0.3237</w:t>
            </w:r>
          </w:p>
        </w:tc>
        <w:tc>
          <w:tcPr>
            <w:tcW w:w="692" w:type="pct"/>
          </w:tcPr>
          <w:p w14:paraId="2378AE38" w14:textId="145141A4" w:rsidR="00482337" w:rsidRPr="00EA6F73" w:rsidRDefault="00940DA7" w:rsidP="0010425F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0.0104 </w:t>
            </w:r>
            <w:r w:rsidR="00482337"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-0.0109</w:t>
            </w:r>
          </w:p>
        </w:tc>
        <w:tc>
          <w:tcPr>
            <w:tcW w:w="953" w:type="pct"/>
          </w:tcPr>
          <w:p w14:paraId="14074D71" w14:textId="0FAFAA18" w:rsidR="00C201B4" w:rsidRDefault="00C201B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0.5000 0.5000</w:t>
            </w:r>
          </w:p>
          <w:p w14:paraId="67C0614C" w14:textId="05EDEF70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0.5000 0.5050</w:t>
            </w:r>
          </w:p>
        </w:tc>
      </w:tr>
      <w:tr w:rsidR="00940DA7" w:rsidRPr="00EA6F73" w14:paraId="534FDF7F" w14:textId="77777777" w:rsidTr="00940DA7">
        <w:tc>
          <w:tcPr>
            <w:tcW w:w="167" w:type="pct"/>
          </w:tcPr>
          <w:p w14:paraId="6E773C54" w14:textId="6ACBC9D2" w:rsidR="00482337" w:rsidRPr="00BA06B2" w:rsidRDefault="00482337" w:rsidP="0010425F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641" w:type="pct"/>
          </w:tcPr>
          <w:p w14:paraId="6F52456B" w14:textId="270A7B65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1.0000 1.0000</w:t>
            </w:r>
          </w:p>
        </w:tc>
        <w:tc>
          <w:tcPr>
            <w:tcW w:w="515" w:type="pct"/>
          </w:tcPr>
          <w:p w14:paraId="423E1115" w14:textId="582CA024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569" w:type="pct"/>
          </w:tcPr>
          <w:p w14:paraId="540549C8" w14:textId="430865BC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-1.0076</w:t>
            </w:r>
          </w:p>
        </w:tc>
        <w:tc>
          <w:tcPr>
            <w:tcW w:w="849" w:type="pct"/>
          </w:tcPr>
          <w:p w14:paraId="69EC6787" w14:textId="3433C346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0.0002 0.0003</w:t>
            </w:r>
          </w:p>
        </w:tc>
        <w:tc>
          <w:tcPr>
            <w:tcW w:w="614" w:type="pct"/>
          </w:tcPr>
          <w:p w14:paraId="2D4C9922" w14:textId="40D73670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-0.0000</w:t>
            </w:r>
          </w:p>
        </w:tc>
        <w:tc>
          <w:tcPr>
            <w:tcW w:w="692" w:type="pct"/>
          </w:tcPr>
          <w:p w14:paraId="6E9B8730" w14:textId="1B5030A5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-0.0001 0.0001</w:t>
            </w:r>
          </w:p>
        </w:tc>
        <w:tc>
          <w:tcPr>
            <w:tcW w:w="953" w:type="pct"/>
          </w:tcPr>
          <w:p w14:paraId="6F06335D" w14:textId="3CF83C51" w:rsidR="00C201B4" w:rsidRDefault="00C201B4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0.5000 0.5000</w:t>
            </w:r>
            <w:r w:rsidR="00482337"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9E3479" w14:textId="7732B2E7" w:rsidR="00482337" w:rsidRPr="00EA6F73" w:rsidRDefault="00482337" w:rsidP="0010425F">
            <w:pPr>
              <w:spacing w:after="0" w:line="240" w:lineRule="auto"/>
              <w:jc w:val="both"/>
              <w:rPr>
                <w:szCs w:val="28"/>
              </w:rPr>
            </w:pPr>
            <w:r w:rsidRPr="00D00638">
              <w:rPr>
                <w:rFonts w:ascii="Consolas" w:hAnsi="Consolas" w:cs="Consolas"/>
                <w:color w:val="000000"/>
                <w:sz w:val="19"/>
                <w:szCs w:val="19"/>
              </w:rPr>
              <w:t>0.5000 0.5050</w:t>
            </w:r>
          </w:p>
        </w:tc>
      </w:tr>
    </w:tbl>
    <w:p w14:paraId="70A821EF" w14:textId="2967EEF7" w:rsidR="00DA3D3D" w:rsidRDefault="00DA3D3D" w:rsidP="0010425F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134738C0" w14:textId="2E58C803" w:rsidR="007A1BBC" w:rsidRDefault="007A1BBC" w:rsidP="0010425F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7D2AB54C" w14:textId="7F833F55" w:rsidR="006D4AF0" w:rsidRDefault="006D4AF0" w:rsidP="0010425F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5D1D0CFF" w14:textId="77777777" w:rsidR="00EF0CFE" w:rsidRDefault="00EF0CFE" w:rsidP="0010425F">
      <w:pPr>
        <w:spacing w:after="0" w:line="240" w:lineRule="auto"/>
        <w:rPr>
          <w:rFonts w:cstheme="minorHAnsi"/>
          <w:noProof/>
          <w:sz w:val="24"/>
          <w:szCs w:val="24"/>
        </w:rPr>
      </w:pPr>
    </w:p>
    <w:p w14:paraId="465B5ABD" w14:textId="5BD94D92" w:rsidR="006D4AF0" w:rsidRDefault="006D4AF0" w:rsidP="0010425F">
      <w:pPr>
        <w:pStyle w:val="a3"/>
        <w:numPr>
          <w:ilvl w:val="0"/>
          <w:numId w:val="9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функция</w:t>
      </w:r>
      <w:r w:rsidRPr="00E27F38">
        <w:rPr>
          <w:rFonts w:cstheme="minorHAnsi"/>
          <w:sz w:val="28"/>
          <w:szCs w:val="28"/>
        </w:rPr>
        <w:t xml:space="preserve"> </w:t>
      </w:r>
      <w:r w:rsidR="00280EFA">
        <w:rPr>
          <w:rFonts w:cstheme="minorHAnsi"/>
          <w:sz w:val="28"/>
          <w:szCs w:val="28"/>
        </w:rPr>
        <w:t>Розе</w:t>
      </w:r>
      <w:r w:rsidR="001224C9">
        <w:rPr>
          <w:rFonts w:cstheme="minorHAnsi"/>
          <w:sz w:val="28"/>
          <w:szCs w:val="28"/>
        </w:rPr>
        <w:t>н</w:t>
      </w:r>
      <w:r w:rsidR="00280EFA">
        <w:rPr>
          <w:rFonts w:cstheme="minorHAnsi"/>
          <w:sz w:val="28"/>
          <w:szCs w:val="28"/>
        </w:rPr>
        <w:t>брока</w:t>
      </w:r>
    </w:p>
    <w:p w14:paraId="65753F73" w14:textId="708C8055" w:rsidR="00280EFA" w:rsidRPr="00280EFA" w:rsidRDefault="00280EFA" w:rsidP="0010425F">
      <w:pPr>
        <w:spacing w:after="0" w:line="240" w:lineRule="auto"/>
        <w:jc w:val="both"/>
        <w:rPr>
          <w:rFonts w:cstheme="minorHAnsi"/>
          <w:sz w:val="28"/>
          <w:szCs w:val="28"/>
          <w:lang w:val="en-US"/>
        </w:rPr>
      </w:pPr>
      <w:r w:rsidRPr="00280EFA">
        <w:rPr>
          <w:rFonts w:cstheme="minorHAnsi"/>
          <w:sz w:val="28"/>
          <w:szCs w:val="28"/>
        </w:rPr>
        <w:t>100(</w:t>
      </w:r>
      <w:r w:rsidRPr="00280EFA">
        <w:rPr>
          <w:rFonts w:cstheme="minorHAnsi"/>
          <w:sz w:val="28"/>
          <w:szCs w:val="28"/>
          <w:lang w:val="en-US"/>
        </w:rPr>
        <w:t>y – x</w:t>
      </w:r>
      <w:r>
        <w:rPr>
          <w:rFonts w:cstheme="minorHAnsi"/>
          <w:sz w:val="28"/>
          <w:szCs w:val="28"/>
          <w:vertAlign w:val="superscript"/>
        </w:rPr>
        <w:t>2</w:t>
      </w:r>
      <w:r w:rsidRPr="00280EFA">
        <w:rPr>
          <w:rFonts w:cstheme="minorHAnsi"/>
          <w:sz w:val="28"/>
          <w:szCs w:val="28"/>
          <w:lang w:val="en-US"/>
        </w:rPr>
        <w:t>)</w:t>
      </w:r>
      <w:r w:rsidRPr="00280EFA">
        <w:rPr>
          <w:rFonts w:cstheme="minorHAnsi"/>
          <w:sz w:val="28"/>
          <w:szCs w:val="28"/>
          <w:vertAlign w:val="superscript"/>
          <w:lang w:val="en-US"/>
        </w:rPr>
        <w:t>2</w:t>
      </w:r>
      <w:r w:rsidRPr="00280EFA">
        <w:rPr>
          <w:rFonts w:cstheme="minorHAnsi"/>
          <w:sz w:val="28"/>
          <w:szCs w:val="28"/>
          <w:lang w:val="en-US"/>
        </w:rPr>
        <w:t xml:space="preserve"> + (1 – x)</w:t>
      </w:r>
      <w:r w:rsidRPr="00280EFA">
        <w:rPr>
          <w:rFonts w:cstheme="minorHAnsi"/>
          <w:sz w:val="28"/>
          <w:szCs w:val="28"/>
          <w:vertAlign w:val="superscript"/>
          <w:lang w:val="en-US"/>
        </w:rPr>
        <w:t>2</w:t>
      </w:r>
    </w:p>
    <w:p w14:paraId="6D5808AF" w14:textId="16229720" w:rsidR="006D4AF0" w:rsidRPr="00BD4E95" w:rsidRDefault="006D4AF0" w:rsidP="0010425F">
      <w:pPr>
        <w:spacing w:after="0" w:line="240" w:lineRule="auto"/>
        <w:rPr>
          <w:rFonts w:cstheme="minorHAnsi"/>
          <w:b/>
          <w:sz w:val="24"/>
          <w:szCs w:val="28"/>
        </w:rPr>
      </w:pPr>
      <w:r w:rsidRPr="00BD4E95">
        <w:rPr>
          <w:rFonts w:cstheme="minorHAnsi"/>
          <w:b/>
          <w:sz w:val="24"/>
          <w:szCs w:val="28"/>
        </w:rPr>
        <w:t>Первая таблица</w:t>
      </w:r>
    </w:p>
    <w:p w14:paraId="65520E71" w14:textId="77777777" w:rsidR="006D4AF0" w:rsidRPr="00BD4E95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  <w:r w:rsidRPr="00BD4E95">
        <w:rPr>
          <w:rFonts w:cstheme="minorHAnsi"/>
          <w:sz w:val="24"/>
          <w:szCs w:val="28"/>
        </w:rPr>
        <w:t>Метод Розенброка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7"/>
        <w:gridCol w:w="1047"/>
        <w:gridCol w:w="1376"/>
        <w:gridCol w:w="2201"/>
        <w:gridCol w:w="2201"/>
        <w:gridCol w:w="1157"/>
      </w:tblGrid>
      <w:tr w:rsidR="006D4AF0" w:rsidRPr="00720618" w14:paraId="1D33E5AC" w14:textId="77777777" w:rsidTr="00EF0D58">
        <w:tc>
          <w:tcPr>
            <w:tcW w:w="0" w:type="auto"/>
            <w:shd w:val="clear" w:color="auto" w:fill="FFD966" w:themeFill="accent4" w:themeFillTint="99"/>
            <w:vAlign w:val="center"/>
          </w:tcPr>
          <w:p w14:paraId="18010269" w14:textId="77777777" w:rsidR="006D4AF0" w:rsidRPr="00720618" w:rsidRDefault="006D4AF0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79C62532" w14:textId="77777777" w:rsidR="006D4AF0" w:rsidRPr="00720618" w:rsidRDefault="006D4AF0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</w:rPr>
            </w:pPr>
            <w:r w:rsidRPr="00720618">
              <w:rPr>
                <w:rFonts w:cstheme="minorHAnsi"/>
                <w:sz w:val="20"/>
                <w:szCs w:val="20"/>
              </w:rPr>
              <w:t>Итераций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418DF210" w14:textId="77777777" w:rsidR="006D4AF0" w:rsidRPr="00720618" w:rsidRDefault="006D4AF0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</w:rPr>
              <w:t xml:space="preserve">Вычислений </w:t>
            </w:r>
            <w:r w:rsidRPr="00720618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7D8C363C" w14:textId="77777777" w:rsidR="006D4AF0" w:rsidRPr="00720618" w:rsidRDefault="006D4AF0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720618">
              <w:rPr>
                <w:rFonts w:cstheme="minorHAnsi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709A79E" w14:textId="77777777" w:rsidR="006D4AF0" w:rsidRPr="00720618" w:rsidRDefault="006D4AF0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187009C7" w14:textId="77777777" w:rsidR="006D4AF0" w:rsidRPr="00720618" w:rsidRDefault="006D4AF0" w:rsidP="0010425F">
            <w:pPr>
              <w:spacing w:line="240" w:lineRule="auto"/>
              <w:ind w:left="708" w:hanging="708"/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f(x,y)</w:t>
            </w:r>
          </w:p>
        </w:tc>
      </w:tr>
      <w:tr w:rsidR="006D4AF0" w:rsidRPr="00720618" w14:paraId="6D3E19F5" w14:textId="77777777" w:rsidTr="00EF0D58">
        <w:tc>
          <w:tcPr>
            <w:tcW w:w="0" w:type="auto"/>
          </w:tcPr>
          <w:p w14:paraId="6AFEAACF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0.0010000</w:t>
            </w:r>
          </w:p>
        </w:tc>
        <w:tc>
          <w:tcPr>
            <w:tcW w:w="0" w:type="auto"/>
          </w:tcPr>
          <w:p w14:paraId="46EBB14C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5AFD923D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179</w:t>
            </w:r>
          </w:p>
        </w:tc>
        <w:tc>
          <w:tcPr>
            <w:tcW w:w="0" w:type="auto"/>
          </w:tcPr>
          <w:p w14:paraId="4CE02200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D852CCC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0.0190945 0.0092740</w:t>
            </w:r>
          </w:p>
        </w:tc>
        <w:tc>
          <w:tcPr>
            <w:tcW w:w="0" w:type="auto"/>
          </w:tcPr>
          <w:p w14:paraId="09145CF0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0.9718198</w:t>
            </w:r>
          </w:p>
        </w:tc>
      </w:tr>
      <w:tr w:rsidR="006D4AF0" w:rsidRPr="00720618" w14:paraId="7408EC07" w14:textId="77777777" w:rsidTr="00EF0D58">
        <w:tc>
          <w:tcPr>
            <w:tcW w:w="0" w:type="auto"/>
          </w:tcPr>
          <w:p w14:paraId="0276C3BE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0" w:type="auto"/>
          </w:tcPr>
          <w:p w14:paraId="21400DB1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15A0596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193</w:t>
            </w:r>
          </w:p>
        </w:tc>
        <w:tc>
          <w:tcPr>
            <w:tcW w:w="0" w:type="auto"/>
          </w:tcPr>
          <w:p w14:paraId="65952481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25A660FA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0.0195284 0.0097051</w:t>
            </w:r>
          </w:p>
        </w:tc>
        <w:tc>
          <w:tcPr>
            <w:tcW w:w="0" w:type="auto"/>
          </w:tcPr>
          <w:p w14:paraId="7AE310D0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0.9709742</w:t>
            </w:r>
          </w:p>
        </w:tc>
      </w:tr>
      <w:tr w:rsidR="006D4AF0" w:rsidRPr="00720618" w14:paraId="1AFD79C5" w14:textId="77777777" w:rsidTr="00EF0D58">
        <w:tc>
          <w:tcPr>
            <w:tcW w:w="0" w:type="auto"/>
          </w:tcPr>
          <w:p w14:paraId="1553BB1C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0.0000100</w:t>
            </w:r>
          </w:p>
        </w:tc>
        <w:tc>
          <w:tcPr>
            <w:tcW w:w="0" w:type="auto"/>
          </w:tcPr>
          <w:p w14:paraId="483DF0AC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</w:tcPr>
          <w:p w14:paraId="0B46C59D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287</w:t>
            </w:r>
          </w:p>
        </w:tc>
        <w:tc>
          <w:tcPr>
            <w:tcW w:w="0" w:type="auto"/>
          </w:tcPr>
          <w:p w14:paraId="3517C452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6BD33EAD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0.0194972 0.0195010</w:t>
            </w:r>
          </w:p>
        </w:tc>
        <w:tc>
          <w:tcPr>
            <w:tcW w:w="0" w:type="auto"/>
          </w:tcPr>
          <w:p w14:paraId="2218583A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0.9613858</w:t>
            </w:r>
          </w:p>
        </w:tc>
      </w:tr>
      <w:tr w:rsidR="006D4AF0" w:rsidRPr="00720618" w14:paraId="4C2968E6" w14:textId="77777777" w:rsidTr="00EF0D58">
        <w:tc>
          <w:tcPr>
            <w:tcW w:w="0" w:type="auto"/>
          </w:tcPr>
          <w:p w14:paraId="09354619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0.0000010</w:t>
            </w:r>
          </w:p>
        </w:tc>
        <w:tc>
          <w:tcPr>
            <w:tcW w:w="0" w:type="auto"/>
          </w:tcPr>
          <w:p w14:paraId="5BCEE427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2B13996A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544</w:t>
            </w:r>
          </w:p>
        </w:tc>
        <w:tc>
          <w:tcPr>
            <w:tcW w:w="0" w:type="auto"/>
          </w:tcPr>
          <w:p w14:paraId="29F14AE8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28D36021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1.0000000 0.9999999</w:t>
            </w:r>
          </w:p>
        </w:tc>
        <w:tc>
          <w:tcPr>
            <w:tcW w:w="0" w:type="auto"/>
          </w:tcPr>
          <w:p w14:paraId="501B8E28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6D4AF0" w:rsidRPr="00720618" w14:paraId="64BF4CC1" w14:textId="77777777" w:rsidTr="00EF0D58">
        <w:tc>
          <w:tcPr>
            <w:tcW w:w="0" w:type="auto"/>
          </w:tcPr>
          <w:p w14:paraId="6BAA2D9F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0.0000001</w:t>
            </w:r>
          </w:p>
        </w:tc>
        <w:tc>
          <w:tcPr>
            <w:tcW w:w="0" w:type="auto"/>
          </w:tcPr>
          <w:p w14:paraId="7AA52671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2CC0BCA8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590</w:t>
            </w:r>
          </w:p>
        </w:tc>
        <w:tc>
          <w:tcPr>
            <w:tcW w:w="0" w:type="auto"/>
          </w:tcPr>
          <w:p w14:paraId="79123964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B30B2A7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1.0000000 1.0000000</w:t>
            </w:r>
          </w:p>
        </w:tc>
        <w:tc>
          <w:tcPr>
            <w:tcW w:w="0" w:type="auto"/>
          </w:tcPr>
          <w:p w14:paraId="26429E4A" w14:textId="77777777" w:rsidR="006D4AF0" w:rsidRPr="00720618" w:rsidRDefault="006D4AF0" w:rsidP="0010425F">
            <w:pPr>
              <w:spacing w:line="240" w:lineRule="auto"/>
              <w:jc w:val="center"/>
              <w:rPr>
                <w:rFonts w:cstheme="minorHAnsi"/>
                <w:sz w:val="20"/>
                <w:szCs w:val="20"/>
              </w:rPr>
            </w:pPr>
            <w:r w:rsidRPr="008A0494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</w:tbl>
    <w:p w14:paraId="19F07A15" w14:textId="77777777" w:rsidR="006D4AF0" w:rsidRPr="00EE5F81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398835AC" w14:textId="77777777" w:rsidR="006D4AF0" w:rsidRPr="00BD4E95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  <w:r w:rsidRPr="00BD4E95">
        <w:rPr>
          <w:rFonts w:cstheme="minorHAnsi"/>
          <w:sz w:val="24"/>
          <w:szCs w:val="28"/>
        </w:rPr>
        <w:t>Метод Бройдена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7"/>
        <w:gridCol w:w="1047"/>
        <w:gridCol w:w="1376"/>
        <w:gridCol w:w="2201"/>
        <w:gridCol w:w="2201"/>
        <w:gridCol w:w="1157"/>
      </w:tblGrid>
      <w:tr w:rsidR="006D4AF0" w:rsidRPr="00B03E91" w14:paraId="411E0F60" w14:textId="77777777" w:rsidTr="00EF0D58">
        <w:tc>
          <w:tcPr>
            <w:tcW w:w="0" w:type="auto"/>
            <w:shd w:val="clear" w:color="auto" w:fill="FFD966" w:themeFill="accent4" w:themeFillTint="99"/>
            <w:vAlign w:val="center"/>
          </w:tcPr>
          <w:p w14:paraId="397FCA3F" w14:textId="77777777" w:rsidR="006D4AF0" w:rsidRPr="00B03E91" w:rsidRDefault="006D4AF0" w:rsidP="0010425F">
            <w:pPr>
              <w:spacing w:line="240" w:lineRule="auto"/>
              <w:jc w:val="both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E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767EA6A7" w14:textId="77777777" w:rsidR="006D4AF0" w:rsidRPr="00B03E91" w:rsidRDefault="006D4AF0" w:rsidP="0010425F">
            <w:pPr>
              <w:spacing w:line="240" w:lineRule="auto"/>
              <w:jc w:val="center"/>
              <w:rPr>
                <w:rFonts w:cstheme="minorHAnsi"/>
                <w:sz w:val="24"/>
                <w:szCs w:val="28"/>
              </w:rPr>
            </w:pPr>
            <w:r w:rsidRPr="00720618">
              <w:rPr>
                <w:rFonts w:cstheme="minorHAnsi"/>
                <w:sz w:val="20"/>
                <w:szCs w:val="20"/>
              </w:rPr>
              <w:t>Итераций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73CC57B7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</w:rPr>
              <w:t xml:space="preserve">Вычислений </w:t>
            </w:r>
            <w:r w:rsidRPr="00720618">
              <w:rPr>
                <w:rFonts w:cstheme="minorHAnsi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14DFBD9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  <w:r w:rsidRPr="00720618">
              <w:rPr>
                <w:rFonts w:cstheme="minorHAnsi"/>
                <w:sz w:val="20"/>
                <w:szCs w:val="20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27C36AC2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0EE34D6D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vertAlign w:val="subscript"/>
                <w:lang w:val="en-US"/>
              </w:rPr>
            </w:pPr>
            <w:r w:rsidRPr="00720618">
              <w:rPr>
                <w:rFonts w:cstheme="minorHAnsi"/>
                <w:sz w:val="20"/>
                <w:szCs w:val="20"/>
                <w:lang w:val="en-US"/>
              </w:rPr>
              <w:t>f(x,y)</w:t>
            </w:r>
          </w:p>
        </w:tc>
      </w:tr>
      <w:tr w:rsidR="006D4AF0" w:rsidRPr="00B03E91" w14:paraId="3301CA91" w14:textId="77777777" w:rsidTr="00EF0D58">
        <w:tc>
          <w:tcPr>
            <w:tcW w:w="0" w:type="auto"/>
          </w:tcPr>
          <w:p w14:paraId="39409D9F" w14:textId="77777777" w:rsidR="006D4AF0" w:rsidRPr="009468BD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vertAlign w:val="superscript"/>
                <w:lang w:val="en-US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0.0010000</w:t>
            </w:r>
          </w:p>
        </w:tc>
        <w:tc>
          <w:tcPr>
            <w:tcW w:w="0" w:type="auto"/>
          </w:tcPr>
          <w:p w14:paraId="7EEBA058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30734A07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145</w:t>
            </w:r>
          </w:p>
        </w:tc>
        <w:tc>
          <w:tcPr>
            <w:tcW w:w="0" w:type="auto"/>
          </w:tcPr>
          <w:p w14:paraId="51EBC456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5CD7F041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0.9999971 0.9999976</w:t>
            </w:r>
          </w:p>
        </w:tc>
        <w:tc>
          <w:tcPr>
            <w:tcW w:w="0" w:type="auto"/>
          </w:tcPr>
          <w:p w14:paraId="6328E5B9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6D4AF0" w:rsidRPr="00DE51AC" w14:paraId="65758E7B" w14:textId="77777777" w:rsidTr="00EF0D58">
        <w:tc>
          <w:tcPr>
            <w:tcW w:w="0" w:type="auto"/>
          </w:tcPr>
          <w:p w14:paraId="66C4E6C7" w14:textId="77777777" w:rsidR="006D4AF0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0.0001000</w:t>
            </w:r>
          </w:p>
        </w:tc>
        <w:tc>
          <w:tcPr>
            <w:tcW w:w="0" w:type="auto"/>
          </w:tcPr>
          <w:p w14:paraId="2AD652C9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7B32B179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161</w:t>
            </w:r>
          </w:p>
        </w:tc>
        <w:tc>
          <w:tcPr>
            <w:tcW w:w="0" w:type="auto"/>
          </w:tcPr>
          <w:p w14:paraId="62CF6198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48E00120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0.9999918 0.9999922</w:t>
            </w:r>
          </w:p>
        </w:tc>
        <w:tc>
          <w:tcPr>
            <w:tcW w:w="0" w:type="auto"/>
          </w:tcPr>
          <w:p w14:paraId="5497FA98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6D4AF0" w:rsidRPr="00B03E91" w14:paraId="1212D8C5" w14:textId="77777777" w:rsidTr="00EF0D58">
        <w:tc>
          <w:tcPr>
            <w:tcW w:w="0" w:type="auto"/>
          </w:tcPr>
          <w:p w14:paraId="69E7E8C9" w14:textId="77777777" w:rsidR="006D4AF0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  <w:lang w:val="en-US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0.0000100</w:t>
            </w:r>
          </w:p>
        </w:tc>
        <w:tc>
          <w:tcPr>
            <w:tcW w:w="0" w:type="auto"/>
          </w:tcPr>
          <w:p w14:paraId="00DA5AA3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53D3DD1B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173</w:t>
            </w:r>
          </w:p>
        </w:tc>
        <w:tc>
          <w:tcPr>
            <w:tcW w:w="0" w:type="auto"/>
          </w:tcPr>
          <w:p w14:paraId="01D63000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10FC311E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0.9999903 0.9999901</w:t>
            </w:r>
          </w:p>
        </w:tc>
        <w:tc>
          <w:tcPr>
            <w:tcW w:w="0" w:type="auto"/>
          </w:tcPr>
          <w:p w14:paraId="35F4F975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6D4AF0" w:rsidRPr="00B03E91" w14:paraId="642F1E6F" w14:textId="77777777" w:rsidTr="00EF0D58">
        <w:tc>
          <w:tcPr>
            <w:tcW w:w="0" w:type="auto"/>
          </w:tcPr>
          <w:p w14:paraId="7812BA2E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0.0000010</w:t>
            </w:r>
          </w:p>
        </w:tc>
        <w:tc>
          <w:tcPr>
            <w:tcW w:w="0" w:type="auto"/>
          </w:tcPr>
          <w:p w14:paraId="017D74E5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44FA242C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182</w:t>
            </w:r>
          </w:p>
        </w:tc>
        <w:tc>
          <w:tcPr>
            <w:tcW w:w="0" w:type="auto"/>
          </w:tcPr>
          <w:p w14:paraId="4B4A818E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0458F42A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0.9999980 0.9999976</w:t>
            </w:r>
          </w:p>
        </w:tc>
        <w:tc>
          <w:tcPr>
            <w:tcW w:w="0" w:type="auto"/>
          </w:tcPr>
          <w:p w14:paraId="639B9EFC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  <w:tr w:rsidR="006D4AF0" w:rsidRPr="00B03E91" w14:paraId="06B38982" w14:textId="77777777" w:rsidTr="00EF0D58">
        <w:tc>
          <w:tcPr>
            <w:tcW w:w="0" w:type="auto"/>
          </w:tcPr>
          <w:p w14:paraId="7EAF6FF2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0.0000001</w:t>
            </w:r>
          </w:p>
        </w:tc>
        <w:tc>
          <w:tcPr>
            <w:tcW w:w="0" w:type="auto"/>
          </w:tcPr>
          <w:p w14:paraId="2B669F23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1AF3BDE3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187</w:t>
            </w:r>
          </w:p>
        </w:tc>
        <w:tc>
          <w:tcPr>
            <w:tcW w:w="0" w:type="auto"/>
          </w:tcPr>
          <w:p w14:paraId="13C85B79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1.0000000 0.0000000</w:t>
            </w:r>
          </w:p>
        </w:tc>
        <w:tc>
          <w:tcPr>
            <w:tcW w:w="0" w:type="auto"/>
          </w:tcPr>
          <w:p w14:paraId="0869F8AB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1.0000000 0.9999999</w:t>
            </w:r>
          </w:p>
        </w:tc>
        <w:tc>
          <w:tcPr>
            <w:tcW w:w="0" w:type="auto"/>
          </w:tcPr>
          <w:p w14:paraId="64756514" w14:textId="77777777" w:rsidR="006D4AF0" w:rsidRPr="00B03E91" w:rsidRDefault="006D4AF0" w:rsidP="0010425F">
            <w:pPr>
              <w:spacing w:line="240" w:lineRule="auto"/>
              <w:rPr>
                <w:rFonts w:cstheme="minorHAnsi"/>
                <w:sz w:val="24"/>
                <w:szCs w:val="28"/>
              </w:rPr>
            </w:pPr>
            <w:r w:rsidRPr="00641112">
              <w:rPr>
                <w:rFonts w:ascii="Consolas" w:hAnsi="Consolas" w:cs="Consolas"/>
                <w:color w:val="000000"/>
                <w:sz w:val="19"/>
                <w:szCs w:val="19"/>
              </w:rPr>
              <w:t>0.0000000</w:t>
            </w:r>
          </w:p>
        </w:tc>
      </w:tr>
    </w:tbl>
    <w:p w14:paraId="30AF0084" w14:textId="77777777" w:rsidR="006D4AF0" w:rsidRPr="00EE5F81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1E341ED5" w14:textId="69218ED8" w:rsidR="00D95AD1" w:rsidRPr="00EE5F81" w:rsidRDefault="00D95AD1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39728482" w14:textId="77777777" w:rsidR="006D4AF0" w:rsidRPr="0003154A" w:rsidRDefault="006D4AF0" w:rsidP="0010425F">
      <w:pPr>
        <w:spacing w:after="0" w:line="240" w:lineRule="auto"/>
        <w:rPr>
          <w:rFonts w:cstheme="minorHAnsi"/>
          <w:b/>
          <w:sz w:val="24"/>
          <w:szCs w:val="28"/>
        </w:rPr>
      </w:pPr>
      <w:r w:rsidRPr="0003154A">
        <w:rPr>
          <w:rFonts w:cstheme="minorHAnsi"/>
          <w:b/>
          <w:sz w:val="24"/>
          <w:szCs w:val="28"/>
        </w:rPr>
        <w:lastRenderedPageBreak/>
        <w:t>Вторая таблица</w:t>
      </w:r>
    </w:p>
    <w:p w14:paraId="795230C9" w14:textId="77777777" w:rsidR="006D4AF0" w:rsidRPr="0003154A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  <w:r w:rsidRPr="0003154A">
        <w:rPr>
          <w:rFonts w:cstheme="minorHAnsi"/>
          <w:sz w:val="24"/>
          <w:szCs w:val="28"/>
        </w:rPr>
        <w:t>Метод Розенброка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5"/>
        <w:gridCol w:w="1795"/>
        <w:gridCol w:w="961"/>
        <w:gridCol w:w="2032"/>
        <w:gridCol w:w="1080"/>
        <w:gridCol w:w="1914"/>
        <w:gridCol w:w="1361"/>
      </w:tblGrid>
      <w:tr w:rsidR="00EF0CFE" w:rsidRPr="0066204A" w14:paraId="5ADFDB9E" w14:textId="77777777" w:rsidTr="00EF0CFE">
        <w:tc>
          <w:tcPr>
            <w:tcW w:w="252" w:type="pct"/>
            <w:shd w:val="clear" w:color="auto" w:fill="FFD966" w:themeFill="accent4" w:themeFillTint="99"/>
            <w:vAlign w:val="center"/>
          </w:tcPr>
          <w:p w14:paraId="61268CBF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i</w:t>
            </w:r>
          </w:p>
        </w:tc>
        <w:tc>
          <w:tcPr>
            <w:tcW w:w="932" w:type="pct"/>
            <w:shd w:val="clear" w:color="auto" w:fill="FFD966" w:themeFill="accent4" w:themeFillTint="99"/>
            <w:vAlign w:val="center"/>
          </w:tcPr>
          <w:p w14:paraId="1EF273CC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(xi, yi)</w:t>
            </w:r>
          </w:p>
        </w:tc>
        <w:tc>
          <w:tcPr>
            <w:tcW w:w="499" w:type="pct"/>
            <w:shd w:val="clear" w:color="auto" w:fill="FFD966" w:themeFill="accent4" w:themeFillTint="99"/>
            <w:vAlign w:val="center"/>
          </w:tcPr>
          <w:p w14:paraId="56512EFA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f(xi, yi)</w:t>
            </w:r>
          </w:p>
        </w:tc>
        <w:tc>
          <w:tcPr>
            <w:tcW w:w="1055" w:type="pct"/>
            <w:shd w:val="clear" w:color="auto" w:fill="FFD966" w:themeFill="accent4" w:themeFillTint="99"/>
            <w:vAlign w:val="center"/>
          </w:tcPr>
          <w:p w14:paraId="03840CCF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S</w:t>
            </w:r>
          </w:p>
        </w:tc>
        <w:tc>
          <w:tcPr>
            <w:tcW w:w="561" w:type="pct"/>
            <w:shd w:val="clear" w:color="auto" w:fill="FFD966" w:themeFill="accent4" w:themeFillTint="99"/>
            <w:vAlign w:val="center"/>
          </w:tcPr>
          <w:p w14:paraId="7BEC0875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λ</w:t>
            </w:r>
          </w:p>
        </w:tc>
        <w:tc>
          <w:tcPr>
            <w:tcW w:w="994" w:type="pct"/>
            <w:shd w:val="clear" w:color="auto" w:fill="FFD966" w:themeFill="accent4" w:themeFillTint="99"/>
            <w:vAlign w:val="center"/>
          </w:tcPr>
          <w:p w14:paraId="290D779A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vertAlign w:val="subscript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x</w:t>
            </w:r>
            <w:r w:rsidRPr="0066204A">
              <w:rPr>
                <w:rFonts w:ascii="Consolas" w:hAnsi="Consolas"/>
                <w:szCs w:val="28"/>
                <w:vertAlign w:val="subscript"/>
                <w:lang w:val="en-US"/>
              </w:rPr>
              <w:t>i</w:t>
            </w:r>
            <w:r w:rsidRPr="0066204A">
              <w:rPr>
                <w:rFonts w:ascii="Consolas" w:hAnsi="Consolas"/>
                <w:szCs w:val="28"/>
                <w:lang w:val="en-US"/>
              </w:rPr>
              <w:t xml:space="preserve"> – x</w:t>
            </w:r>
            <w:r w:rsidRPr="0066204A">
              <w:rPr>
                <w:rFonts w:ascii="Consolas" w:hAnsi="Consolas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707" w:type="pct"/>
            <w:shd w:val="clear" w:color="auto" w:fill="FFD966" w:themeFill="accent4" w:themeFillTint="99"/>
          </w:tcPr>
          <w:p w14:paraId="04B2159B" w14:textId="77777777" w:rsidR="00F84F74" w:rsidRPr="0066204A" w:rsidRDefault="00F84F74" w:rsidP="0010425F">
            <w:pPr>
              <w:spacing w:after="0" w:line="240" w:lineRule="auto"/>
              <w:jc w:val="center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/>
                <w:szCs w:val="28"/>
                <w:lang w:val="en-US"/>
              </w:rPr>
              <w:t>f(x</w:t>
            </w:r>
            <w:r w:rsidRPr="0066204A">
              <w:rPr>
                <w:rFonts w:ascii="Consolas" w:hAnsi="Consolas"/>
                <w:szCs w:val="28"/>
                <w:vertAlign w:val="subscript"/>
                <w:lang w:val="en-US"/>
              </w:rPr>
              <w:t>i</w:t>
            </w:r>
            <w:r w:rsidRPr="0066204A">
              <w:rPr>
                <w:rFonts w:ascii="Consolas" w:hAnsi="Consolas"/>
                <w:szCs w:val="28"/>
                <w:lang w:val="en-US"/>
              </w:rPr>
              <w:t>) – f(x</w:t>
            </w:r>
            <w:r w:rsidRPr="0066204A">
              <w:rPr>
                <w:rFonts w:ascii="Consolas" w:hAnsi="Consolas"/>
                <w:szCs w:val="28"/>
                <w:vertAlign w:val="subscript"/>
                <w:lang w:val="en-US"/>
              </w:rPr>
              <w:t>i-1</w:t>
            </w:r>
            <w:r w:rsidRPr="0066204A">
              <w:rPr>
                <w:rFonts w:ascii="Consolas" w:hAnsi="Consolas"/>
                <w:szCs w:val="28"/>
                <w:lang w:val="en-US"/>
              </w:rPr>
              <w:t>)</w:t>
            </w:r>
          </w:p>
        </w:tc>
      </w:tr>
      <w:tr w:rsidR="00EF0CFE" w:rsidRPr="0066204A" w14:paraId="30FA22AE" w14:textId="77777777" w:rsidTr="00EF0CFE">
        <w:tc>
          <w:tcPr>
            <w:tcW w:w="252" w:type="pct"/>
          </w:tcPr>
          <w:p w14:paraId="58F91B55" w14:textId="1CEDFDEE" w:rsidR="009D1EE0" w:rsidRPr="0066204A" w:rsidRDefault="009D1EE0" w:rsidP="0010425F">
            <w:pPr>
              <w:spacing w:after="0" w:line="240" w:lineRule="auto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932" w:type="pct"/>
          </w:tcPr>
          <w:p w14:paraId="679A6B09" w14:textId="713358C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0.1612 0.0260</w:t>
            </w:r>
          </w:p>
        </w:tc>
        <w:tc>
          <w:tcPr>
            <w:tcW w:w="499" w:type="pct"/>
          </w:tcPr>
          <w:p w14:paraId="2A092C56" w14:textId="59E1581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0.7036</w:t>
            </w:r>
          </w:p>
        </w:tc>
        <w:tc>
          <w:tcPr>
            <w:tcW w:w="1055" w:type="pct"/>
          </w:tcPr>
          <w:p w14:paraId="72F144BA" w14:textId="77777777" w:rsidR="00EF0CFE" w:rsidRPr="0066204A" w:rsidRDefault="00EF0CFE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-0.9995 0.0309 </w:t>
            </w:r>
          </w:p>
          <w:p w14:paraId="3CF6A095" w14:textId="4CA1B6DE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-1.0000 -0.0000</w:t>
            </w:r>
          </w:p>
        </w:tc>
        <w:tc>
          <w:tcPr>
            <w:tcW w:w="561" w:type="pct"/>
          </w:tcPr>
          <w:p w14:paraId="5C7B3697" w14:textId="645BAE8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-0.8388</w:t>
            </w:r>
          </w:p>
        </w:tc>
        <w:tc>
          <w:tcPr>
            <w:tcW w:w="994" w:type="pct"/>
          </w:tcPr>
          <w:p w14:paraId="7DEA1D1D" w14:textId="2C440275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-0.8388 0.0260</w:t>
            </w:r>
          </w:p>
        </w:tc>
        <w:tc>
          <w:tcPr>
            <w:tcW w:w="707" w:type="pct"/>
          </w:tcPr>
          <w:p w14:paraId="196BCEB5" w14:textId="481F14ED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-99.2964</w:t>
            </w:r>
          </w:p>
        </w:tc>
      </w:tr>
      <w:tr w:rsidR="00EF0CFE" w:rsidRPr="0066204A" w14:paraId="3251483E" w14:textId="77777777" w:rsidTr="00EF0CFE">
        <w:tc>
          <w:tcPr>
            <w:tcW w:w="252" w:type="pct"/>
          </w:tcPr>
          <w:p w14:paraId="0711457B" w14:textId="269BD2C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932" w:type="pct"/>
          </w:tcPr>
          <w:p w14:paraId="3CA3321C" w14:textId="42F28565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0.2087 0.0246</w:t>
            </w:r>
          </w:p>
        </w:tc>
        <w:tc>
          <w:tcPr>
            <w:tcW w:w="499" w:type="pct"/>
          </w:tcPr>
          <w:p w14:paraId="5BC63F60" w14:textId="6CF450C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0.6622</w:t>
            </w:r>
          </w:p>
        </w:tc>
        <w:tc>
          <w:tcPr>
            <w:tcW w:w="1055" w:type="pct"/>
          </w:tcPr>
          <w:p w14:paraId="65D98656" w14:textId="77777777" w:rsidR="00EF0CFE" w:rsidRPr="0066204A" w:rsidRDefault="00EF0CFE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0.9996 -0.0293 </w:t>
            </w:r>
          </w:p>
          <w:p w14:paraId="5F7A3298" w14:textId="2DF68859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6DF3E08F" w14:textId="452E9E0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-0.0450</w:t>
            </w:r>
          </w:p>
        </w:tc>
        <w:tc>
          <w:tcPr>
            <w:tcW w:w="994" w:type="pct"/>
          </w:tcPr>
          <w:p w14:paraId="3FFACB01" w14:textId="287157E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0.0475 -0.0014</w:t>
            </w:r>
          </w:p>
        </w:tc>
        <w:tc>
          <w:tcPr>
            <w:tcW w:w="707" w:type="pct"/>
          </w:tcPr>
          <w:p w14:paraId="134AC559" w14:textId="1F46C95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-0.0414</w:t>
            </w:r>
          </w:p>
        </w:tc>
      </w:tr>
      <w:tr w:rsidR="00EF0CFE" w:rsidRPr="0066204A" w14:paraId="7D6EB20E" w14:textId="77777777" w:rsidTr="00EF0CFE">
        <w:tc>
          <w:tcPr>
            <w:tcW w:w="252" w:type="pct"/>
          </w:tcPr>
          <w:p w14:paraId="734D5068" w14:textId="2CBE88BE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932" w:type="pct"/>
          </w:tcPr>
          <w:p w14:paraId="78129678" w14:textId="2490A7A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0.2063 0.0426</w:t>
            </w:r>
          </w:p>
        </w:tc>
        <w:tc>
          <w:tcPr>
            <w:tcW w:w="499" w:type="pct"/>
          </w:tcPr>
          <w:p w14:paraId="7C2380FC" w14:textId="5C7DA31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0.6299</w:t>
            </w:r>
          </w:p>
        </w:tc>
        <w:tc>
          <w:tcPr>
            <w:tcW w:w="1055" w:type="pct"/>
          </w:tcPr>
          <w:p w14:paraId="52631171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-0.1291 0.9916  </w:t>
            </w:r>
          </w:p>
          <w:p w14:paraId="79184C70" w14:textId="6503806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34395F7F" w14:textId="32D4560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-0.0023</w:t>
            </w:r>
          </w:p>
        </w:tc>
        <w:tc>
          <w:tcPr>
            <w:tcW w:w="994" w:type="pct"/>
          </w:tcPr>
          <w:p w14:paraId="181159E4" w14:textId="16F469AA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-0.0023 0.0180</w:t>
            </w:r>
          </w:p>
        </w:tc>
        <w:tc>
          <w:tcPr>
            <w:tcW w:w="707" w:type="pct"/>
          </w:tcPr>
          <w:p w14:paraId="6CB22FA1" w14:textId="3986578E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-0.0323</w:t>
            </w:r>
          </w:p>
        </w:tc>
      </w:tr>
      <w:tr w:rsidR="00EF0CFE" w:rsidRPr="0066204A" w14:paraId="5F371B4F" w14:textId="77777777" w:rsidTr="00EF0CFE">
        <w:tc>
          <w:tcPr>
            <w:tcW w:w="252" w:type="pct"/>
          </w:tcPr>
          <w:p w14:paraId="1AB1C431" w14:textId="474CC83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932" w:type="pct"/>
          </w:tcPr>
          <w:p w14:paraId="30C03E14" w14:textId="67A9F52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0.2065 0.0427</w:t>
            </w:r>
          </w:p>
        </w:tc>
        <w:tc>
          <w:tcPr>
            <w:tcW w:w="499" w:type="pct"/>
          </w:tcPr>
          <w:p w14:paraId="5A1A5A88" w14:textId="7E2F50E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0.6297</w:t>
            </w:r>
          </w:p>
        </w:tc>
        <w:tc>
          <w:tcPr>
            <w:tcW w:w="1055" w:type="pct"/>
          </w:tcPr>
          <w:p w14:paraId="652B04CC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0.7386 0.6741  </w:t>
            </w:r>
          </w:p>
          <w:p w14:paraId="4010085F" w14:textId="3DA1043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421DECBE" w14:textId="18AF1B2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-0.0010</w:t>
            </w:r>
          </w:p>
        </w:tc>
        <w:tc>
          <w:tcPr>
            <w:tcW w:w="994" w:type="pct"/>
          </w:tcPr>
          <w:p w14:paraId="111012C3" w14:textId="10B145D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0.0001 0.0001</w:t>
            </w:r>
          </w:p>
        </w:tc>
        <w:tc>
          <w:tcPr>
            <w:tcW w:w="707" w:type="pct"/>
          </w:tcPr>
          <w:p w14:paraId="30AC7F3C" w14:textId="7BD0219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-0.0002</w:t>
            </w:r>
          </w:p>
        </w:tc>
      </w:tr>
      <w:tr w:rsidR="0066204A" w:rsidRPr="0066204A" w14:paraId="66A842EB" w14:textId="77777777" w:rsidTr="00EF0CFE">
        <w:tc>
          <w:tcPr>
            <w:tcW w:w="252" w:type="pct"/>
          </w:tcPr>
          <w:p w14:paraId="6970305E" w14:textId="7AA48BD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932" w:type="pct"/>
          </w:tcPr>
          <w:p w14:paraId="0FFC6550" w14:textId="1594D08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0.2450 0.0601</w:t>
            </w:r>
          </w:p>
        </w:tc>
        <w:tc>
          <w:tcPr>
            <w:tcW w:w="499" w:type="pct"/>
          </w:tcPr>
          <w:p w14:paraId="60C75566" w14:textId="0910B1C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0.5700</w:t>
            </w:r>
          </w:p>
        </w:tc>
        <w:tc>
          <w:tcPr>
            <w:tcW w:w="1055" w:type="pct"/>
          </w:tcPr>
          <w:p w14:paraId="1B47FFC9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0.9115 0.4112  </w:t>
            </w:r>
          </w:p>
          <w:p w14:paraId="5A2411C1" w14:textId="3E63F20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34CA01F0" w14:textId="438E018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0.0522</w:t>
            </w:r>
          </w:p>
        </w:tc>
        <w:tc>
          <w:tcPr>
            <w:tcW w:w="994" w:type="pct"/>
          </w:tcPr>
          <w:p w14:paraId="44B93273" w14:textId="39DCE6E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0.0385 0.0174</w:t>
            </w:r>
          </w:p>
        </w:tc>
        <w:tc>
          <w:tcPr>
            <w:tcW w:w="707" w:type="pct"/>
          </w:tcPr>
          <w:p w14:paraId="0FD12C96" w14:textId="6A928CA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-0.0597</w:t>
            </w:r>
          </w:p>
        </w:tc>
      </w:tr>
      <w:tr w:rsidR="0066204A" w:rsidRPr="0066204A" w14:paraId="075BAB47" w14:textId="77777777" w:rsidTr="00EF0CFE">
        <w:tc>
          <w:tcPr>
            <w:tcW w:w="252" w:type="pct"/>
          </w:tcPr>
          <w:p w14:paraId="682A7FE4" w14:textId="132B862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932" w:type="pct"/>
          </w:tcPr>
          <w:p w14:paraId="417934C8" w14:textId="07C5DCE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0.3729 0.1391</w:t>
            </w:r>
          </w:p>
        </w:tc>
        <w:tc>
          <w:tcPr>
            <w:tcW w:w="499" w:type="pct"/>
          </w:tcPr>
          <w:p w14:paraId="61EAA629" w14:textId="4CB7A0B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0.3932</w:t>
            </w:r>
          </w:p>
        </w:tc>
        <w:tc>
          <w:tcPr>
            <w:tcW w:w="1055" w:type="pct"/>
          </w:tcPr>
          <w:p w14:paraId="2936F437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0.8508 0.5255  </w:t>
            </w:r>
          </w:p>
          <w:p w14:paraId="01F55401" w14:textId="342C795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3BA46D6D" w14:textId="260868CD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0.1403</w:t>
            </w:r>
          </w:p>
        </w:tc>
        <w:tc>
          <w:tcPr>
            <w:tcW w:w="994" w:type="pct"/>
          </w:tcPr>
          <w:p w14:paraId="2E06B7E2" w14:textId="2BA93E9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0.1279 0.0790</w:t>
            </w:r>
          </w:p>
        </w:tc>
        <w:tc>
          <w:tcPr>
            <w:tcW w:w="707" w:type="pct"/>
          </w:tcPr>
          <w:p w14:paraId="52C915F1" w14:textId="16D2F09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-0.1768</w:t>
            </w:r>
          </w:p>
        </w:tc>
      </w:tr>
      <w:tr w:rsidR="0066204A" w:rsidRPr="0066204A" w14:paraId="60888D2A" w14:textId="77777777" w:rsidTr="00EF0CFE">
        <w:tc>
          <w:tcPr>
            <w:tcW w:w="252" w:type="pct"/>
          </w:tcPr>
          <w:p w14:paraId="6F13EABA" w14:textId="35647A2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932" w:type="pct"/>
          </w:tcPr>
          <w:p w14:paraId="6A20CD3D" w14:textId="6AAE942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0.4580 0.2099</w:t>
            </w:r>
          </w:p>
        </w:tc>
        <w:tc>
          <w:tcPr>
            <w:tcW w:w="499" w:type="pct"/>
          </w:tcPr>
          <w:p w14:paraId="076E9E1E" w14:textId="4675F37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0.2937</w:t>
            </w:r>
          </w:p>
        </w:tc>
        <w:tc>
          <w:tcPr>
            <w:tcW w:w="1055" w:type="pct"/>
          </w:tcPr>
          <w:p w14:paraId="0AB7B96D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0.7689 0.6393  </w:t>
            </w:r>
          </w:p>
          <w:p w14:paraId="39B4892A" w14:textId="3C43A90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5DFEE6CC" w14:textId="505020E9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0.1001</w:t>
            </w:r>
          </w:p>
        </w:tc>
        <w:tc>
          <w:tcPr>
            <w:tcW w:w="994" w:type="pct"/>
          </w:tcPr>
          <w:p w14:paraId="16E91872" w14:textId="2D0B586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0.0851 0.0708</w:t>
            </w:r>
          </w:p>
        </w:tc>
        <w:tc>
          <w:tcPr>
            <w:tcW w:w="707" w:type="pct"/>
          </w:tcPr>
          <w:p w14:paraId="075B9C51" w14:textId="274BEF8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-0.0995</w:t>
            </w:r>
          </w:p>
        </w:tc>
      </w:tr>
      <w:tr w:rsidR="0066204A" w:rsidRPr="0066204A" w14:paraId="34E19292" w14:textId="77777777" w:rsidTr="00EF0CFE">
        <w:tc>
          <w:tcPr>
            <w:tcW w:w="252" w:type="pct"/>
          </w:tcPr>
          <w:p w14:paraId="335CDB06" w14:textId="273165D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932" w:type="pct"/>
          </w:tcPr>
          <w:p w14:paraId="0C4B315A" w14:textId="2D1CA16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0.5513 0.3041</w:t>
            </w:r>
          </w:p>
        </w:tc>
        <w:tc>
          <w:tcPr>
            <w:tcW w:w="499" w:type="pct"/>
          </w:tcPr>
          <w:p w14:paraId="3BB0F7B4" w14:textId="3E67C98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0.2013</w:t>
            </w:r>
          </w:p>
        </w:tc>
        <w:tc>
          <w:tcPr>
            <w:tcW w:w="1055" w:type="pct"/>
          </w:tcPr>
          <w:p w14:paraId="587F53CE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0.7037 0.7105 </w:t>
            </w:r>
          </w:p>
          <w:p w14:paraId="0F1B7C1A" w14:textId="45513C3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0.0000 -1.0000</w:t>
            </w:r>
          </w:p>
        </w:tc>
        <w:tc>
          <w:tcPr>
            <w:tcW w:w="561" w:type="pct"/>
          </w:tcPr>
          <w:p w14:paraId="2C749E67" w14:textId="6FF3BF7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0.1213</w:t>
            </w:r>
          </w:p>
        </w:tc>
        <w:tc>
          <w:tcPr>
            <w:tcW w:w="994" w:type="pct"/>
          </w:tcPr>
          <w:p w14:paraId="10EDAEA9" w14:textId="7505EEF5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0.0933 0.0942</w:t>
            </w:r>
          </w:p>
        </w:tc>
        <w:tc>
          <w:tcPr>
            <w:tcW w:w="707" w:type="pct"/>
          </w:tcPr>
          <w:p w14:paraId="095249B0" w14:textId="7FAD110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-0.0924</w:t>
            </w:r>
          </w:p>
        </w:tc>
      </w:tr>
      <w:tr w:rsidR="0066204A" w:rsidRPr="0066204A" w14:paraId="7C2D67FE" w14:textId="77777777" w:rsidTr="00EF0CFE">
        <w:tc>
          <w:tcPr>
            <w:tcW w:w="252" w:type="pct"/>
          </w:tcPr>
          <w:p w14:paraId="03C8EC37" w14:textId="2D734CA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</w:p>
        </w:tc>
        <w:tc>
          <w:tcPr>
            <w:tcW w:w="932" w:type="pct"/>
          </w:tcPr>
          <w:p w14:paraId="4E1AACEE" w14:textId="3B4F858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0.6333 0.4011</w:t>
            </w:r>
          </w:p>
        </w:tc>
        <w:tc>
          <w:tcPr>
            <w:tcW w:w="499" w:type="pct"/>
          </w:tcPr>
          <w:p w14:paraId="70691414" w14:textId="74C3032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0.1345</w:t>
            </w:r>
          </w:p>
        </w:tc>
        <w:tc>
          <w:tcPr>
            <w:tcW w:w="1055" w:type="pct"/>
          </w:tcPr>
          <w:p w14:paraId="647774E6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0.6451 0.7641 </w:t>
            </w:r>
          </w:p>
          <w:p w14:paraId="0A343982" w14:textId="55CC98F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108ED59E" w14:textId="20A29DE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0.1164</w:t>
            </w:r>
          </w:p>
        </w:tc>
        <w:tc>
          <w:tcPr>
            <w:tcW w:w="994" w:type="pct"/>
          </w:tcPr>
          <w:p w14:paraId="52A5DA60" w14:textId="1990429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0.0819 0.0970</w:t>
            </w:r>
          </w:p>
        </w:tc>
        <w:tc>
          <w:tcPr>
            <w:tcW w:w="707" w:type="pct"/>
          </w:tcPr>
          <w:p w14:paraId="3FB775C2" w14:textId="4E568F7D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-0.0668</w:t>
            </w:r>
          </w:p>
        </w:tc>
      </w:tr>
      <w:tr w:rsidR="0066204A" w:rsidRPr="0066204A" w14:paraId="1F0C1462" w14:textId="77777777" w:rsidTr="00EF0CFE">
        <w:tc>
          <w:tcPr>
            <w:tcW w:w="252" w:type="pct"/>
          </w:tcPr>
          <w:p w14:paraId="583C309E" w14:textId="69CB8DF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  <w:tc>
          <w:tcPr>
            <w:tcW w:w="932" w:type="pct"/>
          </w:tcPr>
          <w:p w14:paraId="1821F8E3" w14:textId="4111471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0.7104 0.5048</w:t>
            </w:r>
          </w:p>
        </w:tc>
        <w:tc>
          <w:tcPr>
            <w:tcW w:w="499" w:type="pct"/>
          </w:tcPr>
          <w:p w14:paraId="6A55EDFC" w14:textId="4EE136D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0.0839</w:t>
            </w:r>
          </w:p>
        </w:tc>
        <w:tc>
          <w:tcPr>
            <w:tcW w:w="1055" w:type="pct"/>
          </w:tcPr>
          <w:p w14:paraId="5209C43D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0.5970 0.8022  </w:t>
            </w:r>
          </w:p>
          <w:p w14:paraId="7D97CE5C" w14:textId="2515D7E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43D49C41" w14:textId="03103AF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0.1196</w:t>
            </w:r>
          </w:p>
        </w:tc>
        <w:tc>
          <w:tcPr>
            <w:tcW w:w="994" w:type="pct"/>
          </w:tcPr>
          <w:p w14:paraId="4E7B34C4" w14:textId="20B3F525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0.0772 0.1037</w:t>
            </w:r>
          </w:p>
        </w:tc>
        <w:tc>
          <w:tcPr>
            <w:tcW w:w="707" w:type="pct"/>
          </w:tcPr>
          <w:p w14:paraId="67A42429" w14:textId="32D0623D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-0.0506</w:t>
            </w:r>
          </w:p>
        </w:tc>
      </w:tr>
      <w:tr w:rsidR="0066204A" w:rsidRPr="0066204A" w14:paraId="44C4DCE4" w14:textId="77777777" w:rsidTr="00EF0CFE">
        <w:tc>
          <w:tcPr>
            <w:tcW w:w="252" w:type="pct"/>
          </w:tcPr>
          <w:p w14:paraId="729A78B5" w14:textId="7F5587D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11</w:t>
            </w:r>
          </w:p>
        </w:tc>
        <w:tc>
          <w:tcPr>
            <w:tcW w:w="932" w:type="pct"/>
          </w:tcPr>
          <w:p w14:paraId="2B15BD34" w14:textId="0F48259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0.7801 0.6086</w:t>
            </w:r>
          </w:p>
        </w:tc>
        <w:tc>
          <w:tcPr>
            <w:tcW w:w="499" w:type="pct"/>
          </w:tcPr>
          <w:p w14:paraId="7C083AB2" w14:textId="5DD78CA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0.0484</w:t>
            </w:r>
          </w:p>
        </w:tc>
        <w:tc>
          <w:tcPr>
            <w:tcW w:w="1055" w:type="pct"/>
          </w:tcPr>
          <w:p w14:paraId="0526187B" w14:textId="77777777" w:rsidR="00EF0CFE" w:rsidRPr="0066204A" w:rsidRDefault="00EF0CFE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0.5572 0.8304 </w:t>
            </w:r>
          </w:p>
          <w:p w14:paraId="62C0B174" w14:textId="373EF41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15649379" w14:textId="4A3482C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0.1167</w:t>
            </w:r>
          </w:p>
        </w:tc>
        <w:tc>
          <w:tcPr>
            <w:tcW w:w="994" w:type="pct"/>
          </w:tcPr>
          <w:p w14:paraId="4E7A44C0" w14:textId="5B89D99E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0.0697 0.1038</w:t>
            </w:r>
          </w:p>
        </w:tc>
        <w:tc>
          <w:tcPr>
            <w:tcW w:w="707" w:type="pct"/>
          </w:tcPr>
          <w:p w14:paraId="43AC51A4" w14:textId="526E6D9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-0.0355</w:t>
            </w:r>
          </w:p>
        </w:tc>
      </w:tr>
      <w:tr w:rsidR="0066204A" w:rsidRPr="0066204A" w14:paraId="345AE7F0" w14:textId="77777777" w:rsidTr="00EF0CFE">
        <w:tc>
          <w:tcPr>
            <w:tcW w:w="252" w:type="pct"/>
          </w:tcPr>
          <w:p w14:paraId="463D4396" w14:textId="717043D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</w:p>
        </w:tc>
        <w:tc>
          <w:tcPr>
            <w:tcW w:w="932" w:type="pct"/>
          </w:tcPr>
          <w:p w14:paraId="3756B539" w14:textId="7AE6F86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0.8421 0.7092</w:t>
            </w:r>
          </w:p>
        </w:tc>
        <w:tc>
          <w:tcPr>
            <w:tcW w:w="499" w:type="pct"/>
          </w:tcPr>
          <w:p w14:paraId="14731C7C" w14:textId="09D45FE9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0.0249</w:t>
            </w:r>
          </w:p>
        </w:tc>
        <w:tc>
          <w:tcPr>
            <w:tcW w:w="1055" w:type="pct"/>
          </w:tcPr>
          <w:p w14:paraId="7B7309B5" w14:textId="77777777" w:rsidR="00EF0CFE" w:rsidRPr="0066204A" w:rsidRDefault="00EF0CFE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0.5248 0.8512</w:t>
            </w:r>
          </w:p>
          <w:p w14:paraId="1F186D2F" w14:textId="4F2C8EE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07215707" w14:textId="72B0118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0.1113</w:t>
            </w:r>
          </w:p>
        </w:tc>
        <w:tc>
          <w:tcPr>
            <w:tcW w:w="994" w:type="pct"/>
          </w:tcPr>
          <w:p w14:paraId="25146ECD" w14:textId="679D7821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0.0620 0.1006</w:t>
            </w:r>
          </w:p>
        </w:tc>
        <w:tc>
          <w:tcPr>
            <w:tcW w:w="707" w:type="pct"/>
          </w:tcPr>
          <w:p w14:paraId="1BEB7E59" w14:textId="1F166F3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-0.0234</w:t>
            </w:r>
          </w:p>
        </w:tc>
      </w:tr>
      <w:tr w:rsidR="0066204A" w:rsidRPr="0066204A" w14:paraId="12CBD9AE" w14:textId="77777777" w:rsidTr="00EF0CFE">
        <w:tc>
          <w:tcPr>
            <w:tcW w:w="252" w:type="pct"/>
          </w:tcPr>
          <w:p w14:paraId="3C6AAAC4" w14:textId="3AB57A0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13</w:t>
            </w:r>
          </w:p>
        </w:tc>
        <w:tc>
          <w:tcPr>
            <w:tcW w:w="932" w:type="pct"/>
          </w:tcPr>
          <w:p w14:paraId="6325FFB0" w14:textId="5F1751B5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0.8957 0.8023</w:t>
            </w:r>
          </w:p>
        </w:tc>
        <w:tc>
          <w:tcPr>
            <w:tcW w:w="499" w:type="pct"/>
          </w:tcPr>
          <w:p w14:paraId="43CEDEA6" w14:textId="1CA66D9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0.0109</w:t>
            </w:r>
          </w:p>
        </w:tc>
        <w:tc>
          <w:tcPr>
            <w:tcW w:w="1055" w:type="pct"/>
          </w:tcPr>
          <w:p w14:paraId="442C762E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0.4987 0.8667</w:t>
            </w:r>
          </w:p>
          <w:p w14:paraId="72406CBB" w14:textId="4366207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2C982763" w14:textId="4135CA0D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0.1021</w:t>
            </w:r>
          </w:p>
        </w:tc>
        <w:tc>
          <w:tcPr>
            <w:tcW w:w="994" w:type="pct"/>
          </w:tcPr>
          <w:p w14:paraId="642BD8B4" w14:textId="47951F6D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0.0536 0.0931</w:t>
            </w:r>
          </w:p>
        </w:tc>
        <w:tc>
          <w:tcPr>
            <w:tcW w:w="707" w:type="pct"/>
          </w:tcPr>
          <w:p w14:paraId="01256622" w14:textId="3EE3761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-0.0140</w:t>
            </w:r>
          </w:p>
        </w:tc>
      </w:tr>
      <w:tr w:rsidR="0066204A" w:rsidRPr="0066204A" w14:paraId="61ED62B8" w14:textId="77777777" w:rsidTr="00EF0CFE">
        <w:tc>
          <w:tcPr>
            <w:tcW w:w="252" w:type="pct"/>
          </w:tcPr>
          <w:p w14:paraId="7F278DD1" w14:textId="3736DE06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14</w:t>
            </w:r>
          </w:p>
        </w:tc>
        <w:tc>
          <w:tcPr>
            <w:tcW w:w="932" w:type="pct"/>
          </w:tcPr>
          <w:p w14:paraId="2B789A31" w14:textId="4EF05B7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0.9397 0.8830</w:t>
            </w:r>
          </w:p>
        </w:tc>
        <w:tc>
          <w:tcPr>
            <w:tcW w:w="499" w:type="pct"/>
          </w:tcPr>
          <w:p w14:paraId="4CC0170D" w14:textId="75F151B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0.0036</w:t>
            </w:r>
          </w:p>
        </w:tc>
        <w:tc>
          <w:tcPr>
            <w:tcW w:w="1055" w:type="pct"/>
          </w:tcPr>
          <w:p w14:paraId="18DD6FAA" w14:textId="77777777" w:rsidR="00EF0CFE" w:rsidRPr="0066204A" w:rsidRDefault="009D1EE0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0.4786 0.8780  </w:t>
            </w:r>
          </w:p>
          <w:p w14:paraId="004131FB" w14:textId="3FF79A0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60271F02" w14:textId="31A9F51C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0.0882</w:t>
            </w:r>
          </w:p>
        </w:tc>
        <w:tc>
          <w:tcPr>
            <w:tcW w:w="994" w:type="pct"/>
          </w:tcPr>
          <w:p w14:paraId="57DD6BBD" w14:textId="602CFCC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0.0440 0.0807</w:t>
            </w:r>
          </w:p>
        </w:tc>
        <w:tc>
          <w:tcPr>
            <w:tcW w:w="707" w:type="pct"/>
          </w:tcPr>
          <w:p w14:paraId="647B1BFB" w14:textId="38E939D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-0.0072</w:t>
            </w:r>
          </w:p>
        </w:tc>
      </w:tr>
      <w:tr w:rsidR="0066204A" w:rsidRPr="0066204A" w14:paraId="7604882D" w14:textId="77777777" w:rsidTr="00EF0CFE">
        <w:tc>
          <w:tcPr>
            <w:tcW w:w="252" w:type="pct"/>
          </w:tcPr>
          <w:p w14:paraId="133FFDE5" w14:textId="665C38F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</w:p>
        </w:tc>
        <w:tc>
          <w:tcPr>
            <w:tcW w:w="932" w:type="pct"/>
          </w:tcPr>
          <w:p w14:paraId="18FC051F" w14:textId="7B01D8A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0.9723 0.9454</w:t>
            </w:r>
          </w:p>
        </w:tc>
        <w:tc>
          <w:tcPr>
            <w:tcW w:w="499" w:type="pct"/>
          </w:tcPr>
          <w:p w14:paraId="175D4251" w14:textId="10E19414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0.0008</w:t>
            </w:r>
          </w:p>
        </w:tc>
        <w:tc>
          <w:tcPr>
            <w:tcW w:w="1055" w:type="pct"/>
          </w:tcPr>
          <w:p w14:paraId="171E2A4F" w14:textId="77777777" w:rsidR="00EF0CFE" w:rsidRPr="0066204A" w:rsidRDefault="00EF0CFE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0.4632 0.8862 </w:t>
            </w:r>
          </w:p>
          <w:p w14:paraId="6FC5DEE9" w14:textId="5EF9257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15058769" w14:textId="7CC99BC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0.0681</w:t>
            </w:r>
          </w:p>
        </w:tc>
        <w:tc>
          <w:tcPr>
            <w:tcW w:w="994" w:type="pct"/>
          </w:tcPr>
          <w:p w14:paraId="102876E1" w14:textId="5D696B1E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0.0326 0.0623</w:t>
            </w:r>
          </w:p>
        </w:tc>
        <w:tc>
          <w:tcPr>
            <w:tcW w:w="707" w:type="pct"/>
          </w:tcPr>
          <w:p w14:paraId="7B653DE6" w14:textId="303F51AA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-0.0029</w:t>
            </w:r>
          </w:p>
        </w:tc>
      </w:tr>
      <w:tr w:rsidR="0066204A" w:rsidRPr="0066204A" w14:paraId="6EBC268E" w14:textId="77777777" w:rsidTr="00EF0CFE">
        <w:tc>
          <w:tcPr>
            <w:tcW w:w="252" w:type="pct"/>
          </w:tcPr>
          <w:p w14:paraId="328DD7C4" w14:textId="082CB29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16</w:t>
            </w:r>
          </w:p>
        </w:tc>
        <w:tc>
          <w:tcPr>
            <w:tcW w:w="932" w:type="pct"/>
          </w:tcPr>
          <w:p w14:paraId="069B3C72" w14:textId="35CBF77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0.9927 0.9855</w:t>
            </w:r>
          </w:p>
        </w:tc>
        <w:tc>
          <w:tcPr>
            <w:tcW w:w="499" w:type="pct"/>
          </w:tcPr>
          <w:p w14:paraId="0C6A8469" w14:textId="6CE0607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0.0001</w:t>
            </w:r>
          </w:p>
        </w:tc>
        <w:tc>
          <w:tcPr>
            <w:tcW w:w="1055" w:type="pct"/>
          </w:tcPr>
          <w:p w14:paraId="552030F5" w14:textId="77777777" w:rsidR="00EF0CFE" w:rsidRPr="0066204A" w:rsidRDefault="00EF0CFE" w:rsidP="0010425F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0.4534 0.8913</w:t>
            </w:r>
          </w:p>
          <w:p w14:paraId="6D665CF3" w14:textId="4F030A6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0B08C7F2" w14:textId="2E7DC8AF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0.0441</w:t>
            </w:r>
          </w:p>
        </w:tc>
        <w:tc>
          <w:tcPr>
            <w:tcW w:w="994" w:type="pct"/>
          </w:tcPr>
          <w:p w14:paraId="6AEB5784" w14:textId="2A889F18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0.0204 0.0401</w:t>
            </w:r>
          </w:p>
        </w:tc>
        <w:tc>
          <w:tcPr>
            <w:tcW w:w="707" w:type="pct"/>
          </w:tcPr>
          <w:p w14:paraId="61896387" w14:textId="564C1410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-0.0007</w:t>
            </w:r>
          </w:p>
        </w:tc>
      </w:tr>
      <w:tr w:rsidR="0066204A" w:rsidRPr="0066204A" w14:paraId="1FFC3994" w14:textId="77777777" w:rsidTr="00EF0CFE">
        <w:tc>
          <w:tcPr>
            <w:tcW w:w="252" w:type="pct"/>
          </w:tcPr>
          <w:p w14:paraId="70A4A59D" w14:textId="3FAA9A6E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  <w:lang w:val="en-US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17</w:t>
            </w:r>
          </w:p>
        </w:tc>
        <w:tc>
          <w:tcPr>
            <w:tcW w:w="932" w:type="pct"/>
          </w:tcPr>
          <w:p w14:paraId="777274CA" w14:textId="0EF3480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0.9996 0.9992</w:t>
            </w:r>
          </w:p>
        </w:tc>
        <w:tc>
          <w:tcPr>
            <w:tcW w:w="499" w:type="pct"/>
          </w:tcPr>
          <w:p w14:paraId="7CF753DA" w14:textId="261EF4C2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</w:t>
            </w:r>
          </w:p>
        </w:tc>
        <w:tc>
          <w:tcPr>
            <w:tcW w:w="1055" w:type="pct"/>
          </w:tcPr>
          <w:p w14:paraId="55B3D0FF" w14:textId="77777777" w:rsidR="00EF0CFE" w:rsidRPr="0066204A" w:rsidRDefault="00EF0CFE" w:rsidP="00EF0CFE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0.4499 0.8931</w:t>
            </w:r>
          </w:p>
          <w:p w14:paraId="3758D6BF" w14:textId="6E8A9645" w:rsidR="009D1EE0" w:rsidRPr="0066204A" w:rsidRDefault="009D1EE0" w:rsidP="00EF0CFE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0.0000 -1.0000</w:t>
            </w:r>
          </w:p>
        </w:tc>
        <w:tc>
          <w:tcPr>
            <w:tcW w:w="561" w:type="pct"/>
          </w:tcPr>
          <w:p w14:paraId="66331D4C" w14:textId="04E1BB37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0.0152</w:t>
            </w:r>
          </w:p>
        </w:tc>
        <w:tc>
          <w:tcPr>
            <w:tcW w:w="994" w:type="pct"/>
          </w:tcPr>
          <w:p w14:paraId="51F7EA7D" w14:textId="62D7EE2B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0.0069 0.0137</w:t>
            </w:r>
          </w:p>
        </w:tc>
        <w:tc>
          <w:tcPr>
            <w:tcW w:w="707" w:type="pct"/>
          </w:tcPr>
          <w:p w14:paraId="2EEB9D3F" w14:textId="10D8C283" w:rsidR="009D1EE0" w:rsidRPr="0066204A" w:rsidRDefault="009D1EE0" w:rsidP="0010425F">
            <w:pPr>
              <w:spacing w:after="0" w:line="240" w:lineRule="auto"/>
              <w:jc w:val="both"/>
              <w:rPr>
                <w:rFonts w:ascii="Consolas" w:hAnsi="Consolas"/>
                <w:szCs w:val="28"/>
              </w:rPr>
            </w:pPr>
            <w:r w:rsidRPr="0066204A">
              <w:rPr>
                <w:rFonts w:ascii="Consolas" w:hAnsi="Consolas" w:cs="Consolas"/>
                <w:color w:val="000000"/>
                <w:sz w:val="19"/>
                <w:szCs w:val="19"/>
              </w:rPr>
              <w:t>-0.0001</w:t>
            </w:r>
          </w:p>
        </w:tc>
      </w:tr>
    </w:tbl>
    <w:p w14:paraId="601F9ACF" w14:textId="77777777" w:rsidR="006D4AF0" w:rsidRPr="00EE5F81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3782F3BB" w14:textId="581508F6" w:rsidR="006D4AF0" w:rsidRDefault="006D4AF0" w:rsidP="0010425F">
      <w:pPr>
        <w:spacing w:after="0" w:line="240" w:lineRule="auto"/>
        <w:rPr>
          <w:rFonts w:cstheme="minorHAnsi"/>
          <w:sz w:val="24"/>
          <w:szCs w:val="28"/>
        </w:rPr>
      </w:pPr>
      <w:r w:rsidRPr="0003154A">
        <w:rPr>
          <w:rFonts w:cstheme="minorHAnsi"/>
          <w:sz w:val="24"/>
          <w:szCs w:val="28"/>
        </w:rPr>
        <w:t>Метод Бройдена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5"/>
        <w:gridCol w:w="1241"/>
        <w:gridCol w:w="843"/>
        <w:gridCol w:w="1005"/>
        <w:gridCol w:w="1355"/>
        <w:gridCol w:w="1082"/>
        <w:gridCol w:w="1355"/>
        <w:gridCol w:w="2322"/>
      </w:tblGrid>
      <w:tr w:rsidR="00164B1D" w:rsidRPr="00EA6F73" w14:paraId="372A13B6" w14:textId="77777777" w:rsidTr="00EF0D58">
        <w:tc>
          <w:tcPr>
            <w:tcW w:w="0" w:type="auto"/>
            <w:shd w:val="clear" w:color="auto" w:fill="FFD966" w:themeFill="accent4" w:themeFillTint="99"/>
            <w:vAlign w:val="center"/>
          </w:tcPr>
          <w:p w14:paraId="457E8AF9" w14:textId="77777777" w:rsidR="00164B1D" w:rsidRPr="00EA6F73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i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22A6428F" w14:textId="77777777" w:rsidR="00164B1D" w:rsidRPr="00EA6F73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(xi, yi)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5F542218" w14:textId="77777777" w:rsidR="00164B1D" w:rsidRPr="00EA6F73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f(xi, yi)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9ACCAC3" w14:textId="77777777" w:rsidR="00164B1D" w:rsidRPr="00EA6F73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λ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34EB5EBA" w14:textId="77777777" w:rsidR="00164B1D" w:rsidRPr="00417EE6" w:rsidRDefault="00164B1D" w:rsidP="00EF0D58">
            <w:pPr>
              <w:spacing w:after="0" w:line="240" w:lineRule="auto"/>
              <w:jc w:val="center"/>
              <w:rPr>
                <w:szCs w:val="28"/>
                <w:vertAlign w:val="subscript"/>
                <w:lang w:val="en-US"/>
              </w:rPr>
            </w:pPr>
            <w:r>
              <w:rPr>
                <w:szCs w:val="28"/>
                <w:lang w:val="en-US"/>
              </w:rPr>
              <w:t>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 xml:space="preserve"> – x</w:t>
            </w:r>
            <w:r>
              <w:rPr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49DCEC6" w14:textId="77777777" w:rsidR="00164B1D" w:rsidRPr="00417EE6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f(x</w:t>
            </w:r>
            <w:r>
              <w:rPr>
                <w:szCs w:val="28"/>
                <w:vertAlign w:val="subscript"/>
                <w:lang w:val="en-US"/>
              </w:rPr>
              <w:t>i</w:t>
            </w:r>
            <w:r>
              <w:rPr>
                <w:szCs w:val="28"/>
                <w:lang w:val="en-US"/>
              </w:rPr>
              <w:t>) – f(x</w:t>
            </w:r>
            <w:r>
              <w:rPr>
                <w:szCs w:val="28"/>
                <w:vertAlign w:val="subscript"/>
                <w:lang w:val="en-US"/>
              </w:rPr>
              <w:t>i-1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0" w:type="auto"/>
            <w:shd w:val="clear" w:color="auto" w:fill="FFD966" w:themeFill="accent4" w:themeFillTint="99"/>
            <w:vAlign w:val="center"/>
          </w:tcPr>
          <w:p w14:paraId="75126D86" w14:textId="77777777" w:rsidR="00164B1D" w:rsidRPr="00EA6F73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sym w:font="Symbol" w:char="F0D1"/>
            </w:r>
            <w:r w:rsidRPr="00EA6F73">
              <w:rPr>
                <w:szCs w:val="28"/>
                <w:lang w:val="en-US"/>
              </w:rPr>
              <w:t xml:space="preserve"> f(xi, yi)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F00A796" w14:textId="77777777" w:rsidR="00164B1D" w:rsidRPr="00EA6F73" w:rsidRDefault="00164B1D" w:rsidP="00EF0D58">
            <w:pPr>
              <w:spacing w:after="0" w:line="240" w:lineRule="auto"/>
              <w:jc w:val="center"/>
              <w:rPr>
                <w:szCs w:val="28"/>
                <w:lang w:val="en-US"/>
              </w:rPr>
            </w:pPr>
            <w:r w:rsidRPr="00EA6F73">
              <w:rPr>
                <w:szCs w:val="28"/>
                <w:lang w:val="en-US"/>
              </w:rPr>
              <w:t>A</w:t>
            </w:r>
          </w:p>
        </w:tc>
      </w:tr>
      <w:tr w:rsidR="00164B1D" w:rsidRPr="00EA6F73" w14:paraId="0C2ABA7F" w14:textId="77777777" w:rsidTr="00EF0D58">
        <w:tc>
          <w:tcPr>
            <w:tcW w:w="0" w:type="auto"/>
          </w:tcPr>
          <w:p w14:paraId="64430E5F" w14:textId="77777777" w:rsidR="00164B1D" w:rsidRPr="00BA06B2" w:rsidRDefault="00164B1D" w:rsidP="00EF0D58">
            <w:pPr>
              <w:spacing w:after="0" w:line="240" w:lineRule="auto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  <w:tc>
          <w:tcPr>
            <w:tcW w:w="0" w:type="auto"/>
          </w:tcPr>
          <w:p w14:paraId="7B8B49D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0.4944 0.2528</w:t>
            </w:r>
          </w:p>
        </w:tc>
        <w:tc>
          <w:tcPr>
            <w:tcW w:w="0" w:type="auto"/>
          </w:tcPr>
          <w:p w14:paraId="299DD76A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0.2625</w:t>
            </w:r>
          </w:p>
        </w:tc>
        <w:tc>
          <w:tcPr>
            <w:tcW w:w="0" w:type="auto"/>
          </w:tcPr>
          <w:p w14:paraId="275DCA7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-0.0013</w:t>
            </w:r>
          </w:p>
        </w:tc>
        <w:tc>
          <w:tcPr>
            <w:tcW w:w="0" w:type="auto"/>
          </w:tcPr>
          <w:p w14:paraId="542CD93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-0.5056 0.2528</w:t>
            </w:r>
          </w:p>
        </w:tc>
        <w:tc>
          <w:tcPr>
            <w:tcW w:w="0" w:type="auto"/>
          </w:tcPr>
          <w:p w14:paraId="5797318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-99.7375</w:t>
            </w:r>
          </w:p>
        </w:tc>
        <w:tc>
          <w:tcPr>
            <w:tcW w:w="0" w:type="auto"/>
          </w:tcPr>
          <w:p w14:paraId="5E55157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-2.6543 1.6617</w:t>
            </w:r>
          </w:p>
        </w:tc>
        <w:tc>
          <w:tcPr>
            <w:tcW w:w="0" w:type="auto"/>
          </w:tcPr>
          <w:p w14:paraId="012539E5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0.2015 0.3999  0.3999 </w:t>
            </w: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0.7997</w:t>
            </w:r>
          </w:p>
        </w:tc>
      </w:tr>
      <w:tr w:rsidR="00164B1D" w:rsidRPr="00EA6F73" w14:paraId="599F1E05" w14:textId="77777777" w:rsidTr="00EF0D58">
        <w:tc>
          <w:tcPr>
            <w:tcW w:w="0" w:type="auto"/>
          </w:tcPr>
          <w:p w14:paraId="5E41455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  <w:tc>
          <w:tcPr>
            <w:tcW w:w="0" w:type="auto"/>
          </w:tcPr>
          <w:p w14:paraId="090F2B70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0.4911 0.2459</w:t>
            </w:r>
          </w:p>
        </w:tc>
        <w:tc>
          <w:tcPr>
            <w:tcW w:w="0" w:type="auto"/>
          </w:tcPr>
          <w:p w14:paraId="26022249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0.2612</w:t>
            </w:r>
          </w:p>
        </w:tc>
        <w:tc>
          <w:tcPr>
            <w:tcW w:w="0" w:type="auto"/>
          </w:tcPr>
          <w:p w14:paraId="3AE9FFA5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-0.0258</w:t>
            </w:r>
          </w:p>
        </w:tc>
        <w:tc>
          <w:tcPr>
            <w:tcW w:w="0" w:type="auto"/>
          </w:tcPr>
          <w:p w14:paraId="3E012E77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-0.0033 -0.0069</w:t>
            </w:r>
          </w:p>
        </w:tc>
        <w:tc>
          <w:tcPr>
            <w:tcW w:w="0" w:type="auto"/>
          </w:tcPr>
          <w:p w14:paraId="4E6056A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-0.0013</w:t>
            </w:r>
          </w:p>
        </w:tc>
        <w:tc>
          <w:tcPr>
            <w:tcW w:w="0" w:type="auto"/>
          </w:tcPr>
          <w:p w14:paraId="60EA4E0A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-1.9417 0.9407</w:t>
            </w:r>
          </w:p>
        </w:tc>
        <w:tc>
          <w:tcPr>
            <w:tcW w:w="0" w:type="auto"/>
          </w:tcPr>
          <w:p w14:paraId="17C0C701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0.0104 0.0149  0.0149 0.0243</w:t>
            </w:r>
          </w:p>
        </w:tc>
      </w:tr>
      <w:tr w:rsidR="00164B1D" w:rsidRPr="00EA6F73" w14:paraId="45112A57" w14:textId="77777777" w:rsidTr="00EF0D58">
        <w:tc>
          <w:tcPr>
            <w:tcW w:w="0" w:type="auto"/>
          </w:tcPr>
          <w:p w14:paraId="484F898C" w14:textId="77777777" w:rsidR="00164B1D" w:rsidRPr="00BA06B2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  <w:tc>
          <w:tcPr>
            <w:tcW w:w="0" w:type="auto"/>
          </w:tcPr>
          <w:p w14:paraId="2E5C90A2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0.6297 0.3829</w:t>
            </w:r>
          </w:p>
        </w:tc>
        <w:tc>
          <w:tcPr>
            <w:tcW w:w="0" w:type="auto"/>
          </w:tcPr>
          <w:p w14:paraId="30256959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0.1558</w:t>
            </w:r>
          </w:p>
        </w:tc>
        <w:tc>
          <w:tcPr>
            <w:tcW w:w="0" w:type="auto"/>
          </w:tcPr>
          <w:p w14:paraId="264754A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-22.5309</w:t>
            </w:r>
          </w:p>
        </w:tc>
        <w:tc>
          <w:tcPr>
            <w:tcW w:w="0" w:type="auto"/>
          </w:tcPr>
          <w:p w14:paraId="19872B90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0.1386 0.1370</w:t>
            </w:r>
          </w:p>
        </w:tc>
        <w:tc>
          <w:tcPr>
            <w:tcW w:w="0" w:type="auto"/>
          </w:tcPr>
          <w:p w14:paraId="719F032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-0.1054</w:t>
            </w:r>
          </w:p>
        </w:tc>
        <w:tc>
          <w:tcPr>
            <w:tcW w:w="0" w:type="auto"/>
          </w:tcPr>
          <w:p w14:paraId="7C4A1409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2.7000 -2.7318</w:t>
            </w:r>
          </w:p>
        </w:tc>
        <w:tc>
          <w:tcPr>
            <w:tcW w:w="0" w:type="auto"/>
          </w:tcPr>
          <w:p w14:paraId="40EFA81D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0.2279 0.2503  0.2503 0.2790</w:t>
            </w:r>
          </w:p>
        </w:tc>
      </w:tr>
      <w:tr w:rsidR="00164B1D" w:rsidRPr="00EA6F73" w14:paraId="4B2FD6D6" w14:textId="77777777" w:rsidTr="00EF0D58">
        <w:tc>
          <w:tcPr>
            <w:tcW w:w="0" w:type="auto"/>
          </w:tcPr>
          <w:p w14:paraId="3E922239" w14:textId="77777777" w:rsidR="00164B1D" w:rsidRPr="002579EA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  <w:tc>
          <w:tcPr>
            <w:tcW w:w="0" w:type="auto"/>
          </w:tcPr>
          <w:p w14:paraId="0737BDA7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0.7075 0.4812</w:t>
            </w:r>
          </w:p>
        </w:tc>
        <w:tc>
          <w:tcPr>
            <w:tcW w:w="0" w:type="auto"/>
          </w:tcPr>
          <w:p w14:paraId="0073541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0.1230</w:t>
            </w:r>
          </w:p>
        </w:tc>
        <w:tc>
          <w:tcPr>
            <w:tcW w:w="0" w:type="auto"/>
          </w:tcPr>
          <w:p w14:paraId="636D8E1B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-1.1368</w:t>
            </w:r>
          </w:p>
        </w:tc>
        <w:tc>
          <w:tcPr>
            <w:tcW w:w="0" w:type="auto"/>
          </w:tcPr>
          <w:p w14:paraId="7CF191E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0.0778 0.0983</w:t>
            </w:r>
          </w:p>
        </w:tc>
        <w:tc>
          <w:tcPr>
            <w:tcW w:w="0" w:type="auto"/>
          </w:tcPr>
          <w:p w14:paraId="5A772608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-0.0327</w:t>
            </w:r>
          </w:p>
        </w:tc>
        <w:tc>
          <w:tcPr>
            <w:tcW w:w="0" w:type="auto"/>
          </w:tcPr>
          <w:p w14:paraId="27FAD5F4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4.8941 -3.8720</w:t>
            </w:r>
          </w:p>
        </w:tc>
        <w:tc>
          <w:tcPr>
            <w:tcW w:w="0" w:type="auto"/>
          </w:tcPr>
          <w:p w14:paraId="5CEEAB55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0.1022 0.1284  0.1284 0.1609</w:t>
            </w:r>
          </w:p>
        </w:tc>
      </w:tr>
      <w:tr w:rsidR="00164B1D" w:rsidRPr="00EA6F73" w14:paraId="32B659A7" w14:textId="77777777" w:rsidTr="00EF0D58">
        <w:tc>
          <w:tcPr>
            <w:tcW w:w="0" w:type="auto"/>
          </w:tcPr>
          <w:p w14:paraId="0551AC5C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0" w:type="auto"/>
          </w:tcPr>
          <w:p w14:paraId="294DE604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0.6990 0.4879</w:t>
            </w:r>
          </w:p>
        </w:tc>
        <w:tc>
          <w:tcPr>
            <w:tcW w:w="0" w:type="auto"/>
          </w:tcPr>
          <w:p w14:paraId="2C7E01D1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0.0906</w:t>
            </w:r>
          </w:p>
        </w:tc>
        <w:tc>
          <w:tcPr>
            <w:tcW w:w="0" w:type="auto"/>
          </w:tcPr>
          <w:p w14:paraId="79188B02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-0.0017</w:t>
            </w:r>
          </w:p>
        </w:tc>
        <w:tc>
          <w:tcPr>
            <w:tcW w:w="0" w:type="auto"/>
          </w:tcPr>
          <w:p w14:paraId="3D99D4F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-0.0085 0.0067</w:t>
            </w:r>
          </w:p>
        </w:tc>
        <w:tc>
          <w:tcPr>
            <w:tcW w:w="0" w:type="auto"/>
          </w:tcPr>
          <w:p w14:paraId="518D0B7C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-0.0324</w:t>
            </w:r>
          </w:p>
        </w:tc>
        <w:tc>
          <w:tcPr>
            <w:tcW w:w="0" w:type="auto"/>
          </w:tcPr>
          <w:p w14:paraId="2AFE6D83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-0.3975 -0.1462</w:t>
            </w:r>
          </w:p>
        </w:tc>
        <w:tc>
          <w:tcPr>
            <w:tcW w:w="0" w:type="auto"/>
          </w:tcPr>
          <w:p w14:paraId="7DBC0FC8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0.3325 0.4699  0.4699 0.6692</w:t>
            </w:r>
          </w:p>
        </w:tc>
      </w:tr>
      <w:tr w:rsidR="00164B1D" w:rsidRPr="00EA6F73" w14:paraId="0A13A1DA" w14:textId="77777777" w:rsidTr="00EF0D58">
        <w:tc>
          <w:tcPr>
            <w:tcW w:w="0" w:type="auto"/>
          </w:tcPr>
          <w:p w14:paraId="189A2806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0" w:type="auto"/>
          </w:tcPr>
          <w:p w14:paraId="6CFE252D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0.8055 0.6387</w:t>
            </w:r>
          </w:p>
        </w:tc>
        <w:tc>
          <w:tcPr>
            <w:tcW w:w="0" w:type="auto"/>
          </w:tcPr>
          <w:p w14:paraId="6CE5159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0.0479</w:t>
            </w:r>
          </w:p>
        </w:tc>
        <w:tc>
          <w:tcPr>
            <w:tcW w:w="0" w:type="auto"/>
          </w:tcPr>
          <w:p w14:paraId="2B7B72B8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-0.5298</w:t>
            </w:r>
          </w:p>
        </w:tc>
        <w:tc>
          <w:tcPr>
            <w:tcW w:w="0" w:type="auto"/>
          </w:tcPr>
          <w:p w14:paraId="39ECBD5C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0.1064 0.1508</w:t>
            </w:r>
          </w:p>
        </w:tc>
        <w:tc>
          <w:tcPr>
            <w:tcW w:w="0" w:type="auto"/>
          </w:tcPr>
          <w:p w14:paraId="4A2934F5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-0.0427</w:t>
            </w:r>
          </w:p>
        </w:tc>
        <w:tc>
          <w:tcPr>
            <w:tcW w:w="0" w:type="auto"/>
          </w:tcPr>
          <w:p w14:paraId="29E1803C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2.8446 -2.0073</w:t>
            </w:r>
          </w:p>
        </w:tc>
        <w:tc>
          <w:tcPr>
            <w:tcW w:w="0" w:type="auto"/>
          </w:tcPr>
          <w:p w14:paraId="4B01407C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0.2111 0.3105  0.3105 0.4599</w:t>
            </w:r>
          </w:p>
        </w:tc>
      </w:tr>
      <w:tr w:rsidR="00164B1D" w:rsidRPr="00EA6F73" w14:paraId="29CE5E51" w14:textId="77777777" w:rsidTr="00EF0D58">
        <w:tc>
          <w:tcPr>
            <w:tcW w:w="0" w:type="auto"/>
          </w:tcPr>
          <w:p w14:paraId="2E34E2A4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</w:p>
        </w:tc>
        <w:tc>
          <w:tcPr>
            <w:tcW w:w="0" w:type="auto"/>
          </w:tcPr>
          <w:p w14:paraId="3DE77B21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0.9202 0.8386</w:t>
            </w:r>
          </w:p>
        </w:tc>
        <w:tc>
          <w:tcPr>
            <w:tcW w:w="0" w:type="auto"/>
          </w:tcPr>
          <w:p w14:paraId="746B7AC0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0.0130</w:t>
            </w:r>
          </w:p>
        </w:tc>
        <w:tc>
          <w:tcPr>
            <w:tcW w:w="0" w:type="auto"/>
          </w:tcPr>
          <w:p w14:paraId="5A5108D1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-5.0138</w:t>
            </w:r>
          </w:p>
        </w:tc>
        <w:tc>
          <w:tcPr>
            <w:tcW w:w="0" w:type="auto"/>
          </w:tcPr>
          <w:p w14:paraId="71CC1782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0.1147 0.1999</w:t>
            </w:r>
          </w:p>
        </w:tc>
        <w:tc>
          <w:tcPr>
            <w:tcW w:w="0" w:type="auto"/>
          </w:tcPr>
          <w:p w14:paraId="3DAED169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-0.0349</w:t>
            </w:r>
          </w:p>
        </w:tc>
        <w:tc>
          <w:tcPr>
            <w:tcW w:w="0" w:type="auto"/>
          </w:tcPr>
          <w:p w14:paraId="76A4744B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2.8341 -1.6267</w:t>
            </w:r>
          </w:p>
        </w:tc>
        <w:tc>
          <w:tcPr>
            <w:tcW w:w="0" w:type="auto"/>
          </w:tcPr>
          <w:p w14:paraId="1E0E6892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0.2112 0.3072  0.3072 0.5336</w:t>
            </w:r>
          </w:p>
        </w:tc>
      </w:tr>
      <w:tr w:rsidR="00164B1D" w:rsidRPr="00EA6F73" w14:paraId="7F920FAC" w14:textId="77777777" w:rsidTr="00EF0D58">
        <w:tc>
          <w:tcPr>
            <w:tcW w:w="0" w:type="auto"/>
          </w:tcPr>
          <w:p w14:paraId="6D050285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0" w:type="auto"/>
          </w:tcPr>
          <w:p w14:paraId="743E91E3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0.9159 0.8385</w:t>
            </w:r>
          </w:p>
        </w:tc>
        <w:tc>
          <w:tcPr>
            <w:tcW w:w="0" w:type="auto"/>
          </w:tcPr>
          <w:p w14:paraId="1F6FAF1F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0.0071</w:t>
            </w:r>
          </w:p>
        </w:tc>
        <w:tc>
          <w:tcPr>
            <w:tcW w:w="0" w:type="auto"/>
          </w:tcPr>
          <w:p w14:paraId="1A9E0344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-0.0429</w:t>
            </w:r>
          </w:p>
        </w:tc>
        <w:tc>
          <w:tcPr>
            <w:tcW w:w="0" w:type="auto"/>
          </w:tcPr>
          <w:p w14:paraId="3AF01AB9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-0.0042 -0.0001</w:t>
            </w:r>
          </w:p>
        </w:tc>
        <w:tc>
          <w:tcPr>
            <w:tcW w:w="0" w:type="auto"/>
          </w:tcPr>
          <w:p w14:paraId="283E0EF0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-0.0059</w:t>
            </w:r>
          </w:p>
        </w:tc>
        <w:tc>
          <w:tcPr>
            <w:tcW w:w="0" w:type="auto"/>
          </w:tcPr>
          <w:p w14:paraId="6FCFDDF5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-0.0011 -0.0911</w:t>
            </w:r>
          </w:p>
        </w:tc>
        <w:tc>
          <w:tcPr>
            <w:tcW w:w="0" w:type="auto"/>
          </w:tcPr>
          <w:p w14:paraId="1482F8DE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0.1551 0.2837  0.2837 0.5237</w:t>
            </w:r>
          </w:p>
        </w:tc>
      </w:tr>
      <w:tr w:rsidR="00164B1D" w:rsidRPr="00EA6F73" w14:paraId="443C6973" w14:textId="77777777" w:rsidTr="00EF0D58">
        <w:tc>
          <w:tcPr>
            <w:tcW w:w="0" w:type="auto"/>
          </w:tcPr>
          <w:p w14:paraId="21702E13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</w:p>
        </w:tc>
        <w:tc>
          <w:tcPr>
            <w:tcW w:w="0" w:type="auto"/>
          </w:tcPr>
          <w:p w14:paraId="67A45AA7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0.9722 0.9423</w:t>
            </w:r>
          </w:p>
        </w:tc>
        <w:tc>
          <w:tcPr>
            <w:tcW w:w="0" w:type="auto"/>
          </w:tcPr>
          <w:p w14:paraId="2736AB03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0.0016</w:t>
            </w:r>
          </w:p>
        </w:tc>
        <w:tc>
          <w:tcPr>
            <w:tcW w:w="0" w:type="auto"/>
          </w:tcPr>
          <w:p w14:paraId="774B4C9B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-2.1618</w:t>
            </w:r>
          </w:p>
        </w:tc>
        <w:tc>
          <w:tcPr>
            <w:tcW w:w="0" w:type="auto"/>
          </w:tcPr>
          <w:p w14:paraId="1EC6D131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0.0563 0.1039</w:t>
            </w:r>
          </w:p>
        </w:tc>
        <w:tc>
          <w:tcPr>
            <w:tcW w:w="0" w:type="auto"/>
          </w:tcPr>
          <w:p w14:paraId="4C541A72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-0.0055</w:t>
            </w:r>
          </w:p>
        </w:tc>
        <w:tc>
          <w:tcPr>
            <w:tcW w:w="0" w:type="auto"/>
          </w:tcPr>
          <w:p w14:paraId="5187527E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1.0434 -0.5652</w:t>
            </w:r>
          </w:p>
        </w:tc>
        <w:tc>
          <w:tcPr>
            <w:tcW w:w="0" w:type="auto"/>
          </w:tcPr>
          <w:p w14:paraId="4F7485C3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0.3894 0.7393  0.7393 1.4099</w:t>
            </w:r>
          </w:p>
        </w:tc>
      </w:tr>
      <w:tr w:rsidR="00164B1D" w:rsidRPr="00EA6F73" w14:paraId="35471427" w14:textId="77777777" w:rsidTr="00EF0D58">
        <w:tc>
          <w:tcPr>
            <w:tcW w:w="0" w:type="auto"/>
          </w:tcPr>
          <w:p w14:paraId="5CA631EC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</w:p>
        </w:tc>
        <w:tc>
          <w:tcPr>
            <w:tcW w:w="0" w:type="auto"/>
          </w:tcPr>
          <w:p w14:paraId="6ED62012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0.9861 0.9731</w:t>
            </w:r>
          </w:p>
        </w:tc>
        <w:tc>
          <w:tcPr>
            <w:tcW w:w="0" w:type="auto"/>
          </w:tcPr>
          <w:p w14:paraId="27993D9D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0.0002</w:t>
            </w:r>
          </w:p>
        </w:tc>
        <w:tc>
          <w:tcPr>
            <w:tcW w:w="0" w:type="auto"/>
          </w:tcPr>
          <w:p w14:paraId="3CDD793E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-1.2060</w:t>
            </w:r>
          </w:p>
        </w:tc>
        <w:tc>
          <w:tcPr>
            <w:tcW w:w="0" w:type="auto"/>
          </w:tcPr>
          <w:p w14:paraId="178104C3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0.0139 0.0307</w:t>
            </w:r>
          </w:p>
        </w:tc>
        <w:tc>
          <w:tcPr>
            <w:tcW w:w="0" w:type="auto"/>
          </w:tcPr>
          <w:p w14:paraId="4BA05A05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-0.0013</w:t>
            </w:r>
          </w:p>
        </w:tc>
        <w:tc>
          <w:tcPr>
            <w:tcW w:w="0" w:type="auto"/>
          </w:tcPr>
          <w:p w14:paraId="61AA5FF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-0.2637 0.1197</w:t>
            </w:r>
          </w:p>
        </w:tc>
        <w:tc>
          <w:tcPr>
            <w:tcW w:w="0" w:type="auto"/>
          </w:tcPr>
          <w:p w14:paraId="60303AA7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-1.7794 -3.3758  -3.3758 -6.3981</w:t>
            </w:r>
          </w:p>
        </w:tc>
      </w:tr>
      <w:tr w:rsidR="00164B1D" w:rsidRPr="00EA6F73" w14:paraId="47F9CBE4" w14:textId="77777777" w:rsidTr="00EF0D58">
        <w:tc>
          <w:tcPr>
            <w:tcW w:w="0" w:type="auto"/>
          </w:tcPr>
          <w:p w14:paraId="02DCDCD6" w14:textId="77777777" w:rsidR="00164B1D" w:rsidRDefault="00164B1D" w:rsidP="00EF0D58">
            <w:pPr>
              <w:spacing w:after="0" w:line="240" w:lineRule="auto"/>
              <w:jc w:val="both"/>
              <w:rPr>
                <w:szCs w:val="28"/>
                <w:lang w:val="en-US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11</w:t>
            </w:r>
          </w:p>
        </w:tc>
        <w:tc>
          <w:tcPr>
            <w:tcW w:w="0" w:type="auto"/>
          </w:tcPr>
          <w:p w14:paraId="6E10A7D9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0.9864 0.9729</w:t>
            </w:r>
          </w:p>
        </w:tc>
        <w:tc>
          <w:tcPr>
            <w:tcW w:w="0" w:type="auto"/>
          </w:tcPr>
          <w:p w14:paraId="10043330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0.0002</w:t>
            </w:r>
          </w:p>
        </w:tc>
        <w:tc>
          <w:tcPr>
            <w:tcW w:w="0" w:type="auto"/>
          </w:tcPr>
          <w:p w14:paraId="0C2C6C84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-0.0011</w:t>
            </w:r>
          </w:p>
        </w:tc>
        <w:tc>
          <w:tcPr>
            <w:tcW w:w="0" w:type="auto"/>
          </w:tcPr>
          <w:p w14:paraId="1F4BC0A6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0.0003 -0.0001</w:t>
            </w:r>
          </w:p>
        </w:tc>
        <w:tc>
          <w:tcPr>
            <w:tcW w:w="0" w:type="auto"/>
          </w:tcPr>
          <w:p w14:paraId="382A58BA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-0.0000</w:t>
            </w:r>
          </w:p>
        </w:tc>
        <w:tc>
          <w:tcPr>
            <w:tcW w:w="0" w:type="auto"/>
          </w:tcPr>
          <w:p w14:paraId="4B9AA8CB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0.0086 -0.0181</w:t>
            </w:r>
          </w:p>
        </w:tc>
        <w:tc>
          <w:tcPr>
            <w:tcW w:w="0" w:type="auto"/>
          </w:tcPr>
          <w:p w14:paraId="074A49B1" w14:textId="77777777" w:rsidR="00164B1D" w:rsidRPr="00EA6F73" w:rsidRDefault="00164B1D" w:rsidP="00EF0D58">
            <w:pPr>
              <w:spacing w:after="0" w:line="240" w:lineRule="auto"/>
              <w:jc w:val="both"/>
              <w:rPr>
                <w:szCs w:val="28"/>
              </w:rPr>
            </w:pPr>
            <w:r w:rsidRPr="00710C74">
              <w:rPr>
                <w:rFonts w:ascii="Consolas" w:hAnsi="Consolas" w:cs="Consolas"/>
                <w:color w:val="000000"/>
                <w:sz w:val="19"/>
                <w:szCs w:val="19"/>
              </w:rPr>
              <w:t>0.2047 0.4024  0.4024 0.7964</w:t>
            </w:r>
          </w:p>
        </w:tc>
      </w:tr>
    </w:tbl>
    <w:p w14:paraId="3A059D7C" w14:textId="047768E7" w:rsidR="00164B1D" w:rsidRDefault="00164B1D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74002B00" w14:textId="77777777" w:rsidR="00164B1D" w:rsidRPr="0003154A" w:rsidRDefault="00164B1D" w:rsidP="0010425F">
      <w:pPr>
        <w:spacing w:after="0" w:line="240" w:lineRule="auto"/>
        <w:rPr>
          <w:rFonts w:cstheme="minorHAnsi"/>
          <w:sz w:val="24"/>
          <w:szCs w:val="28"/>
        </w:rPr>
      </w:pPr>
    </w:p>
    <w:p w14:paraId="45675A64" w14:textId="77777777" w:rsidR="003F1BEC" w:rsidRPr="00CD1BFF" w:rsidRDefault="003F1BEC" w:rsidP="003F1BEC">
      <w:pPr>
        <w:pStyle w:val="Header1"/>
      </w:pPr>
      <w:r w:rsidRPr="00CD1BFF">
        <w:t>Вывод</w:t>
      </w:r>
      <w:r w:rsidRPr="003F1BEC">
        <w:rPr>
          <w:lang w:val="ru-RU"/>
        </w:rPr>
        <w:t>ы</w:t>
      </w:r>
    </w:p>
    <w:p w14:paraId="74D03842" w14:textId="7775DC1A" w:rsidR="00D239F6" w:rsidRDefault="00D239F6" w:rsidP="00D239F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Хотя метод Розенброка и хорошо оптимизирует овражные функции, но в сравнении с методом Бройдена он хуже, т.к. при повышении точности он начинает значительно уступать – растёт как число итераций, так и количество вычислений целевой функции.</w:t>
      </w:r>
    </w:p>
    <w:p w14:paraId="7F89B8B1" w14:textId="62B50E40" w:rsidR="00D239F6" w:rsidRDefault="00D239F6" w:rsidP="00D239F6">
      <w:pPr>
        <w:spacing w:after="0" w:line="240" w:lineRule="auto"/>
        <w:rPr>
          <w:rFonts w:cstheme="minorHAnsi"/>
          <w:sz w:val="24"/>
        </w:rPr>
      </w:pPr>
    </w:p>
    <w:p w14:paraId="50D5A08B" w14:textId="421C7595" w:rsidR="00F57772" w:rsidRDefault="004B27D9" w:rsidP="00D239F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Это объясняется тем, что метод Бройдена на 2 порядка выше, т.е. использует информацию не только о функции, но и об обеих её производных.</w:t>
      </w:r>
    </w:p>
    <w:p w14:paraId="58D7BC9B" w14:textId="676B5A3A" w:rsidR="00F57772" w:rsidRDefault="00F57772" w:rsidP="00D239F6">
      <w:pPr>
        <w:spacing w:after="0" w:line="240" w:lineRule="auto"/>
        <w:rPr>
          <w:rFonts w:cstheme="minorHAnsi"/>
          <w:sz w:val="24"/>
        </w:rPr>
      </w:pPr>
    </w:p>
    <w:p w14:paraId="7545E151" w14:textId="3CDCA502" w:rsidR="00423DA9" w:rsidRDefault="00F57772" w:rsidP="00D87035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Т.к. при вычислении приращения матрицы знаменатель дроби может обратиться в ноль, то метод нужно обновлять</w:t>
      </w:r>
      <w:r w:rsidR="00D87035">
        <w:rPr>
          <w:rFonts w:cstheme="minorHAnsi"/>
          <w:sz w:val="24"/>
        </w:rPr>
        <w:t>.</w:t>
      </w:r>
    </w:p>
    <w:p w14:paraId="77B30A3A" w14:textId="77777777" w:rsidR="00D87035" w:rsidRDefault="00D87035" w:rsidP="00D87035">
      <w:pPr>
        <w:spacing w:after="0" w:line="240" w:lineRule="auto"/>
        <w:rPr>
          <w:rFonts w:cstheme="minorHAnsi"/>
          <w:noProof/>
          <w:sz w:val="24"/>
          <w:szCs w:val="24"/>
        </w:rPr>
      </w:pPr>
      <w:bookmarkStart w:id="0" w:name="_GoBack"/>
      <w:bookmarkEnd w:id="0"/>
    </w:p>
    <w:p w14:paraId="47BD412A" w14:textId="1AF68FF9" w:rsidR="00BF0771" w:rsidRPr="00CD1BFF" w:rsidRDefault="00BF0771" w:rsidP="00666CDB">
      <w:pPr>
        <w:pStyle w:val="Header1"/>
      </w:pPr>
      <w:r w:rsidRPr="00CD1BFF">
        <w:t>Исходный код</w:t>
      </w:r>
    </w:p>
    <w:p w14:paraId="5ADCFFF8" w14:textId="0F1554FA" w:rsidR="0064551A" w:rsidRPr="00EE4261" w:rsidRDefault="00EE4261" w:rsidP="00BF0771">
      <w:pPr>
        <w:spacing w:after="0" w:line="276" w:lineRule="auto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head.h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B1CBD" w:rsidRPr="00CD1BFF" w14:paraId="49D2A420" w14:textId="77777777" w:rsidTr="00CB1CBD">
        <w:tc>
          <w:tcPr>
            <w:tcW w:w="9628" w:type="dxa"/>
          </w:tcPr>
          <w:p w14:paraId="096B9F0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#pragma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once</w:t>
            </w:r>
          </w:p>
          <w:p w14:paraId="00C065A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#define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6F008A"/>
                <w:sz w:val="20"/>
                <w:szCs w:val="20"/>
              </w:rPr>
              <w:t>_CRT_SECURE_NO_WARNINGS</w:t>
            </w:r>
          </w:p>
          <w:p w14:paraId="70085B2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&lt;fstream&gt;</w:t>
            </w:r>
          </w:p>
          <w:p w14:paraId="0B9EF7A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&lt;iostream&gt;</w:t>
            </w:r>
          </w:p>
          <w:p w14:paraId="6C8FEED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&lt;vector&gt;</w:t>
            </w:r>
          </w:p>
          <w:p w14:paraId="68CA0C1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&lt;string&gt;</w:t>
            </w:r>
          </w:p>
          <w:p w14:paraId="2A3E968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&lt;iomanip&gt;</w:t>
            </w:r>
          </w:p>
          <w:p w14:paraId="3E20F65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&lt;functional&gt;</w:t>
            </w:r>
          </w:p>
          <w:p w14:paraId="1197E7F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&lt;cmath&gt;</w:t>
            </w:r>
          </w:p>
          <w:p w14:paraId="0BA9A4B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621327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using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namespace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std;</w:t>
            </w:r>
          </w:p>
          <w:p w14:paraId="4298B56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772F0A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87FDA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float || double</w:t>
            </w:r>
          </w:p>
          <w:p w14:paraId="6F1AE39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99A4E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57B00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&gt;&gt;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09818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CBA97E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D61F81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2778AA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Умножение на константу</w:t>
            </w:r>
          </w:p>
          <w:p w14:paraId="6F0E417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bool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operator==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0F3541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#ifdef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_DEBUG</w:t>
            </w:r>
          </w:p>
          <w:p w14:paraId="61EED88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(a.size() != b.size())</w:t>
            </w:r>
          </w:p>
          <w:p w14:paraId="22F6179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throw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std::exception();</w:t>
            </w:r>
          </w:p>
          <w:p w14:paraId="55F33C6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#endif</w:t>
            </w:r>
          </w:p>
          <w:p w14:paraId="6F60A7E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++i)</w:t>
            </w:r>
          </w:p>
          <w:p w14:paraId="6A17735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0B0794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false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29FDE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EFF321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true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321AC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03B71B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8605E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DE80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Сложение векторов</w:t>
            </w:r>
          </w:p>
          <w:p w14:paraId="2FDC393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8B4AB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#ifdef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_DEBUG</w:t>
            </w:r>
          </w:p>
          <w:p w14:paraId="30BF467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(a.size() != b.size())</w:t>
            </w:r>
          </w:p>
          <w:p w14:paraId="34FF559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throw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std::exception();</w:t>
            </w:r>
          </w:p>
          <w:p w14:paraId="42826BB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#endif</w:t>
            </w:r>
          </w:p>
          <w:p w14:paraId="206A8B9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7915D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6A479C9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50262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15D3737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C016DE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DE2105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498750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Сложение матриц</w:t>
            </w:r>
          </w:p>
          <w:p w14:paraId="57CD53B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B11A80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#ifdef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_DEBUG</w:t>
            </w:r>
          </w:p>
          <w:p w14:paraId="6F694F1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(a.size() != b.size())</w:t>
            </w:r>
          </w:p>
          <w:p w14:paraId="360B36B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throw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std::exception();</w:t>
            </w:r>
          </w:p>
          <w:p w14:paraId="673DCCF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#endif</w:t>
            </w:r>
          </w:p>
          <w:p w14:paraId="48EDD19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8E52D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7D0DCD4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= 0; j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j++)</w:t>
            </w:r>
          </w:p>
          <w:p w14:paraId="1589640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CF39C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72E8944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8E6EB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6396DF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43C8BA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Сложение матриц</w:t>
            </w:r>
          </w:p>
          <w:p w14:paraId="71C54C5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90FAAC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917A59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38005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7E7136A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= 0; j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j++)</w:t>
            </w:r>
          </w:p>
          <w:p w14:paraId="584AC84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F3738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61A3493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3DDBD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0288F4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F0DFA3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Вычитание векторов</w:t>
            </w:r>
          </w:p>
          <w:p w14:paraId="36445B2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69E53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#ifdef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_DEBUG</w:t>
            </w:r>
          </w:p>
          <w:p w14:paraId="348A9CE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(a.size() != b.size())</w:t>
            </w:r>
          </w:p>
          <w:p w14:paraId="44B35AB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throw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std::exception();</w:t>
            </w:r>
          </w:p>
          <w:p w14:paraId="2FABC27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#endif</w:t>
            </w:r>
          </w:p>
          <w:p w14:paraId="6B4F707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9A7D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5EC9E39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2BE51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68FFFAF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F4BD99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E7F42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C8EB57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9D477A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FE872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0D939BF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D3206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289003A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E9533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D2A699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F22261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Умножение матрицы на вектор</w:t>
            </w:r>
          </w:p>
          <w:p w14:paraId="4C1D195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361697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{ 0.0, 0.0 };</w:t>
            </w:r>
          </w:p>
          <w:p w14:paraId="1B1875D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146D910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 = 0; j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j++)</w:t>
            </w:r>
          </w:p>
          <w:p w14:paraId="4A6062F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j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C0D5B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76D4050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3ED2C4D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6D5AB4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E19318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Умножение на константу</w:t>
            </w:r>
          </w:p>
          <w:p w14:paraId="678D638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63106D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DF5DA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result.size(); i++)</w:t>
            </w:r>
          </w:p>
          <w:p w14:paraId="4118FF2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013E1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05B766F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F632E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B969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69D146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Умножение на константу</w:t>
            </w:r>
          </w:p>
          <w:p w14:paraId="4325268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45260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D17BF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58E8CC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BA8B8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8865F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Деление на константу</w:t>
            </w:r>
          </w:p>
          <w:p w14:paraId="56BD2C2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5358BD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80279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result.size(); i++)</w:t>
            </w:r>
          </w:p>
          <w:p w14:paraId="497AEED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/=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2AAAE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5BEACA6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964195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02C76A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4D15F1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Деление на константу</w:t>
            </w:r>
          </w:p>
          <w:p w14:paraId="1F395DE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D4467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9F9A5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F00F0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D7D9E8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737FEE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Скалярное произведение</w:t>
            </w:r>
          </w:p>
          <w:p w14:paraId="0A3ADDF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F62958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#ifdef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_DEBUG</w:t>
            </w:r>
          </w:p>
          <w:p w14:paraId="540FA12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(a.size() != b.size())</w:t>
            </w:r>
          </w:p>
          <w:p w14:paraId="76A7379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throw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std::exception();</w:t>
            </w:r>
          </w:p>
          <w:p w14:paraId="080C08C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#endif</w:t>
            </w:r>
          </w:p>
          <w:p w14:paraId="50B87B7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sum = 0;</w:t>
            </w:r>
          </w:p>
          <w:p w14:paraId="5064D27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.size(); i++)</w:t>
            </w:r>
          </w:p>
          <w:p w14:paraId="46EB7B2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sum +=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E018B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sum;</w:t>
            </w:r>
          </w:p>
          <w:p w14:paraId="7A20783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AB008F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E545CF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57F783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Потоковый вывод вектора</w:t>
            </w:r>
          </w:p>
          <w:p w14:paraId="6635072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(std::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B5FCC6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 - 1; ++i)</w:t>
            </w:r>
          </w:p>
          <w:p w14:paraId="4530E9C6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 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853BC8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.back();</w:t>
            </w:r>
          </w:p>
          <w:p w14:paraId="12531BE2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6177B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B3B22FA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6B9B17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Потоковый вывод матрицы</w:t>
            </w:r>
          </w:p>
          <w:p w14:paraId="0CD90B54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std::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operator&lt;&lt;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(std::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&amp;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D944FBB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 - 1; ++i)</w:t>
            </w:r>
          </w:p>
          <w:p w14:paraId="3DC3BE4E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  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689C7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v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.back();</w:t>
            </w:r>
          </w:p>
          <w:p w14:paraId="5D474ACF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0DCF47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3D595BC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DE16F5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 Евклидова норма</w:t>
            </w:r>
          </w:p>
          <w:p w14:paraId="7A23575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calcNormE(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8D9C5F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sqrt(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8CAB9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9E7F7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8BDA81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F4A7980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Определитель матрицы</w:t>
            </w:r>
          </w:p>
          <w:p w14:paraId="17242069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det(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FFC07D3" w14:textId="77777777" w:rsidR="001E425B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m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m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m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m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A303B9" w14:textId="62C525E2" w:rsidR="00CB1CBD" w:rsidRPr="00A90977" w:rsidRDefault="001E425B" w:rsidP="001E425B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94F6C08" w14:textId="66F02A53" w:rsidR="00D85084" w:rsidRPr="00CD1BFF" w:rsidRDefault="00D85084" w:rsidP="00234669">
      <w:pPr>
        <w:spacing w:after="0" w:line="240" w:lineRule="auto"/>
        <w:rPr>
          <w:rFonts w:cstheme="minorHAnsi"/>
          <w:sz w:val="24"/>
        </w:rPr>
      </w:pPr>
    </w:p>
    <w:p w14:paraId="23E7EDEF" w14:textId="2F9BB78A" w:rsidR="00EE4261" w:rsidRPr="00EE4261" w:rsidRDefault="00EE4261" w:rsidP="00EE4261">
      <w:pPr>
        <w:spacing w:after="0" w:line="276" w:lineRule="auto"/>
        <w:rPr>
          <w:rFonts w:cstheme="minorHAnsi"/>
          <w:b/>
          <w:sz w:val="24"/>
          <w:lang w:val="en-US"/>
        </w:rPr>
      </w:pPr>
      <w:r>
        <w:rPr>
          <w:rFonts w:cstheme="minorHAnsi"/>
          <w:b/>
          <w:sz w:val="24"/>
          <w:lang w:val="en-US"/>
        </w:rPr>
        <w:t>main</w:t>
      </w:r>
      <w:r>
        <w:rPr>
          <w:rFonts w:cstheme="minorHAnsi"/>
          <w:b/>
          <w:sz w:val="24"/>
          <w:lang w:val="en-US"/>
        </w:rPr>
        <w:t>.</w:t>
      </w:r>
      <w:r>
        <w:rPr>
          <w:rFonts w:cstheme="minorHAnsi"/>
          <w:b/>
          <w:sz w:val="24"/>
          <w:lang w:val="en-US"/>
        </w:rPr>
        <w:t>cpp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4261" w:rsidRPr="00CD1BFF" w14:paraId="7175D5B2" w14:textId="77777777" w:rsidTr="00EF0D58">
        <w:tc>
          <w:tcPr>
            <w:tcW w:w="9628" w:type="dxa"/>
          </w:tcPr>
          <w:p w14:paraId="113824D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#include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"head.h"</w:t>
            </w:r>
          </w:p>
          <w:p w14:paraId="31EADFC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fCalcCount;</w:t>
            </w:r>
          </w:p>
          <w:p w14:paraId="1A97515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A190EE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</w:p>
          <w:p w14:paraId="6E5C7E6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D6A217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E;</w:t>
            </w:r>
          </w:p>
          <w:p w14:paraId="1B92A96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iterationsCount;</w:t>
            </w:r>
          </w:p>
          <w:p w14:paraId="647884F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fCalcCount;</w:t>
            </w:r>
          </w:p>
          <w:p w14:paraId="7E90ECC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x0, x, xPrev, S, gradf;</w:t>
            </w:r>
          </w:p>
          <w:p w14:paraId="18D9CA8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A;</w:t>
            </w:r>
          </w:p>
          <w:p w14:paraId="763C0E6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fx, fxPrev, lambda;</w:t>
            </w:r>
          </w:p>
          <w:p w14:paraId="7900C84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printFirstResult(std::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101D3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};</w:t>
            </w:r>
          </w:p>
          <w:p w14:paraId="3B3E981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5D3F2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34DDAF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Вывод результатов в поток для 1 таблицы</w:t>
            </w:r>
          </w:p>
          <w:p w14:paraId="0CD54CE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::printFirstResult(std::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DF435C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fout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4CBFD06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iterationsCount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75AC148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fCalcCount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659D6A7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x0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63096FC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7C111ED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37DA301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873F5E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3ACF84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Заданная целевая функция</w:t>
            </w:r>
          </w:p>
          <w:p w14:paraId="3DBCB9F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x,y - аргументы функции</w:t>
            </w:r>
          </w:p>
          <w:p w14:paraId="0C3634B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1690DBA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f1(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E47254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- (2 / (1 + (((x - 1) / 2)^ 2) + (((y - 1) / 1)^ 2)) +3 / (1 + (((x - 2) / 3) ^ 2) + (((y - 3) / 2) ^ 2)))</w:t>
            </w:r>
          </w:p>
          <w:p w14:paraId="1A6D001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2A82A4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1 вариант -3.5</w:t>
            </w:r>
          </w:p>
          <w:p w14:paraId="686B803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A1 = 2, A2 = 3, a1 = 1, a2 = 2, b1 = 2, b2 = 3, c1 = 1, c2 = 3, d1 = 1, d2 = 2;</w:t>
            </w:r>
          </w:p>
          <w:p w14:paraId="7F21EF2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3E0A81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C9CB2F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2 вариант</w:t>
            </w:r>
          </w:p>
          <w:p w14:paraId="5289EA2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//int A1 = 1, A2 = 3, a1 = 2, a2 = 1, b1 = 3, b2 = 1, c1 = 2, c2 = 1, d1 = 3, d2 = 2;</w:t>
            </w:r>
          </w:p>
          <w:p w14:paraId="0FE86D9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2C07BF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fCalcCount++;</w:t>
            </w:r>
          </w:p>
          <w:p w14:paraId="0D608B3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-(A1 / (1 + pow((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a1) / b1, 2) + pow((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c1) / d1, 2))</w:t>
            </w:r>
          </w:p>
          <w:p w14:paraId="4BC9D10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+ A2 / (1 + pow((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a2) / b2, 2) + pow((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c2) / d2, 2)));</w:t>
            </w:r>
          </w:p>
          <w:p w14:paraId="1865437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FDA66C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8A6AB4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</w:t>
            </w:r>
          </w:p>
          <w:p w14:paraId="2D049BE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minimize -(2/(1 + ((x - 1)/2)^2 + ((y - 1) /1)^2) + 3/(1 + ((x - 2)/3)^2 + ((y - 3)/2)^2))</w:t>
            </w:r>
          </w:p>
          <w:p w14:paraId="24DEBFA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*/</w:t>
            </w:r>
          </w:p>
          <w:p w14:paraId="106BE48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62AEDF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Функция для исследования min=0 в точке (1,1)</w:t>
            </w:r>
          </w:p>
          <w:p w14:paraId="07F86EF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 - вектор аргументов функции</w:t>
            </w:r>
          </w:p>
          <w:p w14:paraId="60C660E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357FA5C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f2(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D08924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fCalcCount++;</w:t>
            </w:r>
          </w:p>
          <w:p w14:paraId="4CE14BD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100 * pow((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2) + pow((1 -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), 2);</w:t>
            </w:r>
          </w:p>
          <w:p w14:paraId="7A2870F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82B47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D51C8B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Функция Розенброка min=0 в точке (1,1)</w:t>
            </w:r>
          </w:p>
          <w:p w14:paraId="058EEB9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 - вектор аргументов функции</w:t>
            </w:r>
          </w:p>
          <w:p w14:paraId="56F05C5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5E134BB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f3(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4BE08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fCalcCount++;</w:t>
            </w:r>
          </w:p>
          <w:p w14:paraId="6AF268D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pow((1 -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), 2) + 100 * pow((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*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), 2);</w:t>
            </w:r>
          </w:p>
          <w:p w14:paraId="70AD2EB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EE4F87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11CE80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CFE964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DD9240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E48C7F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2CF06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Поиск интервала, содержащего минимум</w:t>
            </w:r>
          </w:p>
          <w:p w14:paraId="7C0F81C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f - целевая одномерная функция</w:t>
            </w:r>
          </w:p>
          <w:p w14:paraId="79F35BE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a,b - искомые границы отрезка</w:t>
            </w:r>
          </w:p>
          <w:p w14:paraId="0819A33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x0 - начальная точка</w:t>
            </w:r>
          </w:p>
          <w:p w14:paraId="5A97E11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delta - точность</w:t>
            </w:r>
          </w:p>
          <w:p w14:paraId="0FA2A38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fileName - файл, в который будет сохранён результат</w:t>
            </w:r>
          </w:p>
          <w:p w14:paraId="6D67E45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45AF618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interval(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function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&amp;x)&gt;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43C566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9CC4EC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lambda0 = 0.0;</w:t>
            </w:r>
          </w:p>
          <w:p w14:paraId="3DF7886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delta = 1.0e-8;</w:t>
            </w:r>
          </w:p>
          <w:p w14:paraId="5C38BC4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lambda_k_minus_1 = lambda0;</w:t>
            </w:r>
          </w:p>
          <w:p w14:paraId="079B8FA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f_k_minus_1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lambda_k_minus_1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E2419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lambda_k;</w:t>
            </w:r>
          </w:p>
          <w:p w14:paraId="03FC4FB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f_k;</w:t>
            </w:r>
          </w:p>
          <w:p w14:paraId="018A3EE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lambda_k_plus_1;</w:t>
            </w:r>
          </w:p>
          <w:p w14:paraId="2F9BD23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f_k_plus_1;</w:t>
            </w:r>
          </w:p>
          <w:p w14:paraId="07DCB84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h;</w:t>
            </w:r>
          </w:p>
          <w:p w14:paraId="3996BD3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(lambda0 + delta)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6E5F6B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F373CF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lambda_k = lambda0 + delta;</w:t>
            </w:r>
          </w:p>
          <w:p w14:paraId="252A080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 = delta;</w:t>
            </w:r>
          </w:p>
          <w:p w14:paraId="5882AE8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6EAE3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else</w:t>
            </w:r>
          </w:p>
          <w:p w14:paraId="391F264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B0CAD5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lambda_k = lambda0 - delta;</w:t>
            </w:r>
          </w:p>
          <w:p w14:paraId="3062AEE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 = -delta;</w:t>
            </w:r>
          </w:p>
          <w:p w14:paraId="54DBEAA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C58DE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f_k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lambda_k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E218E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while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true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8E2606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F98833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h *= 2.0;</w:t>
            </w:r>
          </w:p>
          <w:p w14:paraId="68EEB93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lambda_k_plus_1 = lambda_k + h;</w:t>
            </w:r>
          </w:p>
          <w:p w14:paraId="29450DF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f_k_plus_1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lambda_k_plus_1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36588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(f_k &gt; f_k_plus_1)</w:t>
            </w:r>
          </w:p>
          <w:p w14:paraId="14F041E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01C766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lambda_k_minus_1 = lambda_k;</w:t>
            </w:r>
          </w:p>
          <w:p w14:paraId="3EF8596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f_k_minus_1 = f_k;</w:t>
            </w:r>
          </w:p>
          <w:p w14:paraId="588B103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lambda_k = lambda_k_plus_1;</w:t>
            </w:r>
          </w:p>
          <w:p w14:paraId="69FA36F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f_k = f_k_plus_1;</w:t>
            </w:r>
          </w:p>
          <w:p w14:paraId="3F1AAC6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54674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else</w:t>
            </w:r>
          </w:p>
          <w:p w14:paraId="2A0BA8D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C5874C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lambda_k_minus_1;</w:t>
            </w:r>
          </w:p>
          <w:p w14:paraId="0885C7A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lambda_k_plus_1;</w:t>
            </w:r>
          </w:p>
          <w:p w14:paraId="0F47EED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5A34E6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swap(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04AA0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FAAC3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AEDC9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51F97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FDCAEF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031FF7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921829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Вычисление n-го числа Фибоначии */</w:t>
            </w:r>
          </w:p>
          <w:p w14:paraId="659BD45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inline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fib(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62CEBC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45D647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sqrt5 = sqrt(5.0), pow2n = pow(2.0,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E508A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(pow(1.0 + sqrt5,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/ pow2n - pow(1.0 - sqrt5,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/ pow2n) / sqrt5;</w:t>
            </w:r>
          </w:p>
          <w:p w14:paraId="468977B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C3405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7870EC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34FFB8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Определение коэффициента лямбда методом Фибоначчи</w:t>
            </w:r>
          </w:p>
          <w:p w14:paraId="3E72670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f - минимизируемая функция</w:t>
            </w:r>
          </w:p>
          <w:p w14:paraId="45E8503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 - начальное значение</w:t>
            </w:r>
          </w:p>
          <w:p w14:paraId="7C5A166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S - базис</w:t>
            </w:r>
          </w:p>
          <w:p w14:paraId="271B92F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E - точность</w:t>
            </w:r>
          </w:p>
          <w:p w14:paraId="67E1E44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5FFF236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fibonacci(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function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&amp;x)&gt;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9FDF55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EB9088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a, b;</w:t>
            </w:r>
          </w:p>
          <w:p w14:paraId="1B8916A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interval(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a, b,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5370F5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iter;</w:t>
            </w:r>
          </w:p>
          <w:p w14:paraId="5C551E9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len = fabs(a - b);</w:t>
            </w:r>
          </w:p>
          <w:p w14:paraId="4882EBC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 = 0;</w:t>
            </w:r>
          </w:p>
          <w:p w14:paraId="619D281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while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(fib(n) &lt; (b - a) /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n++;</w:t>
            </w:r>
          </w:p>
          <w:p w14:paraId="65179D3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 = n - 3;</w:t>
            </w:r>
          </w:p>
          <w:p w14:paraId="55F672C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 = a + (fib(n - 2) / fib(n)) * (b - a);</w:t>
            </w:r>
          </w:p>
          <w:p w14:paraId="6A9D766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f1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D37BB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 = a + (fib(n - 1) / fib(n)) * (b - a);</w:t>
            </w:r>
          </w:p>
          <w:p w14:paraId="0D3F28A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f2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0849F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k = 0; k &lt; n - 3; k++)</w:t>
            </w:r>
          </w:p>
          <w:p w14:paraId="180A6FC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36E35F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(f1 &lt;= f2)</w:t>
            </w:r>
          </w:p>
          <w:p w14:paraId="1618884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6305C2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 = lambda2;</w:t>
            </w:r>
          </w:p>
          <w:p w14:paraId="484B96D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lambda2 = lambda1;</w:t>
            </w:r>
          </w:p>
          <w:p w14:paraId="16E66DB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f2 = f1;</w:t>
            </w:r>
          </w:p>
          <w:p w14:paraId="210B63B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lambda1 = a + (fib(n - k - 3) / fib(n - k - 1)) * (b - a);</w:t>
            </w:r>
          </w:p>
          <w:p w14:paraId="4CFC33D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f1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5DEEA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899B9A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else</w:t>
            </w:r>
          </w:p>
          <w:p w14:paraId="6C737FC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5FAC74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 = lambda1;</w:t>
            </w:r>
          </w:p>
          <w:p w14:paraId="20BC70C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lambda1 = lambda2;</w:t>
            </w:r>
          </w:p>
          <w:p w14:paraId="783F1E5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f1 = f2;</w:t>
            </w:r>
          </w:p>
          <w:p w14:paraId="287AE0B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lambda2 = a + (fib(n - k - 2) / fib(n - k - 1)) * (b - a);</w:t>
            </w:r>
          </w:p>
          <w:p w14:paraId="0D0BBDD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f2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7F00D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1508EE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len = b - a;</w:t>
            </w:r>
          </w:p>
          <w:p w14:paraId="2A87EAD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4A3F8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lambda2 = lambda1 +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73378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f2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S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2696C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(f1 &lt;= f2)</w:t>
            </w:r>
          </w:p>
          <w:p w14:paraId="607239F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b = lambda1;</w:t>
            </w:r>
          </w:p>
          <w:p w14:paraId="19276A8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else</w:t>
            </w:r>
          </w:p>
          <w:p w14:paraId="182E07F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 = lambda1;</w:t>
            </w:r>
          </w:p>
          <w:p w14:paraId="38F5846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 + b) / 2.0;</w:t>
            </w:r>
          </w:p>
          <w:p w14:paraId="3DE510D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7C34B5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A2E168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52335A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 Метод Розенброка</w:t>
            </w:r>
          </w:p>
          <w:p w14:paraId="02CDFDC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f - оптимизиуремая функция</w:t>
            </w:r>
          </w:p>
          <w:p w14:paraId="338D279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x0 - начальное приближение</w:t>
            </w:r>
          </w:p>
          <w:p w14:paraId="4934881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E - точность</w:t>
            </w:r>
          </w:p>
          <w:p w14:paraId="7F56196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251A251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calcByRosenbrock(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function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&amp;x)&gt;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string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0EC47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C94F26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fout(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"report/Rosenbrock_"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".txt"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2386E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steps(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"report/Steps_Rosenbrock_"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".txt"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FBE61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fixed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setprecision(4);</w:t>
            </w:r>
          </w:p>
          <w:p w14:paraId="44B7292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steps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fixed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setprecision(4);</w:t>
            </w:r>
          </w:p>
          <w:p w14:paraId="41B3399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3B5A0C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39E52E2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fCalcCount = 0;</w:t>
            </w:r>
          </w:p>
          <w:p w14:paraId="282996A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xPrev, B, x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84FC0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maxiter = 100;</w:t>
            </w:r>
          </w:p>
          <w:p w14:paraId="2EC65CD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iterationsCount = 0, count = 0;</w:t>
            </w:r>
          </w:p>
          <w:p w14:paraId="0AE4369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lambda1, lambda2;</w:t>
            </w:r>
          </w:p>
          <w:p w14:paraId="700FF9B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A(2);</w:t>
            </w:r>
          </w:p>
          <w:p w14:paraId="2FEB51F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1.0, 0.0 };</w:t>
            </w:r>
          </w:p>
          <w:p w14:paraId="71B4805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0.0, 1.0 };</w:t>
            </w:r>
          </w:p>
          <w:p w14:paraId="34AD77D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DDBE10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753B20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Начальные ортогональные направления</w:t>
            </w:r>
          </w:p>
          <w:p w14:paraId="60E1F8F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S(2);</w:t>
            </w:r>
          </w:p>
          <w:p w14:paraId="58199CC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1.0, 0.0 };</w:t>
            </w:r>
          </w:p>
          <w:p w14:paraId="69A1930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0.0, 1.0 };</w:t>
            </w:r>
          </w:p>
          <w:p w14:paraId="7693627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355C0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D18487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xPrev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x;</w:t>
            </w:r>
          </w:p>
          <w:p w14:paraId="77A1DC5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78EFC4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Минимализируем функцию в направлениях S^k_1...S^k_n</w:t>
            </w:r>
          </w:p>
          <w:p w14:paraId="63700CD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lambda1 = fibonacci(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, x,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A8D1D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lambda1;</w:t>
            </w:r>
          </w:p>
          <w:p w14:paraId="53881BF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lambda2 = fibonacci(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, x,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A5EFA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lambda2;</w:t>
            </w:r>
          </w:p>
          <w:p w14:paraId="23E6DAF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A6B09A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Построение новых ортогональных направлений при</w:t>
            </w:r>
          </w:p>
          <w:p w14:paraId="275E0FE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сортировке лямбд в порядке убывания по абсолютным значениям</w:t>
            </w:r>
          </w:p>
          <w:p w14:paraId="5E95E32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lambda2;</w:t>
            </w:r>
          </w:p>
          <w:p w14:paraId="3737D96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(fabs(lambda1 &gt;= lambda2))</w:t>
            </w:r>
          </w:p>
          <w:p w14:paraId="749D4CB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lambda2;</w:t>
            </w:r>
          </w:p>
          <w:p w14:paraId="5195F18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else</w:t>
            </w:r>
          </w:p>
          <w:p w14:paraId="0060E16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lambda1;</w:t>
            </w:r>
          </w:p>
          <w:p w14:paraId="1FB3055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1E03F1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2E1E40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Ортогонализация Грамма-Шмидта</w:t>
            </w:r>
          </w:p>
          <w:p w14:paraId="2EF48AC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calcNormE(A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67C9F4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B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F847D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(calcNormE(B) &gt;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0E9723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calcNormE(B);</w:t>
            </w:r>
          </w:p>
          <w:p w14:paraId="56CEFFF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iterationsCount++;</w:t>
            </w:r>
          </w:p>
          <w:p w14:paraId="5E3EA71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iterationsCount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249CB03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A21E54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7166D6A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1466F8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56328A2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xPrev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6BEAE5C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xPrev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2D7D63C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3E68849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AB40F9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steps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78C5FEA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while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(abs(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xPrev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&gt;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abs(calcNormE(x) - calcNormE(xPrev)) &gt;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iterationsCount &lt; maxiter);</w:t>
            </w:r>
          </w:p>
          <w:p w14:paraId="5EC7F3E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7E4186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fout.close();</w:t>
            </w:r>
          </w:p>
          <w:p w14:paraId="4489894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steps.close();</w:t>
            </w:r>
          </w:p>
          <w:p w14:paraId="6B6347E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ACB033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result.E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4871E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result.iterationsCount = iterationsCount;</w:t>
            </w:r>
          </w:p>
          <w:p w14:paraId="2B46D24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result.fCalcCount = fCalcCount;</w:t>
            </w:r>
          </w:p>
          <w:p w14:paraId="56FEF24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result.x0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A2200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x;</w:t>
            </w:r>
          </w:p>
          <w:p w14:paraId="1FB3A54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result.fx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D779F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A6FD4C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5F427F0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5110EB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A6F032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FDA077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A5CBDC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//-----------------------------------------------------------------------------</w:t>
            </w:r>
          </w:p>
          <w:p w14:paraId="22E8CCC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804366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Градиент</w:t>
            </w:r>
          </w:p>
          <w:p w14:paraId="34A7AD9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function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&amp;x)&gt;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x1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FBA443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eps = 1e-7;</w:t>
            </w:r>
          </w:p>
          <w:p w14:paraId="47D859E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fx1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FD13C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4EBDF7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x1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.size());</w:t>
            </w:r>
          </w:p>
          <w:p w14:paraId="17E8472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x1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FE46C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ED650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x.size(); ++i) {</w:t>
            </w:r>
          </w:p>
          <w:p w14:paraId="5349B49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+= eps;</w:t>
            </w:r>
          </w:p>
          <w:p w14:paraId="4DA269D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fx1) / eps;</w:t>
            </w:r>
          </w:p>
          <w:p w14:paraId="6AC3142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-= eps;</w:t>
            </w:r>
          </w:p>
          <w:p w14:paraId="58E9EF9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1996D9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160F003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892D0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192467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A5BE3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Умножение вектора a' на вектор b и получение матрицы</w:t>
            </w:r>
          </w:p>
          <w:p w14:paraId="087EF0F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multTwoVectorsToMatrix(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EE006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D933C4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tmp;</w:t>
            </w:r>
          </w:p>
          <w:p w14:paraId="047B374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tmp.resize(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.size());</w:t>
            </w:r>
          </w:p>
          <w:p w14:paraId="0603371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size_t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= 0; i &lt; tmp.size(); i++)</w:t>
            </w:r>
          </w:p>
          <w:p w14:paraId="44663B7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103F53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tmp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b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E3D0B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1CA049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E1F237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tmp;</w:t>
            </w:r>
          </w:p>
          <w:p w14:paraId="1B9F994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4C893A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DD583D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32F0FC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/* Метод Бройдена</w:t>
            </w:r>
          </w:p>
          <w:p w14:paraId="6F7DA5E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f - оптимизиуремая функция</w:t>
            </w:r>
          </w:p>
          <w:p w14:paraId="4253648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x0 - начальное приближение</w:t>
            </w:r>
          </w:p>
          <w:p w14:paraId="1443F9B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 E - точность</w:t>
            </w:r>
          </w:p>
          <w:p w14:paraId="0ECEB7B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*/</w:t>
            </w:r>
          </w:p>
          <w:p w14:paraId="2B69EA9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calcByBroyden(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function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&amp;x)&gt;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string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958EB1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40659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fout(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"report/Broyden_"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".txt"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872D1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steps(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"report/Steps_Broyden_"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".txt"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D9011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fixed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setprecision(4);</w:t>
            </w:r>
          </w:p>
          <w:p w14:paraId="240C331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steps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fixed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setprecision(4);</w:t>
            </w:r>
          </w:p>
          <w:p w14:paraId="030FC6E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4D65F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274D0EA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fCalcCount = 0;</w:t>
            </w:r>
          </w:p>
          <w:p w14:paraId="52389C7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A(2);</w:t>
            </w:r>
          </w:p>
          <w:p w14:paraId="60D7AC7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1.0, 0.0 };</w:t>
            </w:r>
          </w:p>
          <w:p w14:paraId="4CFF46C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0.0, 1.0 };</w:t>
            </w:r>
          </w:p>
          <w:p w14:paraId="784A8D4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F1A4F2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, xPrev = x;</w:t>
            </w:r>
          </w:p>
          <w:p w14:paraId="0F5B894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gradf = grad(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, x);</w:t>
            </w:r>
          </w:p>
          <w:p w14:paraId="45AE10C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iterationsCount = 0, maxiter = 100;</w:t>
            </w:r>
          </w:p>
          <w:p w14:paraId="41C7888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ECD66C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</w:t>
            </w:r>
          </w:p>
          <w:p w14:paraId="48ECC1E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DD86E9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(det(A) &lt;= 0 || !isfinite(det(A))) {</w:t>
            </w:r>
          </w:p>
          <w:p w14:paraId="3316D03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1.0, 0.0 };</w:t>
            </w:r>
          </w:p>
          <w:p w14:paraId="0D3E035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0.0, 1.0 };</w:t>
            </w:r>
          </w:p>
          <w:p w14:paraId="1F1370D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cout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"Матрица не положительно определена"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47DC6CC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44E5A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2A303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(calcNormE(gradf) &lt;=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iterationsCount &gt;= maxiter) {</w:t>
            </w:r>
          </w:p>
          <w:p w14:paraId="4187DEC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47A78B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result.E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76116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result.iterationsCount = iterationsCount;</w:t>
            </w:r>
          </w:p>
          <w:p w14:paraId="0187294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result.fCalcCount = fCalcCount;</w:t>
            </w:r>
          </w:p>
          <w:p w14:paraId="3946BEB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result.x0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A0E4D7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x;</w:t>
            </w:r>
          </w:p>
          <w:p w14:paraId="41BF9AC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result.fx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A1095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2EF90D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2B9554B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DFAF9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25F4BA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ngradf = 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gradf;</w:t>
            </w:r>
          </w:p>
          <w:p w14:paraId="6CE5464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получаем лямбду</w:t>
            </w:r>
          </w:p>
          <w:p w14:paraId="32C666D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 = fibonacci(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x, ngradf,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6322F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//cout &lt;&lt; " lambda = "&lt;&lt; lambda &lt;&lt; "\t";</w:t>
            </w:r>
          </w:p>
          <w:p w14:paraId="76420D3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F00DD0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dx = lambda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ngradf;</w:t>
            </w:r>
          </w:p>
          <w:p w14:paraId="3F2B4D4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xPrev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x;</w:t>
            </w:r>
          </w:p>
          <w:p w14:paraId="7B3F5A9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dx;</w:t>
            </w:r>
          </w:p>
          <w:p w14:paraId="4882C0C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2B34A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old_gradf = gradf;</w:t>
            </w:r>
          </w:p>
          <w:p w14:paraId="238F4BF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gradf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, x);</w:t>
            </w:r>
          </w:p>
          <w:p w14:paraId="4B6170F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43846D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dg = gradf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old_gradf;</w:t>
            </w:r>
          </w:p>
          <w:p w14:paraId="2E038BE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temp = dx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dg;</w:t>
            </w:r>
          </w:p>
          <w:p w14:paraId="591A6A3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568B4C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Находится очередное приближение матрицы H^(-1)</w:t>
            </w:r>
          </w:p>
          <w:p w14:paraId="7CEB8A4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matrix2D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 = multTwoVectorsToMatrix(temp, temp)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(temp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dg);</w:t>
            </w:r>
          </w:p>
          <w:p w14:paraId="7325E0F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F3590D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if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(temp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*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dg == 0) {</w:t>
            </w:r>
          </w:p>
          <w:p w14:paraId="1502923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1.0, 0.0 };</w:t>
            </w:r>
          </w:p>
          <w:p w14:paraId="1EAF7F4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[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]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0.0, 1.0 };</w:t>
            </w:r>
          </w:p>
          <w:p w14:paraId="4DB37F7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cout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"Деление на ноль"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7A2DF7E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8C6CE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else</w:t>
            </w:r>
          </w:p>
          <w:p w14:paraId="363AA9D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dA;</w:t>
            </w:r>
          </w:p>
          <w:p w14:paraId="03937C3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C1150A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iterationsCount++;</w:t>
            </w:r>
          </w:p>
          <w:p w14:paraId="4F4EF3A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2E5116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iterationsCount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48D857F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2EB321C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2924A07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lambda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7D2D041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-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xPrev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4303DBA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xPrev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060E46C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gradf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"\t"</w:t>
            </w:r>
          </w:p>
          <w:p w14:paraId="6CBCE64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25DA0F6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98E8AE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steps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endl;</w:t>
            </w:r>
          </w:p>
          <w:p w14:paraId="2C73DCF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while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(abs(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xPrev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&gt;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abs(calcNormE(x) - calcNormE(xPrev)) &gt;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iterationsCount &lt; maxiter);</w:t>
            </w:r>
          </w:p>
          <w:p w14:paraId="73F0E52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B93881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fout.close();</w:t>
            </w:r>
          </w:p>
          <w:p w14:paraId="65D9D26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steps.close();</w:t>
            </w:r>
          </w:p>
          <w:p w14:paraId="706A45E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7E85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result.E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69013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result.iterationsCount = iterationsCount;</w:t>
            </w:r>
          </w:p>
          <w:p w14:paraId="315F4F0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result.fCalcCount = fCalcCount;</w:t>
            </w:r>
          </w:p>
          <w:p w14:paraId="3067890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result.x0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01727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result.x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x;</w:t>
            </w:r>
          </w:p>
          <w:p w14:paraId="459128A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result.fx =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x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)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D17E4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BE78F4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return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3D6FF33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AD1E10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0B2291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DDF8B5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// Генерация первых таблиц</w:t>
            </w:r>
          </w:p>
          <w:p w14:paraId="43F1214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makeFirstTables(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function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&amp;x)&gt;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const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string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495B19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DCB258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foutR(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"report/FirstTableRosenbrock_"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".txt"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6AA76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ofstream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foutB(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"report/FirstTableBroyden_"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+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".txt"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A5A0B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foutR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fixed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setprecision(7);</w:t>
            </w:r>
          </w:p>
          <w:p w14:paraId="58146FF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foutB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fixed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&lt;&lt;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setprecision(7);</w:t>
            </w:r>
          </w:p>
          <w:p w14:paraId="23173F0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DD8C3A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methodResult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result;</w:t>
            </w:r>
          </w:p>
          <w:p w14:paraId="0FD6EA0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2DC30BC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for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double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= 1e-3; E &gt;= 1e-7; E /= 10)</w:t>
            </w:r>
          </w:p>
          <w:p w14:paraId="1446664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BCD89C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calcByRosenbrock(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E,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2C748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result.printFirstResult(foutR);</w:t>
            </w:r>
          </w:p>
          <w:p w14:paraId="0F7F776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8135BE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result </w:t>
            </w:r>
            <w:r w:rsidRPr="00A90977">
              <w:rPr>
                <w:rFonts w:ascii="Consolas" w:hAnsi="Consolas" w:cs="Consolas"/>
                <w:color w:val="008080"/>
                <w:sz w:val="20"/>
                <w:szCs w:val="20"/>
              </w:rPr>
              <w:t>=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calcByBroyden(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x0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E, </w:t>
            </w:r>
            <w:r w:rsidRPr="00A90977">
              <w:rPr>
                <w:rFonts w:ascii="Consolas" w:hAnsi="Consolas" w:cs="Consolas"/>
                <w:color w:val="808080"/>
                <w:sz w:val="20"/>
                <w:szCs w:val="20"/>
              </w:rPr>
              <w:t>funcname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BA092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result.printFirstResult(foutB);</w:t>
            </w:r>
          </w:p>
          <w:p w14:paraId="40FD311F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524EF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CAB8E3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C7B3722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foutR.close();</w:t>
            </w:r>
          </w:p>
          <w:p w14:paraId="0DFEEFD1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foutB.close();</w:t>
            </w:r>
          </w:p>
          <w:p w14:paraId="0842DDF3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8496F8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4481CA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D801C9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6D6AD1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4BB4770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FB065B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FF"/>
                <w:sz w:val="20"/>
                <w:szCs w:val="20"/>
              </w:rPr>
              <w:t>void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main() {</w:t>
            </w:r>
          </w:p>
          <w:p w14:paraId="0D3BB32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655323E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vector1D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x0 = { 1, 0 };</w:t>
            </w:r>
          </w:p>
          <w:p w14:paraId="4D754226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2B91AF"/>
                <w:sz w:val="20"/>
                <w:szCs w:val="20"/>
              </w:rPr>
              <w:t>real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 = 1e-4;</w:t>
            </w:r>
          </w:p>
          <w:p w14:paraId="26778C8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35750B7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>/*makeFirstTables(f1, x0, "f1");</w:t>
            </w:r>
          </w:p>
          <w:p w14:paraId="57C05A5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ab/>
              <w:t>makeFirstTables(f2, x0, "f2");</w:t>
            </w:r>
          </w:p>
          <w:p w14:paraId="0957927B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8000"/>
                <w:sz w:val="20"/>
                <w:szCs w:val="20"/>
              </w:rPr>
              <w:tab/>
              <w:t>makeFirstTables(f3, x0, "f3");*/</w:t>
            </w:r>
          </w:p>
          <w:p w14:paraId="7F9B3359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00DE62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04333B8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calcByRosenbrock(f1, x0, E,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"f1"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D23F39D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calcByRosenbrock(f2, x0, E,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"f2"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458004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calcByRosenbrock(f3, x0, E,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"f3"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4CD2D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41ADE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calcByBroyden(f1, x0, E,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"f1"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B9D71A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calcByBroyden(f2, x0, E,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"f2"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7DEC45" w14:textId="77777777" w:rsidR="00A90977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calcByBroyden(f3, x0, E, </w:t>
            </w:r>
            <w:r w:rsidRPr="00A90977">
              <w:rPr>
                <w:rFonts w:ascii="Consolas" w:hAnsi="Consolas" w:cs="Consolas"/>
                <w:color w:val="A31515"/>
                <w:sz w:val="20"/>
                <w:szCs w:val="20"/>
              </w:rPr>
              <w:t>"f3"</w:t>
            </w: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39FB881" w14:textId="45DDD527" w:rsidR="00EE4261" w:rsidRPr="00A90977" w:rsidRDefault="00A90977" w:rsidP="00A90977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90977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0940DA4" w14:textId="77777777" w:rsidR="00EE4261" w:rsidRPr="00CD1BFF" w:rsidRDefault="00EE4261" w:rsidP="00EE4261">
      <w:pPr>
        <w:spacing w:after="0" w:line="240" w:lineRule="auto"/>
        <w:rPr>
          <w:rFonts w:cstheme="minorHAnsi"/>
          <w:sz w:val="24"/>
        </w:rPr>
      </w:pPr>
    </w:p>
    <w:p w14:paraId="4F23FD53" w14:textId="77777777" w:rsidR="00DD363A" w:rsidRPr="00CD1BFF" w:rsidRDefault="00DD363A" w:rsidP="003F22CD">
      <w:pPr>
        <w:spacing w:after="0" w:line="240" w:lineRule="auto"/>
        <w:rPr>
          <w:rFonts w:cstheme="minorHAnsi"/>
          <w:sz w:val="24"/>
        </w:rPr>
      </w:pPr>
    </w:p>
    <w:sectPr w:rsidR="00DD363A" w:rsidRPr="00CD1BFF" w:rsidSect="002F16D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EF9"/>
    <w:multiLevelType w:val="hybridMultilevel"/>
    <w:tmpl w:val="2DEE4C56"/>
    <w:lvl w:ilvl="0" w:tplc="002AC38E">
      <w:start w:val="1"/>
      <w:numFmt w:val="decimal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8786008"/>
    <w:multiLevelType w:val="hybridMultilevel"/>
    <w:tmpl w:val="AEBC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2B6E"/>
    <w:multiLevelType w:val="hybridMultilevel"/>
    <w:tmpl w:val="B9FA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D1BBD"/>
    <w:multiLevelType w:val="hybridMultilevel"/>
    <w:tmpl w:val="55F619C8"/>
    <w:lvl w:ilvl="0" w:tplc="529A6E34">
      <w:start w:val="1"/>
      <w:numFmt w:val="decimal"/>
      <w:pStyle w:val="Header1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8A1AFF"/>
    <w:multiLevelType w:val="hybridMultilevel"/>
    <w:tmpl w:val="A980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2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76"/>
    <w:rsid w:val="00022014"/>
    <w:rsid w:val="00025B46"/>
    <w:rsid w:val="0003154A"/>
    <w:rsid w:val="00032269"/>
    <w:rsid w:val="00034167"/>
    <w:rsid w:val="00061EA7"/>
    <w:rsid w:val="000D32BA"/>
    <w:rsid w:val="000F4209"/>
    <w:rsid w:val="0010425F"/>
    <w:rsid w:val="001224C9"/>
    <w:rsid w:val="0014481C"/>
    <w:rsid w:val="0015284A"/>
    <w:rsid w:val="001555F3"/>
    <w:rsid w:val="00164B1D"/>
    <w:rsid w:val="00174CA4"/>
    <w:rsid w:val="001A2072"/>
    <w:rsid w:val="001A5185"/>
    <w:rsid w:val="001A7105"/>
    <w:rsid w:val="001B15B4"/>
    <w:rsid w:val="001C3931"/>
    <w:rsid w:val="001D7D52"/>
    <w:rsid w:val="001E425B"/>
    <w:rsid w:val="001F0641"/>
    <w:rsid w:val="00214412"/>
    <w:rsid w:val="00222386"/>
    <w:rsid w:val="002305B9"/>
    <w:rsid w:val="00234669"/>
    <w:rsid w:val="002579EA"/>
    <w:rsid w:val="00280EFA"/>
    <w:rsid w:val="00291BDB"/>
    <w:rsid w:val="002949A8"/>
    <w:rsid w:val="00294D2E"/>
    <w:rsid w:val="002F16DA"/>
    <w:rsid w:val="002F7774"/>
    <w:rsid w:val="00310671"/>
    <w:rsid w:val="0032331D"/>
    <w:rsid w:val="00330045"/>
    <w:rsid w:val="00331EE0"/>
    <w:rsid w:val="00363732"/>
    <w:rsid w:val="00367F49"/>
    <w:rsid w:val="00391DF3"/>
    <w:rsid w:val="003B0067"/>
    <w:rsid w:val="003B5144"/>
    <w:rsid w:val="003F1BEC"/>
    <w:rsid w:val="003F22CD"/>
    <w:rsid w:val="003F6E62"/>
    <w:rsid w:val="00406F61"/>
    <w:rsid w:val="004156D2"/>
    <w:rsid w:val="00417EE6"/>
    <w:rsid w:val="00423DA9"/>
    <w:rsid w:val="00450E32"/>
    <w:rsid w:val="00474FAD"/>
    <w:rsid w:val="00482337"/>
    <w:rsid w:val="004B0F7E"/>
    <w:rsid w:val="004B27D9"/>
    <w:rsid w:val="004C6AA3"/>
    <w:rsid w:val="004D0379"/>
    <w:rsid w:val="00511704"/>
    <w:rsid w:val="00524AEB"/>
    <w:rsid w:val="00546173"/>
    <w:rsid w:val="0054768B"/>
    <w:rsid w:val="00585EFD"/>
    <w:rsid w:val="005A03EE"/>
    <w:rsid w:val="005B2FC2"/>
    <w:rsid w:val="005F0376"/>
    <w:rsid w:val="00603CC9"/>
    <w:rsid w:val="00640702"/>
    <w:rsid w:val="00640736"/>
    <w:rsid w:val="0064551A"/>
    <w:rsid w:val="00656326"/>
    <w:rsid w:val="00657104"/>
    <w:rsid w:val="0066204A"/>
    <w:rsid w:val="00666CDB"/>
    <w:rsid w:val="00673333"/>
    <w:rsid w:val="006A3B1C"/>
    <w:rsid w:val="006A6A28"/>
    <w:rsid w:val="006C3A2A"/>
    <w:rsid w:val="006C69FA"/>
    <w:rsid w:val="006D4AF0"/>
    <w:rsid w:val="006E0F7E"/>
    <w:rsid w:val="006E7B9A"/>
    <w:rsid w:val="00720618"/>
    <w:rsid w:val="0076702B"/>
    <w:rsid w:val="007A1BBC"/>
    <w:rsid w:val="007B657F"/>
    <w:rsid w:val="007D2C03"/>
    <w:rsid w:val="007F6EB9"/>
    <w:rsid w:val="0081330C"/>
    <w:rsid w:val="00826411"/>
    <w:rsid w:val="008332D5"/>
    <w:rsid w:val="00847A8E"/>
    <w:rsid w:val="00857D83"/>
    <w:rsid w:val="00865922"/>
    <w:rsid w:val="008A4F21"/>
    <w:rsid w:val="008B0A2D"/>
    <w:rsid w:val="008B4C9E"/>
    <w:rsid w:val="008D7103"/>
    <w:rsid w:val="00900545"/>
    <w:rsid w:val="00904F4D"/>
    <w:rsid w:val="009117BD"/>
    <w:rsid w:val="00926205"/>
    <w:rsid w:val="00940DA7"/>
    <w:rsid w:val="009468BD"/>
    <w:rsid w:val="009535F8"/>
    <w:rsid w:val="00982A87"/>
    <w:rsid w:val="00990C63"/>
    <w:rsid w:val="0099230E"/>
    <w:rsid w:val="009D118A"/>
    <w:rsid w:val="009D1EE0"/>
    <w:rsid w:val="009E5D43"/>
    <w:rsid w:val="00A11AEC"/>
    <w:rsid w:val="00A15F1D"/>
    <w:rsid w:val="00A254E3"/>
    <w:rsid w:val="00A4748F"/>
    <w:rsid w:val="00A5712E"/>
    <w:rsid w:val="00A71B54"/>
    <w:rsid w:val="00A74E28"/>
    <w:rsid w:val="00A76641"/>
    <w:rsid w:val="00A90977"/>
    <w:rsid w:val="00A9114F"/>
    <w:rsid w:val="00AA0CC5"/>
    <w:rsid w:val="00AD7728"/>
    <w:rsid w:val="00AF68C0"/>
    <w:rsid w:val="00AF6FAB"/>
    <w:rsid w:val="00B03E91"/>
    <w:rsid w:val="00B208E9"/>
    <w:rsid w:val="00B57055"/>
    <w:rsid w:val="00B665D9"/>
    <w:rsid w:val="00B83B77"/>
    <w:rsid w:val="00B96D63"/>
    <w:rsid w:val="00BA031E"/>
    <w:rsid w:val="00BA06B2"/>
    <w:rsid w:val="00BA4299"/>
    <w:rsid w:val="00BC06B5"/>
    <w:rsid w:val="00BD4E95"/>
    <w:rsid w:val="00BE3BD8"/>
    <w:rsid w:val="00BF0771"/>
    <w:rsid w:val="00C201B4"/>
    <w:rsid w:val="00C2249B"/>
    <w:rsid w:val="00C51F97"/>
    <w:rsid w:val="00C55980"/>
    <w:rsid w:val="00C654AD"/>
    <w:rsid w:val="00C71376"/>
    <w:rsid w:val="00C76455"/>
    <w:rsid w:val="00CB1CBD"/>
    <w:rsid w:val="00CB52F3"/>
    <w:rsid w:val="00CB5A23"/>
    <w:rsid w:val="00CD1BFF"/>
    <w:rsid w:val="00CD5A10"/>
    <w:rsid w:val="00CD6C2D"/>
    <w:rsid w:val="00CE2479"/>
    <w:rsid w:val="00CF0963"/>
    <w:rsid w:val="00CF4B65"/>
    <w:rsid w:val="00CF5841"/>
    <w:rsid w:val="00D162CE"/>
    <w:rsid w:val="00D239F6"/>
    <w:rsid w:val="00D34DDC"/>
    <w:rsid w:val="00D35C82"/>
    <w:rsid w:val="00D36FA7"/>
    <w:rsid w:val="00D40C66"/>
    <w:rsid w:val="00D4148D"/>
    <w:rsid w:val="00D56273"/>
    <w:rsid w:val="00D572C9"/>
    <w:rsid w:val="00D66841"/>
    <w:rsid w:val="00D772CD"/>
    <w:rsid w:val="00D85084"/>
    <w:rsid w:val="00D86B06"/>
    <w:rsid w:val="00D87035"/>
    <w:rsid w:val="00D9311A"/>
    <w:rsid w:val="00D932B4"/>
    <w:rsid w:val="00D95AD1"/>
    <w:rsid w:val="00DA3D3D"/>
    <w:rsid w:val="00DB3D42"/>
    <w:rsid w:val="00DC4981"/>
    <w:rsid w:val="00DD363A"/>
    <w:rsid w:val="00DD6E7D"/>
    <w:rsid w:val="00DE36FC"/>
    <w:rsid w:val="00DE51AC"/>
    <w:rsid w:val="00DF089C"/>
    <w:rsid w:val="00E27F38"/>
    <w:rsid w:val="00E41748"/>
    <w:rsid w:val="00E81077"/>
    <w:rsid w:val="00E9425A"/>
    <w:rsid w:val="00E94ED6"/>
    <w:rsid w:val="00EA6F73"/>
    <w:rsid w:val="00EC1A31"/>
    <w:rsid w:val="00EC4724"/>
    <w:rsid w:val="00ED509E"/>
    <w:rsid w:val="00EE4261"/>
    <w:rsid w:val="00EE5F81"/>
    <w:rsid w:val="00EE7B9B"/>
    <w:rsid w:val="00EF0271"/>
    <w:rsid w:val="00EF07CF"/>
    <w:rsid w:val="00EF0CFE"/>
    <w:rsid w:val="00F10609"/>
    <w:rsid w:val="00F24F33"/>
    <w:rsid w:val="00F27BE3"/>
    <w:rsid w:val="00F31436"/>
    <w:rsid w:val="00F57772"/>
    <w:rsid w:val="00F75810"/>
    <w:rsid w:val="00F84F74"/>
    <w:rsid w:val="00FD048B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5E23"/>
  <w15:chartTrackingRefBased/>
  <w15:docId w15:val="{806226F0-ED73-4282-AB76-0CBB7E68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1">
    <w:name w:val="Header1"/>
    <w:basedOn w:val="a3"/>
    <w:next w:val="a"/>
    <w:autoRedefine/>
    <w:qFormat/>
    <w:rsid w:val="00E9425A"/>
    <w:pPr>
      <w:numPr>
        <w:numId w:val="3"/>
      </w:numPr>
      <w:tabs>
        <w:tab w:val="left" w:pos="708"/>
      </w:tabs>
      <w:spacing w:before="120" w:after="0" w:line="360" w:lineRule="auto"/>
      <w:ind w:left="1066" w:hanging="357"/>
    </w:pPr>
    <w:rPr>
      <w:rFonts w:cstheme="minorHAnsi"/>
      <w:b/>
      <w:noProof/>
      <w:sz w:val="28"/>
      <w:szCs w:val="24"/>
      <w:lang w:val="en-US"/>
    </w:rPr>
  </w:style>
  <w:style w:type="paragraph" w:styleId="a3">
    <w:name w:val="List Paragraph"/>
    <w:basedOn w:val="a"/>
    <w:uiPriority w:val="34"/>
    <w:qFormat/>
    <w:rsid w:val="002F16DA"/>
    <w:pPr>
      <w:ind w:left="720"/>
      <w:contextualSpacing/>
    </w:pPr>
  </w:style>
  <w:style w:type="table" w:styleId="a4">
    <w:name w:val="Table Grid"/>
    <w:basedOn w:val="a1"/>
    <w:uiPriority w:val="39"/>
    <w:rsid w:val="00CB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24F33"/>
    <w:rPr>
      <w:rFonts w:ascii="Courier New" w:eastAsia="Times New Roman" w:hAnsi="Courier New" w:cs="Courier New"/>
      <w:sz w:val="20"/>
      <w:szCs w:val="20"/>
    </w:rPr>
  </w:style>
  <w:style w:type="character" w:styleId="a5">
    <w:name w:val="Placeholder Text"/>
    <w:basedOn w:val="a0"/>
    <w:uiPriority w:val="99"/>
    <w:semiHidden/>
    <w:rsid w:val="00EF02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077366-94B6-4841-B7DD-F1E6A637F077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16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Кожекин Михаил Викторович</cp:lastModifiedBy>
  <cp:revision>190</cp:revision>
  <cp:lastPrinted>2019-02-11T11:09:00Z</cp:lastPrinted>
  <dcterms:created xsi:type="dcterms:W3CDTF">2019-02-11T05:22:00Z</dcterms:created>
  <dcterms:modified xsi:type="dcterms:W3CDTF">2019-04-03T08:30:00Z</dcterms:modified>
</cp:coreProperties>
</file>