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21F647C3" w:rsidR="00661E58" w:rsidRPr="0081607C" w:rsidRDefault="003158EC" w:rsidP="00661E58">
          <w:pPr>
            <w:rPr>
              <w:color w:val="7030A0"/>
              <w:sz w:val="72"/>
            </w:rPr>
          </w:pPr>
          <w:r>
            <w:rPr>
              <w:color w:val="7030A0"/>
              <w:sz w:val="72"/>
            </w:rPr>
            <w:t>Brainstorming Marketingziele</w:t>
          </w:r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49043BD0" w:rsidR="00661E58" w:rsidRPr="0081607C" w:rsidRDefault="00AC2F0B" w:rsidP="00CF1767">
      <w:pPr>
        <w:rPr>
          <w:lang w:val="en-GB"/>
        </w:rPr>
      </w:pPr>
      <w:r>
        <w:rPr>
          <w:lang w:val="en-GB"/>
        </w:rPr>
        <w:t xml:space="preserve">Rel. </w:t>
      </w:r>
      <w:proofErr w:type="spellStart"/>
      <w:r>
        <w:rPr>
          <w:lang w:val="en-GB"/>
        </w:rPr>
        <w:t>Userstory</w:t>
      </w:r>
      <w:proofErr w:type="spellEnd"/>
      <w:r>
        <w:rPr>
          <w:lang w:val="en-GB"/>
        </w:rPr>
        <w:t xml:space="preserve"> ID:</w:t>
      </w:r>
      <w:r>
        <w:rPr>
          <w:lang w:val="en-GB"/>
        </w:rPr>
        <w:tab/>
        <w:t>US010</w:t>
      </w:r>
      <w:r w:rsidR="00661E58" w:rsidRPr="0081607C">
        <w:rPr>
          <w:lang w:val="en-GB"/>
        </w:rPr>
        <w:tab/>
      </w:r>
      <w:r w:rsidR="00661E58" w:rsidRPr="0081607C">
        <w:rPr>
          <w:lang w:val="en-GB"/>
        </w:rPr>
        <w:tab/>
      </w:r>
    </w:p>
    <w:p w14:paraId="0633B02C" w14:textId="7DFE0AF6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="00AC2F0B">
        <w:rPr>
          <w:lang w:val="en-GB"/>
        </w:rPr>
        <w:t>V001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F92324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04A1467" w:rsidR="000714B6" w:rsidRDefault="007F1AEE" w:rsidP="00C83256">
            <w:r>
              <w:t>10.0</w:t>
            </w:r>
            <w:r w:rsidR="000714B6">
              <w:t>2.1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345FB0B2" w14:textId="62E27B43" w:rsidR="007F1AEE" w:rsidRDefault="007F1AEE" w:rsidP="007F1AEE">
      <w:pPr>
        <w:pStyle w:val="berschrift1"/>
      </w:pPr>
      <w:proofErr w:type="spellStart"/>
      <w:r>
        <w:lastRenderedPageBreak/>
        <w:t>Brainstoming</w:t>
      </w:r>
      <w:proofErr w:type="spellEnd"/>
      <w:r w:rsidR="00AC2F0B">
        <w:t xml:space="preserve"> Marketingziele</w:t>
      </w:r>
    </w:p>
    <w:p w14:paraId="1FCDF938" w14:textId="77777777" w:rsidR="003158EC" w:rsidRDefault="003158EC" w:rsidP="003158EC"/>
    <w:p w14:paraId="3D20DFE7" w14:textId="15DA683F" w:rsidR="00FE6224" w:rsidRDefault="00E11D93" w:rsidP="00AC2F0B">
      <w:pPr>
        <w:pStyle w:val="Listenabsatz"/>
        <w:numPr>
          <w:ilvl w:val="0"/>
          <w:numId w:val="7"/>
        </w:numPr>
      </w:pPr>
      <w:r>
        <w:t xml:space="preserve">Einsatz des Tools in </w:t>
      </w:r>
      <w:r w:rsidR="00E87386">
        <w:t>5 Bremer Schulen (</w:t>
      </w:r>
      <w:r w:rsidR="00D33A51">
        <w:t>vorrangig im IT-Unterricht)</w:t>
      </w:r>
      <w:r w:rsidR="00F56A03">
        <w:t xml:space="preserve"> im ersten Geschäftsjahr</w:t>
      </w:r>
      <w:r w:rsidR="00E87386">
        <w:t>. =&gt;</w:t>
      </w:r>
      <w:r w:rsidR="00AC2F0B">
        <w:t xml:space="preserve"> Verwendung und Kundengewinnung</w:t>
      </w:r>
    </w:p>
    <w:p w14:paraId="76421630" w14:textId="0B792300" w:rsidR="00AC2F0B" w:rsidRDefault="000A18A9" w:rsidP="00AC2F0B">
      <w:pPr>
        <w:pStyle w:val="Listenabsatz"/>
        <w:numPr>
          <w:ilvl w:val="0"/>
          <w:numId w:val="7"/>
        </w:numPr>
      </w:pPr>
      <w:r>
        <w:t>Im ersten Jahr i</w:t>
      </w:r>
      <w:r w:rsidR="00AC2F0B">
        <w:t>n der Google Suche unter dem Suchbegr</w:t>
      </w:r>
      <w:r>
        <w:t>iff „</w:t>
      </w:r>
      <w:proofErr w:type="spellStart"/>
      <w:r>
        <w:t>Scrumtool</w:t>
      </w:r>
      <w:proofErr w:type="spellEnd"/>
      <w:r>
        <w:t>“ gefunden werden innerhalb von 10</w:t>
      </w:r>
      <w:r w:rsidR="00AC2F0B">
        <w:t xml:space="preserve"> Seiten</w:t>
      </w:r>
      <w:r>
        <w:t>.</w:t>
      </w:r>
    </w:p>
    <w:p w14:paraId="32904BC8" w14:textId="7D5DAEC7" w:rsidR="000A18A9" w:rsidRDefault="000A18A9" w:rsidP="000A18A9">
      <w:pPr>
        <w:pStyle w:val="Listenabsatz"/>
        <w:numPr>
          <w:ilvl w:val="0"/>
          <w:numId w:val="7"/>
        </w:numPr>
      </w:pPr>
      <w:r>
        <w:t>Im ersten Jahr in der Google Suche unter dem Suchbegriff „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Scrumtool</w:t>
      </w:r>
      <w:proofErr w:type="spellEnd"/>
      <w:r>
        <w:t xml:space="preserve">“ gefunden werden </w:t>
      </w:r>
      <w:r>
        <w:t>innerhalb von 5</w:t>
      </w:r>
      <w:r>
        <w:t xml:space="preserve"> Seiten.</w:t>
      </w:r>
    </w:p>
    <w:p w14:paraId="6B131BA8" w14:textId="03618AFC" w:rsidR="000A18A9" w:rsidRDefault="000A18A9" w:rsidP="00D6493E">
      <w:pPr>
        <w:pStyle w:val="Listenabsatz"/>
        <w:numPr>
          <w:ilvl w:val="0"/>
          <w:numId w:val="7"/>
        </w:numPr>
      </w:pPr>
      <w:r>
        <w:t>Innerhalb der ersten 6 Monate eine höhere Reichweite des Bekanntheitsgrads von 100 Nutzern erreichen.</w:t>
      </w:r>
    </w:p>
    <w:p w14:paraId="5718EB4C" w14:textId="7207B8C5" w:rsidR="000A18A9" w:rsidRDefault="000A18A9" w:rsidP="000A18A9">
      <w:bookmarkStart w:id="1" w:name="_GoBack"/>
      <w:bookmarkEnd w:id="1"/>
      <w:r>
        <w:t>_________________</w:t>
      </w:r>
    </w:p>
    <w:p w14:paraId="67394ABA" w14:textId="77777777" w:rsidR="00F92324" w:rsidRDefault="003100E3" w:rsidP="00F92324">
      <w:pPr>
        <w:pStyle w:val="Listenabsatz"/>
        <w:numPr>
          <w:ilvl w:val="0"/>
          <w:numId w:val="7"/>
        </w:numPr>
      </w:pPr>
      <w:r>
        <w:t>In den Ma</w:t>
      </w:r>
      <w:r w:rsidR="00B812C0">
        <w:t>rkt der Unternehmen gelangen / a</w:t>
      </w:r>
      <w:r>
        <w:t>n Unternehmen wenden</w:t>
      </w:r>
    </w:p>
    <w:p w14:paraId="17594671" w14:textId="1BF4A78D" w:rsidR="00235B8A" w:rsidRDefault="004E0757" w:rsidP="00F92324">
      <w:pPr>
        <w:pStyle w:val="Listenabsatz"/>
        <w:numPr>
          <w:ilvl w:val="0"/>
          <w:numId w:val="7"/>
        </w:numPr>
      </w:pPr>
      <w:r>
        <w:t xml:space="preserve">Weberfreie Version mit x </w:t>
      </w:r>
      <w:r w:rsidR="009807AE">
        <w:t>Abonnements</w:t>
      </w:r>
    </w:p>
    <w:sectPr w:rsidR="00235B8A" w:rsidSect="00022532">
      <w:headerReference w:type="default" r:id="rId8"/>
      <w:footerReference w:type="even" r:id="rId9"/>
      <w:footerReference w:type="default" r:id="rId10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B4EF4" w14:textId="77777777" w:rsidR="009725D2" w:rsidRDefault="009725D2" w:rsidP="00C83256">
      <w:r>
        <w:separator/>
      </w:r>
    </w:p>
  </w:endnote>
  <w:endnote w:type="continuationSeparator" w:id="0">
    <w:p w14:paraId="030F151C" w14:textId="77777777" w:rsidR="009725D2" w:rsidRDefault="009725D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F92324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2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A3FB1" w14:textId="77777777" w:rsidR="009725D2" w:rsidRDefault="009725D2" w:rsidP="00C83256">
      <w:r>
        <w:separator/>
      </w:r>
    </w:p>
  </w:footnote>
  <w:footnote w:type="continuationSeparator" w:id="0">
    <w:p w14:paraId="6F95F449" w14:textId="77777777" w:rsidR="009725D2" w:rsidRDefault="009725D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Brainstorming MarketingMix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B812C0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22.02.16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7C31F18"/>
    <w:multiLevelType w:val="hybridMultilevel"/>
    <w:tmpl w:val="2834A7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2CFB58EA"/>
    <w:multiLevelType w:val="hybridMultilevel"/>
    <w:tmpl w:val="A38A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A4448"/>
    <w:multiLevelType w:val="hybridMultilevel"/>
    <w:tmpl w:val="819CD2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441763E2"/>
    <w:multiLevelType w:val="hybridMultilevel"/>
    <w:tmpl w:val="C324B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D51C6"/>
    <w:multiLevelType w:val="hybridMultilevel"/>
    <w:tmpl w:val="42AAF2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A18A9"/>
    <w:rsid w:val="000C3883"/>
    <w:rsid w:val="000F68AF"/>
    <w:rsid w:val="00137B5A"/>
    <w:rsid w:val="00142DEE"/>
    <w:rsid w:val="001B1E8C"/>
    <w:rsid w:val="00222FCB"/>
    <w:rsid w:val="00235B8A"/>
    <w:rsid w:val="00273C0C"/>
    <w:rsid w:val="00280557"/>
    <w:rsid w:val="002B56AD"/>
    <w:rsid w:val="002D686C"/>
    <w:rsid w:val="003100E3"/>
    <w:rsid w:val="003158EC"/>
    <w:rsid w:val="003829C1"/>
    <w:rsid w:val="00385E5C"/>
    <w:rsid w:val="00443330"/>
    <w:rsid w:val="00460768"/>
    <w:rsid w:val="00484324"/>
    <w:rsid w:val="004D4045"/>
    <w:rsid w:val="004E0757"/>
    <w:rsid w:val="005911E9"/>
    <w:rsid w:val="00660B23"/>
    <w:rsid w:val="00661E58"/>
    <w:rsid w:val="006A0C1A"/>
    <w:rsid w:val="006B4AD6"/>
    <w:rsid w:val="006B58E4"/>
    <w:rsid w:val="00755E9B"/>
    <w:rsid w:val="007731F8"/>
    <w:rsid w:val="00784C2D"/>
    <w:rsid w:val="007F1AEE"/>
    <w:rsid w:val="0081607C"/>
    <w:rsid w:val="008A4DA3"/>
    <w:rsid w:val="00933C04"/>
    <w:rsid w:val="009725D2"/>
    <w:rsid w:val="009728EA"/>
    <w:rsid w:val="009807AE"/>
    <w:rsid w:val="009A6584"/>
    <w:rsid w:val="009D515B"/>
    <w:rsid w:val="00A040A5"/>
    <w:rsid w:val="00A0461F"/>
    <w:rsid w:val="00A61961"/>
    <w:rsid w:val="00A72F86"/>
    <w:rsid w:val="00AC2F0B"/>
    <w:rsid w:val="00AD3797"/>
    <w:rsid w:val="00AD7379"/>
    <w:rsid w:val="00B26B3C"/>
    <w:rsid w:val="00B812C0"/>
    <w:rsid w:val="00BD3259"/>
    <w:rsid w:val="00C22483"/>
    <w:rsid w:val="00C343C6"/>
    <w:rsid w:val="00C55F20"/>
    <w:rsid w:val="00C80A8F"/>
    <w:rsid w:val="00C83256"/>
    <w:rsid w:val="00CF1767"/>
    <w:rsid w:val="00D14A9B"/>
    <w:rsid w:val="00D33A51"/>
    <w:rsid w:val="00D84743"/>
    <w:rsid w:val="00E11D93"/>
    <w:rsid w:val="00E4753B"/>
    <w:rsid w:val="00E67648"/>
    <w:rsid w:val="00E87386"/>
    <w:rsid w:val="00EA08C7"/>
    <w:rsid w:val="00EB0089"/>
    <w:rsid w:val="00ED6487"/>
    <w:rsid w:val="00F56A03"/>
    <w:rsid w:val="00F92324"/>
    <w:rsid w:val="00FE622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1B34EA-990B-0D45-A307-323455C2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Brainstorming Marketingziele</vt:lpstr>
    </vt:vector>
  </TitlesOfParts>
  <Manager/>
  <Company/>
  <LinksUpToDate>false</LinksUpToDate>
  <CharactersWithSpaces>1022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Marketingziele</dc:title>
  <dc:subject/>
  <dc:creator>Kevin Wesseler</dc:creator>
  <cp:keywords/>
  <dc:description/>
  <cp:lastModifiedBy>Kevin Wesseler</cp:lastModifiedBy>
  <cp:revision>7</cp:revision>
  <cp:lastPrinted>2016-02-05T12:59:00Z</cp:lastPrinted>
  <dcterms:created xsi:type="dcterms:W3CDTF">2016-02-10T12:48:00Z</dcterms:created>
  <dcterms:modified xsi:type="dcterms:W3CDTF">2016-02-22T11:51:00Z</dcterms:modified>
  <cp:category/>
</cp:coreProperties>
</file>