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9"/>
        <w:gridCol w:w="4611"/>
      </w:tblGrid>
      <w:tr w:rsidR="009550F7" w14:paraId="03291D1F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5244E0" w14:textId="77777777" w:rsidR="009550F7" w:rsidRDefault="009550F7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Statusbericht</w:t>
            </w:r>
          </w:p>
        </w:tc>
      </w:tr>
      <w:tr w:rsidR="009550F7" w14:paraId="7A7F151E" w14:textId="77777777" w:rsidTr="009550F7">
        <w:trPr>
          <w:cantSplit/>
          <w:trHeight w:val="360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646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Projekttitel: </w:t>
            </w:r>
            <w:r>
              <w:rPr>
                <w:rFonts w:ascii="Arial" w:hAnsi="Arial"/>
                <w:i/>
                <w:sz w:val="18"/>
              </w:rPr>
              <w:t>Scrumiverse</w:t>
            </w:r>
          </w:p>
        </w:tc>
      </w:tr>
      <w:tr w:rsidR="009550F7" w14:paraId="662FCC98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20FF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Thema: </w:t>
            </w:r>
          </w:p>
          <w:p w14:paraId="34B0D5A4" w14:textId="28811E26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Beginn Mark</w:t>
            </w:r>
            <w:r w:rsidR="0095287A">
              <w:rPr>
                <w:rFonts w:ascii="Arial" w:hAnsi="Arial"/>
                <w:sz w:val="18"/>
              </w:rPr>
              <w:t>t</w:t>
            </w:r>
            <w:r>
              <w:rPr>
                <w:rFonts w:ascii="Arial" w:hAnsi="Arial"/>
                <w:sz w:val="18"/>
              </w:rPr>
              <w:t>analyse.</w:t>
            </w:r>
          </w:p>
          <w:p w14:paraId="7F00C9EB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  <w:p w14:paraId="5C4F384D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9550F7" w14:paraId="7CC43AB1" w14:textId="77777777" w:rsidTr="009550F7"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C8CF44" w14:textId="77777777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ProjektteilnehmerInnen:</w:t>
            </w:r>
          </w:p>
        </w:tc>
      </w:tr>
      <w:tr w:rsidR="009550F7" w14:paraId="7099C62A" w14:textId="77777777" w:rsidTr="009550F7">
        <w:trPr>
          <w:trHeight w:val="627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9416" w14:textId="77777777" w:rsidR="009550F7" w:rsidRDefault="009550F7">
            <w:pPr>
              <w:rPr>
                <w:sz w:val="20"/>
              </w:rPr>
            </w:pPr>
            <w:r>
              <w:rPr>
                <w:rFonts w:ascii="Arial" w:hAnsi="Arial"/>
                <w:i/>
                <w:sz w:val="18"/>
              </w:rPr>
              <w:t>Lasse Jacobs, Kevin Jolitz, Toni Serfling, Joshua Ward, Kevin Wesseler</w:t>
            </w:r>
          </w:p>
        </w:tc>
      </w:tr>
      <w:tr w:rsidR="009550F7" w14:paraId="5C8CD3FC" w14:textId="77777777" w:rsidTr="009550F7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6541F9C" w14:textId="77777777" w:rsidR="009550F7" w:rsidRDefault="009550F7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2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D163DB">
              <w:rPr>
                <w:rFonts w:ascii="Arial" w:hAnsi="Arial"/>
                <w:sz w:val="18"/>
              </w:rPr>
            </w:r>
            <w:r w:rsidR="00D163DB">
              <w:rPr>
                <w:rFonts w:ascii="Arial" w:hAnsi="Arial"/>
                <w:sz w:val="18"/>
              </w:rPr>
              <w:fldChar w:fldCharType="separate"/>
            </w:r>
            <w:r>
              <w:fldChar w:fldCharType="end"/>
            </w:r>
            <w:bookmarkEnd w:id="0"/>
            <w:r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4D824E" w14:textId="734A55BB" w:rsidR="009550F7" w:rsidRDefault="00790D11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D163DB">
              <w:rPr>
                <w:rFonts w:ascii="Arial" w:hAnsi="Arial"/>
                <w:sz w:val="18"/>
              </w:rPr>
            </w:r>
            <w:r w:rsidR="00D163DB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r w:rsidR="009550F7"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9550F7" w14:paraId="5000D4A7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0608" w14:textId="31832993" w:rsidR="00D163DB" w:rsidRDefault="009550F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14:paraId="2EA3F6D2" w14:textId="5DA244D6" w:rsidR="0095287A" w:rsidRPr="00D163DB" w:rsidRDefault="0095287A" w:rsidP="00D163DB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D163DB">
              <w:rPr>
                <w:rFonts w:ascii="Arial" w:hAnsi="Arial"/>
                <w:sz w:val="18"/>
              </w:rPr>
              <w:t>Einzelthemen der Marktanalyse alle fertig, außer Absatzmöglichkeiten</w:t>
            </w:r>
          </w:p>
          <w:p w14:paraId="6A3552E3" w14:textId="3537AFEB" w:rsidR="0095287A" w:rsidRPr="00D163DB" w:rsidRDefault="0095287A" w:rsidP="00D163DB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D163DB">
              <w:rPr>
                <w:rFonts w:ascii="Arial" w:hAnsi="Arial"/>
                <w:sz w:val="18"/>
              </w:rPr>
              <w:t>Liegen im Zeitplan, sogar teilweise besser.</w:t>
            </w:r>
          </w:p>
          <w:p w14:paraId="7802D42D" w14:textId="34648C9C" w:rsidR="0095287A" w:rsidRPr="00D163DB" w:rsidRDefault="0095287A" w:rsidP="00D163DB">
            <w:pPr>
              <w:pStyle w:val="Listenabsatz"/>
              <w:numPr>
                <w:ilvl w:val="0"/>
                <w:numId w:val="2"/>
              </w:numPr>
              <w:spacing w:before="120"/>
              <w:rPr>
                <w:rFonts w:ascii="Arial" w:hAnsi="Arial"/>
                <w:sz w:val="18"/>
              </w:rPr>
            </w:pPr>
            <w:r w:rsidRPr="00D163DB">
              <w:rPr>
                <w:rFonts w:ascii="Arial" w:hAnsi="Arial"/>
                <w:sz w:val="18"/>
              </w:rPr>
              <w:t>Aufbau und Struktur der Marktanalyse unklar und schwammig.</w:t>
            </w:r>
          </w:p>
          <w:p w14:paraId="396DDDE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E72A8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D58790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626F90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02C36F8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B458F2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06909FF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55551F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5367A5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60182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32EFA99F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F4B0BB5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D0CFB83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619CB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46AE1607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1F8FEE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FB7A412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731E3B46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69D4ECA1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2886D49A" w14:textId="77777777" w:rsidR="009550F7" w:rsidRDefault="009550F7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  <w:p w14:paraId="5796D1F0" w14:textId="77777777" w:rsidR="009550F7" w:rsidRDefault="009550F7">
            <w:pPr>
              <w:rPr>
                <w:rFonts w:ascii="Arial" w:hAnsi="Arial"/>
                <w:sz w:val="18"/>
              </w:rPr>
            </w:pPr>
          </w:p>
        </w:tc>
      </w:tr>
      <w:tr w:rsidR="009550F7" w14:paraId="53A1EBC2" w14:textId="77777777" w:rsidTr="009550F7">
        <w:trPr>
          <w:cantSplit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FD28" w14:textId="69719CCD" w:rsidR="009550F7" w:rsidRDefault="009550F7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A0FCD2E" wp14:editId="1B3F21AC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22225" b="25400"/>
                      <wp:wrapNone/>
                      <wp:docPr id="2" name="Gerade Verbindung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32E97637" id="Gerade_x0020_Verbindung_x0020_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" o:allowincell="f"/>
                  </w:pict>
                </mc:Fallback>
              </mc:AlternateContent>
            </w: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FB93A8" wp14:editId="515C7B82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13335" b="25400"/>
                      <wp:wrapNone/>
                      <wp:docPr id="1" name="Gerade Verbindung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B9C74B8" id="Gerade_x0020_Verbindung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" o:allowincell="f"/>
                  </w:pict>
                </mc:Fallback>
              </mc:AlternateContent>
            </w:r>
            <w:r w:rsidR="00D163DB">
              <w:rPr>
                <w:rFonts w:ascii="Arial" w:hAnsi="Arial"/>
                <w:sz w:val="18"/>
              </w:rPr>
              <w:t>Ort/Datum: Bremen, den 22</w:t>
            </w:r>
            <w:r>
              <w:rPr>
                <w:rFonts w:ascii="Arial" w:hAnsi="Arial"/>
                <w:sz w:val="18"/>
              </w:rPr>
              <w:t>. Januar 2016</w:t>
            </w:r>
          </w:p>
          <w:p w14:paraId="33FED65A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27206F9" w14:textId="6E09AF70" w:rsidR="009550F7" w:rsidRDefault="00D163D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Kevin Wesseler                                                                         </w:t>
            </w:r>
            <w:bookmarkStart w:id="1" w:name="_GoBack"/>
            <w:bookmarkEnd w:id="1"/>
            <w:r>
              <w:rPr>
                <w:rFonts w:ascii="Arial" w:hAnsi="Arial"/>
                <w:sz w:val="18"/>
              </w:rPr>
              <w:t>David Rowley</w:t>
            </w:r>
          </w:p>
          <w:p w14:paraId="7B8254D9" w14:textId="77777777" w:rsidR="009550F7" w:rsidRDefault="009550F7">
            <w:pPr>
              <w:rPr>
                <w:rFonts w:ascii="Arial" w:hAnsi="Arial"/>
                <w:sz w:val="18"/>
              </w:rPr>
            </w:pPr>
          </w:p>
          <w:p w14:paraId="51FDF33B" w14:textId="77777777" w:rsidR="009550F7" w:rsidRDefault="009550F7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  <w:t>Protokollant(in)</w:t>
            </w:r>
            <w:r>
              <w:rPr>
                <w:i w:val="0"/>
              </w:rPr>
              <w:tab/>
              <w:t xml:space="preserve">        Auftraggeber</w:t>
            </w:r>
          </w:p>
          <w:p w14:paraId="1668F594" w14:textId="77777777" w:rsidR="009550F7" w:rsidRDefault="009550F7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14:paraId="05DE45C6" w14:textId="77777777" w:rsidR="009550F7" w:rsidRDefault="009550F7" w:rsidP="009550F7">
      <w:pPr>
        <w:spacing w:before="60"/>
        <w:jc w:val="right"/>
        <w:rPr>
          <w:sz w:val="12"/>
        </w:rPr>
      </w:pPr>
    </w:p>
    <w:p w14:paraId="3B277DAB" w14:textId="77777777" w:rsidR="009550F7" w:rsidRDefault="009550F7" w:rsidP="009550F7"/>
    <w:p w14:paraId="750CE08F" w14:textId="77777777" w:rsidR="00BC5A7B" w:rsidRDefault="00BC5A7B"/>
    <w:sectPr w:rsidR="00BC5A7B" w:rsidSect="00D14A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80182"/>
    <w:multiLevelType w:val="hybridMultilevel"/>
    <w:tmpl w:val="F10A9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2383"/>
    <w:multiLevelType w:val="hybridMultilevel"/>
    <w:tmpl w:val="FE16307A"/>
    <w:lvl w:ilvl="0" w:tplc="335262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F7"/>
    <w:rsid w:val="00491A92"/>
    <w:rsid w:val="00790D11"/>
    <w:rsid w:val="0095287A"/>
    <w:rsid w:val="009550F7"/>
    <w:rsid w:val="00A7347F"/>
    <w:rsid w:val="00BC5A7B"/>
    <w:rsid w:val="00D14A9B"/>
    <w:rsid w:val="00D1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EA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50F7"/>
    <w:pPr>
      <w:tabs>
        <w:tab w:val="left" w:pos="425"/>
      </w:tabs>
      <w:spacing w:line="288" w:lineRule="auto"/>
    </w:pPr>
    <w:rPr>
      <w:rFonts w:ascii="Times New Roman" w:eastAsia="Times New Roman" w:hAnsi="Times New Roman" w:cs="Times New Roman"/>
      <w:szCs w:val="20"/>
      <w:lang w:eastAsia="en-GB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50F7"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550F7"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semiHidden/>
    <w:rsid w:val="009550F7"/>
    <w:rPr>
      <w:rFonts w:ascii="Arial" w:eastAsia="Times New Roman" w:hAnsi="Arial" w:cs="Times New Roman"/>
      <w:b/>
      <w:smallCaps/>
      <w:sz w:val="32"/>
      <w:szCs w:val="20"/>
      <w:lang w:eastAsia="en-GB"/>
    </w:rPr>
  </w:style>
  <w:style w:type="character" w:customStyle="1" w:styleId="berschrift3Zchn">
    <w:name w:val="Überschrift 3 Zchn"/>
    <w:basedOn w:val="Absatz-Standardschriftart"/>
    <w:link w:val="berschrift3"/>
    <w:semiHidden/>
    <w:rsid w:val="009550F7"/>
    <w:rPr>
      <w:rFonts w:ascii="Arial" w:eastAsia="Times New Roman" w:hAnsi="Arial" w:cs="Times New Roman"/>
      <w:i/>
      <w:sz w:val="18"/>
      <w:szCs w:val="20"/>
      <w:lang w:eastAsia="en-GB"/>
    </w:rPr>
  </w:style>
  <w:style w:type="paragraph" w:styleId="Listenabsatz">
    <w:name w:val="List Paragraph"/>
    <w:basedOn w:val="Standard"/>
    <w:uiPriority w:val="34"/>
    <w:qFormat/>
    <w:rsid w:val="0095287A"/>
    <w:pPr>
      <w:ind w:left="720"/>
      <w:contextualSpacing/>
    </w:pPr>
  </w:style>
  <w:style w:type="paragraph" w:customStyle="1" w:styleId="Default">
    <w:name w:val="Default"/>
    <w:rsid w:val="00D163DB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2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Wesseler</dc:creator>
  <cp:keywords/>
  <dc:description/>
  <cp:lastModifiedBy>Slothking</cp:lastModifiedBy>
  <cp:revision>5</cp:revision>
  <cp:lastPrinted>2016-01-22T12:19:00Z</cp:lastPrinted>
  <dcterms:created xsi:type="dcterms:W3CDTF">2016-01-22T12:20:00Z</dcterms:created>
  <dcterms:modified xsi:type="dcterms:W3CDTF">2016-03-30T10:54:00Z</dcterms:modified>
</cp:coreProperties>
</file>