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9"/>
        <w:gridCol w:w="4611"/>
      </w:tblGrid>
      <w:tr w:rsidR="009550F7" w14:paraId="03291D1F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5244E0" w14:textId="77777777" w:rsidR="009550F7" w:rsidRDefault="009550F7">
            <w:pPr>
              <w:pStyle w:val="berschrift2"/>
              <w:spacing w:before="240" w:after="120"/>
              <w:rPr>
                <w:sz w:val="40"/>
              </w:rPr>
            </w:pPr>
            <w:r>
              <w:rPr>
                <w:sz w:val="40"/>
              </w:rPr>
              <w:t>Statusbericht</w:t>
            </w:r>
          </w:p>
        </w:tc>
      </w:tr>
      <w:tr w:rsidR="009550F7" w14:paraId="7A7F151E" w14:textId="77777777" w:rsidTr="009550F7">
        <w:trPr>
          <w:cantSplit/>
          <w:trHeight w:val="360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D646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Projekttitel: </w:t>
            </w:r>
            <w:r>
              <w:rPr>
                <w:rFonts w:ascii="Arial" w:hAnsi="Arial"/>
                <w:i/>
                <w:sz w:val="18"/>
              </w:rPr>
              <w:t>Scrumiverse</w:t>
            </w:r>
          </w:p>
        </w:tc>
      </w:tr>
      <w:tr w:rsidR="009550F7" w14:paraId="662FCC98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A20FF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Thema: </w:t>
            </w:r>
          </w:p>
          <w:p w14:paraId="34B0D5A4" w14:textId="3AD046BA" w:rsidR="009550F7" w:rsidRDefault="00250C96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Erarbeitung</w:t>
            </w:r>
            <w:r w:rsidR="009550F7">
              <w:rPr>
                <w:rFonts w:ascii="Arial" w:hAnsi="Arial"/>
                <w:sz w:val="18"/>
              </w:rPr>
              <w:t xml:space="preserve"> Mark</w:t>
            </w:r>
            <w:r w:rsidR="0095287A">
              <w:rPr>
                <w:rFonts w:ascii="Arial" w:hAnsi="Arial"/>
                <w:sz w:val="18"/>
              </w:rPr>
              <w:t>t</w:t>
            </w:r>
            <w:r w:rsidR="009550F7">
              <w:rPr>
                <w:rFonts w:ascii="Arial" w:hAnsi="Arial"/>
                <w:sz w:val="18"/>
              </w:rPr>
              <w:t>analyse.</w:t>
            </w:r>
          </w:p>
          <w:p w14:paraId="7F00C9EB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</w:p>
          <w:p w14:paraId="5C4F384D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</w:p>
        </w:tc>
      </w:tr>
      <w:tr w:rsidR="009550F7" w14:paraId="7CC43AB1" w14:textId="77777777" w:rsidTr="009550F7"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2C8CF44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ProjektteilnehmerInnen:</w:t>
            </w:r>
          </w:p>
        </w:tc>
      </w:tr>
      <w:tr w:rsidR="009550F7" w14:paraId="7099C62A" w14:textId="77777777" w:rsidTr="009550F7">
        <w:trPr>
          <w:trHeight w:val="627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9416" w14:textId="77777777" w:rsidR="009550F7" w:rsidRDefault="009550F7">
            <w:pPr>
              <w:rPr>
                <w:sz w:val="20"/>
              </w:rPr>
            </w:pPr>
            <w:r>
              <w:rPr>
                <w:rFonts w:ascii="Arial" w:hAnsi="Arial"/>
                <w:i/>
                <w:sz w:val="18"/>
              </w:rPr>
              <w:t>Lasse Jacobs, Kevin Jolitz, Toni Serfling, Joshua Ward, Kevin Wesseler</w:t>
            </w:r>
          </w:p>
        </w:tc>
      </w:tr>
      <w:tr w:rsidR="009550F7" w14:paraId="5C8CD3FC" w14:textId="77777777" w:rsidTr="009550F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6541F9C" w14:textId="77777777" w:rsidR="009550F7" w:rsidRDefault="009550F7">
            <w:pPr>
              <w:spacing w:before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Kontrollkästchen2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8611C6">
              <w:rPr>
                <w:rFonts w:ascii="Arial" w:hAnsi="Arial"/>
                <w:sz w:val="18"/>
              </w:rPr>
            </w:r>
            <w:r w:rsidR="008611C6">
              <w:rPr>
                <w:rFonts w:ascii="Arial" w:hAnsi="Arial"/>
                <w:sz w:val="18"/>
              </w:rPr>
              <w:fldChar w:fldCharType="separate"/>
            </w:r>
            <w:r>
              <w:fldChar w:fldCharType="end"/>
            </w:r>
            <w:bookmarkEnd w:id="0"/>
            <w:r>
              <w:rPr>
                <w:rFonts w:ascii="Arial" w:hAnsi="Arial"/>
                <w:sz w:val="18"/>
              </w:rPr>
              <w:t xml:space="preserve">  Sitzungsprotokoll</w:t>
            </w:r>
          </w:p>
        </w:tc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44D824E" w14:textId="6BFB0F50" w:rsidR="009550F7" w:rsidRDefault="00250C96">
            <w:pPr>
              <w:spacing w:before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FORMCHECKBOX </w:instrText>
            </w:r>
            <w:r>
              <w:rPr>
                <w:rFonts w:ascii="Arial" w:hAnsi="Arial"/>
                <w:sz w:val="18"/>
              </w:rPr>
            </w:r>
            <w:r>
              <w:rPr>
                <w:rFonts w:ascii="Arial" w:hAnsi="Arial"/>
                <w:sz w:val="18"/>
              </w:rPr>
              <w:fldChar w:fldCharType="end"/>
            </w:r>
            <w:r w:rsidR="009550F7">
              <w:rPr>
                <w:rFonts w:ascii="Arial" w:hAnsi="Arial"/>
                <w:sz w:val="18"/>
              </w:rPr>
              <w:t xml:space="preserve">  Zwischenbericht</w:t>
            </w:r>
          </w:p>
        </w:tc>
      </w:tr>
      <w:tr w:rsidR="009550F7" w14:paraId="5000D4A7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4D9A" w14:textId="3206319A" w:rsidR="0095287A" w:rsidRDefault="009550F7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Leitfragen:</w:t>
            </w:r>
          </w:p>
          <w:p w14:paraId="51DCCD81" w14:textId="1EC4A083" w:rsidR="008611C6" w:rsidRDefault="008611C6" w:rsidP="00250C96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Viele Teile der Marktanalyse fertig</w:t>
            </w:r>
          </w:p>
          <w:p w14:paraId="3A8B1732" w14:textId="10A3E5D4" w:rsidR="0012120D" w:rsidRPr="00250C96" w:rsidRDefault="0012120D" w:rsidP="00250C96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hAnsi="Arial"/>
                <w:sz w:val="18"/>
              </w:rPr>
            </w:pPr>
            <w:r w:rsidRPr="00250C96">
              <w:rPr>
                <w:rFonts w:ascii="Arial" w:hAnsi="Arial"/>
                <w:sz w:val="18"/>
              </w:rPr>
              <w:t>Liegen weiterhin im Zeitplan, außer: Softwareanforderungsanalyse verspätet.</w:t>
            </w:r>
          </w:p>
          <w:p w14:paraId="693BB11A" w14:textId="7E364B32" w:rsidR="0012120D" w:rsidRPr="00250C96" w:rsidRDefault="0012120D" w:rsidP="00250C96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hAnsi="Arial"/>
                <w:sz w:val="18"/>
              </w:rPr>
            </w:pPr>
            <w:r w:rsidRPr="00250C96">
              <w:rPr>
                <w:rFonts w:ascii="Arial" w:hAnsi="Arial"/>
                <w:sz w:val="18"/>
              </w:rPr>
              <w:t xml:space="preserve">Zukunftsprognose schwierig, da kein Trend erkennbar. </w:t>
            </w:r>
          </w:p>
          <w:p w14:paraId="301714BE" w14:textId="03EFACBC" w:rsidR="0012120D" w:rsidRPr="00250C96" w:rsidRDefault="00AF780C" w:rsidP="00250C96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hAnsi="Arial"/>
                <w:sz w:val="18"/>
              </w:rPr>
            </w:pPr>
            <w:r w:rsidRPr="00250C96">
              <w:rPr>
                <w:rFonts w:ascii="Arial" w:hAnsi="Arial"/>
                <w:sz w:val="18"/>
              </w:rPr>
              <w:t>Seitenzahl Begrenzung schwierig, Erarbeitung dadurch kritisch.</w:t>
            </w:r>
          </w:p>
          <w:p w14:paraId="396DDDEA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46E72A8F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D587901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3626F90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102C36F8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0B458F21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06909FF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755551F7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5367A5F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7601824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32EFA99F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F4B0BB5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D0CFB83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619CBD9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46AE1607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1F8FEE5A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FB7A412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731E3B4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9D4ECA1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886D49A" w14:textId="77777777" w:rsidR="009550F7" w:rsidRDefault="009550F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Anlage:</w:t>
            </w:r>
          </w:p>
          <w:p w14:paraId="5796D1F0" w14:textId="77777777" w:rsidR="009550F7" w:rsidRDefault="009550F7">
            <w:pPr>
              <w:rPr>
                <w:rFonts w:ascii="Arial" w:hAnsi="Arial"/>
                <w:sz w:val="18"/>
              </w:rPr>
            </w:pPr>
          </w:p>
        </w:tc>
      </w:tr>
      <w:tr w:rsidR="009550F7" w14:paraId="53A1EBC2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AFD28" w14:textId="69F3ADD2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A0FCD2E" wp14:editId="1B3F21AC">
                      <wp:simplePos x="0" y="0"/>
                      <wp:positionH relativeFrom="column">
                        <wp:posOffset>3002280</wp:posOffset>
                      </wp:positionH>
                      <wp:positionV relativeFrom="paragraph">
                        <wp:posOffset>591185</wp:posOffset>
                      </wp:positionV>
                      <wp:extent cx="1552575" cy="0"/>
                      <wp:effectExtent l="0" t="0" r="22225" b="25400"/>
                      <wp:wrapNone/>
                      <wp:docPr id="2" name="Gerade Verbindung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525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32E97637" id="Gerade_x0020_Verbindung_x0020_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4pt,46.55pt" to="358.65pt,4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PZVhwCAAA1BAAADgAAAGRycy9lMm9Eb2MueG1srFNNj9owEL1X6n+wfId8FFiICKuKwF62LdJu&#10;eze2k1h1bMs2BFT1v3dsCGLbS1U1B2fsmXl+M/O8fDx1Eh25dUKrEmfjFCOuqGZCNSX++rodzTFy&#10;nihGpFa8xGfu8OPq/btlbwqe61ZLxi0CEOWK3pS49d4USeJoyzvixtpwBc5a24542NomYZb0gN7J&#10;JE/TWdJry4zVlDsHp9XFiVcRv6459V/q2nGPZImBm4+rjes+rMlqSYrGEtMKeqVB/oFFR4SCS29Q&#10;FfEEHaz4A6oT1Gqnaz+mukt0XQvKYw1QTZb+Vs1LSwyPtUBznLm1yf0/WPr5uLNIsBLnGCnSwYie&#10;uCWMo2/c7oViB9WgPLSpN66A6LXa2VAoPakX86zpd4eUXrdENTzSfT0bwMhCRvImJWycgcv2/SfN&#10;IIYcvI49O9W2C5DQDXSKoznfRsNPHlE4zKbTfPowxYgOvoQUQ6Kxzj9x3aFglFgKFbpGCnJ8dj4Q&#10;IcUQEo6V3gop4+SlQn2JF4AdE5yWggVnCHO22a+lRUcStBO/WBV47sOsPigWwVpO2OZqeyLkxYbL&#10;pQp4UArQuVoXcfxYpIvNfDOfjCb5bDOapFU1+rhdT0azbfYwrT5U63WV/QzUsknRCsa4CuwGoWaT&#10;vxPC9clcJHaT6q0NyVv02C8gO/wj6TjLML6LEPaanXd2mDFoMwZf31EQ//0e7PvXvvoFAAD//wMA&#10;UEsDBBQABgAIAAAAIQDAQFe43gAAAAkBAAAPAAAAZHJzL2Rvd25yZXYueG1sTI9LT8MwEITvSPwH&#10;a5G4VNR5IAJpnAoBuXHpA3HdxksSNV6nsdsGfj1GHOC4s6OZb4rlZHpxotF1lhXE8wgEcW11x42C&#10;7aa6uQfhPLLG3jIp+CQHy/LyosBc2zOv6LT2jQgh7HJU0Ho/5FK6uiWDbm4H4vD7sKNBH86xkXrE&#10;cwg3vUyi6E4a7Dg0tDjQU0v1fn00Clz1Rofqa1bPove0sZQcnl9fUKnrq+lxAcLT5P/M8IMf0KEM&#10;TDt7ZO1Er+A2SwK6V/CQxiCCIYuzFMTuV5BlIf8vKL8BAAD//wMAUEsBAi0AFAAGAAgAAAAhAOSZ&#10;w8D7AAAA4QEAABMAAAAAAAAAAAAAAAAAAAAAAFtDb250ZW50X1R5cGVzXS54bWxQSwECLQAUAAYA&#10;CAAAACEAI7Jq4dcAAACUAQAACwAAAAAAAAAAAAAAAAAsAQAAX3JlbHMvLnJlbHNQSwECLQAUAAYA&#10;CAAAACEAGZPZVhwCAAA1BAAADgAAAAAAAAAAAAAAAAAsAgAAZHJzL2Uyb0RvYy54bWxQSwECLQAU&#10;AAYACAAAACEAwEBXuN4AAAAJAQAADwAAAAAAAAAAAAAAAAB0BAAAZHJzL2Rvd25yZXYueG1sUEsF&#10;BgAAAAAEAAQA8wAAAH8FAAAAAA==&#10;" o:allowincell="f"/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FFB93A8" wp14:editId="515C7B82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580390</wp:posOffset>
                      </wp:positionV>
                      <wp:extent cx="1180465" cy="0"/>
                      <wp:effectExtent l="0" t="0" r="13335" b="25400"/>
                      <wp:wrapNone/>
                      <wp:docPr id="1" name="Gerade Verbindung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04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7B9C74B8" id="Gerade_x0020_Verbindung_x0020_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05pt,45.7pt" to="110pt,4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q+gR0CAAA1BAAADgAAAGRycy9lMm9Eb2MueG1srFNNj9owFLxX6n+wfIckNFCICKsqgb1su0i7&#10;7d3YTmLVsS3bEFDV/95n89HSXqqqHIw/xpN588bLh2Mv0YFbJ7QqcTZOMeKKaiZUW+LPr5vRHCPn&#10;iWJEasVLfOIOP6zevlkOpuAT3WnJuEVAolwxmBJ33psiSRzteE/cWBuu4LDRticelrZNmCUDsPcy&#10;maTpLBm0ZcZqyp2D3fp8iFeRv2k49c9N47hHssSgzcfRxnEXxmS1JEVriekEvcgg/6CiJ0LBR29U&#10;NfEE7a34g6oX1GqnGz+muk900wjKYw1QTZb+Vs1LRwyPtYA5ztxscv+Pln46bC0SDHqHkSI9tOiR&#10;W8I4+sLtTii2Vy3Kgk2DcQWgK7W1oVB6VC/mSdOvDilddUS1PMp9PRngiDeSuyth4Qx8bDd81Aww&#10;ZO919OzY2D5QghvoGFtzurWGHz2isJll8zSfTTGi17OEFNeLxjr/yHWPwqTEUqjgGinI4cl5kA7Q&#10;KyRsK70RUsbOS4WGEi+mk2m84LQULBwGmLPtrpIWHUjITvwFH4DsDmb1XrFI1nHC1pe5J0Ke54CX&#10;KvBBKSDnMjuH49siXazn63k+yiez9ShP63r0YVPlo9kmez+t39VVVWffg7QsLzrBGFdB3TWoWf53&#10;Qbg8mXPEblG92ZDcs8cSQez1P4qOvQztOwdhp9lpa4Mboa2QzQi+vKMQ/l/XEfXzta9+AAAA//8D&#10;AFBLAwQUAAYACAAAACEAwqd/fNwAAAAIAQAADwAAAGRycy9kb3ducmV2LnhtbEyPwU7DMBBE70j8&#10;g7VIXCrqJK1QCXEqBOTGhULFdRsvSUS8TmO3DXw9izjAcXdGM2+K9eR6daQxdJ4NpPMEFHHtbceN&#10;gdeX6moFKkRki71nMvBJAdbl+VmBufUnfqbjJjZKQjjkaKCNcci1DnVLDsPcD8SivfvRYZRzbLQd&#10;8SThrtdZklxrhx1LQ4sD3bdUf2wOzkCotrSvvmb1LHlbNJ6y/cPTIxpzeTHd3YKKNMU/M/zgCzqU&#10;wrTzB7ZB9QYWy1ScBm7SJSjRM6kDtft96LLQ/weU3wAAAP//AwBQSwECLQAUAAYACAAAACEA5JnD&#10;wPsAAADhAQAAEwAAAAAAAAAAAAAAAAAAAAAAW0NvbnRlbnRfVHlwZXNdLnhtbFBLAQItABQABgAI&#10;AAAAIQAjsmrh1wAAAJQBAAALAAAAAAAAAAAAAAAAACwBAABfcmVscy8ucmVsc1BLAQItABQABgAI&#10;AAAAIQBvKr6BHQIAADUEAAAOAAAAAAAAAAAAAAAAACwCAABkcnMvZTJvRG9jLnhtbFBLAQItABQA&#10;BgAIAAAAIQDCp3983AAAAAgBAAAPAAAAAAAAAAAAAAAAAHUEAABkcnMvZG93bnJldi54bWxQSwUG&#10;AAAAAAQABADzAAAAfgUAAAAA&#10;" o:allowincell="f"/>
                  </w:pict>
                </mc:Fallback>
              </mc:AlternateContent>
            </w:r>
            <w:r w:rsidR="00250C96">
              <w:rPr>
                <w:rFonts w:ascii="Arial" w:hAnsi="Arial"/>
                <w:sz w:val="18"/>
              </w:rPr>
              <w:t>Ort/Datum: Bremen, den 29</w:t>
            </w:r>
            <w:r>
              <w:rPr>
                <w:rFonts w:ascii="Arial" w:hAnsi="Arial"/>
                <w:sz w:val="18"/>
              </w:rPr>
              <w:t>. Januar 2016</w:t>
            </w:r>
          </w:p>
          <w:p w14:paraId="33FED65A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527206F9" w14:textId="7FC70EB9" w:rsidR="009550F7" w:rsidRDefault="008611C6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Kevin Wesseler                                                                        </w:t>
            </w:r>
            <w:bookmarkStart w:id="1" w:name="_GoBack"/>
            <w:bookmarkEnd w:id="1"/>
            <w:r>
              <w:rPr>
                <w:rFonts w:ascii="Arial" w:hAnsi="Arial"/>
                <w:sz w:val="18"/>
              </w:rPr>
              <w:t>David Rowley</w:t>
            </w:r>
          </w:p>
          <w:p w14:paraId="7B8254D9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51FDF33B" w14:textId="77777777" w:rsidR="009550F7" w:rsidRDefault="009550F7">
            <w:pPr>
              <w:pStyle w:val="berschrift3"/>
              <w:tabs>
                <w:tab w:val="clear" w:pos="1276"/>
                <w:tab w:val="left" w:pos="567"/>
                <w:tab w:val="left" w:pos="5103"/>
              </w:tabs>
              <w:spacing w:after="0" w:line="240" w:lineRule="auto"/>
              <w:rPr>
                <w:i w:val="0"/>
              </w:rPr>
            </w:pPr>
            <w:r>
              <w:rPr>
                <w:i w:val="0"/>
              </w:rPr>
              <w:tab/>
              <w:t>Protokollant(in)</w:t>
            </w:r>
            <w:r>
              <w:rPr>
                <w:i w:val="0"/>
              </w:rPr>
              <w:tab/>
              <w:t xml:space="preserve">        Auftraggeber</w:t>
            </w:r>
          </w:p>
          <w:p w14:paraId="1668F594" w14:textId="77777777" w:rsidR="009550F7" w:rsidRDefault="009550F7">
            <w:pPr>
              <w:spacing w:line="120" w:lineRule="auto"/>
              <w:rPr>
                <w:rFonts w:ascii="Arial" w:hAnsi="Arial"/>
                <w:sz w:val="18"/>
              </w:rPr>
            </w:pPr>
          </w:p>
        </w:tc>
      </w:tr>
    </w:tbl>
    <w:p w14:paraId="05DE45C6" w14:textId="77777777" w:rsidR="009550F7" w:rsidRDefault="009550F7" w:rsidP="009550F7">
      <w:pPr>
        <w:spacing w:before="60"/>
        <w:jc w:val="right"/>
        <w:rPr>
          <w:sz w:val="12"/>
        </w:rPr>
      </w:pPr>
    </w:p>
    <w:p w14:paraId="3B277DAB" w14:textId="77777777" w:rsidR="009550F7" w:rsidRDefault="009550F7" w:rsidP="009550F7"/>
    <w:p w14:paraId="750CE08F" w14:textId="77777777" w:rsidR="00BC5A7B" w:rsidRDefault="00BC5A7B"/>
    <w:sectPr w:rsidR="00BC5A7B" w:rsidSect="00D14A9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77904"/>
    <w:multiLevelType w:val="hybridMultilevel"/>
    <w:tmpl w:val="A5AAF1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E2383"/>
    <w:multiLevelType w:val="hybridMultilevel"/>
    <w:tmpl w:val="FE16307A"/>
    <w:lvl w:ilvl="0" w:tplc="335262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F7"/>
    <w:rsid w:val="0012120D"/>
    <w:rsid w:val="00250C96"/>
    <w:rsid w:val="00491A92"/>
    <w:rsid w:val="00723F69"/>
    <w:rsid w:val="008611C6"/>
    <w:rsid w:val="0095287A"/>
    <w:rsid w:val="009550F7"/>
    <w:rsid w:val="00A7347F"/>
    <w:rsid w:val="00AF780C"/>
    <w:rsid w:val="00BC5A7B"/>
    <w:rsid w:val="00D1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EA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50F7"/>
    <w:pPr>
      <w:tabs>
        <w:tab w:val="left" w:pos="425"/>
      </w:tabs>
      <w:spacing w:line="288" w:lineRule="auto"/>
    </w:pPr>
    <w:rPr>
      <w:rFonts w:ascii="Times New Roman" w:eastAsia="Times New Roman" w:hAnsi="Times New Roman" w:cs="Times New Roman"/>
      <w:szCs w:val="20"/>
      <w:lang w:eastAsia="en-GB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9550F7"/>
    <w:pPr>
      <w:keepNext/>
      <w:outlineLvl w:val="1"/>
    </w:pPr>
    <w:rPr>
      <w:rFonts w:ascii="Arial" w:hAnsi="Arial"/>
      <w:b/>
      <w:smallCaps/>
      <w:sz w:val="32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9550F7"/>
    <w:pPr>
      <w:keepNext/>
      <w:tabs>
        <w:tab w:val="clear" w:pos="425"/>
        <w:tab w:val="left" w:pos="1276"/>
      </w:tabs>
      <w:spacing w:after="120"/>
      <w:outlineLvl w:val="2"/>
    </w:pPr>
    <w:rPr>
      <w:rFonts w:ascii="Arial" w:hAnsi="Arial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semiHidden/>
    <w:rsid w:val="009550F7"/>
    <w:rPr>
      <w:rFonts w:ascii="Arial" w:eastAsia="Times New Roman" w:hAnsi="Arial" w:cs="Times New Roman"/>
      <w:b/>
      <w:smallCaps/>
      <w:sz w:val="32"/>
      <w:szCs w:val="20"/>
      <w:lang w:eastAsia="en-GB"/>
    </w:rPr>
  </w:style>
  <w:style w:type="character" w:customStyle="1" w:styleId="berschrift3Zchn">
    <w:name w:val="Überschrift 3 Zchn"/>
    <w:basedOn w:val="Absatz-Standardschriftart"/>
    <w:link w:val="berschrift3"/>
    <w:semiHidden/>
    <w:rsid w:val="009550F7"/>
    <w:rPr>
      <w:rFonts w:ascii="Arial" w:eastAsia="Times New Roman" w:hAnsi="Arial" w:cs="Times New Roman"/>
      <w:i/>
      <w:sz w:val="18"/>
      <w:szCs w:val="20"/>
      <w:lang w:eastAsia="en-GB"/>
    </w:rPr>
  </w:style>
  <w:style w:type="paragraph" w:styleId="Listenabsatz">
    <w:name w:val="List Paragraph"/>
    <w:basedOn w:val="Standard"/>
    <w:uiPriority w:val="34"/>
    <w:qFormat/>
    <w:rsid w:val="00952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2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Wesseler</dc:creator>
  <cp:keywords/>
  <dc:description/>
  <cp:lastModifiedBy>Slothking</cp:lastModifiedBy>
  <cp:revision>5</cp:revision>
  <cp:lastPrinted>2016-01-22T12:19:00Z</cp:lastPrinted>
  <dcterms:created xsi:type="dcterms:W3CDTF">2016-02-01T07:39:00Z</dcterms:created>
  <dcterms:modified xsi:type="dcterms:W3CDTF">2016-03-30T10:56:00Z</dcterms:modified>
</cp:coreProperties>
</file>