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9"/>
        <w:gridCol w:w="4611"/>
      </w:tblGrid>
      <w:tr w:rsidR="009550F7" w14:paraId="03291D1F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5244E0" w14:textId="77777777" w:rsidR="009550F7" w:rsidRDefault="009550F7">
            <w:pPr>
              <w:pStyle w:val="berschrift2"/>
              <w:spacing w:before="240" w:after="120"/>
              <w:rPr>
                <w:sz w:val="40"/>
              </w:rPr>
            </w:pPr>
            <w:r>
              <w:rPr>
                <w:sz w:val="40"/>
              </w:rPr>
              <w:t>Statusbericht</w:t>
            </w:r>
          </w:p>
        </w:tc>
      </w:tr>
      <w:tr w:rsidR="009550F7" w14:paraId="7A7F151E" w14:textId="77777777" w:rsidTr="009550F7">
        <w:trPr>
          <w:cantSplit/>
          <w:trHeight w:val="360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646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Projekttitel: </w:t>
            </w:r>
            <w:r>
              <w:rPr>
                <w:rFonts w:ascii="Arial" w:hAnsi="Arial"/>
                <w:i/>
                <w:sz w:val="18"/>
              </w:rPr>
              <w:t>Scrumiverse</w:t>
            </w:r>
          </w:p>
        </w:tc>
      </w:tr>
      <w:tr w:rsidR="009550F7" w14:paraId="662FCC98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20FF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Thema: </w:t>
            </w:r>
          </w:p>
          <w:p w14:paraId="34B0D5A4" w14:textId="61C2160C" w:rsidR="009550F7" w:rsidRDefault="008B2C76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Finalisierung</w:t>
            </w:r>
            <w:r w:rsidR="009550F7">
              <w:rPr>
                <w:rFonts w:ascii="Arial" w:hAnsi="Arial"/>
                <w:sz w:val="18"/>
              </w:rPr>
              <w:t xml:space="preserve"> Mark</w:t>
            </w:r>
            <w:r>
              <w:rPr>
                <w:rFonts w:ascii="Arial" w:hAnsi="Arial"/>
                <w:sz w:val="18"/>
              </w:rPr>
              <w:t>t</w:t>
            </w:r>
            <w:r w:rsidR="009550F7">
              <w:rPr>
                <w:rFonts w:ascii="Arial" w:hAnsi="Arial"/>
                <w:sz w:val="18"/>
              </w:rPr>
              <w:t>analyse</w:t>
            </w:r>
            <w:r>
              <w:rPr>
                <w:rFonts w:ascii="Arial" w:hAnsi="Arial"/>
                <w:sz w:val="18"/>
              </w:rPr>
              <w:t xml:space="preserve"> und Beginn Marketing-Ziele</w:t>
            </w:r>
          </w:p>
          <w:p w14:paraId="7F00C9EB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</w:p>
          <w:p w14:paraId="5C4F384D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</w:p>
        </w:tc>
      </w:tr>
      <w:tr w:rsidR="009550F7" w14:paraId="7CC43AB1" w14:textId="77777777" w:rsidTr="009550F7"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C8CF44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ProjektteilnehmerInnen:</w:t>
            </w:r>
          </w:p>
        </w:tc>
      </w:tr>
      <w:tr w:rsidR="009550F7" w14:paraId="7099C62A" w14:textId="77777777" w:rsidTr="009550F7">
        <w:trPr>
          <w:trHeight w:val="627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9416" w14:textId="77777777" w:rsidR="009550F7" w:rsidRDefault="009550F7">
            <w:pPr>
              <w:rPr>
                <w:sz w:val="20"/>
              </w:rPr>
            </w:pPr>
            <w:r>
              <w:rPr>
                <w:rFonts w:ascii="Arial" w:hAnsi="Arial"/>
                <w:i/>
                <w:sz w:val="18"/>
              </w:rPr>
              <w:t>Lasse Jacobs, Kevin Jolitz, Toni Serfling, Joshua Ward, Kevin Wesseler</w:t>
            </w:r>
          </w:p>
        </w:tc>
      </w:tr>
      <w:tr w:rsidR="009550F7" w14:paraId="5C8CD3FC" w14:textId="77777777" w:rsidTr="009550F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6541F9C" w14:textId="77777777" w:rsidR="009550F7" w:rsidRDefault="009550F7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2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A32646">
              <w:rPr>
                <w:rFonts w:ascii="Arial" w:hAnsi="Arial"/>
                <w:sz w:val="18"/>
              </w:rPr>
            </w:r>
            <w:r w:rsidR="00A32646">
              <w:rPr>
                <w:rFonts w:ascii="Arial" w:hAnsi="Arial"/>
                <w:sz w:val="18"/>
              </w:rPr>
              <w:fldChar w:fldCharType="separate"/>
            </w:r>
            <w:r>
              <w:fldChar w:fldCharType="end"/>
            </w:r>
            <w:bookmarkEnd w:id="0"/>
            <w:r>
              <w:rPr>
                <w:rFonts w:ascii="Arial" w:hAnsi="Arial"/>
                <w:sz w:val="18"/>
              </w:rPr>
              <w:t xml:space="preserve">  Sitzungsprotokoll</w:t>
            </w:r>
          </w:p>
        </w:tc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44D824E" w14:textId="408F1414" w:rsidR="009550F7" w:rsidRDefault="00CB7737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A32646">
              <w:rPr>
                <w:rFonts w:ascii="Arial" w:hAnsi="Arial"/>
                <w:sz w:val="18"/>
              </w:rPr>
            </w:r>
            <w:r w:rsidR="00A32646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r w:rsidR="009550F7">
              <w:rPr>
                <w:rFonts w:ascii="Arial" w:hAnsi="Arial"/>
                <w:sz w:val="18"/>
              </w:rPr>
              <w:t xml:space="preserve">  Zwischenbericht</w:t>
            </w:r>
          </w:p>
        </w:tc>
      </w:tr>
      <w:tr w:rsidR="009550F7" w14:paraId="5000D4A7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48E2" w14:textId="5C63B678" w:rsidR="009550F7" w:rsidRDefault="009550F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Leitfragen:</w:t>
            </w:r>
          </w:p>
          <w:p w14:paraId="4F901532" w14:textId="77777777" w:rsidR="008B2C76" w:rsidRDefault="009550F7" w:rsidP="008B2C76">
            <w:pPr>
              <w:tabs>
                <w:tab w:val="left" w:pos="3493"/>
              </w:tabs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Was hat die Gruppe bisher erreicht?</w:t>
            </w:r>
            <w:r>
              <w:rPr>
                <w:rFonts w:ascii="Arial" w:hAnsi="Arial"/>
                <w:sz w:val="18"/>
              </w:rPr>
              <w:tab/>
            </w:r>
          </w:p>
          <w:p w14:paraId="073D7950" w14:textId="6589FBB3" w:rsidR="008B2C76" w:rsidRPr="008B2C76" w:rsidRDefault="008B2C76" w:rsidP="008B2C76">
            <w:pPr>
              <w:pStyle w:val="Listenabsatz"/>
              <w:numPr>
                <w:ilvl w:val="0"/>
                <w:numId w:val="2"/>
              </w:numPr>
              <w:tabs>
                <w:tab w:val="left" w:pos="3493"/>
              </w:tabs>
              <w:spacing w:before="120"/>
              <w:rPr>
                <w:rFonts w:ascii="Arial" w:hAnsi="Arial"/>
                <w:sz w:val="18"/>
              </w:rPr>
            </w:pPr>
            <w:r w:rsidRPr="008B2C76">
              <w:rPr>
                <w:rFonts w:ascii="Arial" w:hAnsi="Arial"/>
                <w:sz w:val="18"/>
              </w:rPr>
              <w:t>Projektplanung vollständig Abgeschlossen</w:t>
            </w:r>
          </w:p>
          <w:p w14:paraId="0C72E5EB" w14:textId="605BF940" w:rsidR="00A7347F" w:rsidRPr="008B2C76" w:rsidRDefault="008B2C76" w:rsidP="008B2C76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 w:rsidRPr="008B2C76">
              <w:rPr>
                <w:rFonts w:ascii="Arial" w:hAnsi="Arial"/>
                <w:sz w:val="18"/>
              </w:rPr>
              <w:t>Marktanalyse fast vollständig (</w:t>
            </w:r>
            <w:r>
              <w:rPr>
                <w:rFonts w:ascii="Arial" w:hAnsi="Arial"/>
                <w:sz w:val="18"/>
              </w:rPr>
              <w:t>nur Softwareanforderungsanalyse</w:t>
            </w:r>
            <w:r w:rsidR="00EC0FE6">
              <w:rPr>
                <w:rFonts w:ascii="Arial" w:hAnsi="Arial"/>
                <w:sz w:val="18"/>
              </w:rPr>
              <w:t xml:space="preserve"> noch fehlerhaft</w:t>
            </w:r>
            <w:r w:rsidRPr="008B2C76">
              <w:rPr>
                <w:rFonts w:ascii="Arial" w:hAnsi="Arial"/>
                <w:sz w:val="18"/>
              </w:rPr>
              <w:t>)</w:t>
            </w:r>
          </w:p>
          <w:p w14:paraId="2378B5B4" w14:textId="77777777" w:rsidR="009550F7" w:rsidRDefault="009550F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Welche Hindernisse liegen vor?</w:t>
            </w:r>
          </w:p>
          <w:p w14:paraId="19600B31" w14:textId="77777777" w:rsidR="008B2C76" w:rsidRDefault="008B2C76" w:rsidP="008B2C76">
            <w:pPr>
              <w:pStyle w:val="Listenabsatz"/>
              <w:numPr>
                <w:ilvl w:val="0"/>
                <w:numId w:val="1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Krankheitsfall Projektleiter</w:t>
            </w:r>
          </w:p>
          <w:p w14:paraId="18DA5EC8" w14:textId="5AC02BE0" w:rsidR="00A7347F" w:rsidRPr="008B2C76" w:rsidRDefault="008B2C76" w:rsidP="008B2C76">
            <w:pPr>
              <w:pStyle w:val="Listenabsatz"/>
              <w:numPr>
                <w:ilvl w:val="0"/>
                <w:numId w:val="1"/>
              </w:numPr>
              <w:spacing w:before="120"/>
              <w:rPr>
                <w:rFonts w:ascii="Arial" w:hAnsi="Arial"/>
                <w:sz w:val="18"/>
              </w:rPr>
            </w:pPr>
            <w:r w:rsidRPr="008B2C76">
              <w:rPr>
                <w:rFonts w:ascii="Arial" w:hAnsi="Arial"/>
                <w:sz w:val="18"/>
              </w:rPr>
              <w:t>Unsicherheit Marktanalyse</w:t>
            </w:r>
          </w:p>
          <w:p w14:paraId="5F3EA70B" w14:textId="77777777" w:rsidR="009550F7" w:rsidRDefault="009550F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Wie liegt die Gruppe im Zeitplan?</w:t>
            </w:r>
          </w:p>
          <w:p w14:paraId="396DDDEA" w14:textId="02260698" w:rsidR="009550F7" w:rsidRPr="008B2C76" w:rsidRDefault="008B2C76" w:rsidP="008B2C76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Leichte Verzögerung durch Krankheitsfall um halbe Woche (aber noch im Puffer)</w:t>
            </w:r>
          </w:p>
          <w:p w14:paraId="46E72A8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D58790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3626F90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102C36F8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0B458F2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06909FF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55551F7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5367A5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601824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32EFA99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F4B0BB5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D0CFB83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619CBD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46AE1607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1F8FEE5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FB7A412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31E3B4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9D4ECA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886D49A" w14:textId="77777777" w:rsidR="009550F7" w:rsidRDefault="009550F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Anlage:</w:t>
            </w:r>
          </w:p>
          <w:p w14:paraId="5796D1F0" w14:textId="77777777" w:rsidR="009550F7" w:rsidRDefault="009550F7">
            <w:pPr>
              <w:rPr>
                <w:rFonts w:ascii="Arial" w:hAnsi="Arial"/>
                <w:sz w:val="18"/>
              </w:rPr>
            </w:pPr>
          </w:p>
        </w:tc>
      </w:tr>
      <w:tr w:rsidR="009550F7" w14:paraId="53A1EBC2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FD28" w14:textId="59505F6E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A0FCD2E" wp14:editId="1B3F21AC">
                      <wp:simplePos x="0" y="0"/>
                      <wp:positionH relativeFrom="column">
                        <wp:posOffset>3002280</wp:posOffset>
                      </wp:positionH>
                      <wp:positionV relativeFrom="paragraph">
                        <wp:posOffset>591185</wp:posOffset>
                      </wp:positionV>
                      <wp:extent cx="1552575" cy="0"/>
                      <wp:effectExtent l="0" t="0" r="22225" b="25400"/>
                      <wp:wrapNone/>
                      <wp:docPr id="2" name="Gerade Verbindung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32E97637" id="Gerade_x0020_Verbindung_x0020_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4pt,46.55pt" to="358.65pt,4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" o:allowincell="f"/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FFB93A8" wp14:editId="515C7B82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580390</wp:posOffset>
                      </wp:positionV>
                      <wp:extent cx="1180465" cy="0"/>
                      <wp:effectExtent l="0" t="0" r="13335" b="25400"/>
                      <wp:wrapNone/>
                      <wp:docPr id="1" name="Gerade Verbindung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04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7B9C74B8" id="Gerade_x0020_Verbindung_x0020_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05pt,45.7pt" to="110pt,4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" o:allowincell="f"/>
                  </w:pict>
                </mc:Fallback>
              </mc:AlternateContent>
            </w:r>
            <w:r w:rsidR="00CB7737">
              <w:rPr>
                <w:rFonts w:ascii="Arial" w:hAnsi="Arial"/>
                <w:sz w:val="18"/>
              </w:rPr>
              <w:t>Ort/Datum: Bremen, den 12</w:t>
            </w:r>
            <w:r>
              <w:rPr>
                <w:rFonts w:ascii="Arial" w:hAnsi="Arial"/>
                <w:sz w:val="18"/>
              </w:rPr>
              <w:t xml:space="preserve">. </w:t>
            </w:r>
            <w:r w:rsidR="00CB7737">
              <w:rPr>
                <w:rFonts w:ascii="Arial" w:hAnsi="Arial"/>
                <w:sz w:val="18"/>
              </w:rPr>
              <w:t>Februar</w:t>
            </w:r>
            <w:r>
              <w:rPr>
                <w:rFonts w:ascii="Arial" w:hAnsi="Arial"/>
                <w:sz w:val="18"/>
              </w:rPr>
              <w:t xml:space="preserve"> 2016</w:t>
            </w:r>
          </w:p>
          <w:p w14:paraId="33FED65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527206F9" w14:textId="75D682B4" w:rsidR="009550F7" w:rsidRDefault="00A32646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Kevin Jolitz                                                                             </w:t>
            </w:r>
            <w:bookmarkStart w:id="1" w:name="_GoBack"/>
            <w:bookmarkEnd w:id="1"/>
            <w:r>
              <w:rPr>
                <w:rFonts w:ascii="Arial" w:hAnsi="Arial"/>
                <w:sz w:val="18"/>
              </w:rPr>
              <w:t>David Rowley</w:t>
            </w:r>
          </w:p>
          <w:p w14:paraId="7B8254D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51FDF33B" w14:textId="77777777" w:rsidR="009550F7" w:rsidRDefault="009550F7">
            <w:pPr>
              <w:pStyle w:val="berschrift3"/>
              <w:tabs>
                <w:tab w:val="clear" w:pos="1276"/>
                <w:tab w:val="left" w:pos="567"/>
                <w:tab w:val="left" w:pos="5103"/>
              </w:tabs>
              <w:spacing w:after="0" w:line="240" w:lineRule="auto"/>
              <w:rPr>
                <w:i w:val="0"/>
              </w:rPr>
            </w:pPr>
            <w:r>
              <w:rPr>
                <w:i w:val="0"/>
              </w:rPr>
              <w:tab/>
              <w:t>Protokollant(in)</w:t>
            </w:r>
            <w:r>
              <w:rPr>
                <w:i w:val="0"/>
              </w:rPr>
              <w:tab/>
              <w:t xml:space="preserve">        Auftraggeber</w:t>
            </w:r>
          </w:p>
          <w:p w14:paraId="1668F594" w14:textId="77777777" w:rsidR="009550F7" w:rsidRDefault="009550F7">
            <w:pPr>
              <w:spacing w:line="120" w:lineRule="auto"/>
              <w:rPr>
                <w:rFonts w:ascii="Arial" w:hAnsi="Arial"/>
                <w:sz w:val="18"/>
              </w:rPr>
            </w:pPr>
          </w:p>
        </w:tc>
      </w:tr>
    </w:tbl>
    <w:p w14:paraId="05DE45C6" w14:textId="77777777" w:rsidR="009550F7" w:rsidRDefault="009550F7" w:rsidP="009550F7">
      <w:pPr>
        <w:spacing w:before="60"/>
        <w:jc w:val="right"/>
        <w:rPr>
          <w:sz w:val="12"/>
        </w:rPr>
      </w:pPr>
    </w:p>
    <w:p w14:paraId="3B277DAB" w14:textId="77777777" w:rsidR="009550F7" w:rsidRDefault="009550F7" w:rsidP="009550F7"/>
    <w:p w14:paraId="750CE08F" w14:textId="77777777" w:rsidR="00BC5A7B" w:rsidRDefault="00BC5A7B"/>
    <w:sectPr w:rsidR="00BC5A7B" w:rsidSect="00D14A9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A730F"/>
    <w:multiLevelType w:val="hybridMultilevel"/>
    <w:tmpl w:val="B58E80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15A62"/>
    <w:multiLevelType w:val="hybridMultilevel"/>
    <w:tmpl w:val="42F884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83AA4"/>
    <w:multiLevelType w:val="hybridMultilevel"/>
    <w:tmpl w:val="AEEAF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F7"/>
    <w:rsid w:val="00491A92"/>
    <w:rsid w:val="008B2C76"/>
    <w:rsid w:val="009550F7"/>
    <w:rsid w:val="00A32646"/>
    <w:rsid w:val="00A7347F"/>
    <w:rsid w:val="00BC5A7B"/>
    <w:rsid w:val="00CB7737"/>
    <w:rsid w:val="00D14A9B"/>
    <w:rsid w:val="00EC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A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50F7"/>
    <w:pPr>
      <w:tabs>
        <w:tab w:val="left" w:pos="425"/>
      </w:tabs>
      <w:spacing w:line="288" w:lineRule="auto"/>
    </w:pPr>
    <w:rPr>
      <w:rFonts w:ascii="Times New Roman" w:eastAsia="Times New Roman" w:hAnsi="Times New Roman" w:cs="Times New Roman"/>
      <w:szCs w:val="20"/>
      <w:lang w:eastAsia="en-GB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9550F7"/>
    <w:pPr>
      <w:keepNext/>
      <w:outlineLvl w:val="1"/>
    </w:pPr>
    <w:rPr>
      <w:rFonts w:ascii="Arial" w:hAnsi="Arial"/>
      <w:b/>
      <w:smallCaps/>
      <w:sz w:val="32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9550F7"/>
    <w:pPr>
      <w:keepNext/>
      <w:tabs>
        <w:tab w:val="clear" w:pos="425"/>
        <w:tab w:val="left" w:pos="1276"/>
      </w:tabs>
      <w:spacing w:after="120"/>
      <w:outlineLvl w:val="2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semiHidden/>
    <w:rsid w:val="009550F7"/>
    <w:rPr>
      <w:rFonts w:ascii="Arial" w:eastAsia="Times New Roman" w:hAnsi="Arial" w:cs="Times New Roman"/>
      <w:b/>
      <w:smallCaps/>
      <w:sz w:val="32"/>
      <w:szCs w:val="20"/>
      <w:lang w:eastAsia="en-GB"/>
    </w:rPr>
  </w:style>
  <w:style w:type="character" w:customStyle="1" w:styleId="berschrift3Zchn">
    <w:name w:val="Überschrift 3 Zchn"/>
    <w:basedOn w:val="Absatz-Standardschriftart"/>
    <w:link w:val="berschrift3"/>
    <w:semiHidden/>
    <w:rsid w:val="009550F7"/>
    <w:rPr>
      <w:rFonts w:ascii="Arial" w:eastAsia="Times New Roman" w:hAnsi="Arial" w:cs="Times New Roman"/>
      <w:i/>
      <w:sz w:val="18"/>
      <w:szCs w:val="20"/>
      <w:lang w:eastAsia="en-GB"/>
    </w:rPr>
  </w:style>
  <w:style w:type="paragraph" w:styleId="Listenabsatz">
    <w:name w:val="List Paragraph"/>
    <w:basedOn w:val="Standard"/>
    <w:uiPriority w:val="34"/>
    <w:qFormat/>
    <w:rsid w:val="008B2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2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764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Wesseler</dc:creator>
  <cp:keywords/>
  <dc:description/>
  <cp:lastModifiedBy>Slothking</cp:lastModifiedBy>
  <cp:revision>6</cp:revision>
  <cp:lastPrinted>2016-01-22T12:19:00Z</cp:lastPrinted>
  <dcterms:created xsi:type="dcterms:W3CDTF">2016-01-22T12:20:00Z</dcterms:created>
  <dcterms:modified xsi:type="dcterms:W3CDTF">2016-03-30T10:59:00Z</dcterms:modified>
</cp:coreProperties>
</file>