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E4" w:rsidRDefault="002D72E4">
      <w:r w:rsidRPr="0084413E">
        <w:rPr>
          <w:u w:val="single"/>
        </w:rPr>
        <w:t>Punkt 3 Absatz 3</w:t>
      </w:r>
      <w:r>
        <w:t xml:space="preserve"> – Konfuser Satz</w:t>
      </w:r>
    </w:p>
    <w:p w:rsidR="002D72E4" w:rsidRDefault="002D72E4" w:rsidP="002D72E4">
      <w:r>
        <w:t>﻿Dabei   ist   das   Ergebnis   der   Initialisierung   der Projektauftrag, das Ergebnis der Planung die entsprechenden Planungsdokumente</w:t>
      </w:r>
    </w:p>
    <w:p w:rsidR="002D72E4" w:rsidRDefault="00C86092">
      <w:r w:rsidRPr="00897514">
        <w:rPr>
          <w:u w:val="single"/>
        </w:rPr>
        <w:t>Punkt 4.1.1 Absatz 2 Zeile 6</w:t>
      </w:r>
      <w:r>
        <w:t xml:space="preserve"> – Komma unnötig/falsch</w:t>
      </w:r>
    </w:p>
    <w:p w:rsidR="00C86092" w:rsidRDefault="00C86092" w:rsidP="00C86092">
      <w:r>
        <w:t>﻿schon  weitestgehend  bedient  und  es  würde  schwer  werden,  in  diesem  Markt einzutreten</w:t>
      </w:r>
    </w:p>
    <w:p w:rsidR="00C86092" w:rsidRDefault="00C86092">
      <w:r w:rsidRPr="00897514">
        <w:rPr>
          <w:u w:val="single"/>
        </w:rPr>
        <w:t>Punkt 4.1.2 Absatz 4 Zeile 1</w:t>
      </w:r>
      <w:r>
        <w:t xml:space="preserve"> – scrumdesk.com nicht gekennzeichnet, </w:t>
      </w:r>
      <w:proofErr w:type="spellStart"/>
      <w:r>
        <w:t>kommasetzung</w:t>
      </w:r>
      <w:proofErr w:type="spellEnd"/>
    </w:p>
    <w:p w:rsidR="00C86092" w:rsidRDefault="00C86092" w:rsidP="00C86092">
      <w:pPr>
        <w:pStyle w:val="Listenabsatz"/>
        <w:numPr>
          <w:ilvl w:val="0"/>
          <w:numId w:val="1"/>
        </w:numPr>
      </w:pPr>
      <w:proofErr w:type="spellStart"/>
      <w:r>
        <w:t>Kennzichnung</w:t>
      </w:r>
      <w:proofErr w:type="spellEnd"/>
      <w:r>
        <w:t xml:space="preserve"> von </w:t>
      </w:r>
      <w:proofErr w:type="spellStart"/>
      <w:r>
        <w:t>Egiennamen</w:t>
      </w:r>
      <w:proofErr w:type="spellEnd"/>
      <w:r>
        <w:t xml:space="preserve"> vereinheitlichen?! ( „</w:t>
      </w:r>
      <w:proofErr w:type="spellStart"/>
      <w:r>
        <w:t>Scrumiverse</w:t>
      </w:r>
      <w:proofErr w:type="spellEnd"/>
      <w:r>
        <w:t xml:space="preserve">“, </w:t>
      </w:r>
      <w:r w:rsidRPr="00C86092">
        <w:rPr>
          <w:i/>
        </w:rPr>
        <w:t>„</w:t>
      </w:r>
      <w:proofErr w:type="spellStart"/>
      <w:r w:rsidRPr="00C86092">
        <w:rPr>
          <w:i/>
        </w:rPr>
        <w:t>Scrumiverse</w:t>
      </w:r>
      <w:proofErr w:type="spellEnd"/>
      <w:r w:rsidRPr="00C86092">
        <w:rPr>
          <w:i/>
        </w:rPr>
        <w:t>“</w:t>
      </w:r>
      <w:r>
        <w:t xml:space="preserve"> oder </w:t>
      </w:r>
      <w:proofErr w:type="spellStart"/>
      <w:r w:rsidRPr="00C86092">
        <w:rPr>
          <w:i/>
        </w:rPr>
        <w:t>Scrumiverse</w:t>
      </w:r>
      <w:proofErr w:type="spellEnd"/>
      <w:r>
        <w:t xml:space="preserve"> )</w:t>
      </w:r>
    </w:p>
    <w:p w:rsidR="00C86092" w:rsidRDefault="00C86092" w:rsidP="00C86092">
      <w:r>
        <w:t>Scrumdesk.com, welche</w:t>
      </w:r>
    </w:p>
    <w:p w:rsidR="00C86092" w:rsidRDefault="00D76026" w:rsidP="00C86092">
      <w:r w:rsidRPr="00897514">
        <w:rPr>
          <w:u w:val="single"/>
        </w:rPr>
        <w:t>Punkt 4.1.3 Absatz 2</w:t>
      </w:r>
      <w:r w:rsidR="00C86092" w:rsidRPr="00897514">
        <w:rPr>
          <w:u w:val="single"/>
        </w:rPr>
        <w:t xml:space="preserve"> Zeile</w:t>
      </w:r>
      <w:r w:rsidRPr="00897514">
        <w:rPr>
          <w:u w:val="single"/>
        </w:rPr>
        <w:t xml:space="preserve"> 4</w:t>
      </w:r>
      <w:r>
        <w:t xml:space="preserve"> – Satzbau</w:t>
      </w:r>
    </w:p>
    <w:p w:rsidR="00D76026" w:rsidRDefault="00D76026" w:rsidP="00C86092">
      <w:r>
        <w:t xml:space="preserve">Nur nicht </w:t>
      </w:r>
      <w:r>
        <w:sym w:font="Wingdings" w:char="F0E0"/>
      </w:r>
      <w:r>
        <w:t xml:space="preserve"> </w:t>
      </w:r>
      <w:proofErr w:type="spellStart"/>
      <w:r>
        <w:t>nicht</w:t>
      </w:r>
      <w:proofErr w:type="spellEnd"/>
      <w:r>
        <w:t xml:space="preserve"> nur</w:t>
      </w:r>
    </w:p>
    <w:p w:rsidR="00547728" w:rsidRDefault="00547728" w:rsidP="00C86092">
      <w:r w:rsidRPr="00897514">
        <w:rPr>
          <w:u w:val="single"/>
        </w:rPr>
        <w:t>Punkt 4.1.3 Absatz 5 Zeile 1</w:t>
      </w:r>
      <w:r>
        <w:t xml:space="preserve"> – Was </w:t>
      </w:r>
      <w:proofErr w:type="spellStart"/>
      <w:r>
        <w:t>fürn</w:t>
      </w:r>
      <w:proofErr w:type="spellEnd"/>
      <w:r>
        <w:t xml:space="preserve"> Nachwuchs?!</w:t>
      </w:r>
    </w:p>
    <w:p w:rsidR="00547728" w:rsidRDefault="005152BA" w:rsidP="00C86092">
      <w:r w:rsidRPr="00897514">
        <w:rPr>
          <w:u w:val="single"/>
        </w:rPr>
        <w:t>Punkt 4.1.6 Absatz 5 Zeile 2</w:t>
      </w:r>
      <w:r>
        <w:t xml:space="preserve"> – Kostenfrei klein schreiben</w:t>
      </w:r>
    </w:p>
    <w:p w:rsidR="005152BA" w:rsidRDefault="005152BA" w:rsidP="00C86092">
      <w:r w:rsidRPr="00897514">
        <w:rPr>
          <w:u w:val="single"/>
        </w:rPr>
        <w:t>Punkt 4.2.2 Stichpunk 4</w:t>
      </w:r>
      <w:r>
        <w:t xml:space="preserve"> – Satzbau</w:t>
      </w:r>
    </w:p>
    <w:p w:rsidR="005152BA" w:rsidRDefault="003B02DD" w:rsidP="00C86092">
      <w:r w:rsidRPr="00897514">
        <w:rPr>
          <w:u w:val="single"/>
        </w:rPr>
        <w:t>Punkt 4.2.3.1 Zeile 3</w:t>
      </w:r>
      <w:r>
        <w:t xml:space="preserve"> – Dieser sollte … sollen</w:t>
      </w:r>
    </w:p>
    <w:p w:rsidR="003B02DD" w:rsidRDefault="003B02DD" w:rsidP="00C86092">
      <w:r w:rsidRPr="00897514">
        <w:rPr>
          <w:u w:val="single"/>
        </w:rPr>
        <w:t>Punkt 4.2.3 Überschrift</w:t>
      </w:r>
      <w:r>
        <w:t xml:space="preserve"> – Politiken??!?!?!?!??!?!?!?!?!?!?!?!?!?!?!?!?!??!?!?!?!?!?!?!?!?!?!?!?!?</w:t>
      </w:r>
    </w:p>
    <w:p w:rsidR="003B02DD" w:rsidRDefault="0084413E" w:rsidP="00C86092">
      <w:r w:rsidRPr="00897514">
        <w:rPr>
          <w:u w:val="single"/>
        </w:rPr>
        <w:t>Punkt 4.2.3.3 Letzter Satz</w:t>
      </w:r>
      <w:r>
        <w:t xml:space="preserve"> - *wir</w:t>
      </w:r>
    </w:p>
    <w:p w:rsidR="0084413E" w:rsidRDefault="0084413E" w:rsidP="00C86092">
      <w:r w:rsidRPr="00897514">
        <w:rPr>
          <w:u w:val="single"/>
        </w:rPr>
        <w:t>Punkt 5 Absatz 3 Zeile 6</w:t>
      </w:r>
      <w:r>
        <w:t xml:space="preserve"> – Komma</w:t>
      </w:r>
    </w:p>
    <w:p w:rsidR="0084413E" w:rsidRDefault="0084413E" w:rsidP="0084413E">
      <w:r>
        <w:t>﻿Gruppenmitgliedern und die Meetings, in welchem die Ergebnisse gemeinsam</w:t>
      </w:r>
    </w:p>
    <w:p w:rsidR="0084413E" w:rsidRDefault="0084413E" w:rsidP="0084413E">
      <w:r>
        <w:t>besprochen wurden</w:t>
      </w:r>
      <w:r w:rsidRPr="0084413E">
        <w:rPr>
          <w:color w:val="FF0000"/>
          <w:sz w:val="36"/>
        </w:rPr>
        <w:t>,</w:t>
      </w:r>
      <w:r>
        <w:t xml:space="preserve"> das abfedern konnten und dadurch das Endergebnis doch den</w:t>
      </w:r>
    </w:p>
    <w:p w:rsidR="0084413E" w:rsidRDefault="0084413E" w:rsidP="0084413E">
      <w:r w:rsidRPr="00897514">
        <w:rPr>
          <w:u w:val="single"/>
        </w:rPr>
        <w:t>Punkt 5 letztes Wort</w:t>
      </w:r>
      <w:r>
        <w:t xml:space="preserve"> – auf 1 Seite später (im </w:t>
      </w:r>
      <w:proofErr w:type="spellStart"/>
      <w:r>
        <w:t>pdf</w:t>
      </w:r>
      <w:proofErr w:type="spellEnd"/>
      <w:r>
        <w:t xml:space="preserve"> bei mir 1 leere </w:t>
      </w:r>
      <w:proofErr w:type="spellStart"/>
      <w:r>
        <w:t>seiten</w:t>
      </w:r>
      <w:proofErr w:type="spellEnd"/>
      <w:r>
        <w:t xml:space="preserve"> dann </w:t>
      </w:r>
      <w:r>
        <w:t>﻿</w:t>
      </w:r>
      <w:r>
        <w:t>„</w:t>
      </w:r>
      <w:r>
        <w:t>Wochenberichte).</w:t>
      </w:r>
      <w:r>
        <w:t>“)</w:t>
      </w:r>
    </w:p>
    <w:p w:rsidR="0084413E" w:rsidRDefault="0084413E" w:rsidP="0084413E">
      <w:bookmarkStart w:id="0" w:name="_GoBack"/>
      <w:r w:rsidRPr="00897514">
        <w:rPr>
          <w:u w:val="single"/>
        </w:rPr>
        <w:t xml:space="preserve">Punkt 6 </w:t>
      </w:r>
      <w:proofErr w:type="gramStart"/>
      <w:r w:rsidRPr="00897514">
        <w:rPr>
          <w:u w:val="single"/>
        </w:rPr>
        <w:t>Zeile</w:t>
      </w:r>
      <w:proofErr w:type="gramEnd"/>
      <w:r w:rsidRPr="00897514">
        <w:rPr>
          <w:u w:val="single"/>
        </w:rPr>
        <w:t xml:space="preserve"> 1</w:t>
      </w:r>
      <w:r>
        <w:t xml:space="preserve"> </w:t>
      </w:r>
      <w:bookmarkEnd w:id="0"/>
      <w:r>
        <w:t>– Spaßiger klein schreiben</w:t>
      </w:r>
    </w:p>
    <w:p w:rsidR="0084413E" w:rsidRDefault="0084413E" w:rsidP="0084413E"/>
    <w:p w:rsidR="0084413E" w:rsidRDefault="0084413E" w:rsidP="0084413E"/>
    <w:p w:rsidR="0084413E" w:rsidRDefault="0084413E" w:rsidP="0084413E"/>
    <w:p w:rsidR="0084413E" w:rsidRDefault="0084413E" w:rsidP="0084413E"/>
    <w:p w:rsidR="0084413E" w:rsidRDefault="0084413E" w:rsidP="0084413E"/>
    <w:p w:rsidR="0084413E" w:rsidRDefault="0084413E" w:rsidP="00C86092"/>
    <w:sectPr w:rsidR="00844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7271E"/>
    <w:multiLevelType w:val="hybridMultilevel"/>
    <w:tmpl w:val="3508E1AE"/>
    <w:lvl w:ilvl="0" w:tplc="9A3C7A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94"/>
    <w:rsid w:val="002D72E4"/>
    <w:rsid w:val="003B02DD"/>
    <w:rsid w:val="005152BA"/>
    <w:rsid w:val="00547728"/>
    <w:rsid w:val="007721B1"/>
    <w:rsid w:val="0084413E"/>
    <w:rsid w:val="00872E94"/>
    <w:rsid w:val="00897514"/>
    <w:rsid w:val="00C86092"/>
    <w:rsid w:val="00D7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7EB2C-0F8A-4E3D-82D7-1489948B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</dc:creator>
  <cp:keywords/>
  <dc:description/>
  <cp:lastModifiedBy>Broke</cp:lastModifiedBy>
  <cp:revision>3</cp:revision>
  <dcterms:created xsi:type="dcterms:W3CDTF">2016-04-04T10:03:00Z</dcterms:created>
  <dcterms:modified xsi:type="dcterms:W3CDTF">2016-04-04T20:50:00Z</dcterms:modified>
</cp:coreProperties>
</file>