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F39" w:rsidRPr="00867E04" w:rsidRDefault="00510F39" w:rsidP="00510F3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de-DE" w:eastAsia="de-DE"/>
        </w:rPr>
      </w:pPr>
      <w:r w:rsidRPr="00867E04">
        <w:rPr>
          <w:rFonts w:ascii="Arial" w:eastAsia="Times New Roman" w:hAnsi="Arial" w:cs="Arial"/>
          <w:b/>
          <w:bCs/>
          <w:sz w:val="36"/>
          <w:szCs w:val="36"/>
          <w:lang w:val="de-DE" w:eastAsia="de-DE"/>
        </w:rPr>
        <w:t>Aufga</w:t>
      </w:r>
      <w:bookmarkStart w:id="0" w:name="_GoBack"/>
      <w:bookmarkEnd w:id="0"/>
      <w:r w:rsidRPr="00867E04">
        <w:rPr>
          <w:rFonts w:ascii="Arial" w:eastAsia="Times New Roman" w:hAnsi="Arial" w:cs="Arial"/>
          <w:b/>
          <w:bCs/>
          <w:sz w:val="36"/>
          <w:szCs w:val="36"/>
          <w:lang w:val="de-DE" w:eastAsia="de-DE"/>
        </w:rPr>
        <w:t>be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 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Führen Sie eine Marktanalyse (A) für die von Ihnen entwickelte Software (kein Spiel!) durch und konzeptionieren Sie einen Marketing-Mix (B):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 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de-DE"/>
        </w:rPr>
        <w:t>A) Marktanalyse durchführen: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 </w:t>
      </w:r>
    </w:p>
    <w:p w:rsidR="00510F39" w:rsidRPr="00867E04" w:rsidRDefault="00510F39" w:rsidP="00510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Welche Gegebenheiten sind am Markt bereits vorhanden?</w:t>
      </w:r>
    </w:p>
    <w:p w:rsidR="00510F39" w:rsidRPr="00867E04" w:rsidRDefault="00510F39" w:rsidP="00510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Wo gibt es Absatzmöglichkeiten?</w:t>
      </w:r>
    </w:p>
    <w:p w:rsidR="00510F39" w:rsidRPr="00867E04" w:rsidRDefault="00510F39" w:rsidP="00510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Welche Marktpositionen sind bereits belegt?</w:t>
      </w:r>
    </w:p>
    <w:p w:rsidR="00510F39" w:rsidRPr="00867E04" w:rsidRDefault="00510F39" w:rsidP="00510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Welche Kunden will das Unternehmen erreichen und warum?</w:t>
      </w:r>
    </w:p>
    <w:p w:rsidR="00510F39" w:rsidRPr="00867E04" w:rsidRDefault="00510F39" w:rsidP="00510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Wo liegen die Risiken?</w:t>
      </w:r>
    </w:p>
    <w:p w:rsidR="00510F39" w:rsidRPr="00867E04" w:rsidRDefault="00510F39" w:rsidP="00510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Welche Anforderungen leiten sich heraus für die Software ab?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 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de-DE"/>
        </w:rPr>
        <w:t>B) Marketing-Mix konzeptionieren: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 </w:t>
      </w:r>
    </w:p>
    <w:p w:rsidR="00510F39" w:rsidRPr="00867E04" w:rsidRDefault="00510F39" w:rsidP="00510F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Mit welcher Produkt- bzw. Dienstleistungspalette geht das Unternehmen an den Markt?</w:t>
      </w:r>
    </w:p>
    <w:p w:rsidR="00510F39" w:rsidRPr="00867E04" w:rsidRDefault="00510F39" w:rsidP="00510F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Welches Image sollen die Produkte haben?</w:t>
      </w:r>
    </w:p>
    <w:p w:rsidR="00510F39" w:rsidRPr="00867E04" w:rsidRDefault="00510F39" w:rsidP="00510F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Wie will das Unternehmen die Kunden erreichen?</w:t>
      </w:r>
    </w:p>
    <w:p w:rsidR="00510F39" w:rsidRPr="00867E04" w:rsidRDefault="00510F39" w:rsidP="00510F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Was muss getan werden, um neue Kunden zu gewinnen?</w:t>
      </w:r>
    </w:p>
    <w:p w:rsidR="00510F39" w:rsidRPr="00867E04" w:rsidRDefault="00510F39" w:rsidP="00510F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Wie ist eine sinnvolle Preisgestaltung vorzunehmen?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 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Erstellen Sie eine Dokumentation (Projektbericht, Zielmatrix, Projektablaufplan, Projektstrukturplan, Projektvereinbarung, Projektprotokolle) Ihrer Arbeit.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 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Erstellen Sie eine Präsentation (20 Min.) Ihrer Arbeit und bereiten Sie sich auf ein Fachgespräch (15 Min.) vor.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 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de-DE"/>
        </w:rPr>
        <w:lastRenderedPageBreak/>
        <w:t xml:space="preserve">Zeitlicher Rahmen: 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 </w:t>
      </w:r>
    </w:p>
    <w:p w:rsidR="00510F39" w:rsidRPr="00867E04" w:rsidRDefault="00510F39" w:rsidP="00510F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 xml:space="preserve">Abgabe der </w:t>
      </w:r>
      <w:r w:rsidRPr="00867E04">
        <w:rPr>
          <w:rFonts w:ascii="Arial" w:eastAsia="Times New Roman" w:hAnsi="Arial" w:cs="Arial"/>
          <w:b/>
          <w:bCs/>
          <w:sz w:val="24"/>
          <w:szCs w:val="24"/>
          <w:lang w:val="de-DE" w:eastAsia="de-DE"/>
        </w:rPr>
        <w:t>schriftlichen</w:t>
      </w: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Dokumentation NUR bei Herrn </w:t>
      </w:r>
      <w:proofErr w:type="spellStart"/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Rowley</w:t>
      </w:r>
      <w:proofErr w:type="spellEnd"/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am </w:t>
      </w:r>
      <w:r w:rsidRPr="00867E04">
        <w:rPr>
          <w:rFonts w:ascii="Arial" w:eastAsia="Times New Roman" w:hAnsi="Arial" w:cs="Arial"/>
          <w:b/>
          <w:bCs/>
          <w:sz w:val="24"/>
          <w:szCs w:val="24"/>
          <w:lang w:val="de-DE" w:eastAsia="de-DE"/>
        </w:rPr>
        <w:t>21. April 2016 vor 15:10 Uhr</w:t>
      </w:r>
    </w:p>
    <w:p w:rsidR="00510F39" w:rsidRPr="00867E04" w:rsidRDefault="00510F39" w:rsidP="00510F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 xml:space="preserve">Abgabe der </w:t>
      </w:r>
      <w:r w:rsidRPr="00867E04">
        <w:rPr>
          <w:rFonts w:ascii="Arial" w:eastAsia="Times New Roman" w:hAnsi="Arial" w:cs="Arial"/>
          <w:b/>
          <w:bCs/>
          <w:sz w:val="24"/>
          <w:szCs w:val="24"/>
          <w:lang w:val="de-DE" w:eastAsia="de-DE"/>
        </w:rPr>
        <w:t xml:space="preserve">elektronischen </w:t>
      </w: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 xml:space="preserve">Dokumentation auf </w:t>
      </w:r>
      <w:proofErr w:type="spellStart"/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Itslearning</w:t>
      </w:r>
      <w:proofErr w:type="spellEnd"/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am </w:t>
      </w:r>
      <w:r w:rsidRPr="00867E04">
        <w:rPr>
          <w:rFonts w:ascii="Arial" w:eastAsia="Times New Roman" w:hAnsi="Arial" w:cs="Arial"/>
          <w:b/>
          <w:bCs/>
          <w:sz w:val="24"/>
          <w:szCs w:val="24"/>
          <w:lang w:val="de-DE" w:eastAsia="de-DE"/>
        </w:rPr>
        <w:t>21. April 2016 vor 15:10 Uhr</w:t>
      </w:r>
    </w:p>
    <w:p w:rsidR="00510F39" w:rsidRPr="00867E04" w:rsidRDefault="00510F39" w:rsidP="00510F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b/>
          <w:bCs/>
          <w:sz w:val="24"/>
          <w:szCs w:val="24"/>
          <w:lang w:val="de-DE" w:eastAsia="de-DE"/>
        </w:rPr>
        <w:t>Eine spätere Abgabe wird weder akzeptiert noch benotet</w:t>
      </w:r>
    </w:p>
    <w:p w:rsidR="00510F39" w:rsidRPr="00867E04" w:rsidRDefault="00510F39" w:rsidP="00510F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b/>
          <w:bCs/>
          <w:sz w:val="24"/>
          <w:szCs w:val="24"/>
          <w:lang w:val="de-DE" w:eastAsia="de-DE"/>
        </w:rPr>
        <w:t>Präsentationen</w:t>
      </w: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finden in </w:t>
      </w:r>
      <w:r w:rsidRPr="00867E04">
        <w:rPr>
          <w:rFonts w:ascii="Arial" w:eastAsia="Times New Roman" w:hAnsi="Arial" w:cs="Arial"/>
          <w:b/>
          <w:bCs/>
          <w:sz w:val="24"/>
          <w:szCs w:val="24"/>
          <w:lang w:val="de-DE" w:eastAsia="de-DE"/>
        </w:rPr>
        <w:t>KW 17</w:t>
      </w: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 xml:space="preserve"> (</w:t>
      </w:r>
      <w:r w:rsidRPr="00867E04">
        <w:rPr>
          <w:rFonts w:ascii="Arial" w:eastAsia="Times New Roman" w:hAnsi="Arial" w:cs="Arial"/>
          <w:b/>
          <w:bCs/>
          <w:sz w:val="24"/>
          <w:szCs w:val="24"/>
          <w:lang w:val="de-DE" w:eastAsia="de-DE"/>
        </w:rPr>
        <w:t>25.04.16 – 29.04.16</w:t>
      </w: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) statt.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 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Bewertung entsprechend der Bewertungsbögen der Handelskammer Bremen.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 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de-DE"/>
        </w:rPr>
        <w:t>Geplante Zeitleiste: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 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 xml:space="preserve">KW 49: Dezember 2015         </w:t>
      </w:r>
      <w:r w:rsidRPr="00867E04">
        <w:rPr>
          <w:rFonts w:ascii="Arial" w:eastAsia="Times New Roman" w:hAnsi="Arial" w:cs="Arial"/>
          <w:b/>
          <w:bCs/>
          <w:sz w:val="24"/>
          <w:szCs w:val="24"/>
          <w:lang w:val="de-DE" w:eastAsia="de-DE"/>
        </w:rPr>
        <w:t>Einführung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KW 52: Dezember 2015         Projektarbeitsphase in Gruppen + Zwischenbericht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KW   2: Januar 2016               Projektarbeitsphase in Gruppen + Zwischenbericht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KW   5: Februar 2016             Projektarbeitsphase in Gruppen + Zwischenbericht                          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KW   8: Februar 2016             Projektarbeitsphase in Gruppen + Zwischenbericht              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KW 11: März 2016                 Projektarbeitsphase in Gruppen + Zwischenbericht  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KW 14: April 2016                 Projektarbeitsphase in Gruppen + Zwischenbericht  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KW 17: April 2016                 Präsentationen</w:t>
      </w:r>
    </w:p>
    <w:p w:rsidR="00510F39" w:rsidRPr="00867E04" w:rsidRDefault="00510F39" w:rsidP="00510F3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de-DE" w:eastAsia="de-DE"/>
        </w:rPr>
      </w:pPr>
      <w:r w:rsidRPr="00867E04">
        <w:rPr>
          <w:rFonts w:ascii="Arial" w:eastAsia="Times New Roman" w:hAnsi="Arial" w:cs="Arial"/>
          <w:sz w:val="24"/>
          <w:szCs w:val="24"/>
          <w:lang w:val="de-DE" w:eastAsia="de-DE"/>
        </w:rPr>
        <w:t>KW 20: Mai 2016                   Besprechung der Noten</w:t>
      </w:r>
    </w:p>
    <w:p w:rsidR="0072066D" w:rsidRPr="00867E04" w:rsidRDefault="00867E04">
      <w:pPr>
        <w:rPr>
          <w:rFonts w:ascii="Arial" w:hAnsi="Arial" w:cs="Arial"/>
          <w:lang w:val="de-DE"/>
        </w:rPr>
      </w:pPr>
    </w:p>
    <w:sectPr w:rsidR="0072066D" w:rsidRPr="00867E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03092"/>
    <w:multiLevelType w:val="multilevel"/>
    <w:tmpl w:val="FCFE21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AA12CF7"/>
    <w:multiLevelType w:val="multilevel"/>
    <w:tmpl w:val="853A9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0C5204C"/>
    <w:multiLevelType w:val="multilevel"/>
    <w:tmpl w:val="81BC95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E6"/>
    <w:rsid w:val="003930F2"/>
    <w:rsid w:val="00510F39"/>
    <w:rsid w:val="00865DE6"/>
    <w:rsid w:val="00867E04"/>
    <w:rsid w:val="009E4A3F"/>
    <w:rsid w:val="00F1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537F8-0797-43B5-A358-47492346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2">
    <w:name w:val="heading 2"/>
    <w:basedOn w:val="Standard"/>
    <w:link w:val="berschrift2Zchn"/>
    <w:uiPriority w:val="9"/>
    <w:qFormat/>
    <w:rsid w:val="00510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10F3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51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Fett">
    <w:name w:val="Strong"/>
    <w:basedOn w:val="Absatz-Standardschriftart"/>
    <w:uiPriority w:val="22"/>
    <w:qFormat/>
    <w:rsid w:val="00510F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Slothking</dc:creator>
  <cp:keywords/>
  <dc:description/>
  <cp:lastModifiedBy>Slothking</cp:lastModifiedBy>
  <cp:revision>3</cp:revision>
  <dcterms:created xsi:type="dcterms:W3CDTF">2015-12-07T12:57:00Z</dcterms:created>
  <dcterms:modified xsi:type="dcterms:W3CDTF">2015-12-07T12:58:00Z</dcterms:modified>
</cp:coreProperties>
</file>