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395FD5BD" w:rsidR="00445DB3" w:rsidRDefault="0094083E" w:rsidP="0039764F">
      <w:pPr>
        <w:pStyle w:val="C54"/>
      </w:pPr>
      <w:r>
        <w:t xml:space="preserve">Annexe </w:t>
      </w:r>
      <w:r w:rsidR="00D34E42">
        <w:t>3</w:t>
      </w:r>
      <w:r w:rsidR="00746A90">
        <w:t xml:space="preserve">– </w:t>
      </w:r>
      <w:r w:rsidR="00D34E42">
        <w:t>Sérialisation d’objets</w:t>
      </w:r>
    </w:p>
    <w:p w14:paraId="2CB2D0E8" w14:textId="085AE969" w:rsidR="00040E9E" w:rsidRDefault="00D34E42" w:rsidP="0039764F">
      <w:pPr>
        <w:pStyle w:val="C54"/>
      </w:pPr>
      <w:r>
        <w:t>Pour faire cette annexe</w:t>
      </w:r>
      <w:r w:rsidR="00901E33">
        <w:t>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2417E25C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5FD60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" filled="f" strokecolor="#c00000" strokeweight="1pt"/>
            </w:pict>
          </mc:Fallback>
        </mc:AlternateContent>
      </w:r>
    </w:p>
    <w:p w14:paraId="087CE9CA" w14:textId="171232FE" w:rsidR="00A40C50" w:rsidRDefault="00D34E42" w:rsidP="008701CC">
      <w:pPr>
        <w:pStyle w:val="Paragraphedeliste"/>
        <w:numPr>
          <w:ilvl w:val="0"/>
          <w:numId w:val="33"/>
        </w:numPr>
      </w:pPr>
      <w:r>
        <w:t>Copier / coller votre projet des mémos que nous avons fait avec des fichiers texte</w:t>
      </w:r>
    </w:p>
    <w:p w14:paraId="11C1ACCE" w14:textId="3EA79ED0" w:rsidR="008701CC" w:rsidRDefault="00D34E42" w:rsidP="008701CC">
      <w:pPr>
        <w:pStyle w:val="Paragraphedeliste"/>
        <w:numPr>
          <w:ilvl w:val="0"/>
          <w:numId w:val="33"/>
        </w:numPr>
      </w:pPr>
      <w:r>
        <w:t>Retirer les parties relatives à ces mêmes fichiers texte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52B22746" w14:textId="77777777" w:rsidR="00D34E42" w:rsidRDefault="00D34E42" w:rsidP="008701CC"/>
    <w:p w14:paraId="7A3DDF2C" w14:textId="77777777" w:rsidR="00D34E42" w:rsidRDefault="00D34E42" w:rsidP="008701CC"/>
    <w:p w14:paraId="5FCBD6B5" w14:textId="4E1ED97D" w:rsidR="00D34E42" w:rsidRDefault="00D34E42" w:rsidP="008701CC">
      <w:r>
        <w:t>Nous avons vu à l’annexe 1 une façon de conserver des données au-delà de la fermeture de l’app, en utilisant des fichiers texte en mémoire interne</w:t>
      </w:r>
    </w:p>
    <w:p w14:paraId="5BF7368E" w14:textId="07FAB042" w:rsidR="00D34E42" w:rsidRDefault="00D34E42" w:rsidP="008701CC">
      <w:r>
        <w:t>Certains problèmes existent avec cette façon :</w:t>
      </w:r>
    </w:p>
    <w:p w14:paraId="2A0867F1" w14:textId="77777777" w:rsidR="000B3A53" w:rsidRDefault="000B3A53" w:rsidP="000B3A53">
      <w:pPr>
        <w:pStyle w:val="Paragraphedeliste"/>
      </w:pPr>
    </w:p>
    <w:sdt>
      <w:sdtPr>
        <w:id w:val="153194922"/>
        <w:placeholder>
          <w:docPart w:val="DefaultPlaceholder_-1854013440"/>
        </w:placeholder>
      </w:sdtPr>
      <w:sdtContent>
        <w:p w14:paraId="3C870F67" w14:textId="29C701C1" w:rsidR="00D34E42" w:rsidRDefault="00255A0E" w:rsidP="00D34E42">
          <w:pPr>
            <w:pStyle w:val="Paragraphedeliste"/>
            <w:numPr>
              <w:ilvl w:val="0"/>
              <w:numId w:val="37"/>
            </w:numPr>
          </w:pPr>
          <w:r>
            <w:t xml:space="preserve">Pas de </w:t>
          </w:r>
          <w:proofErr w:type="spellStart"/>
          <w:r>
            <w:t>modele</w:t>
          </w:r>
          <w:proofErr w:type="spellEnd"/>
          <w:r>
            <w:t xml:space="preserve"> de données local</w:t>
          </w:r>
        </w:p>
      </w:sdtContent>
    </w:sdt>
    <w:p w14:paraId="4A95EE09" w14:textId="77777777" w:rsidR="00D34E42" w:rsidRDefault="00D34E42" w:rsidP="00D34E42">
      <w:pPr>
        <w:pStyle w:val="Paragraphedeliste"/>
      </w:pPr>
    </w:p>
    <w:sdt>
      <w:sdtPr>
        <w:id w:val="2138840759"/>
        <w:placeholder>
          <w:docPart w:val="726F9F144CCB49C0A18BAE331CD92DF8"/>
        </w:placeholder>
      </w:sdtPr>
      <w:sdtContent>
        <w:p w14:paraId="74D9AAE7" w14:textId="06DB6C95" w:rsidR="00D34E42" w:rsidRDefault="00255A0E" w:rsidP="00D34E42">
          <w:pPr>
            <w:pStyle w:val="Paragraphedeliste"/>
            <w:numPr>
              <w:ilvl w:val="0"/>
              <w:numId w:val="37"/>
            </w:numPr>
          </w:pPr>
          <w:r>
            <w:t>On peut seulement conserver du texte dans un fichier texte</w:t>
          </w:r>
        </w:p>
      </w:sdtContent>
    </w:sdt>
    <w:p w14:paraId="2BB6E44A" w14:textId="4F013C8D" w:rsidR="00146552" w:rsidRDefault="00146552" w:rsidP="00146552"/>
    <w:p w14:paraId="7D7CD525" w14:textId="7C0E6140" w:rsidR="00146552" w:rsidRDefault="00486311" w:rsidP="00146552">
      <w:r>
        <w:t xml:space="preserve">Pour résoudre le premier défi, on peut avoir recours à un Singleton de même qu’aux méthodes préétablies du cycle de vie d’une app Android </w:t>
      </w:r>
    </w:p>
    <w:p w14:paraId="2F7F109E" w14:textId="77777777" w:rsidR="00486311" w:rsidRDefault="00486311" w:rsidP="00146552"/>
    <w:p w14:paraId="1A65BC53" w14:textId="40B2C408" w:rsidR="00486311" w:rsidRPr="007712FA" w:rsidRDefault="00486311" w:rsidP="00486311">
      <w:pPr>
        <w:pStyle w:val="Titre1"/>
      </w:pPr>
      <w:proofErr w:type="gramStart"/>
      <w:r>
        <w:lastRenderedPageBreak/>
        <w:t>cycle</w:t>
      </w:r>
      <w:proofErr w:type="gramEnd"/>
      <w:r>
        <w:t xml:space="preserve"> de vie </w:t>
      </w:r>
    </w:p>
    <w:p w14:paraId="4BF68A9A" w14:textId="58712F7E" w:rsidR="00486311" w:rsidRPr="0012474C" w:rsidRDefault="00486311" w:rsidP="00486311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6E09DF" wp14:editId="54A8D694">
                <wp:simplePos x="0" y="0"/>
                <wp:positionH relativeFrom="column">
                  <wp:posOffset>3409950</wp:posOffset>
                </wp:positionH>
                <wp:positionV relativeFrom="paragraph">
                  <wp:posOffset>1731010</wp:posOffset>
                </wp:positionV>
                <wp:extent cx="1323975" cy="476250"/>
                <wp:effectExtent l="0" t="0" r="28575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3867D" w14:textId="77777777" w:rsidR="00486311" w:rsidRDefault="00486311" w:rsidP="00486311">
                            <w:proofErr w:type="spellStart"/>
                            <w:proofErr w:type="gramStart"/>
                            <w:r>
                              <w:t>onRestoreInstanceState</w:t>
                            </w:r>
                            <w:proofErr w:type="spellEnd"/>
                            <w:proofErr w:type="gramEnd"/>
                            <w:r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E09DF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268.5pt;margin-top:136.3pt;width:104.25pt;height:3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" fillcolor="window" strokeweight=".5pt">
                <v:textbox>
                  <w:txbxContent>
                    <w:p w14:paraId="6173867D" w14:textId="77777777" w:rsidR="00486311" w:rsidRDefault="00486311" w:rsidP="00486311">
                      <w:proofErr w:type="spellStart"/>
                      <w:proofErr w:type="gramStart"/>
                      <w:r>
                        <w:t>onRestoreInstanceState</w:t>
                      </w:r>
                      <w:proofErr w:type="spellEnd"/>
                      <w:proofErr w:type="gramEnd"/>
                      <w:r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169F6B9" wp14:editId="63F7DEC6">
                <wp:simplePos x="0" y="0"/>
                <wp:positionH relativeFrom="margin">
                  <wp:posOffset>165100</wp:posOffset>
                </wp:positionH>
                <wp:positionV relativeFrom="paragraph">
                  <wp:posOffset>5820410</wp:posOffset>
                </wp:positionV>
                <wp:extent cx="1424894" cy="438150"/>
                <wp:effectExtent l="0" t="0" r="2349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94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69AE8" w14:textId="77777777" w:rsidR="00486311" w:rsidRDefault="00486311" w:rsidP="00486311">
                            <w:r>
                              <w:t>Tourner le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F6B9" id="Zone de texte 18" o:spid="_x0000_s1027" type="#_x0000_t202" style="position:absolute;left:0;text-align:left;margin-left:13pt;margin-top:458.3pt;width:112.2pt;height:34.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" fillcolor="window" strokeweight=".5pt">
                <v:textbox>
                  <w:txbxContent>
                    <w:p w14:paraId="56E69AE8" w14:textId="77777777" w:rsidR="00486311" w:rsidRDefault="00486311" w:rsidP="00486311">
                      <w:r>
                        <w:t>Tourner le téléphone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5FCBAE" wp14:editId="691599D7">
                <wp:simplePos x="0" y="0"/>
                <wp:positionH relativeFrom="column">
                  <wp:posOffset>159634</wp:posOffset>
                </wp:positionH>
                <wp:positionV relativeFrom="paragraph">
                  <wp:posOffset>5123063</wp:posOffset>
                </wp:positionV>
                <wp:extent cx="470348" cy="1200501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48" cy="1200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D914C" id="Connecteur droit 10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03.4pt" to="49.6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BBBFD1" wp14:editId="49BAB8A6">
                <wp:simplePos x="0" y="0"/>
                <wp:positionH relativeFrom="column">
                  <wp:posOffset>-614396</wp:posOffset>
                </wp:positionH>
                <wp:positionV relativeFrom="paragraph">
                  <wp:posOffset>6289590</wp:posOffset>
                </wp:positionV>
                <wp:extent cx="1847850" cy="639519"/>
                <wp:effectExtent l="0" t="0" r="19050" b="27305"/>
                <wp:wrapNone/>
                <wp:docPr id="1535796739" name="Zone de texte 1535796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95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EDDC0" w14:textId="77777777" w:rsidR="00486311" w:rsidRDefault="00486311" w:rsidP="00486311">
                            <w:proofErr w:type="gramStart"/>
                            <w:r>
                              <w:t>retour</w:t>
                            </w:r>
                            <w:proofErr w:type="gramEnd"/>
                            <w:r>
                              <w:t xml:space="preserve"> d'avoir changé la langue du téléphone,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BFD1" id="Zone de texte 1535796739" o:spid="_x0000_s1028" type="#_x0000_t202" style="position:absolute;left:0;text-align:left;margin-left:-48.4pt;margin-top:495.25pt;width:145.5pt;height:50.3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" fillcolor="window" strokeweight=".5pt">
                <v:textbox>
                  <w:txbxContent>
                    <w:p w14:paraId="6E5EDDC0" w14:textId="77777777" w:rsidR="00486311" w:rsidRDefault="00486311" w:rsidP="00486311">
                      <w:proofErr w:type="gramStart"/>
                      <w:r>
                        <w:t>retour</w:t>
                      </w:r>
                      <w:proofErr w:type="gramEnd"/>
                      <w:r>
                        <w:t xml:space="preserve"> d'avoir changé la langue du téléphone,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B4A9EBC" wp14:editId="18B85164">
                <wp:simplePos x="0" y="0"/>
                <wp:positionH relativeFrom="column">
                  <wp:posOffset>384027</wp:posOffset>
                </wp:positionH>
                <wp:positionV relativeFrom="paragraph">
                  <wp:posOffset>5111843</wp:posOffset>
                </wp:positionV>
                <wp:extent cx="72928" cy="891961"/>
                <wp:effectExtent l="19050" t="19050" r="22860" b="381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8" cy="8919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91D8E" id="Connecteur droit 3" o:spid="_x0000_s1026" style="position:absolute;flip:x 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402.5pt" to="36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" strokecolor="#5b9bd5 [3204]" strokeweight="3pt">
                <v:stroke dashstyle="dash"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171A8E" wp14:editId="7B62A062">
                <wp:simplePos x="0" y="0"/>
                <wp:positionH relativeFrom="page">
                  <wp:posOffset>1561750</wp:posOffset>
                </wp:positionH>
                <wp:positionV relativeFrom="paragraph">
                  <wp:posOffset>6026496</wp:posOffset>
                </wp:positionV>
                <wp:extent cx="1400175" cy="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17AF3" id="Connecteur droit 2" o:spid="_x0000_s1026" style="position:absolute;flip:x;z-index: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2.95pt,474.55pt" to="233.2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" strokecolor="#5b9bd5" strokeweight="2.25pt">
                <v:stroke dashstyle="dash" joinstyle="miter"/>
                <w10:wrap anchorx="page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AFD7E6" wp14:editId="21FA559E">
                <wp:simplePos x="0" y="0"/>
                <wp:positionH relativeFrom="column">
                  <wp:posOffset>401955</wp:posOffset>
                </wp:positionH>
                <wp:positionV relativeFrom="paragraph">
                  <wp:posOffset>906998</wp:posOffset>
                </wp:positionV>
                <wp:extent cx="9525" cy="4200525"/>
                <wp:effectExtent l="19050" t="19050" r="28575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2082F" id="Connecteur droit 8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1.4pt" to="32.4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" strokecolor="#5b9bd5" strokeweight="2.2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BB357AE" wp14:editId="4A377A6A">
                <wp:simplePos x="0" y="0"/>
                <wp:positionH relativeFrom="column">
                  <wp:posOffset>5230908</wp:posOffset>
                </wp:positionH>
                <wp:positionV relativeFrom="paragraph">
                  <wp:posOffset>3905732</wp:posOffset>
                </wp:positionV>
                <wp:extent cx="990600" cy="1750263"/>
                <wp:effectExtent l="0" t="0" r="19050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50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4829A" w14:textId="77777777" w:rsidR="00486311" w:rsidRDefault="00486311" w:rsidP="00486311">
                            <w:r>
                              <w:t xml:space="preserve">Retour du bouton </w:t>
                            </w:r>
                            <w:proofErr w:type="spellStart"/>
                            <w:r>
                              <w:t>Recents</w:t>
                            </w:r>
                            <w:proofErr w:type="spellEnd"/>
                            <w:r>
                              <w:t>, du bouton Home, "retour du boomerang"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57AE" id="Zone de texte 26" o:spid="_x0000_s1029" type="#_x0000_t202" style="position:absolute;left:0;text-align:left;margin-left:411.9pt;margin-top:307.55pt;width:78pt;height:137.8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" fillcolor="window" strokeweight=".5pt">
                <v:textbox>
                  <w:txbxContent>
                    <w:p w14:paraId="3D94829A" w14:textId="77777777" w:rsidR="00486311" w:rsidRDefault="00486311" w:rsidP="00486311">
                      <w:r>
                        <w:t xml:space="preserve">Retour du bouton </w:t>
                      </w:r>
                      <w:proofErr w:type="spellStart"/>
                      <w:r>
                        <w:t>Recents</w:t>
                      </w:r>
                      <w:proofErr w:type="spellEnd"/>
                      <w:r>
                        <w:t>, du bouton Home, "retour du boomerang"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D6003EE" wp14:editId="7783AFFA">
                <wp:simplePos x="0" y="0"/>
                <wp:positionH relativeFrom="column">
                  <wp:posOffset>514350</wp:posOffset>
                </wp:positionH>
                <wp:positionV relativeFrom="paragraph">
                  <wp:posOffset>4467225</wp:posOffset>
                </wp:positionV>
                <wp:extent cx="1238250" cy="4286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3B410" w14:textId="77777777" w:rsidR="00486311" w:rsidRDefault="00486311" w:rsidP="00486311">
                            <w:proofErr w:type="spellStart"/>
                            <w:proofErr w:type="gramStart"/>
                            <w:r>
                              <w:t>onSaveInstanceState</w:t>
                            </w:r>
                            <w:proofErr w:type="spellEnd"/>
                            <w:proofErr w:type="gramEnd"/>
                            <w:r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03EE" id="Zone de texte 13" o:spid="_x0000_s1030" type="#_x0000_t202" style="position:absolute;left:0;text-align:left;margin-left:40.5pt;margin-top:351.75pt;width:97.5pt;height:33.7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" fillcolor="window" strokeweight=".5pt">
                <v:textbox>
                  <w:txbxContent>
                    <w:p w14:paraId="48A3B410" w14:textId="77777777" w:rsidR="00486311" w:rsidRDefault="00486311" w:rsidP="00486311">
                      <w:proofErr w:type="spellStart"/>
                      <w:proofErr w:type="gramStart"/>
                      <w:r>
                        <w:t>onSaveInstanceState</w:t>
                      </w:r>
                      <w:proofErr w:type="spellEnd"/>
                      <w:proofErr w:type="gramEnd"/>
                      <w:r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20306F4" wp14:editId="192E7F4E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0" cy="1619250"/>
                <wp:effectExtent l="19050" t="19050" r="1905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AF834" id="Connecteur droit 30" o:spid="_x0000_s1026" style="position:absolute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88.25pt" to="318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D6A3D0" wp14:editId="4C1CF51E">
                <wp:simplePos x="0" y="0"/>
                <wp:positionH relativeFrom="column">
                  <wp:posOffset>3219450</wp:posOffset>
                </wp:positionH>
                <wp:positionV relativeFrom="paragraph">
                  <wp:posOffset>4019550</wp:posOffset>
                </wp:positionV>
                <wp:extent cx="819150" cy="9525"/>
                <wp:effectExtent l="19050" t="1905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71D56" id="Connecteur droit 29" o:spid="_x0000_s1026" style="position:absolute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16.5pt" to="31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DDBA250" wp14:editId="2DEEA85C">
                <wp:simplePos x="0" y="0"/>
                <wp:positionH relativeFrom="column">
                  <wp:posOffset>2638424</wp:posOffset>
                </wp:positionH>
                <wp:positionV relativeFrom="paragraph">
                  <wp:posOffset>1819275</wp:posOffset>
                </wp:positionV>
                <wp:extent cx="1019175" cy="666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0B1D7" id="Connecteur droit 27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3.25pt" to="4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BDAE55" wp14:editId="02D5D5B7">
                <wp:simplePos x="0" y="0"/>
                <wp:positionH relativeFrom="column">
                  <wp:posOffset>5095875</wp:posOffset>
                </wp:positionH>
                <wp:positionV relativeFrom="paragraph">
                  <wp:posOffset>3438525</wp:posOffset>
                </wp:positionV>
                <wp:extent cx="400050" cy="4667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919BE" id="Connecteur droit 25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70.75pt" to="43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07470FF" wp14:editId="6E1FC439">
                <wp:simplePos x="0" y="0"/>
                <wp:positionH relativeFrom="column">
                  <wp:posOffset>5067300</wp:posOffset>
                </wp:positionH>
                <wp:positionV relativeFrom="paragraph">
                  <wp:posOffset>1866900</wp:posOffset>
                </wp:positionV>
                <wp:extent cx="9525" cy="3200400"/>
                <wp:effectExtent l="5715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0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CB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99pt;margin-top:147pt;width:.75pt;height:252pt;flip:x 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" strokecolor="#70ad47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3B7AA87" wp14:editId="4815E591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809750" cy="0"/>
                <wp:effectExtent l="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74E50" id="Connecteur droit 23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399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" strokecolor="#70ad47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B14D46E" wp14:editId="392630E4">
                <wp:simplePos x="0" y="0"/>
                <wp:positionH relativeFrom="column">
                  <wp:posOffset>3333750</wp:posOffset>
                </wp:positionH>
                <wp:positionV relativeFrom="paragraph">
                  <wp:posOffset>6438900</wp:posOffset>
                </wp:positionV>
                <wp:extent cx="828675" cy="7905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A76DA" id="Connecteur droit 22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07pt" to="327.7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" strokecolor="#70ad47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92E65C3" wp14:editId="54028F87">
                <wp:simplePos x="0" y="0"/>
                <wp:positionH relativeFrom="column">
                  <wp:posOffset>3438525</wp:posOffset>
                </wp:positionH>
                <wp:positionV relativeFrom="paragraph">
                  <wp:posOffset>3457575</wp:posOffset>
                </wp:positionV>
                <wp:extent cx="1152525" cy="4191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ED190" w14:textId="77777777" w:rsidR="00486311" w:rsidRDefault="00486311" w:rsidP="00486311">
                            <w:proofErr w:type="spellStart"/>
                            <w:r>
                              <w:t>Recoit</w:t>
                            </w:r>
                            <w:proofErr w:type="spellEnd"/>
                            <w:r>
                              <w:t xml:space="preserve"> un appel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E65C3" id="Zone de texte 21" o:spid="_x0000_s1031" type="#_x0000_t202" style="position:absolute;left:0;text-align:left;margin-left:270.75pt;margin-top:272.25pt;width:90.75pt;height:33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" fillcolor="window" strokeweight=".5pt">
                <v:textbox>
                  <w:txbxContent>
                    <w:p w14:paraId="6E8ED190" w14:textId="77777777" w:rsidR="00486311" w:rsidRDefault="00486311" w:rsidP="00486311">
                      <w:proofErr w:type="spellStart"/>
                      <w:r>
                        <w:t>Recoit</w:t>
                      </w:r>
                      <w:proofErr w:type="spellEnd"/>
                      <w:r>
                        <w:t xml:space="preserve"> un appel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915E6" wp14:editId="6BD9C296">
                <wp:simplePos x="0" y="0"/>
                <wp:positionH relativeFrom="column">
                  <wp:posOffset>4133850</wp:posOffset>
                </wp:positionH>
                <wp:positionV relativeFrom="paragraph">
                  <wp:posOffset>7229475</wp:posOffset>
                </wp:positionV>
                <wp:extent cx="1466850" cy="5143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6525B" w14:textId="77777777" w:rsidR="00486311" w:rsidRDefault="00486311" w:rsidP="00486311">
                            <w:r>
                              <w:t>Ferme L’app ou quand tu fais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915E6" id="Zone de texte 19" o:spid="_x0000_s1032" type="#_x0000_t202" style="position:absolute;left:0;text-align:left;margin-left:325.5pt;margin-top:569.25pt;width:115.5pt;height:40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" fillcolor="window" strokeweight=".5pt">
                <v:textbox>
                  <w:txbxContent>
                    <w:p w14:paraId="4676525B" w14:textId="77777777" w:rsidR="00486311" w:rsidRDefault="00486311" w:rsidP="00486311">
                      <w:r>
                        <w:t>Ferme L’app ou quand tu fais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C0AF0E0" wp14:editId="6AC79478">
                <wp:simplePos x="0" y="0"/>
                <wp:positionH relativeFrom="column">
                  <wp:posOffset>3305175</wp:posOffset>
                </wp:positionH>
                <wp:positionV relativeFrom="paragraph">
                  <wp:posOffset>5076824</wp:posOffset>
                </wp:positionV>
                <wp:extent cx="9525" cy="1609725"/>
                <wp:effectExtent l="95250" t="1905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D03CC" id="Connecteur droit avec flèche 17" o:spid="_x0000_s1026" type="#_x0000_t32" style="position:absolute;margin-left:260.25pt;margin-top:399.75pt;width:.75pt;height:126.75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" strokecolor="#ed7d31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597AA4C" wp14:editId="266CCBE6">
                <wp:simplePos x="0" y="0"/>
                <wp:positionH relativeFrom="column">
                  <wp:posOffset>4029075</wp:posOffset>
                </wp:positionH>
                <wp:positionV relativeFrom="paragraph">
                  <wp:posOffset>5876925</wp:posOffset>
                </wp:positionV>
                <wp:extent cx="1647825" cy="752475"/>
                <wp:effectExtent l="0" t="0" r="28575" b="28575"/>
                <wp:wrapNone/>
                <wp:docPr id="240593557" name="Zone de texte 240593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619BE" w14:textId="77777777" w:rsidR="00486311" w:rsidRDefault="00486311" w:rsidP="00486311">
                            <w:r>
                              <w:t xml:space="preserve">Attention ! </w:t>
                            </w:r>
                            <w:proofErr w:type="spellStart"/>
                            <w:r>
                              <w:t>onDestroy</w:t>
                            </w:r>
                            <w:proofErr w:type="spellEnd"/>
                            <w:r>
                              <w:t xml:space="preserve"> n’est pas tjrs appelé selon la doc d’Android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AA4C" id="Zone de texte 240593557" o:spid="_x0000_s1033" type="#_x0000_t202" style="position:absolute;left:0;text-align:left;margin-left:317.25pt;margin-top:462.75pt;width:129.75pt;height:59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nQw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" fillcolor="window" strokeweight=".5pt">
                <v:textbox>
                  <w:txbxContent>
                    <w:p w14:paraId="403619BE" w14:textId="77777777" w:rsidR="00486311" w:rsidRDefault="00486311" w:rsidP="00486311">
                      <w:r>
                        <w:t xml:space="preserve">Attention ! </w:t>
                      </w:r>
                      <w:proofErr w:type="spellStart"/>
                      <w:r>
                        <w:t>onDestroy</w:t>
                      </w:r>
                      <w:proofErr w:type="spellEnd"/>
                      <w:r>
                        <w:t xml:space="preserve"> n’est pas tjrs appelé selon la doc d’Android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6D7096D" wp14:editId="72917063">
                <wp:simplePos x="0" y="0"/>
                <wp:positionH relativeFrom="column">
                  <wp:posOffset>3152775</wp:posOffset>
                </wp:positionH>
                <wp:positionV relativeFrom="paragraph">
                  <wp:posOffset>6048375</wp:posOffset>
                </wp:positionV>
                <wp:extent cx="89535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9E5BE" id="Connecteur droit 14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76.25pt" to="318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918558" wp14:editId="79B552B6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4724400</wp:posOffset>
                </wp:positionV>
                <wp:extent cx="5905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1957A" id="Connecteur droit 12" o:spid="_x0000_s1026" style="position:absolute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72pt" to="184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3316D7" wp14:editId="0F00005D">
                <wp:simplePos x="0" y="0"/>
                <wp:positionH relativeFrom="column">
                  <wp:posOffset>438149</wp:posOffset>
                </wp:positionH>
                <wp:positionV relativeFrom="paragraph">
                  <wp:posOffset>895350</wp:posOffset>
                </wp:positionV>
                <wp:extent cx="1362075" cy="9525"/>
                <wp:effectExtent l="0" t="95250" r="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2033C" id="Connecteur droit avec flèche 9" o:spid="_x0000_s1026" type="#_x0000_t32" style="position:absolute;margin-left:34.5pt;margin-top:70.5pt;width:107.25pt;height:.7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" strokecolor="#5b9bd5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1AA37D" wp14:editId="2EFEB2A0">
                <wp:simplePos x="0" y="0"/>
                <wp:positionH relativeFrom="column">
                  <wp:posOffset>447675</wp:posOffset>
                </wp:positionH>
                <wp:positionV relativeFrom="paragraph">
                  <wp:posOffset>5114925</wp:posOffset>
                </wp:positionV>
                <wp:extent cx="1400175" cy="0"/>
                <wp:effectExtent l="19050" t="1905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D5654" id="Connecteur droit 7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2.75pt" to="145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" strokecolor="#5b9bd5" strokeweight="2.2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7C177126" wp14:editId="2A5CB485">
            <wp:extent cx="5486400" cy="7086600"/>
            <wp:effectExtent l="0" t="0" r="0" b="0"/>
            <wp:docPr id="5" name="Image 5" descr="Le cycle de vie d'un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appl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169A" w14:textId="77777777" w:rsidR="00486311" w:rsidRDefault="00486311" w:rsidP="00486311">
      <w:pPr>
        <w:jc w:val="both"/>
      </w:pPr>
    </w:p>
    <w:p w14:paraId="6BDFF7EC" w14:textId="77777777" w:rsidR="00486311" w:rsidRDefault="00486311" w:rsidP="00486311">
      <w:pPr>
        <w:jc w:val="both"/>
      </w:pPr>
    </w:p>
    <w:p w14:paraId="0A36FABF" w14:textId="77777777" w:rsidR="00486311" w:rsidRDefault="00000000" w:rsidP="00486311">
      <w:pPr>
        <w:jc w:val="both"/>
      </w:pPr>
      <w:hyperlink r:id="rId8" w:history="1">
        <w:r w:rsidR="00486311" w:rsidRPr="00692806">
          <w:rPr>
            <w:rStyle w:val="Lienhypertexte"/>
          </w:rPr>
          <w:t>https://developer.android.com/guide/components/activities/activity-lifecycle</w:t>
        </w:r>
      </w:hyperlink>
    </w:p>
    <w:p w14:paraId="7A3E14F9" w14:textId="77777777" w:rsidR="00486311" w:rsidRDefault="00000000" w:rsidP="00486311">
      <w:pPr>
        <w:jc w:val="both"/>
      </w:pPr>
      <w:hyperlink r:id="rId9" w:history="1">
        <w:r w:rsidR="00486311" w:rsidRPr="00692806">
          <w:rPr>
            <w:rStyle w:val="Lienhypertexte"/>
          </w:rPr>
          <w:t>https://medium.com/@theabhishekavi/android-activity-lifecycle-9bc7de812dff</w:t>
        </w:r>
      </w:hyperlink>
    </w:p>
    <w:p w14:paraId="3AB79F60" w14:textId="77777777" w:rsidR="00486311" w:rsidRDefault="00486311" w:rsidP="00486311">
      <w:pPr>
        <w:jc w:val="both"/>
      </w:pPr>
    </w:p>
    <w:p w14:paraId="6D8B2A3C" w14:textId="79C70B20" w:rsidR="00486311" w:rsidRDefault="00486311" w:rsidP="00486311">
      <w:pPr>
        <w:pStyle w:val="Paragraphedeliste"/>
        <w:numPr>
          <w:ilvl w:val="0"/>
          <w:numId w:val="38"/>
        </w:numPr>
      </w:pPr>
      <w:r>
        <w:t xml:space="preserve">Codons un singleton ayant comme variable d’instance un </w:t>
      </w:r>
      <w:proofErr w:type="spellStart"/>
      <w:r>
        <w:t>ArrayList</w:t>
      </w:r>
      <w:proofErr w:type="spellEnd"/>
      <w:r>
        <w:t xml:space="preserve"> de Strings étant nos mémos</w:t>
      </w:r>
    </w:p>
    <w:p w14:paraId="577A17CD" w14:textId="4B6F7451" w:rsidR="00486311" w:rsidRDefault="007D2488" w:rsidP="00486311">
      <w:pPr>
        <w:pStyle w:val="Paragraphedeliste"/>
        <w:numPr>
          <w:ilvl w:val="0"/>
          <w:numId w:val="38"/>
        </w:numPr>
      </w:pPr>
      <w:r>
        <w:t xml:space="preserve">Codons les opérations ajouter et voir les mémos localement d’abord </w:t>
      </w:r>
      <w:proofErr w:type="gramStart"/>
      <w:r>
        <w:t>( sans</w:t>
      </w:r>
      <w:proofErr w:type="gramEnd"/>
      <w:r>
        <w:t xml:space="preserve"> persistance ) en travaillant sur l’</w:t>
      </w:r>
      <w:proofErr w:type="spellStart"/>
      <w:r>
        <w:t>ArrayList</w:t>
      </w:r>
      <w:proofErr w:type="spellEnd"/>
    </w:p>
    <w:p w14:paraId="39E46819" w14:textId="21018FEF" w:rsidR="007D2488" w:rsidRDefault="00D9257E" w:rsidP="00486311">
      <w:pPr>
        <w:pStyle w:val="Paragraphedeliste"/>
        <w:numPr>
          <w:ilvl w:val="0"/>
          <w:numId w:val="38"/>
        </w:numPr>
      </w:pPr>
      <w:r>
        <w:t>Lorsqu’on quitte quelle activité pourrait-on écrire l’</w:t>
      </w:r>
      <w:proofErr w:type="spellStart"/>
      <w:r>
        <w:t>ArrayList</w:t>
      </w:r>
      <w:proofErr w:type="spellEnd"/>
      <w:r>
        <w:t xml:space="preserve"> dans un fichier de </w:t>
      </w:r>
      <w:proofErr w:type="gramStart"/>
      <w:r>
        <w:t>sérialisation  ?</w:t>
      </w:r>
      <w:proofErr w:type="gramEnd"/>
      <w:r w:rsidR="00B20629">
        <w:t xml:space="preserve"> </w:t>
      </w:r>
      <w:proofErr w:type="spellStart"/>
      <w:r w:rsidR="00B20629" w:rsidRPr="00B20629">
        <w:rPr>
          <w:b/>
          <w:bCs/>
        </w:rPr>
        <w:t>AjouterActivity</w:t>
      </w:r>
      <w:proofErr w:type="spellEnd"/>
    </w:p>
    <w:p w14:paraId="49329222" w14:textId="0103E35B" w:rsidR="00486311" w:rsidRDefault="00D9257E" w:rsidP="00146552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35B7F5" wp14:editId="7745E069">
                <wp:simplePos x="0" y="0"/>
                <wp:positionH relativeFrom="column">
                  <wp:posOffset>-82550</wp:posOffset>
                </wp:positionH>
                <wp:positionV relativeFrom="paragraph">
                  <wp:posOffset>207010</wp:posOffset>
                </wp:positionV>
                <wp:extent cx="5664200" cy="3740150"/>
                <wp:effectExtent l="0" t="0" r="12700" b="12700"/>
                <wp:wrapNone/>
                <wp:docPr id="1058014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74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474B6" id="Rectangle 1" o:spid="_x0000_s1026" style="position:absolute;margin-left:-6.5pt;margin-top:16.3pt;width:446pt;height:294.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" filled="f" strokecolor="#c00000" strokeweight="1pt"/>
            </w:pict>
          </mc:Fallback>
        </mc:AlternateContent>
      </w:r>
    </w:p>
    <w:p w14:paraId="4C696C08" w14:textId="751311EA" w:rsidR="00146552" w:rsidRDefault="00D9257E" w:rsidP="00D9257E">
      <w:pPr>
        <w:pStyle w:val="Titre2"/>
      </w:pPr>
      <w:r>
        <w:t xml:space="preserve">Sérialisation d’objets : </w:t>
      </w:r>
      <w:r w:rsidR="00724264">
        <w:t xml:space="preserve">processus informatique qui consiste </w:t>
      </w:r>
      <w:proofErr w:type="gramStart"/>
      <w:r w:rsidR="00724264">
        <w:t>a</w:t>
      </w:r>
      <w:proofErr w:type="gramEnd"/>
      <w:r w:rsidR="00724264">
        <w:t xml:space="preserve"> convertir un objet en une représentation linéaire de données (binaire ou texte) pour le stocker, transmettre ou partager plus facilement.</w:t>
      </w:r>
    </w:p>
    <w:p w14:paraId="77A32807" w14:textId="494395A5" w:rsidR="00724264" w:rsidRDefault="00724264" w:rsidP="00724264"/>
    <w:p w14:paraId="40D0B395" w14:textId="6FBC09BA" w:rsidR="00724264" w:rsidRPr="00724264" w:rsidRDefault="00724264" w:rsidP="00724264">
      <w:r>
        <w:t xml:space="preserve">Pas </w:t>
      </w:r>
      <w:proofErr w:type="spellStart"/>
      <w:proofErr w:type="gramStart"/>
      <w:r>
        <w:t>tout</w:t>
      </w:r>
      <w:proofErr w:type="spellEnd"/>
      <w:r>
        <w:t xml:space="preserve"> les objets</w:t>
      </w:r>
      <w:proofErr w:type="gramEnd"/>
      <w:r>
        <w:t xml:space="preserve"> peuvent être sérialisés. Pour savoir : aller voir la classe dans l’API et regarder le tag </w:t>
      </w:r>
      <w:r w:rsidRPr="00724264">
        <w:t>"Serializable"</w:t>
      </w:r>
    </w:p>
    <w:p w14:paraId="1DAB7259" w14:textId="1BCE0AA0" w:rsidR="00D9257E" w:rsidRDefault="00D9257E" w:rsidP="00D9257E"/>
    <w:p w14:paraId="4A7A5EE3" w14:textId="03C92E23" w:rsidR="00724264" w:rsidRDefault="00724264" w:rsidP="00D9257E">
      <w:r>
        <w:t xml:space="preserve">Pour rendre classe </w:t>
      </w:r>
      <w:proofErr w:type="spellStart"/>
      <w:r w:rsidR="00E83C83">
        <w:t>serializable</w:t>
      </w:r>
      <w:proofErr w:type="spellEnd"/>
      <w:r w:rsidR="00E83C83">
        <w:t> :</w:t>
      </w:r>
    </w:p>
    <w:p w14:paraId="57FB9B4D" w14:textId="71D22172" w:rsidR="00E83C83" w:rsidRPr="00E83C83" w:rsidRDefault="00E83C83" w:rsidP="00D9257E">
      <w:r w:rsidRPr="00E83C83">
        <w:t xml:space="preserve">"Class maison </w:t>
      </w:r>
      <w:proofErr w:type="spellStart"/>
      <w:r w:rsidRPr="00E83C83">
        <w:t>implements</w:t>
      </w:r>
      <w:proofErr w:type="spellEnd"/>
      <w:r w:rsidRPr="00E83C83">
        <w:t xml:space="preserve"> </w:t>
      </w:r>
      <w:proofErr w:type="spellStart"/>
      <w:r w:rsidRPr="00E83C83">
        <w:t>Serializable</w:t>
      </w:r>
      <w:proofErr w:type="spellEnd"/>
      <w:r w:rsidRPr="00E83C83">
        <w:t>", s’assurer que</w:t>
      </w:r>
      <w:r>
        <w:t xml:space="preserve"> </w:t>
      </w:r>
      <w:proofErr w:type="gramStart"/>
      <w:r>
        <w:t>toute les variables</w:t>
      </w:r>
      <w:proofErr w:type="gramEnd"/>
      <w:r>
        <w:t xml:space="preserve"> de la classe le soient aussi</w:t>
      </w:r>
    </w:p>
    <w:p w14:paraId="3EC3321A" w14:textId="77777777" w:rsidR="00D9257E" w:rsidRPr="00E83C83" w:rsidRDefault="00D9257E" w:rsidP="00D9257E"/>
    <w:p w14:paraId="1EECB919" w14:textId="77777777" w:rsidR="00D9257E" w:rsidRPr="00E83C83" w:rsidRDefault="00D9257E" w:rsidP="00D9257E"/>
    <w:p w14:paraId="7614F820" w14:textId="77777777" w:rsidR="00D9257E" w:rsidRPr="00E83C83" w:rsidRDefault="00D9257E" w:rsidP="00D9257E"/>
    <w:p w14:paraId="4C31E655" w14:textId="77777777" w:rsidR="00D9257E" w:rsidRPr="00E83C83" w:rsidRDefault="00D9257E" w:rsidP="00D9257E"/>
    <w:p w14:paraId="0709321C" w14:textId="77777777" w:rsidR="00D9257E" w:rsidRPr="00E83C83" w:rsidRDefault="00D9257E" w:rsidP="00D9257E"/>
    <w:p w14:paraId="10E4BF6B" w14:textId="77777777" w:rsidR="00D9257E" w:rsidRPr="00E83C83" w:rsidRDefault="00D9257E" w:rsidP="00D9257E"/>
    <w:p w14:paraId="602EB28F" w14:textId="77777777" w:rsidR="00D9257E" w:rsidRPr="00E83C83" w:rsidRDefault="00D9257E" w:rsidP="00D9257E"/>
    <w:p w14:paraId="5D2D96A9" w14:textId="77777777" w:rsidR="00D9257E" w:rsidRPr="00E83C83" w:rsidRDefault="00D9257E" w:rsidP="00D9257E"/>
    <w:p w14:paraId="5ECE9B96" w14:textId="77777777" w:rsidR="00D9257E" w:rsidRPr="00E83C83" w:rsidRDefault="00D9257E" w:rsidP="00D9257E"/>
    <w:p w14:paraId="54CE3160" w14:textId="77777777" w:rsidR="00D9257E" w:rsidRPr="00E83C83" w:rsidRDefault="00D9257E" w:rsidP="00D9257E"/>
    <w:p w14:paraId="5F59B3E4" w14:textId="77777777" w:rsidR="00D9257E" w:rsidRPr="00E83C83" w:rsidRDefault="00D9257E" w:rsidP="00D9257E">
      <w:pPr>
        <w:rPr>
          <w:rFonts w:eastAsiaTheme="majorEastAsia" w:cstheme="majorBidi"/>
          <w:i/>
          <w:color w:val="C00000"/>
          <w:sz w:val="26"/>
          <w:szCs w:val="26"/>
        </w:rPr>
      </w:pPr>
    </w:p>
    <w:p w14:paraId="1B335C1A" w14:textId="777A592B" w:rsidR="00D9257E" w:rsidRDefault="00D9257E" w:rsidP="00D9257E">
      <w:pPr>
        <w:pStyle w:val="Paragraphedeliste"/>
        <w:numPr>
          <w:ilvl w:val="0"/>
          <w:numId w:val="38"/>
        </w:numPr>
      </w:pPr>
      <w:r>
        <w:t xml:space="preserve">Dans le singleton, codons une méthode permettant </w:t>
      </w:r>
      <w:r w:rsidR="00706F7A">
        <w:t>de sauvegarder l’état de l’</w:t>
      </w:r>
      <w:proofErr w:type="spellStart"/>
      <w:r w:rsidR="00706F7A">
        <w:t>ArrayList</w:t>
      </w:r>
      <w:proofErr w:type="spellEnd"/>
      <w:r w:rsidR="00706F7A">
        <w:t xml:space="preserve"> dans un fichier de sérialisation et appelons-la dans la méthode du cycle de vie </w:t>
      </w:r>
      <w:proofErr w:type="spellStart"/>
      <w:r w:rsidR="00706F7A" w:rsidRPr="00706F7A">
        <w:rPr>
          <w:rFonts w:ascii="Courier New" w:hAnsi="Courier New" w:cs="Courier New"/>
        </w:rPr>
        <w:t>onStop</w:t>
      </w:r>
      <w:proofErr w:type="spellEnd"/>
      <w:r w:rsidR="00706F7A">
        <w:t xml:space="preserve"> de l’activité choisie en 3</w:t>
      </w:r>
    </w:p>
    <w:p w14:paraId="13C827DC" w14:textId="77777777" w:rsidR="00706F7A" w:rsidRDefault="00706F7A" w:rsidP="00706F7A">
      <w:pPr>
        <w:pStyle w:val="Paragraphedeliste"/>
      </w:pPr>
    </w:p>
    <w:p w14:paraId="011B9A2A" w14:textId="04F8F6AF" w:rsidR="00706F7A" w:rsidRDefault="00706F7A" w:rsidP="00D9257E">
      <w:pPr>
        <w:pStyle w:val="Paragraphedeliste"/>
        <w:numPr>
          <w:ilvl w:val="0"/>
          <w:numId w:val="38"/>
        </w:numPr>
      </w:pPr>
      <w:r>
        <w:t xml:space="preserve">Dans le singleton, codons une méthode permettant de récupérer l’objet </w:t>
      </w:r>
      <w:proofErr w:type="spellStart"/>
      <w:r>
        <w:t>ArrayList</w:t>
      </w:r>
      <w:proofErr w:type="spellEnd"/>
      <w:r>
        <w:t xml:space="preserve"> provenant d’un fichier de sérialisation. Où / Comment devrait-t-on appeler cette méthode ? </w:t>
      </w:r>
    </w:p>
    <w:sdt>
      <w:sdtPr>
        <w:id w:val="-528876659"/>
        <w:placeholder>
          <w:docPart w:val="DefaultPlaceholder_-1854013440"/>
        </w:placeholder>
      </w:sdtPr>
      <w:sdtContent>
        <w:p w14:paraId="7D27B286" w14:textId="09FB80D4" w:rsidR="00706F7A" w:rsidRPr="00D9257E" w:rsidRDefault="00A93749" w:rsidP="00706F7A">
          <w:pPr>
            <w:pStyle w:val="Paragraphedeliste"/>
          </w:pPr>
          <w:proofErr w:type="spellStart"/>
          <w:r>
            <w:t>OnCreate</w:t>
          </w:r>
          <w:proofErr w:type="spellEnd"/>
        </w:p>
      </w:sdtContent>
    </w:sdt>
    <w:sectPr w:rsidR="00706F7A" w:rsidRPr="00D9257E" w:rsidSect="005D6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620C" w14:textId="77777777" w:rsidR="00635979" w:rsidRDefault="00635979" w:rsidP="00AA1EAD">
      <w:pPr>
        <w:spacing w:after="0" w:line="240" w:lineRule="auto"/>
      </w:pPr>
      <w:r>
        <w:separator/>
      </w:r>
    </w:p>
  </w:endnote>
  <w:endnote w:type="continuationSeparator" w:id="0">
    <w:p w14:paraId="19D8A369" w14:textId="77777777" w:rsidR="00635979" w:rsidRDefault="00635979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35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746A90">
          <w:rPr>
            <w:i/>
            <w:color w:val="C00000"/>
          </w:rPr>
          <w:t>é</w:t>
        </w:r>
        <w:proofErr w:type="spellEnd"/>
        <w:r w:rsidR="00746A90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10D1" w14:textId="77777777" w:rsidR="00635979" w:rsidRDefault="00635979" w:rsidP="00AA1EAD">
      <w:pPr>
        <w:spacing w:after="0" w:line="240" w:lineRule="auto"/>
      </w:pPr>
      <w:r>
        <w:separator/>
      </w:r>
    </w:p>
  </w:footnote>
  <w:footnote w:type="continuationSeparator" w:id="0">
    <w:p w14:paraId="749322B8" w14:textId="77777777" w:rsidR="00635979" w:rsidRDefault="00635979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34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69EA"/>
    <w:multiLevelType w:val="hybridMultilevel"/>
    <w:tmpl w:val="5FDAAA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521BAE"/>
    <w:multiLevelType w:val="hybridMultilevel"/>
    <w:tmpl w:val="3814A1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71F1A"/>
    <w:multiLevelType w:val="hybridMultilevel"/>
    <w:tmpl w:val="BE624F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3"/>
  </w:num>
  <w:num w:numId="10" w16cid:durableId="1154487193">
    <w:abstractNumId w:val="13"/>
  </w:num>
  <w:num w:numId="11" w16cid:durableId="432170690">
    <w:abstractNumId w:val="34"/>
  </w:num>
  <w:num w:numId="12" w16cid:durableId="987436719">
    <w:abstractNumId w:val="8"/>
  </w:num>
  <w:num w:numId="13" w16cid:durableId="530805893">
    <w:abstractNumId w:val="24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3"/>
  </w:num>
  <w:num w:numId="17" w16cid:durableId="174685895">
    <w:abstractNumId w:val="12"/>
  </w:num>
  <w:num w:numId="18" w16cid:durableId="797796069">
    <w:abstractNumId w:val="36"/>
  </w:num>
  <w:num w:numId="19" w16cid:durableId="1263225865">
    <w:abstractNumId w:val="35"/>
  </w:num>
  <w:num w:numId="20" w16cid:durableId="111562041">
    <w:abstractNumId w:val="25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7"/>
  </w:num>
  <w:num w:numId="25" w16cid:durableId="850994006">
    <w:abstractNumId w:val="10"/>
  </w:num>
  <w:num w:numId="26" w16cid:durableId="1744839265">
    <w:abstractNumId w:val="2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3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6"/>
  </w:num>
  <w:num w:numId="35" w16cid:durableId="162820388">
    <w:abstractNumId w:val="30"/>
  </w:num>
  <w:num w:numId="36" w16cid:durableId="1650674215">
    <w:abstractNumId w:val="32"/>
  </w:num>
  <w:num w:numId="37" w16cid:durableId="747076290">
    <w:abstractNumId w:val="22"/>
  </w:num>
  <w:num w:numId="38" w16cid:durableId="121604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5A0E"/>
    <w:rsid w:val="00256FE6"/>
    <w:rsid w:val="002A4DB2"/>
    <w:rsid w:val="002B0D0F"/>
    <w:rsid w:val="002B2C62"/>
    <w:rsid w:val="00346419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86311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35979"/>
    <w:rsid w:val="006408F8"/>
    <w:rsid w:val="00656445"/>
    <w:rsid w:val="00670D36"/>
    <w:rsid w:val="006A0BD8"/>
    <w:rsid w:val="00706F7A"/>
    <w:rsid w:val="00724062"/>
    <w:rsid w:val="00724264"/>
    <w:rsid w:val="00746A90"/>
    <w:rsid w:val="00765748"/>
    <w:rsid w:val="007757A9"/>
    <w:rsid w:val="00777560"/>
    <w:rsid w:val="007A069C"/>
    <w:rsid w:val="007D2488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3749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0629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803B4"/>
    <w:rsid w:val="00C97D79"/>
    <w:rsid w:val="00CD3C43"/>
    <w:rsid w:val="00CD7427"/>
    <w:rsid w:val="00CE6F4C"/>
    <w:rsid w:val="00CF0D4F"/>
    <w:rsid w:val="00D203A7"/>
    <w:rsid w:val="00D34E42"/>
    <w:rsid w:val="00D400D5"/>
    <w:rsid w:val="00D50FF4"/>
    <w:rsid w:val="00D74DF7"/>
    <w:rsid w:val="00D87C4E"/>
    <w:rsid w:val="00D9257E"/>
    <w:rsid w:val="00DA0F94"/>
    <w:rsid w:val="00E000BF"/>
    <w:rsid w:val="00E02F1E"/>
    <w:rsid w:val="00E21201"/>
    <w:rsid w:val="00E21B5D"/>
    <w:rsid w:val="00E4695D"/>
    <w:rsid w:val="00E83C83"/>
    <w:rsid w:val="00EC57F1"/>
    <w:rsid w:val="00ED46BB"/>
    <w:rsid w:val="00EE0B89"/>
    <w:rsid w:val="00EE2070"/>
    <w:rsid w:val="00F06A57"/>
    <w:rsid w:val="00F44CC5"/>
    <w:rsid w:val="00F62BED"/>
    <w:rsid w:val="00F708D8"/>
    <w:rsid w:val="00F755D6"/>
    <w:rsid w:val="00F75E2F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activities/activity-lifecycle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theabhishekavi/android-activity-lifecycle-9bc7de812dff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1C16E-7CB2-4C04-A939-CB7C5AF87C01}"/>
      </w:docPartPr>
      <w:docPartBody>
        <w:p w:rsidR="00CF33DC" w:rsidRDefault="00641B5D">
          <w:r w:rsidRPr="00556CD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6F9F144CCB49C0A18BAE331CD92D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B8056A-6387-4864-8BD8-D3D309226BC8}"/>
      </w:docPartPr>
      <w:docPartBody>
        <w:p w:rsidR="00CF33DC" w:rsidRDefault="00641B5D" w:rsidP="00641B5D">
          <w:pPr>
            <w:pStyle w:val="726F9F144CCB49C0A18BAE331CD92DF8"/>
          </w:pPr>
          <w:r w:rsidRPr="00556CDB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5D"/>
    <w:rsid w:val="0002324D"/>
    <w:rsid w:val="00641B5D"/>
    <w:rsid w:val="006831C5"/>
    <w:rsid w:val="00724EC6"/>
    <w:rsid w:val="00A06E38"/>
    <w:rsid w:val="00C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41B5D"/>
    <w:rPr>
      <w:color w:val="808080"/>
    </w:rPr>
  </w:style>
  <w:style w:type="paragraph" w:customStyle="1" w:styleId="726F9F144CCB49C0A18BAE331CD92DF8">
    <w:name w:val="726F9F144CCB49C0A18BAE331CD92DF8"/>
    <w:rsid w:val="00641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Bousquet Noé</cp:lastModifiedBy>
  <cp:revision>12</cp:revision>
  <dcterms:created xsi:type="dcterms:W3CDTF">2023-08-24T16:56:00Z</dcterms:created>
  <dcterms:modified xsi:type="dcterms:W3CDTF">2023-08-29T20:51:00Z</dcterms:modified>
</cp:coreProperties>
</file>