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97309" w14:textId="77777777" w:rsidR="00CB20FD" w:rsidRDefault="00050355" w:rsidP="00C42726">
      <w:pPr>
        <w:pStyle w:val="Titre1"/>
      </w:pPr>
      <w:r>
        <w:t>Travail pratique 3</w:t>
      </w:r>
    </w:p>
    <w:p w14:paraId="1C48F1AF" w14:textId="610A6AAA" w:rsidR="00C42726" w:rsidRDefault="00050355" w:rsidP="00C42726">
      <w:pPr>
        <w:pStyle w:val="Titre2"/>
      </w:pPr>
      <w:r>
        <w:t>Clustering</w:t>
      </w:r>
      <w:r w:rsidR="004E6EAB">
        <w:t xml:space="preserve">… </w:t>
      </w:r>
      <w:r>
        <w:t xml:space="preserve">et </w:t>
      </w:r>
      <w:r w:rsidR="00B84CE8">
        <w:t>KNN</w:t>
      </w:r>
    </w:p>
    <w:p w14:paraId="672A6659" w14:textId="77777777" w:rsidR="00C42726" w:rsidRDefault="00C42726"/>
    <w:p w14:paraId="070C0B0B" w14:textId="4F2198C2" w:rsidR="00440648" w:rsidRDefault="00440648">
      <w:r>
        <w:t xml:space="preserve">En théorie, à ce point-ci, vous devriez déjà avoir fait un bout de chemin pour le partitionnement des données. </w:t>
      </w:r>
      <w:r w:rsidR="00B35C9F">
        <w:t>Maintenant, n</w:t>
      </w:r>
      <w:r>
        <w:t>ous allons utiliser l’algorithme du KNN pour inférer la catégorie grammaticale (nom, verbe, adjectif, …) des centroïde</w:t>
      </w:r>
      <w:r w:rsidR="00B35C9F">
        <w:t>s</w:t>
      </w:r>
      <w:r>
        <w:t>! En d’autres mots, nous allons poser l’hypothèse suivante :</w:t>
      </w:r>
    </w:p>
    <w:p w14:paraId="590EEB0C" w14:textId="789F32C4" w:rsidR="00440648" w:rsidRDefault="00440648" w:rsidP="00440648">
      <w:pPr>
        <w:pStyle w:val="Paragraphedeliste"/>
        <w:numPr>
          <w:ilvl w:val="0"/>
          <w:numId w:val="7"/>
        </w:numPr>
      </w:pPr>
      <w:r>
        <w:t>Si les coordonnées d</w:t>
      </w:r>
      <w:r w:rsidR="00B35C9F">
        <w:t>’</w:t>
      </w:r>
      <w:r>
        <w:t>u</w:t>
      </w:r>
      <w:r w:rsidR="00B35C9F">
        <w:t>n</w:t>
      </w:r>
      <w:r>
        <w:t xml:space="preserve"> centroïde tombaient par hasard sur un mot, quelle serait sa catégorie grammaticale?</w:t>
      </w:r>
    </w:p>
    <w:p w14:paraId="347A9079" w14:textId="2A285F9A" w:rsidR="00440648" w:rsidRDefault="00440648">
      <w:r>
        <w:t xml:space="preserve">Tout juste avant l’affichage des résultats après l’itération finale du partitionnement, votre application devrait être en possession des distances de chaque mot avec le centroïde qui lui est le plus proche. Vous pouvez utiliser ces distances pour faire « voter » les « k » mots les plus proches du centroïde pour </w:t>
      </w:r>
      <w:r w:rsidR="00B35C9F">
        <w:t>l</w:t>
      </w:r>
      <w:r>
        <w:t>a catégorie grammaticale</w:t>
      </w:r>
      <w:r w:rsidR="00B35C9F">
        <w:t xml:space="preserve"> de ce mot</w:t>
      </w:r>
      <w:r>
        <w:t>.</w:t>
      </w:r>
    </w:p>
    <w:p w14:paraId="0BB34F3E" w14:textId="77777777" w:rsidR="00CD7AE5" w:rsidRDefault="00440648">
      <w:r>
        <w:t>Vous devez pouvoir afficher la catégorie grammaticale prédite de chaque centroïde ainsi que celle de chaque mot dans le cluster.</w:t>
      </w:r>
    </w:p>
    <w:p w14:paraId="44506D1C" w14:textId="55DBD83F" w:rsidR="00440648" w:rsidRDefault="00440648">
      <w:r w:rsidRPr="00CD7AE5">
        <w:rPr>
          <w:i/>
          <w:iCs/>
        </w:rPr>
        <w:t>Voir le fichier</w:t>
      </w:r>
      <w:r w:rsidR="00CD7AE5" w:rsidRPr="00CD7AE5">
        <w:rPr>
          <w:i/>
          <w:iCs/>
        </w:rPr>
        <w:t xml:space="preserve"> res_4textes_t5_n</w:t>
      </w:r>
      <w:r w:rsidR="00E1278E">
        <w:rPr>
          <w:i/>
          <w:iCs/>
        </w:rPr>
        <w:t>5</w:t>
      </w:r>
      <w:r w:rsidR="00CD7AE5" w:rsidRPr="00CD7AE5">
        <w:rPr>
          <w:i/>
          <w:iCs/>
        </w:rPr>
        <w:t>_k5_m10_normalise</w:t>
      </w:r>
      <w:r w:rsidR="00CD7AE5">
        <w:rPr>
          <w:i/>
          <w:iCs/>
        </w:rPr>
        <w:t>r</w:t>
      </w:r>
    </w:p>
    <w:p w14:paraId="69638542" w14:textId="5DC31D1A" w:rsidR="00440648" w:rsidRDefault="00CD7AE5">
      <w:r>
        <w:t>Comme vous pouvez le voir dans le nom du fichier, vous allez devoir laisser à l’utilisateur le choix, non seulement du nombre de voisins qui pourront voter, « k », mais aussi de pouvoir normaliser la matrice, tel que vu en classe.</w:t>
      </w:r>
    </w:p>
    <w:p w14:paraId="3CA5CD39" w14:textId="43E6F992" w:rsidR="00CD7AE5" w:rsidRDefault="00CD7AE5">
      <w:r>
        <w:t>L’appel pour produire le fichier ci-haut devra prendre l’allure suivante :</w:t>
      </w:r>
    </w:p>
    <w:p w14:paraId="3B296153" w14:textId="32F72AD0" w:rsidR="00CD7AE5" w:rsidRDefault="00CD7AE5">
      <w:r>
        <w:t xml:space="preserve">C:\&gt; </w:t>
      </w:r>
      <w:r w:rsidRPr="00CD7AE5">
        <w:t xml:space="preserve">main.py -c -t 5 -n </w:t>
      </w:r>
      <w:r w:rsidR="00E1278E">
        <w:t>5</w:t>
      </w:r>
      <w:r w:rsidRPr="00CD7AE5">
        <w:t xml:space="preserve"> -k 5 -m 10 </w:t>
      </w:r>
      <w:r w:rsidR="00B35C9F">
        <w:t>--</w:t>
      </w:r>
      <w:r w:rsidRPr="00CD7AE5">
        <w:t>normaliser</w:t>
      </w:r>
    </w:p>
    <w:p w14:paraId="1E662430" w14:textId="77777777" w:rsidR="00CD7AE5" w:rsidRDefault="00CD7AE5"/>
    <w:p w14:paraId="60061E4C" w14:textId="3D51BDBF" w:rsidR="001155CD" w:rsidRDefault="00CD7AE5" w:rsidP="00EC41B0">
      <w:r>
        <w:t>Le KNN et la normalisation doivent être implémentées. À la ligne de commande, le KNN n’est pas optionnel, mais la normalisation oui.</w:t>
      </w:r>
    </w:p>
    <w:sectPr w:rsidR="001155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2AB8"/>
    <w:multiLevelType w:val="hybridMultilevel"/>
    <w:tmpl w:val="0240C340"/>
    <w:lvl w:ilvl="0" w:tplc="0C0C0001">
      <w:start w:val="1"/>
      <w:numFmt w:val="bullet"/>
      <w:lvlText w:val=""/>
      <w:lvlJc w:val="left"/>
      <w:pPr>
        <w:ind w:left="772" w:hanging="360"/>
      </w:pPr>
      <w:rPr>
        <w:rFonts w:ascii="Symbol" w:hAnsi="Symbol" w:hint="default"/>
      </w:rPr>
    </w:lvl>
    <w:lvl w:ilvl="1" w:tplc="0C0C0003">
      <w:start w:val="1"/>
      <w:numFmt w:val="bullet"/>
      <w:lvlText w:val="o"/>
      <w:lvlJc w:val="left"/>
      <w:pPr>
        <w:ind w:left="1492" w:hanging="360"/>
      </w:pPr>
      <w:rPr>
        <w:rFonts w:ascii="Courier New" w:hAnsi="Courier New" w:cs="Courier New" w:hint="default"/>
      </w:rPr>
    </w:lvl>
    <w:lvl w:ilvl="2" w:tplc="0C0C0005">
      <w:start w:val="1"/>
      <w:numFmt w:val="bullet"/>
      <w:lvlText w:val=""/>
      <w:lvlJc w:val="left"/>
      <w:pPr>
        <w:ind w:left="2212" w:hanging="360"/>
      </w:pPr>
      <w:rPr>
        <w:rFonts w:ascii="Wingdings" w:hAnsi="Wingdings" w:hint="default"/>
      </w:rPr>
    </w:lvl>
    <w:lvl w:ilvl="3" w:tplc="0C0C0001" w:tentative="1">
      <w:start w:val="1"/>
      <w:numFmt w:val="bullet"/>
      <w:lvlText w:val=""/>
      <w:lvlJc w:val="left"/>
      <w:pPr>
        <w:ind w:left="2932" w:hanging="360"/>
      </w:pPr>
      <w:rPr>
        <w:rFonts w:ascii="Symbol" w:hAnsi="Symbol" w:hint="default"/>
      </w:rPr>
    </w:lvl>
    <w:lvl w:ilvl="4" w:tplc="0C0C0003" w:tentative="1">
      <w:start w:val="1"/>
      <w:numFmt w:val="bullet"/>
      <w:lvlText w:val="o"/>
      <w:lvlJc w:val="left"/>
      <w:pPr>
        <w:ind w:left="3652" w:hanging="360"/>
      </w:pPr>
      <w:rPr>
        <w:rFonts w:ascii="Courier New" w:hAnsi="Courier New" w:cs="Courier New" w:hint="default"/>
      </w:rPr>
    </w:lvl>
    <w:lvl w:ilvl="5" w:tplc="0C0C0005" w:tentative="1">
      <w:start w:val="1"/>
      <w:numFmt w:val="bullet"/>
      <w:lvlText w:val=""/>
      <w:lvlJc w:val="left"/>
      <w:pPr>
        <w:ind w:left="4372" w:hanging="360"/>
      </w:pPr>
      <w:rPr>
        <w:rFonts w:ascii="Wingdings" w:hAnsi="Wingdings" w:hint="default"/>
      </w:rPr>
    </w:lvl>
    <w:lvl w:ilvl="6" w:tplc="0C0C0001" w:tentative="1">
      <w:start w:val="1"/>
      <w:numFmt w:val="bullet"/>
      <w:lvlText w:val=""/>
      <w:lvlJc w:val="left"/>
      <w:pPr>
        <w:ind w:left="5092" w:hanging="360"/>
      </w:pPr>
      <w:rPr>
        <w:rFonts w:ascii="Symbol" w:hAnsi="Symbol" w:hint="default"/>
      </w:rPr>
    </w:lvl>
    <w:lvl w:ilvl="7" w:tplc="0C0C0003" w:tentative="1">
      <w:start w:val="1"/>
      <w:numFmt w:val="bullet"/>
      <w:lvlText w:val="o"/>
      <w:lvlJc w:val="left"/>
      <w:pPr>
        <w:ind w:left="5812" w:hanging="360"/>
      </w:pPr>
      <w:rPr>
        <w:rFonts w:ascii="Courier New" w:hAnsi="Courier New" w:cs="Courier New" w:hint="default"/>
      </w:rPr>
    </w:lvl>
    <w:lvl w:ilvl="8" w:tplc="0C0C0005" w:tentative="1">
      <w:start w:val="1"/>
      <w:numFmt w:val="bullet"/>
      <w:lvlText w:val=""/>
      <w:lvlJc w:val="left"/>
      <w:pPr>
        <w:ind w:left="6532" w:hanging="360"/>
      </w:pPr>
      <w:rPr>
        <w:rFonts w:ascii="Wingdings" w:hAnsi="Wingdings" w:hint="default"/>
      </w:rPr>
    </w:lvl>
  </w:abstractNum>
  <w:abstractNum w:abstractNumId="1" w15:restartNumberingAfterBreak="0">
    <w:nsid w:val="22BA053C"/>
    <w:multiLevelType w:val="hybridMultilevel"/>
    <w:tmpl w:val="D77C6D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CC7035"/>
    <w:multiLevelType w:val="hybridMultilevel"/>
    <w:tmpl w:val="00565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DA6E54"/>
    <w:multiLevelType w:val="hybridMultilevel"/>
    <w:tmpl w:val="C0F06C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1250BD0"/>
    <w:multiLevelType w:val="hybridMultilevel"/>
    <w:tmpl w:val="D2BE3E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49E44B8"/>
    <w:multiLevelType w:val="hybridMultilevel"/>
    <w:tmpl w:val="8F60D9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1121E4B"/>
    <w:multiLevelType w:val="hybridMultilevel"/>
    <w:tmpl w:val="94B2D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24850040">
    <w:abstractNumId w:val="4"/>
  </w:num>
  <w:num w:numId="2" w16cid:durableId="1656185663">
    <w:abstractNumId w:val="3"/>
  </w:num>
  <w:num w:numId="3" w16cid:durableId="1821311890">
    <w:abstractNumId w:val="5"/>
  </w:num>
  <w:num w:numId="4" w16cid:durableId="803814290">
    <w:abstractNumId w:val="1"/>
  </w:num>
  <w:num w:numId="5" w16cid:durableId="843785286">
    <w:abstractNumId w:val="2"/>
  </w:num>
  <w:num w:numId="6" w16cid:durableId="1196121598">
    <w:abstractNumId w:val="0"/>
  </w:num>
  <w:num w:numId="7" w16cid:durableId="432016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26"/>
    <w:rsid w:val="00020C43"/>
    <w:rsid w:val="00044561"/>
    <w:rsid w:val="00050355"/>
    <w:rsid w:val="000977D3"/>
    <w:rsid w:val="000A58DD"/>
    <w:rsid w:val="000C2DE1"/>
    <w:rsid w:val="001155CD"/>
    <w:rsid w:val="0015350E"/>
    <w:rsid w:val="00175F29"/>
    <w:rsid w:val="001A4A4C"/>
    <w:rsid w:val="001B60CA"/>
    <w:rsid w:val="001F3C03"/>
    <w:rsid w:val="0023314E"/>
    <w:rsid w:val="003215AE"/>
    <w:rsid w:val="0035004A"/>
    <w:rsid w:val="003A0836"/>
    <w:rsid w:val="003D27E5"/>
    <w:rsid w:val="0041695C"/>
    <w:rsid w:val="00440648"/>
    <w:rsid w:val="004601B9"/>
    <w:rsid w:val="00495D7D"/>
    <w:rsid w:val="004960AF"/>
    <w:rsid w:val="004B4217"/>
    <w:rsid w:val="004D468C"/>
    <w:rsid w:val="004E32D1"/>
    <w:rsid w:val="004E6EAB"/>
    <w:rsid w:val="00551295"/>
    <w:rsid w:val="00580D14"/>
    <w:rsid w:val="005C3F7F"/>
    <w:rsid w:val="00641B61"/>
    <w:rsid w:val="006566A3"/>
    <w:rsid w:val="00671C1B"/>
    <w:rsid w:val="00672167"/>
    <w:rsid w:val="00685057"/>
    <w:rsid w:val="00686A2B"/>
    <w:rsid w:val="006B20BF"/>
    <w:rsid w:val="006C7C59"/>
    <w:rsid w:val="00711F71"/>
    <w:rsid w:val="00733AD6"/>
    <w:rsid w:val="00753DEE"/>
    <w:rsid w:val="00782CC8"/>
    <w:rsid w:val="007B1A5E"/>
    <w:rsid w:val="007E51EB"/>
    <w:rsid w:val="0080473D"/>
    <w:rsid w:val="00813E93"/>
    <w:rsid w:val="008362C7"/>
    <w:rsid w:val="008409C3"/>
    <w:rsid w:val="00864B0D"/>
    <w:rsid w:val="008823EC"/>
    <w:rsid w:val="00890B26"/>
    <w:rsid w:val="008C446A"/>
    <w:rsid w:val="008C700C"/>
    <w:rsid w:val="008D3611"/>
    <w:rsid w:val="00902B6C"/>
    <w:rsid w:val="00993ED5"/>
    <w:rsid w:val="009953F0"/>
    <w:rsid w:val="009B5857"/>
    <w:rsid w:val="009D3505"/>
    <w:rsid w:val="00A03C70"/>
    <w:rsid w:val="00A12F2C"/>
    <w:rsid w:val="00A21D59"/>
    <w:rsid w:val="00A37AEC"/>
    <w:rsid w:val="00A7041F"/>
    <w:rsid w:val="00A857BE"/>
    <w:rsid w:val="00AA18BB"/>
    <w:rsid w:val="00AA4E98"/>
    <w:rsid w:val="00AB6B9A"/>
    <w:rsid w:val="00AC74AA"/>
    <w:rsid w:val="00AD299F"/>
    <w:rsid w:val="00B35C9F"/>
    <w:rsid w:val="00B4299F"/>
    <w:rsid w:val="00B4527F"/>
    <w:rsid w:val="00B84CE8"/>
    <w:rsid w:val="00BC3F74"/>
    <w:rsid w:val="00C42726"/>
    <w:rsid w:val="00C56DD9"/>
    <w:rsid w:val="00C75F47"/>
    <w:rsid w:val="00CB20FD"/>
    <w:rsid w:val="00CD421C"/>
    <w:rsid w:val="00CD7AE5"/>
    <w:rsid w:val="00CE4FF6"/>
    <w:rsid w:val="00D202B7"/>
    <w:rsid w:val="00D26B75"/>
    <w:rsid w:val="00D507E2"/>
    <w:rsid w:val="00D85A60"/>
    <w:rsid w:val="00DC197C"/>
    <w:rsid w:val="00DD3DF8"/>
    <w:rsid w:val="00DE1AC1"/>
    <w:rsid w:val="00DE4E86"/>
    <w:rsid w:val="00DE7524"/>
    <w:rsid w:val="00E06776"/>
    <w:rsid w:val="00E1278E"/>
    <w:rsid w:val="00E27583"/>
    <w:rsid w:val="00E37A82"/>
    <w:rsid w:val="00EA432A"/>
    <w:rsid w:val="00EA5D5F"/>
    <w:rsid w:val="00EC41B0"/>
    <w:rsid w:val="00EC4341"/>
    <w:rsid w:val="00EE2E05"/>
    <w:rsid w:val="00EF2C17"/>
    <w:rsid w:val="00F07BB4"/>
    <w:rsid w:val="00F221A1"/>
    <w:rsid w:val="00F410D2"/>
    <w:rsid w:val="00F41B9C"/>
    <w:rsid w:val="00F71125"/>
    <w:rsid w:val="00FB2679"/>
    <w:rsid w:val="00FF0FA6"/>
    <w:rsid w:val="01C47020"/>
    <w:rsid w:val="02AA3DC9"/>
    <w:rsid w:val="02D61229"/>
    <w:rsid w:val="04BE29B0"/>
    <w:rsid w:val="09073DC2"/>
    <w:rsid w:val="0C46A285"/>
    <w:rsid w:val="0C7B0646"/>
    <w:rsid w:val="0D2C64E4"/>
    <w:rsid w:val="0E5171FF"/>
    <w:rsid w:val="0E53CCA8"/>
    <w:rsid w:val="10C18081"/>
    <w:rsid w:val="14E9ACE8"/>
    <w:rsid w:val="15BE3E00"/>
    <w:rsid w:val="169B1DB0"/>
    <w:rsid w:val="1736DBB3"/>
    <w:rsid w:val="1AEBCE6B"/>
    <w:rsid w:val="1B996575"/>
    <w:rsid w:val="1D89170C"/>
    <w:rsid w:val="1DAF606A"/>
    <w:rsid w:val="1ED06A52"/>
    <w:rsid w:val="1EF8D057"/>
    <w:rsid w:val="1F69BD64"/>
    <w:rsid w:val="20AE756C"/>
    <w:rsid w:val="225BA2C1"/>
    <w:rsid w:val="22619198"/>
    <w:rsid w:val="240CF3B6"/>
    <w:rsid w:val="24AD0C0F"/>
    <w:rsid w:val="263B4AFB"/>
    <w:rsid w:val="268EF0A5"/>
    <w:rsid w:val="275A4EE0"/>
    <w:rsid w:val="27DDF37D"/>
    <w:rsid w:val="2CF4F188"/>
    <w:rsid w:val="2DE0C6F5"/>
    <w:rsid w:val="2E5C56CB"/>
    <w:rsid w:val="3060EF5F"/>
    <w:rsid w:val="307631E6"/>
    <w:rsid w:val="3272F161"/>
    <w:rsid w:val="3310A64B"/>
    <w:rsid w:val="3610F968"/>
    <w:rsid w:val="38C368F4"/>
    <w:rsid w:val="3BA5A74A"/>
    <w:rsid w:val="3C440582"/>
    <w:rsid w:val="3D4EDD51"/>
    <w:rsid w:val="3DC6CD5C"/>
    <w:rsid w:val="412B6E73"/>
    <w:rsid w:val="429069EB"/>
    <w:rsid w:val="464B6C49"/>
    <w:rsid w:val="47480ECD"/>
    <w:rsid w:val="4C8B264A"/>
    <w:rsid w:val="4DB3B1D4"/>
    <w:rsid w:val="4DCC5303"/>
    <w:rsid w:val="4EA2EE7C"/>
    <w:rsid w:val="513B61FA"/>
    <w:rsid w:val="547521B0"/>
    <w:rsid w:val="564B7BD8"/>
    <w:rsid w:val="58B2B86A"/>
    <w:rsid w:val="5959C1D6"/>
    <w:rsid w:val="5E00BCA5"/>
    <w:rsid w:val="5E0B9311"/>
    <w:rsid w:val="5E19E502"/>
    <w:rsid w:val="5E605FD1"/>
    <w:rsid w:val="62DD6E69"/>
    <w:rsid w:val="63C00335"/>
    <w:rsid w:val="655BD396"/>
    <w:rsid w:val="67488DAB"/>
    <w:rsid w:val="682F2EE9"/>
    <w:rsid w:val="69981261"/>
    <w:rsid w:val="6AAF833B"/>
    <w:rsid w:val="6BCAA478"/>
    <w:rsid w:val="6CDCC83A"/>
    <w:rsid w:val="6D040439"/>
    <w:rsid w:val="6D6ED301"/>
    <w:rsid w:val="6D8C0609"/>
    <w:rsid w:val="6E4B5A82"/>
    <w:rsid w:val="6E5AA86E"/>
    <w:rsid w:val="6E6A7F35"/>
    <w:rsid w:val="6F0AA362"/>
    <w:rsid w:val="6FA6FD07"/>
    <w:rsid w:val="72291BC7"/>
    <w:rsid w:val="72424424"/>
    <w:rsid w:val="72686544"/>
    <w:rsid w:val="73D5345B"/>
    <w:rsid w:val="743C1F80"/>
    <w:rsid w:val="7523F208"/>
    <w:rsid w:val="7633207B"/>
    <w:rsid w:val="796AC13D"/>
    <w:rsid w:val="7B5D8C71"/>
    <w:rsid w:val="7CAAD5D9"/>
    <w:rsid w:val="7FB1DC9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E77B"/>
  <w15:chartTrackingRefBased/>
  <w15:docId w15:val="{5CD54C6D-C82F-4686-95FF-273C10AA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42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535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7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427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53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5350E"/>
    <w:rPr>
      <w:rFonts w:asciiTheme="majorHAnsi" w:eastAsiaTheme="majorEastAsia" w:hAnsiTheme="majorHAnsi" w:cstheme="majorBidi"/>
      <w:i/>
      <w:iCs/>
      <w:color w:val="2E74B5" w:themeColor="accent1" w:themeShade="BF"/>
    </w:rPr>
  </w:style>
  <w:style w:type="character" w:styleId="Accentuationlgre">
    <w:name w:val="Subtle Emphasis"/>
    <w:basedOn w:val="Policepardfaut"/>
    <w:uiPriority w:val="19"/>
    <w:qFormat/>
    <w:rsid w:val="0015350E"/>
    <w:rPr>
      <w:i/>
      <w:iCs/>
      <w:color w:val="404040" w:themeColor="text1" w:themeTint="BF"/>
    </w:rPr>
  </w:style>
  <w:style w:type="paragraph" w:styleId="Paragraphedeliste">
    <w:name w:val="List Paragraph"/>
    <w:basedOn w:val="Normal"/>
    <w:uiPriority w:val="34"/>
    <w:qFormat/>
    <w:rsid w:val="0015350E"/>
    <w:pPr>
      <w:ind w:left="720"/>
      <w:contextualSpacing/>
    </w:pPr>
  </w:style>
  <w:style w:type="table" w:styleId="Grilledutableau">
    <w:name w:val="Table Grid"/>
    <w:basedOn w:val="TableauNormal"/>
    <w:uiPriority w:val="39"/>
    <w:rsid w:val="001B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226</Words>
  <Characters>1246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Paul Monty</dc:creator>
  <cp:keywords/>
  <dc:description/>
  <cp:lastModifiedBy>Monty Pierre-Paul</cp:lastModifiedBy>
  <cp:revision>87</cp:revision>
  <dcterms:created xsi:type="dcterms:W3CDTF">2017-09-06T16:26:00Z</dcterms:created>
  <dcterms:modified xsi:type="dcterms:W3CDTF">2024-04-22T01:11:00Z</dcterms:modified>
</cp:coreProperties>
</file>