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68B8" w14:textId="2F16E95F" w:rsidR="0021345C" w:rsidRPr="0021345C" w:rsidRDefault="0021345C" w:rsidP="0021345C">
      <w:pPr>
        <w:pStyle w:val="Heading1"/>
        <w:rPr>
          <w:u w:val="single"/>
          <w:lang w:val="en-US"/>
        </w:rPr>
      </w:pPr>
      <w:r w:rsidRPr="0021345C">
        <w:rPr>
          <w:u w:val="single"/>
          <w:lang w:val="en-US"/>
        </w:rPr>
        <w:t>NEA JSCHESS</w:t>
      </w:r>
    </w:p>
    <w:p w14:paraId="1D03BD60" w14:textId="77777777" w:rsidR="0021345C" w:rsidRPr="0021345C" w:rsidRDefault="0021345C" w:rsidP="0021345C">
      <w:pPr>
        <w:rPr>
          <w:lang w:val="en-US"/>
        </w:rPr>
      </w:pPr>
    </w:p>
    <w:p w14:paraId="5975E68D" w14:textId="106CDD60" w:rsidR="00B059E6" w:rsidRPr="0021345C" w:rsidRDefault="0021345C" w:rsidP="0021345C">
      <w:pPr>
        <w:pStyle w:val="Heading2"/>
        <w:rPr>
          <w:u w:val="single"/>
          <w:lang w:val="en-US"/>
        </w:rPr>
      </w:pPr>
      <w:r w:rsidRPr="0021345C">
        <w:rPr>
          <w:u w:val="single"/>
          <w:lang w:val="en-US"/>
        </w:rPr>
        <w:t>Analysis</w:t>
      </w:r>
    </w:p>
    <w:p w14:paraId="0C83F7E3" w14:textId="721D59B0" w:rsidR="0021345C" w:rsidRDefault="0021345C" w:rsidP="0021345C">
      <w:pPr>
        <w:rPr>
          <w:lang w:val="en-US"/>
        </w:rPr>
      </w:pPr>
    </w:p>
    <w:p w14:paraId="6B0699DD" w14:textId="3384D9E0" w:rsidR="0021345C" w:rsidRPr="0021345C" w:rsidRDefault="0021345C" w:rsidP="0021345C">
      <w:pPr>
        <w:pStyle w:val="Heading2"/>
        <w:rPr>
          <w:u w:val="single"/>
          <w:lang w:val="en-US"/>
        </w:rPr>
      </w:pPr>
      <w:r w:rsidRPr="0021345C">
        <w:rPr>
          <w:u w:val="single"/>
          <w:lang w:val="en-US"/>
        </w:rPr>
        <w:t>Design</w:t>
      </w:r>
    </w:p>
    <w:p w14:paraId="6D8DC491" w14:textId="197061E7" w:rsidR="0021345C" w:rsidRDefault="0021345C" w:rsidP="0021345C">
      <w:pPr>
        <w:pStyle w:val="Heading3"/>
        <w:rPr>
          <w:lang w:val="en-US"/>
        </w:rPr>
      </w:pPr>
      <w:r>
        <w:rPr>
          <w:lang w:val="en-US"/>
        </w:rPr>
        <w:t>Algorithms</w:t>
      </w:r>
    </w:p>
    <w:p w14:paraId="0768AB8B" w14:textId="3200F4AF" w:rsidR="0021345C" w:rsidRDefault="0021345C" w:rsidP="00213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Min-Max Searching algorithm:</w:t>
      </w:r>
    </w:p>
    <w:p w14:paraId="69B7A5F4" w14:textId="4EC94D1E" w:rsidR="0021345C" w:rsidRDefault="0021345C" w:rsidP="00213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Alpha-Beta Pruning algorithm:</w:t>
      </w:r>
    </w:p>
    <w:p w14:paraId="04414884" w14:textId="5B87151A" w:rsidR="0021345C" w:rsidRPr="0021345C" w:rsidRDefault="0021345C" w:rsidP="002134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Perft</w:t>
      </w:r>
      <w:proofErr w:type="spellEnd"/>
      <w:r>
        <w:rPr>
          <w:lang w:val="en-US"/>
        </w:rPr>
        <w:t xml:space="preserve"> testing:</w:t>
      </w:r>
    </w:p>
    <w:p w14:paraId="2DC3B6C6" w14:textId="77777777" w:rsidR="0021345C" w:rsidRDefault="0021345C" w:rsidP="0021345C">
      <w:pPr>
        <w:rPr>
          <w:lang w:val="en-US"/>
        </w:rPr>
      </w:pPr>
    </w:p>
    <w:p w14:paraId="1F66D2A5" w14:textId="32F5C0B1" w:rsidR="0021345C" w:rsidRDefault="0021345C" w:rsidP="0021345C">
      <w:pPr>
        <w:pStyle w:val="Heading3"/>
        <w:rPr>
          <w:lang w:val="en-US"/>
        </w:rPr>
      </w:pPr>
      <w:r>
        <w:rPr>
          <w:lang w:val="en-US"/>
        </w:rPr>
        <w:t>Data structures</w:t>
      </w:r>
    </w:p>
    <w:p w14:paraId="18EE21DE" w14:textId="77777777" w:rsidR="007E217D" w:rsidRPr="007E217D" w:rsidRDefault="007E217D" w:rsidP="007E217D">
      <w:pPr>
        <w:rPr>
          <w:lang w:val="en-US"/>
        </w:rPr>
      </w:pPr>
    </w:p>
    <w:p w14:paraId="557730F8" w14:textId="77777777" w:rsidR="007E217D" w:rsidRDefault="007E217D" w:rsidP="007E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 representation:</w:t>
      </w:r>
    </w:p>
    <w:p w14:paraId="4DB5E0A0" w14:textId="77777777" w:rsidR="007E217D" w:rsidRPr="007E217D" w:rsidRDefault="007E217D" w:rsidP="007E217D">
      <w:pPr>
        <w:ind w:left="360"/>
        <w:rPr>
          <w:lang w:val="en-US"/>
        </w:rPr>
      </w:pPr>
    </w:p>
    <w:p w14:paraId="6573F97E" w14:textId="71B1CBF1" w:rsidR="00124B06" w:rsidRDefault="00124B06" w:rsidP="007E2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Algebraic notation: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80"/>
        <w:gridCol w:w="651"/>
        <w:gridCol w:w="637"/>
        <w:gridCol w:w="633"/>
        <w:gridCol w:w="665"/>
        <w:gridCol w:w="615"/>
        <w:gridCol w:w="603"/>
        <w:gridCol w:w="672"/>
        <w:gridCol w:w="668"/>
      </w:tblGrid>
      <w:tr w:rsidR="00124B06" w14:paraId="0845A55F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74B2" w14:textId="4894F1B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35C8E8E" w14:textId="11EF2C0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A8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70D5B8C5" w14:textId="1CB045F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B8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521E5FF1" w14:textId="6EDD0D5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C8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72537C7C" w14:textId="5984559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D8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7DB9C62" w14:textId="68BBA36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E8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F0B0E7B" w14:textId="14FC6E8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F8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363744F9" w14:textId="03780B2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G8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015DD875" w14:textId="48991BC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H8</w:t>
            </w:r>
          </w:p>
        </w:tc>
      </w:tr>
      <w:tr w:rsidR="00124B06" w14:paraId="554FD20A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EF13" w14:textId="150A345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7A118EC4" w14:textId="617DB91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A7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0E9EFC27" w14:textId="3EFD169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B7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043C1CE5" w14:textId="31559F5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C7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112D1D90" w14:textId="2ECAB42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D7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AD3E2C6" w14:textId="5328D32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E7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DAF8803" w14:textId="7A2B18C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F7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5201E33C" w14:textId="31CE9EA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G7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D775049" w14:textId="4FB7A9D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H7</w:t>
            </w:r>
          </w:p>
        </w:tc>
      </w:tr>
      <w:tr w:rsidR="00124B06" w14:paraId="2824F0BD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BB72" w14:textId="43873AF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2BD9013F" w14:textId="065D26F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A6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3F11990A" w14:textId="20AE1A3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B6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2128F598" w14:textId="1F542A3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C6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3B627D58" w14:textId="49BF2C2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D6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4C6F6A7E" w14:textId="0179D675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E6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69552F39" w14:textId="2739F56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F6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04019A8B" w14:textId="5A3E493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G6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4C926B23" w14:textId="777F62D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H6</w:t>
            </w:r>
          </w:p>
        </w:tc>
      </w:tr>
      <w:tr w:rsidR="00124B06" w14:paraId="74ECBAAC" w14:textId="77777777" w:rsidTr="00124B06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4007" w14:textId="35EEAAA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6B891D50" w14:textId="082695F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A5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06367EED" w14:textId="0F155C9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B5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73AFFD1F" w14:textId="0A14EA4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C5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418E82DA" w14:textId="75B6E40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D5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133EB0F3" w14:textId="4ED95115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E5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67172641" w14:textId="6A11C20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F5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E236C7E" w14:textId="57B3719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G5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300618A8" w14:textId="3CADA3E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H5</w:t>
            </w:r>
          </w:p>
        </w:tc>
      </w:tr>
      <w:tr w:rsidR="00124B06" w14:paraId="425E6856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49ED" w14:textId="201622C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109AE33D" w14:textId="5DA31EE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A4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210C6258" w14:textId="24B9BE9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B4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732592DF" w14:textId="3773DF0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C4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03806B1A" w14:textId="0514F60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D4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7099821C" w14:textId="170EBE9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E4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4C2158D1" w14:textId="4D65682C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F4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36593274" w14:textId="75CC874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G4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16F14E88" w14:textId="5D97A038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H4</w:t>
            </w:r>
          </w:p>
        </w:tc>
      </w:tr>
      <w:tr w:rsidR="00124B06" w14:paraId="042FD554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762C" w14:textId="0C41497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A23420A" w14:textId="10EDBFB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A3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25A93B1F" w14:textId="379EBA1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B3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684DE4A8" w14:textId="7DD2B95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C3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0F49FD6A" w14:textId="5C1BA05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D3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48B9311" w14:textId="1ED8D3F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E3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995B890" w14:textId="31A7FD2B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F3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1FD6276F" w14:textId="753FCE4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G3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5B38CDC" w14:textId="1AB55DD2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H3</w:t>
            </w:r>
          </w:p>
        </w:tc>
      </w:tr>
      <w:tr w:rsidR="00124B06" w14:paraId="64AD0889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9F4E" w14:textId="3FAD43C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3747381F" w14:textId="3C0D23B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A2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4240CD5C" w14:textId="1CC5FB3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B2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4B1322EE" w14:textId="5FCE7FD5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C2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382FDC81" w14:textId="3A86564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D2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F2B04C0" w14:textId="3AFA165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E2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506202F4" w14:textId="5F65C03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F2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5B18363C" w14:textId="4F9D0FE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G2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4AE595B4" w14:textId="05DC011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H2</w:t>
            </w:r>
          </w:p>
        </w:tc>
      </w:tr>
      <w:tr w:rsidR="00124B06" w14:paraId="13973684" w14:textId="77777777" w:rsidTr="00124B06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4A0F" w14:textId="750D534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2D7EF692" w14:textId="3E4B3950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A1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AC5FFB3" w14:textId="3D24EFE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B1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18EF6CDE" w14:textId="31E240B9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430376C" w14:textId="5E50928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D1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38CAFB9B" w14:textId="6F671E6A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E1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E234D30" w14:textId="69A984F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B550927" w14:textId="4987A5E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84CC10F" w14:textId="69CA7DC4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H1</w:t>
            </w:r>
          </w:p>
        </w:tc>
      </w:tr>
      <w:tr w:rsidR="00124B06" w14:paraId="05C09807" w14:textId="77777777" w:rsidTr="00124B06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13262B" w14:textId="77777777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</w:tcPr>
          <w:p w14:paraId="18AC0CA6" w14:textId="1B40908E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</w:tcPr>
          <w:p w14:paraId="1B6E0BA8" w14:textId="16F64F4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67C1ED37" w14:textId="024B6F3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</w:tcPr>
          <w:p w14:paraId="15B6583C" w14:textId="22F77651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0F63B5F0" w14:textId="0A82BE46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7F477E3E" w14:textId="54CA3A6D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14:paraId="74C30A5B" w14:textId="6D304DDF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</w:p>
        </w:tc>
        <w:tc>
          <w:tcPr>
            <w:tcW w:w="608" w:type="dxa"/>
            <w:tcBorders>
              <w:left w:val="single" w:sz="4" w:space="0" w:color="auto"/>
            </w:tcBorders>
          </w:tcPr>
          <w:p w14:paraId="79712C62" w14:textId="712861E3" w:rsidR="00124B06" w:rsidRPr="00124B06" w:rsidRDefault="00124B06" w:rsidP="00124B06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</w:p>
        </w:tc>
      </w:tr>
    </w:tbl>
    <w:p w14:paraId="56E71860" w14:textId="4443297E" w:rsidR="009A0AB3" w:rsidRDefault="009A0AB3" w:rsidP="009A0AB3">
      <w:pPr>
        <w:pStyle w:val="ListParagraph"/>
        <w:ind w:left="1440"/>
        <w:rPr>
          <w:lang w:val="en-US"/>
        </w:rPr>
      </w:pPr>
      <w:r>
        <w:rPr>
          <w:lang w:val="en-US"/>
        </w:rPr>
        <w:t>Each row is assigned a digit 1 to 8 and each file is assigned a letter a to h</w:t>
      </w:r>
    </w:p>
    <w:p w14:paraId="5F9BAFBF" w14:textId="72B21E95" w:rsidR="009A0AB3" w:rsidRDefault="009A0AB3" w:rsidP="009A0AB3">
      <w:pPr>
        <w:pStyle w:val="ListParagraph"/>
        <w:ind w:left="1440"/>
        <w:rPr>
          <w:lang w:val="en-US"/>
        </w:rPr>
      </w:pPr>
    </w:p>
    <w:p w14:paraId="364C1F0F" w14:textId="21504FB4" w:rsidR="009A0AB3" w:rsidRDefault="009A0AB3" w:rsidP="009A0AB3">
      <w:pPr>
        <w:pStyle w:val="ListParagraph"/>
        <w:ind w:left="1440"/>
        <w:rPr>
          <w:lang w:val="en-US"/>
        </w:rPr>
      </w:pPr>
    </w:p>
    <w:p w14:paraId="210E6A49" w14:textId="41102758" w:rsidR="009A0AB3" w:rsidRDefault="009A0AB3" w:rsidP="009A0AB3">
      <w:pPr>
        <w:pStyle w:val="ListParagraph"/>
        <w:ind w:left="1440"/>
        <w:rPr>
          <w:lang w:val="en-US"/>
        </w:rPr>
      </w:pPr>
    </w:p>
    <w:p w14:paraId="23C236FC" w14:textId="6CC4171E" w:rsidR="009A0AB3" w:rsidRDefault="009A0AB3" w:rsidP="009A0AB3">
      <w:pPr>
        <w:pStyle w:val="ListParagraph"/>
        <w:ind w:left="1440"/>
        <w:rPr>
          <w:lang w:val="en-US"/>
        </w:rPr>
      </w:pPr>
    </w:p>
    <w:p w14:paraId="39B7D53B" w14:textId="5C7C11AC" w:rsidR="009A0AB3" w:rsidRDefault="009A0AB3" w:rsidP="009A0AB3">
      <w:pPr>
        <w:pStyle w:val="ListParagraph"/>
        <w:ind w:left="1440"/>
        <w:rPr>
          <w:lang w:val="en-US"/>
        </w:rPr>
      </w:pPr>
    </w:p>
    <w:p w14:paraId="1EBEDA23" w14:textId="1AC344B6" w:rsidR="009A0AB3" w:rsidRDefault="009A0AB3" w:rsidP="009A0AB3">
      <w:pPr>
        <w:pStyle w:val="ListParagraph"/>
        <w:ind w:left="1440"/>
        <w:rPr>
          <w:lang w:val="en-US"/>
        </w:rPr>
      </w:pPr>
    </w:p>
    <w:p w14:paraId="502FC558" w14:textId="77777777" w:rsidR="009A0AB3" w:rsidRDefault="009A0AB3" w:rsidP="009A0AB3">
      <w:pPr>
        <w:pStyle w:val="ListParagraph"/>
        <w:ind w:left="1440"/>
        <w:rPr>
          <w:lang w:val="en-US"/>
        </w:rPr>
      </w:pPr>
    </w:p>
    <w:p w14:paraId="2B430807" w14:textId="77777777" w:rsidR="009A0AB3" w:rsidRPr="009A0AB3" w:rsidRDefault="009A0AB3" w:rsidP="009A0AB3">
      <w:pPr>
        <w:pStyle w:val="ListParagraph"/>
        <w:ind w:left="1440"/>
        <w:rPr>
          <w:lang w:val="en-US"/>
        </w:rPr>
      </w:pPr>
    </w:p>
    <w:p w14:paraId="31881D64" w14:textId="32781826" w:rsidR="009A0AB3" w:rsidRPr="009A0AB3" w:rsidRDefault="009A0AB3" w:rsidP="009A0A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Little-Endian Rank-File mapping: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80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9A0AB3" w14:paraId="20328665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7068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CAB4276" w14:textId="1E6D23D1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56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01218C4D" w14:textId="0C56E351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57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7F101AF2" w14:textId="61F943F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58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27E69FDE" w14:textId="482FADF6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59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58FC085" w14:textId="7CD9EE1B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60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6D982FD" w14:textId="01A56F42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61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6182E120" w14:textId="19D64C4E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62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50371D2" w14:textId="493E3B74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63</w:t>
            </w:r>
          </w:p>
        </w:tc>
      </w:tr>
      <w:tr w:rsidR="009A0AB3" w14:paraId="5BBF5579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82F8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45F395D" w14:textId="6890E48B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48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74287362" w14:textId="6891C446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49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4EDF6532" w14:textId="4C33B80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6B3A0CE6" w14:textId="06CFCB26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51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D0DB650" w14:textId="1C26391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52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0217DE21" w14:textId="0170B5E4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53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68B13AE7" w14:textId="5F9B4D9B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54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22DA27C" w14:textId="5909AFDF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55</w:t>
            </w:r>
          </w:p>
        </w:tc>
      </w:tr>
      <w:tr w:rsidR="009A0AB3" w14:paraId="003C3E9A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E87C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4669BB9B" w14:textId="15472D84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40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614F0BFD" w14:textId="29F7C8D8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41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308BCB38" w14:textId="7E0988F9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42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7DFFE2CE" w14:textId="7BDF69EE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43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CACF344" w14:textId="2B0B5FEF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44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71FD7069" w14:textId="60C468D6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45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2CE5DE3" w14:textId="1ED438ED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46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61F49D1D" w14:textId="1D30265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47</w:t>
            </w:r>
          </w:p>
        </w:tc>
      </w:tr>
      <w:tr w:rsidR="009A0AB3" w14:paraId="641569B6" w14:textId="77777777" w:rsidTr="00E916A2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3DFD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2F68D48D" w14:textId="73B6A0D1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32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63AEEB94" w14:textId="466682DD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33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48907C1C" w14:textId="770F39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34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69F614DD" w14:textId="09B062B2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35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208B4232" w14:textId="3BB9473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36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19773ED3" w14:textId="4A4F2A0D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37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0EB1E325" w14:textId="49E88873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38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5963C8A6" w14:textId="533044F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39</w:t>
            </w:r>
          </w:p>
        </w:tc>
      </w:tr>
      <w:tr w:rsidR="009A0AB3" w14:paraId="65CBC8A1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A0E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2876B3E2" w14:textId="6FD68B8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24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6CDFB2CD" w14:textId="349299BF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5CDB4A2C" w14:textId="2A4C6ECA" w:rsidR="009A0AB3" w:rsidRPr="00124B06" w:rsidRDefault="009A0AB3" w:rsidP="009A0AB3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26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63B962CF" w14:textId="300FE183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27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5A107D75" w14:textId="0A2440D9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28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45A9DEAD" w14:textId="12F9F596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29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20D05F47" w14:textId="28A1108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74E3E4C1" w14:textId="7B509C0D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31</w:t>
            </w:r>
          </w:p>
        </w:tc>
      </w:tr>
      <w:tr w:rsidR="009A0AB3" w14:paraId="696DE018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C6E4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1F3864" w:themeFill="accent1" w:themeFillShade="80"/>
          </w:tcPr>
          <w:p w14:paraId="11C70314" w14:textId="260925AE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16</w:t>
            </w:r>
          </w:p>
        </w:tc>
        <w:tc>
          <w:tcPr>
            <w:tcW w:w="604" w:type="dxa"/>
            <w:shd w:val="clear" w:color="auto" w:fill="B4C6E7" w:themeFill="accent1" w:themeFillTint="66"/>
          </w:tcPr>
          <w:p w14:paraId="1ACDDF79" w14:textId="4932A4D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17</w:t>
            </w:r>
          </w:p>
        </w:tc>
        <w:tc>
          <w:tcPr>
            <w:tcW w:w="603" w:type="dxa"/>
            <w:shd w:val="clear" w:color="auto" w:fill="1F3864" w:themeFill="accent1" w:themeFillShade="80"/>
          </w:tcPr>
          <w:p w14:paraId="6702EA30" w14:textId="4105BF3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18</w:t>
            </w:r>
          </w:p>
        </w:tc>
        <w:tc>
          <w:tcPr>
            <w:tcW w:w="607" w:type="dxa"/>
            <w:shd w:val="clear" w:color="auto" w:fill="B4C6E7" w:themeFill="accent1" w:themeFillTint="66"/>
          </w:tcPr>
          <w:p w14:paraId="75DF2D58" w14:textId="64C8560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19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0DDB771E" w14:textId="50A2BC2A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37756DF9" w14:textId="25C8444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21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2F08CC83" w14:textId="24D9FAC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22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7F9A9C5F" w14:textId="67EA1160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23</w:t>
            </w:r>
          </w:p>
        </w:tc>
        <w:bookmarkStart w:id="0" w:name="_GoBack"/>
        <w:bookmarkEnd w:id="0"/>
      </w:tr>
      <w:tr w:rsidR="009A0AB3" w14:paraId="4B493758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F507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5" w:type="dxa"/>
            <w:tcBorders>
              <w:left w:val="single" w:sz="4" w:space="0" w:color="auto"/>
            </w:tcBorders>
            <w:shd w:val="clear" w:color="auto" w:fill="B4C6E7" w:themeFill="accent1" w:themeFillTint="66"/>
          </w:tcPr>
          <w:p w14:paraId="6BD6CE21" w14:textId="0E856F53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  <w:tc>
          <w:tcPr>
            <w:tcW w:w="604" w:type="dxa"/>
            <w:shd w:val="clear" w:color="auto" w:fill="1F3864" w:themeFill="accent1" w:themeFillShade="80"/>
          </w:tcPr>
          <w:p w14:paraId="2AAEB7DC" w14:textId="6913A55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  <w:tc>
          <w:tcPr>
            <w:tcW w:w="603" w:type="dxa"/>
            <w:shd w:val="clear" w:color="auto" w:fill="B4C6E7" w:themeFill="accent1" w:themeFillTint="66"/>
          </w:tcPr>
          <w:p w14:paraId="0BD02DBE" w14:textId="7C28CC6D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1F3864" w:themeFill="accent1" w:themeFillShade="80"/>
          </w:tcPr>
          <w:p w14:paraId="4C779C0D" w14:textId="50F7F34B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</w:t>
            </w:r>
          </w:p>
        </w:tc>
        <w:tc>
          <w:tcPr>
            <w:tcW w:w="601" w:type="dxa"/>
            <w:shd w:val="clear" w:color="auto" w:fill="B4C6E7" w:themeFill="accent1" w:themeFillTint="66"/>
          </w:tcPr>
          <w:p w14:paraId="23AA8A3F" w14:textId="7A6C60F6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12</w:t>
            </w:r>
          </w:p>
        </w:tc>
        <w:tc>
          <w:tcPr>
            <w:tcW w:w="601" w:type="dxa"/>
            <w:shd w:val="clear" w:color="auto" w:fill="1F3864" w:themeFill="accent1" w:themeFillShade="80"/>
          </w:tcPr>
          <w:p w14:paraId="60865F76" w14:textId="772AC085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13</w:t>
            </w:r>
          </w:p>
        </w:tc>
        <w:tc>
          <w:tcPr>
            <w:tcW w:w="608" w:type="dxa"/>
            <w:shd w:val="clear" w:color="auto" w:fill="B4C6E7" w:themeFill="accent1" w:themeFillTint="66"/>
          </w:tcPr>
          <w:p w14:paraId="1E092423" w14:textId="71940CFD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14</w:t>
            </w:r>
          </w:p>
        </w:tc>
        <w:tc>
          <w:tcPr>
            <w:tcW w:w="608" w:type="dxa"/>
            <w:shd w:val="clear" w:color="auto" w:fill="1F3864" w:themeFill="accent1" w:themeFillShade="80"/>
          </w:tcPr>
          <w:p w14:paraId="5FBC0644" w14:textId="243C9764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15</w:t>
            </w:r>
          </w:p>
        </w:tc>
      </w:tr>
      <w:tr w:rsidR="009A0AB3" w14:paraId="5A5D2FF4" w14:textId="77777777" w:rsidTr="00E916A2">
        <w:trPr>
          <w:trHeight w:val="5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003C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035EF2C4" w14:textId="6AC0F418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C93EB11" w14:textId="07612F4A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1ADEF47" w14:textId="365FD2F2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8C13344" w14:textId="152C5613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76D85B38" w14:textId="4FEC3F47" w:rsidR="009A0AB3" w:rsidRPr="00124B06" w:rsidRDefault="009A0AB3" w:rsidP="009A0AB3">
            <w:pPr>
              <w:pStyle w:val="ListParagraph"/>
              <w:ind w:left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3067EC" w14:textId="68FE4174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0D0FABB8" w14:textId="3D38D4DC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D3B634C" w14:textId="34338074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</w:t>
            </w:r>
          </w:p>
        </w:tc>
      </w:tr>
      <w:tr w:rsidR="009A0AB3" w14:paraId="0EE61AA4" w14:textId="77777777" w:rsidTr="00E916A2">
        <w:trPr>
          <w:trHeight w:val="586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57935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605" w:type="dxa"/>
            <w:tcBorders>
              <w:left w:val="single" w:sz="4" w:space="0" w:color="auto"/>
              <w:right w:val="single" w:sz="4" w:space="0" w:color="auto"/>
            </w:tcBorders>
          </w:tcPr>
          <w:p w14:paraId="2107D0BB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a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</w:tcPr>
          <w:p w14:paraId="43DF4DAE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b</w:t>
            </w:r>
          </w:p>
        </w:tc>
        <w:tc>
          <w:tcPr>
            <w:tcW w:w="603" w:type="dxa"/>
            <w:tcBorders>
              <w:left w:val="single" w:sz="4" w:space="0" w:color="auto"/>
              <w:right w:val="single" w:sz="4" w:space="0" w:color="auto"/>
            </w:tcBorders>
          </w:tcPr>
          <w:p w14:paraId="68B3EB71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c</w:t>
            </w: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</w:tcPr>
          <w:p w14:paraId="595C4915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d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446C8E35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e</w:t>
            </w:r>
          </w:p>
        </w:tc>
        <w:tc>
          <w:tcPr>
            <w:tcW w:w="601" w:type="dxa"/>
            <w:tcBorders>
              <w:left w:val="single" w:sz="4" w:space="0" w:color="auto"/>
              <w:right w:val="single" w:sz="4" w:space="0" w:color="auto"/>
            </w:tcBorders>
          </w:tcPr>
          <w:p w14:paraId="13987075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f</w:t>
            </w:r>
          </w:p>
        </w:tc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</w:tcPr>
          <w:p w14:paraId="5A1EECE1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g</w:t>
            </w:r>
          </w:p>
        </w:tc>
        <w:tc>
          <w:tcPr>
            <w:tcW w:w="608" w:type="dxa"/>
            <w:tcBorders>
              <w:left w:val="single" w:sz="4" w:space="0" w:color="auto"/>
            </w:tcBorders>
          </w:tcPr>
          <w:p w14:paraId="6F724C4D" w14:textId="77777777" w:rsidR="009A0AB3" w:rsidRPr="00124B06" w:rsidRDefault="009A0AB3" w:rsidP="00E916A2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124B06">
              <w:rPr>
                <w:sz w:val="40"/>
                <w:szCs w:val="40"/>
                <w:lang w:val="en-US"/>
              </w:rPr>
              <w:t>h</w:t>
            </w:r>
          </w:p>
        </w:tc>
      </w:tr>
    </w:tbl>
    <w:p w14:paraId="6DB0293D" w14:textId="77777777" w:rsidR="009A0AB3" w:rsidRDefault="009A0AB3" w:rsidP="009A0AB3">
      <w:pPr>
        <w:pStyle w:val="ListParagraph"/>
        <w:ind w:left="1440"/>
        <w:rPr>
          <w:lang w:val="en-US"/>
        </w:rPr>
      </w:pPr>
    </w:p>
    <w:p w14:paraId="2E6E09D3" w14:textId="179AC72C" w:rsidR="0021345C" w:rsidRDefault="0021345C" w:rsidP="007E2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FEN string: </w:t>
      </w:r>
    </w:p>
    <w:p w14:paraId="4939E630" w14:textId="77777777" w:rsidR="000836D5" w:rsidRDefault="0021345C" w:rsidP="00124B0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Forsyth-Edwards Notation is a standard notation for describing a particular board position of a chess game. The main use of FEN is to </w:t>
      </w:r>
      <w:r w:rsidR="000836D5">
        <w:rPr>
          <w:lang w:val="en-US"/>
        </w:rPr>
        <w:t xml:space="preserve">be able to restart a game from any particular position, I will use FEN to store the initial position of the board as well as using it to represent the puzzles. A FEN string is made up of 6 parts, these parts are separated by spaces. </w:t>
      </w:r>
    </w:p>
    <w:p w14:paraId="52589E93" w14:textId="53647D0C" w:rsidR="0021345C" w:rsidRDefault="000836D5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1</w:t>
      </w:r>
      <w:r w:rsidRPr="000836D5">
        <w:rPr>
          <w:vertAlign w:val="superscript"/>
          <w:lang w:val="en-US"/>
        </w:rPr>
        <w:t>st</w:t>
      </w:r>
      <w:r>
        <w:rPr>
          <w:lang w:val="en-US"/>
        </w:rPr>
        <w:t xml:space="preserve"> part is the piece positions on the board, it describes each rank starting from rank 8 to rank 1. Pieces are represented by “P” for pawn “R” for rook “N” for knight “B” for bishop “Q” for queen and “K” for king. If a piece is white than the letter representing the piece is a capital and if the piece is black than it’s a lowercase letter. Empty squares are represented using digits 1 through 8 according to how many empty squares there are in a row and “/” divides each rank.</w:t>
      </w:r>
    </w:p>
    <w:p w14:paraId="511E253A" w14:textId="066C5278" w:rsidR="000836D5" w:rsidRDefault="000836D5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2</w:t>
      </w:r>
      <w:r w:rsidRPr="000836D5">
        <w:rPr>
          <w:vertAlign w:val="superscript"/>
          <w:lang w:val="en-US"/>
        </w:rPr>
        <w:t>nd</w:t>
      </w:r>
      <w:r>
        <w:rPr>
          <w:lang w:val="en-US"/>
        </w:rPr>
        <w:t xml:space="preserve"> part is which side has to move next, “w” means white moves next and “b” means black moves next</w:t>
      </w:r>
    </w:p>
    <w:p w14:paraId="04A46D16" w14:textId="00CB0033" w:rsidR="000836D5" w:rsidRDefault="000836D5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3</w:t>
      </w:r>
      <w:r w:rsidRPr="000836D5">
        <w:rPr>
          <w:vertAlign w:val="superscript"/>
          <w:lang w:val="en-US"/>
        </w:rPr>
        <w:t>rd</w:t>
      </w:r>
      <w:r>
        <w:rPr>
          <w:lang w:val="en-US"/>
        </w:rPr>
        <w:t xml:space="preserve"> part represents the castling rights</w:t>
      </w:r>
      <w:r w:rsidR="007E217D">
        <w:rPr>
          <w:lang w:val="en-US"/>
        </w:rPr>
        <w:t>. If neither side can castle than the representation will be “-“. Otherwise if white can castle kingside than this is represented by a “K” and if white can castle queen side than it is represented as “Q”, this is the same for black just with lowercase letters.</w:t>
      </w:r>
    </w:p>
    <w:p w14:paraId="06D342A7" w14:textId="14D2DB34" w:rsidR="007E217D" w:rsidRDefault="007E217D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4</w:t>
      </w:r>
      <w:r w:rsidRPr="007E217D">
        <w:rPr>
          <w:vertAlign w:val="superscript"/>
          <w:lang w:val="en-US"/>
        </w:rPr>
        <w:t>th</w:t>
      </w:r>
      <w:r>
        <w:rPr>
          <w:lang w:val="en-US"/>
        </w:rPr>
        <w:t xml:space="preserve"> part represents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target square in algebraic notation. If there is no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target square than this is represented with “-“. Every time a pawn makes a two-square move than the position behind the pawn is recorded.</w:t>
      </w:r>
    </w:p>
    <w:p w14:paraId="78301741" w14:textId="6F2F5181" w:rsidR="007E217D" w:rsidRDefault="007E217D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5</w:t>
      </w:r>
      <w:r w:rsidRPr="007E217D">
        <w:rPr>
          <w:vertAlign w:val="superscript"/>
          <w:lang w:val="en-US"/>
        </w:rPr>
        <w:t>th</w:t>
      </w:r>
      <w:r>
        <w:rPr>
          <w:lang w:val="en-US"/>
        </w:rPr>
        <w:t xml:space="preserve"> part represents the Halfmove clock. This is the number of halfmoves since the last capture or pawn advance. This is used to determine if a draw can be claimed under the fifty-move rule.</w:t>
      </w:r>
    </w:p>
    <w:p w14:paraId="0556BCF9" w14:textId="66E093D3" w:rsidR="007E217D" w:rsidRDefault="007E217D" w:rsidP="00124B06">
      <w:pPr>
        <w:pStyle w:val="ListParagraph"/>
        <w:numPr>
          <w:ilvl w:val="0"/>
          <w:numId w:val="3"/>
        </w:numPr>
        <w:ind w:left="2160"/>
        <w:rPr>
          <w:lang w:val="en-US"/>
        </w:rPr>
      </w:pPr>
      <w:r>
        <w:rPr>
          <w:lang w:val="en-US"/>
        </w:rPr>
        <w:t>The 6</w:t>
      </w:r>
      <w:r w:rsidRPr="007E217D">
        <w:rPr>
          <w:vertAlign w:val="superscript"/>
          <w:lang w:val="en-US"/>
        </w:rPr>
        <w:t>th</w:t>
      </w:r>
      <w:r>
        <w:rPr>
          <w:lang w:val="en-US"/>
        </w:rPr>
        <w:t xml:space="preserve"> part represents the </w:t>
      </w:r>
      <w:proofErr w:type="spellStart"/>
      <w:r>
        <w:rPr>
          <w:lang w:val="en-US"/>
        </w:rPr>
        <w:t>Fullmove</w:t>
      </w:r>
      <w:proofErr w:type="spellEnd"/>
      <w:r>
        <w:rPr>
          <w:lang w:val="en-US"/>
        </w:rPr>
        <w:t xml:space="preserve"> number. The full move number is increased by one every time after black moves.</w:t>
      </w:r>
    </w:p>
    <w:p w14:paraId="5093E63C" w14:textId="12FA69A5" w:rsidR="007E217D" w:rsidRDefault="007E217D" w:rsidP="00124B06">
      <w:pPr>
        <w:ind w:left="1080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>For an example this is the starting position FEN string:</w:t>
      </w:r>
    </w:p>
    <w:p w14:paraId="0FB0142A" w14:textId="6922FFAE" w:rsidR="007E217D" w:rsidRPr="00124B06" w:rsidRDefault="007E217D" w:rsidP="00124B06">
      <w:pPr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rnbqkbnr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pppppppp</w:t>
      </w:r>
      <w:proofErr w:type="spellEnd"/>
      <w:r>
        <w:rPr>
          <w:lang w:val="en-US"/>
        </w:rPr>
        <w:t xml:space="preserve">/8/8/8/8/PPPPPPPP/RNBQKBNR w </w:t>
      </w:r>
      <w:proofErr w:type="spellStart"/>
      <w:r>
        <w:rPr>
          <w:lang w:val="en-US"/>
        </w:rPr>
        <w:t>KQkq</w:t>
      </w:r>
      <w:proofErr w:type="spellEnd"/>
      <w:r>
        <w:rPr>
          <w:lang w:val="en-US"/>
        </w:rPr>
        <w:t xml:space="preserve"> – 0 1</w:t>
      </w:r>
    </w:p>
    <w:p w14:paraId="33FA678E" w14:textId="1D5C39B2" w:rsidR="0021345C" w:rsidRPr="0021345C" w:rsidRDefault="0021345C" w:rsidP="002134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string:</w:t>
      </w:r>
    </w:p>
    <w:p w14:paraId="49CAD14C" w14:textId="04CC29B4" w:rsidR="0021345C" w:rsidRDefault="0021345C" w:rsidP="0021345C">
      <w:pPr>
        <w:rPr>
          <w:lang w:val="en-US"/>
        </w:rPr>
      </w:pPr>
    </w:p>
    <w:p w14:paraId="276890BF" w14:textId="1667D68D" w:rsidR="0021345C" w:rsidRPr="0021345C" w:rsidRDefault="0021345C" w:rsidP="0021345C">
      <w:pPr>
        <w:pStyle w:val="Heading3"/>
        <w:rPr>
          <w:lang w:val="en-US"/>
        </w:rPr>
      </w:pPr>
      <w:r>
        <w:rPr>
          <w:lang w:val="en-US"/>
        </w:rPr>
        <w:t>User Interface</w:t>
      </w:r>
    </w:p>
    <w:sectPr w:rsidR="0021345C" w:rsidRPr="0021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86D"/>
    <w:multiLevelType w:val="hybridMultilevel"/>
    <w:tmpl w:val="39E467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043A6"/>
    <w:multiLevelType w:val="hybridMultilevel"/>
    <w:tmpl w:val="D3061EB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7B7840"/>
    <w:multiLevelType w:val="hybridMultilevel"/>
    <w:tmpl w:val="13FE5F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24A20"/>
    <w:multiLevelType w:val="hybridMultilevel"/>
    <w:tmpl w:val="046C083A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FC"/>
    <w:rsid w:val="000836D5"/>
    <w:rsid w:val="00124B06"/>
    <w:rsid w:val="001A66FC"/>
    <w:rsid w:val="0021345C"/>
    <w:rsid w:val="007E217D"/>
    <w:rsid w:val="009A0AB3"/>
    <w:rsid w:val="00B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D36E"/>
  <w15:chartTrackingRefBased/>
  <w15:docId w15:val="{9DF48DAD-B7A8-4A5A-BFC3-84F09227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4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5C"/>
    <w:pPr>
      <w:ind w:left="720"/>
      <w:contextualSpacing/>
    </w:pPr>
  </w:style>
  <w:style w:type="table" w:styleId="TableGrid">
    <w:name w:val="Table Grid"/>
    <w:basedOn w:val="TableNormal"/>
    <w:uiPriority w:val="39"/>
    <w:rsid w:val="0012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Fabian</dc:creator>
  <cp:keywords/>
  <dc:description/>
  <cp:lastModifiedBy>Balazs Fabian</cp:lastModifiedBy>
  <cp:revision>2</cp:revision>
  <dcterms:created xsi:type="dcterms:W3CDTF">2019-04-01T09:44:00Z</dcterms:created>
  <dcterms:modified xsi:type="dcterms:W3CDTF">2019-04-01T10:37:00Z</dcterms:modified>
</cp:coreProperties>
</file>