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E89A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  <w:r>
        <w:rPr>
          <w:b/>
          <w:bCs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F8481" wp14:editId="042B42ED">
                <wp:simplePos x="0" y="0"/>
                <wp:positionH relativeFrom="column">
                  <wp:posOffset>-438785</wp:posOffset>
                </wp:positionH>
                <wp:positionV relativeFrom="paragraph">
                  <wp:posOffset>-530860</wp:posOffset>
                </wp:positionV>
                <wp:extent cx="6659880" cy="10295255"/>
                <wp:effectExtent l="12700" t="13335" r="13970" b="1651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95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8D083" w14:textId="77777777" w:rsidR="00DC2D69" w:rsidRPr="00331508" w:rsidRDefault="00DC2D69" w:rsidP="00DC2D69">
                            <w:pPr>
                              <w:pStyle w:val="a7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14:paraId="5AF41219" w14:textId="77777777" w:rsidR="00DC2D69" w:rsidRPr="001F78E7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и науки Республики Казахстан</w:t>
                            </w:r>
                          </w:p>
                          <w:p w14:paraId="6067211F" w14:textId="77777777" w:rsidR="00DC2D69" w:rsidRPr="001F78E7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Карагандинский Технический Университет</w:t>
                            </w:r>
                          </w:p>
                          <w:p w14:paraId="6F6E8C82" w14:textId="77777777" w:rsidR="00DC2D69" w:rsidRPr="001F78E7" w:rsidRDefault="00DC2D69" w:rsidP="00DC2D69">
                            <w:pPr>
                              <w:pStyle w:val="a7"/>
                              <w:rPr>
                                <w:b w:val="0"/>
                                <w:szCs w:val="28"/>
                              </w:rPr>
                            </w:pPr>
                          </w:p>
                          <w:p w14:paraId="7F1146CB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4D5C56B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8037476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7979D7F" w14:textId="77777777" w:rsidR="00DC2D69" w:rsidRPr="00CC3726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14:paraId="7E81E7AD" w14:textId="77777777" w:rsidR="00DC2D69" w:rsidRPr="00CC3726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A1D02E" w14:textId="77777777" w:rsidR="00DC2D69" w:rsidRPr="00CC3726" w:rsidRDefault="00DC2D69" w:rsidP="00DC2D69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  <w:r w:rsidRPr="00CC3726">
                              <w:rPr>
                                <w:b w:val="0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  <w:p w14:paraId="52BC6A1F" w14:textId="77777777" w:rsidR="00DC2D69" w:rsidRPr="00CC3726" w:rsidRDefault="00DC2D69" w:rsidP="00DC2D69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</w:p>
                          <w:p w14:paraId="2140194E" w14:textId="77777777" w:rsidR="00DC2D69" w:rsidRPr="00CC3726" w:rsidRDefault="00DC2D69" w:rsidP="00DC2D69">
                            <w:pPr>
                              <w:pStyle w:val="1"/>
                              <w:rPr>
                                <w:b w:val="0"/>
                                <w:szCs w:val="28"/>
                              </w:rPr>
                            </w:pPr>
                            <w:r w:rsidRPr="00CC3726">
                              <w:rPr>
                                <w:b w:val="0"/>
                                <w:szCs w:val="28"/>
                              </w:rPr>
                              <w:t xml:space="preserve">                         </w:t>
                            </w:r>
                          </w:p>
                          <w:p w14:paraId="33178A59" w14:textId="6395C468" w:rsidR="00DC2D69" w:rsidRPr="00DC2D69" w:rsidRDefault="00DC2D69" w:rsidP="00DC2D69">
                            <w:pPr>
                              <w:pStyle w:val="1"/>
                              <w:ind w:firstLine="567"/>
                              <w:rPr>
                                <w:bCs w:val="0"/>
                                <w:sz w:val="48"/>
                                <w:szCs w:val="48"/>
                              </w:rPr>
                            </w:pPr>
                            <w:r w:rsidRPr="00CC3726">
                              <w:rPr>
                                <w:bCs w:val="0"/>
                                <w:szCs w:val="28"/>
                              </w:rPr>
                              <w:t xml:space="preserve">                             </w:t>
                            </w:r>
                            <w:r>
                              <w:rPr>
                                <w:bCs w:val="0"/>
                                <w:sz w:val="48"/>
                                <w:szCs w:val="48"/>
                                <w:lang w:val="kk-KZ"/>
                              </w:rPr>
                              <w:t>Лабораторная</w:t>
                            </w:r>
                            <w:r w:rsidRPr="00A21410">
                              <w:rPr>
                                <w:bCs w:val="0"/>
                                <w:sz w:val="48"/>
                                <w:szCs w:val="48"/>
                                <w:lang w:val="kk-KZ"/>
                              </w:rPr>
                              <w:t xml:space="preserve"> работа </w:t>
                            </w:r>
                            <w:r w:rsidRPr="00DC2D69">
                              <w:rPr>
                                <w:bCs w:val="0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292336F9" w14:textId="77777777" w:rsidR="00DC2D69" w:rsidRPr="00CC3726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00C29A" w14:textId="77777777" w:rsidR="00DC2D69" w:rsidRPr="00CC3726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336671D" w14:textId="77777777" w:rsidR="00DC2D69" w:rsidRPr="00CC3726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37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1E7CDB" w14:textId="23D68863" w:rsidR="00DC2D69" w:rsidRPr="00F139F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Дисциплина</w:t>
                            </w: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«</w:t>
                            </w:r>
                            <w:r w:rsidRPr="00DC2D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Основы алгоритмитизации и программирование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1A8B5AE" w14:textId="5B97702E" w:rsidR="00DC2D69" w:rsidRPr="00F139F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585D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Тема</w:t>
                            </w:r>
                            <w:r w:rsidRPr="00F139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 w:rsidRPr="00DC2D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Блок-схемы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04E8FB4" w14:textId="77777777" w:rsidR="00DC2D69" w:rsidRPr="007C309D" w:rsidRDefault="00DC2D69" w:rsidP="00DC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0EBCEC6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6853D4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64B3F2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4583324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6AEB8F5" w14:textId="77777777" w:rsidR="00DC2D69" w:rsidRPr="00656334" w:rsidRDefault="00DC2D69" w:rsidP="00DC2D69">
                            <w:pPr>
                              <w:ind w:firstLine="496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Подготовил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Тал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ғатұлы Б. гр. ИС-20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3</w:t>
                            </w:r>
                          </w:p>
                          <w:p w14:paraId="67FA506A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BD6D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Чангариди</w:t>
                            </w: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Ф.В.     </w:t>
                            </w:r>
                          </w:p>
                          <w:p w14:paraId="08EBE24E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557E1C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6D3E5B7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A208CC0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DC47179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44212FD" w14:textId="77777777" w:rsidR="00DC2D69" w:rsidRPr="001F78E7" w:rsidRDefault="00DC2D69" w:rsidP="00DC2D69">
                            <w:pPr>
                              <w:ind w:firstLine="156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14:paraId="15DF3A45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2FCB320C" w14:textId="77777777" w:rsidR="00DC2D69" w:rsidRPr="001F78E7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4BCD0E" w14:textId="6A4247CD" w:rsidR="00DC2D69" w:rsidRPr="007C309D" w:rsidRDefault="00DC2D69" w:rsidP="00DC2D69">
                            <w:pPr>
                              <w:ind w:firstLine="3969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Караганда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AD34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</w:p>
                          <w:p w14:paraId="74064BA1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</w:p>
                          <w:p w14:paraId="30904C83" w14:textId="77777777" w:rsidR="00DC2D69" w:rsidRPr="007C309D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</w:t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7C30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</w:p>
                          <w:p w14:paraId="2AD3FC28" w14:textId="77777777" w:rsidR="00DC2D69" w:rsidRPr="0065633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17D57B6" w14:textId="77777777" w:rsidR="00DC2D69" w:rsidRPr="00656334" w:rsidRDefault="00DC2D69" w:rsidP="00DC2D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09A980A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5C796F2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4F6772F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E474BE6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03779EB" w14:textId="77777777" w:rsidR="00DC2D69" w:rsidRPr="00656334" w:rsidRDefault="00DC2D69" w:rsidP="00DC2D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  <w:r w:rsidRPr="00656334">
                              <w:rPr>
                                <w:szCs w:val="28"/>
                              </w:rPr>
                              <w:tab/>
                              <w:t xml:space="preserve">      </w:t>
                            </w:r>
                          </w:p>
                          <w:p w14:paraId="6B4CEB29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  <w:r w:rsidRPr="00656334">
                              <w:rPr>
                                <w:szCs w:val="28"/>
                              </w:rPr>
                              <w:tab/>
                            </w:r>
                          </w:p>
                          <w:p w14:paraId="00E665FB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1E30735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D983880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73BC46F9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8FBB70F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BAA683C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36D789A" w14:textId="77777777" w:rsidR="00DC2D69" w:rsidRPr="00656334" w:rsidRDefault="00DC2D69" w:rsidP="00DC2D69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39B86544" w14:textId="77777777" w:rsidR="00DC2D69" w:rsidRPr="00656334" w:rsidRDefault="00DC2D69" w:rsidP="00DC2D6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427FF3">
                              <w:rPr>
                                <w:szCs w:val="28"/>
                                <w:lang w:val="en-US"/>
                              </w:rPr>
                              <w:t>Karaganda</w:t>
                            </w:r>
                            <w:r w:rsidRPr="00656334">
                              <w:rPr>
                                <w:szCs w:val="28"/>
                              </w:rPr>
                              <w:t xml:space="preserve"> 2020</w:t>
                            </w:r>
                          </w:p>
                          <w:p w14:paraId="7211B9D1" w14:textId="77777777" w:rsidR="00DC2D69" w:rsidRPr="00656334" w:rsidRDefault="00DC2D69" w:rsidP="00DC2D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F8481" id="Прямоугольник 22" o:spid="_x0000_s1026" style="position:absolute;left:0;text-align:left;margin-left:-34.55pt;margin-top:-41.8pt;width:524.4pt;height:8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wgXQIAAHoEAAAOAAAAZHJzL2Uyb0RvYy54bWysVM2O0zAQviPxDpbvNG20LW206Wq1SxHS&#10;AistPMDUcRoLxza227SckLgi8Qg8BBfEzz5D+kaMnWzpwg2Rg+XxzHz+/M1MTs+2tSQbbp3QKqej&#10;wZASrpguhFrl9PWrxaMpJc6DKkBqxXO6446ezR8+OG1MxlNdaVlwSxBEuawxOa28N1mSOFbxGtxA&#10;G67QWWpbg0fTrpLCQoPotUzS4XCSNNoWxmrGncPTy85J5xG/LDnzL8vScU9kTpGbj6uN6zKsyfwU&#10;spUFUwnW04B/YFGDUHjpAeoSPJC1FX9B1YJZ7XTpB0zXiS5LwXh8A75mNPzjNTcVGB7fguI4c5DJ&#10;/T9Y9mJzbYkocpqmlCiosUbt5/37/af2R3u7/9B+aW/b7/uP7c/2a/uNYBAq1hiXYeKNubbhzc5c&#10;afbGEaUvKlArfm6tbioOBfIchfjkXkIwHKaSZfNcF3gfrL2O4m1LWwdAlIVsY412hxrxrScMDyeT&#10;8Ww6xVIy9I2G6WycjsfxEsju8o11/inXNQmbnFrsgogPmyvnAx/I7kIify1FsRBSRsOulhfSkg1g&#10;xyzi1+VKU0F3GrsGMVwXGvHcMYZUpAmCpuk45t5z9lk91DB8Pf17YbXwOBhS1DmdHoIgC7I+UUVs&#10;Ww9CdnskI1Wvc5C2K5HfLrd9tZa62KHiVncDgAOLm0rbd5Q02Pw5dW/XYDkl8pnCqs1GJydhWqJx&#10;Mn6comGPPctjDyiGUDn1lHTbC99N2NpYsarwplGUQelzrHQpYglCF3Sset7Y4FHJfhjDBB3bMer3&#10;L2P+CwAA//8DAFBLAwQUAAYACAAAACEAM3nh1eIAAAAMAQAADwAAAGRycy9kb3ducmV2LnhtbEyP&#10;wUrDQBCG74LvsIzgRdpNLWabmE0RQSiIQlpBj5tkmgSzsyG7adO3dzzpbYb5+Of7s+1se3HC0XeO&#10;NKyWEQikytUdNRo+Di+LDQgfDNWmd4QaLuhhm19fZSat3ZkKPO1DIziEfGo0tCEMqZS+atEav3QD&#10;Et+ObrQm8Do2sh7NmcNtL++jKJbWdMQfWjPgc4vV936yGoqLfC2pePv8Sjp5PNzh+26nJq1vb+an&#10;RxAB5/AHw68+q0POTqWbqPai17CIkxWjPGzWMQgmEpUoECWjD2ulQOaZ/F8i/wEAAP//AwBQSwEC&#10;LQAUAAYACAAAACEAtoM4kv4AAADhAQAAEwAAAAAAAAAAAAAAAAAAAAAAW0NvbnRlbnRfVHlwZXNd&#10;LnhtbFBLAQItABQABgAIAAAAIQA4/SH/1gAAAJQBAAALAAAAAAAAAAAAAAAAAC8BAABfcmVscy8u&#10;cmVsc1BLAQItABQABgAIAAAAIQBNQSwgXQIAAHoEAAAOAAAAAAAAAAAAAAAAAC4CAABkcnMvZTJv&#10;RG9jLnhtbFBLAQItABQABgAIAAAAIQAzeeHV4gAAAAwBAAAPAAAAAAAAAAAAAAAAALcEAABkcnMv&#10;ZG93bnJldi54bWxQSwUGAAAAAAQABADzAAAAxgUAAAAA&#10;" strokeweight="1.75pt">
                <v:fill opacity="0"/>
                <v:textbox>
                  <w:txbxContent>
                    <w:p w14:paraId="48C8D083" w14:textId="77777777" w:rsidR="00DC2D69" w:rsidRPr="00331508" w:rsidRDefault="00DC2D69" w:rsidP="00DC2D69">
                      <w:pPr>
                        <w:pStyle w:val="a7"/>
                        <w:rPr>
                          <w:b w:val="0"/>
                          <w:sz w:val="24"/>
                        </w:rPr>
                      </w:pPr>
                    </w:p>
                    <w:p w14:paraId="5AF41219" w14:textId="77777777" w:rsidR="00DC2D69" w:rsidRPr="001F78E7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и науки Республики Казахстан</w:t>
                      </w:r>
                    </w:p>
                    <w:p w14:paraId="6067211F" w14:textId="77777777" w:rsidR="00DC2D69" w:rsidRPr="001F78E7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Карагандинский Технический Университет</w:t>
                      </w:r>
                    </w:p>
                    <w:p w14:paraId="6F6E8C82" w14:textId="77777777" w:rsidR="00DC2D69" w:rsidRPr="001F78E7" w:rsidRDefault="00DC2D69" w:rsidP="00DC2D69">
                      <w:pPr>
                        <w:pStyle w:val="a7"/>
                        <w:rPr>
                          <w:b w:val="0"/>
                          <w:szCs w:val="28"/>
                        </w:rPr>
                      </w:pPr>
                    </w:p>
                    <w:p w14:paraId="7F1146CB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4D5C56B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8037476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7979D7F" w14:textId="77777777" w:rsidR="00DC2D69" w:rsidRPr="00CC3726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                     </w:t>
                      </w:r>
                    </w:p>
                    <w:p w14:paraId="7E81E7AD" w14:textId="77777777" w:rsidR="00DC2D69" w:rsidRPr="00CC3726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A1D02E" w14:textId="77777777" w:rsidR="00DC2D69" w:rsidRPr="00CC3726" w:rsidRDefault="00DC2D69" w:rsidP="00DC2D69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  <w:r w:rsidRPr="00CC3726">
                        <w:rPr>
                          <w:b w:val="0"/>
                          <w:szCs w:val="28"/>
                        </w:rPr>
                        <w:t xml:space="preserve">                              </w:t>
                      </w:r>
                    </w:p>
                    <w:p w14:paraId="52BC6A1F" w14:textId="77777777" w:rsidR="00DC2D69" w:rsidRPr="00CC3726" w:rsidRDefault="00DC2D69" w:rsidP="00DC2D69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</w:p>
                    <w:p w14:paraId="2140194E" w14:textId="77777777" w:rsidR="00DC2D69" w:rsidRPr="00CC3726" w:rsidRDefault="00DC2D69" w:rsidP="00DC2D69">
                      <w:pPr>
                        <w:pStyle w:val="1"/>
                        <w:rPr>
                          <w:b w:val="0"/>
                          <w:szCs w:val="28"/>
                        </w:rPr>
                      </w:pPr>
                      <w:r w:rsidRPr="00CC3726">
                        <w:rPr>
                          <w:b w:val="0"/>
                          <w:szCs w:val="28"/>
                        </w:rPr>
                        <w:t xml:space="preserve">                         </w:t>
                      </w:r>
                    </w:p>
                    <w:p w14:paraId="33178A59" w14:textId="6395C468" w:rsidR="00DC2D69" w:rsidRPr="00DC2D69" w:rsidRDefault="00DC2D69" w:rsidP="00DC2D69">
                      <w:pPr>
                        <w:pStyle w:val="1"/>
                        <w:ind w:firstLine="567"/>
                        <w:rPr>
                          <w:bCs w:val="0"/>
                          <w:sz w:val="48"/>
                          <w:szCs w:val="48"/>
                        </w:rPr>
                      </w:pPr>
                      <w:r w:rsidRPr="00CC3726">
                        <w:rPr>
                          <w:bCs w:val="0"/>
                          <w:szCs w:val="28"/>
                        </w:rPr>
                        <w:t xml:space="preserve">                             </w:t>
                      </w:r>
                      <w:r>
                        <w:rPr>
                          <w:bCs w:val="0"/>
                          <w:sz w:val="48"/>
                          <w:szCs w:val="48"/>
                          <w:lang w:val="kk-KZ"/>
                        </w:rPr>
                        <w:t>Лабораторная</w:t>
                      </w:r>
                      <w:r w:rsidRPr="00A21410">
                        <w:rPr>
                          <w:bCs w:val="0"/>
                          <w:sz w:val="48"/>
                          <w:szCs w:val="48"/>
                          <w:lang w:val="kk-KZ"/>
                        </w:rPr>
                        <w:t xml:space="preserve"> работа </w:t>
                      </w:r>
                      <w:r w:rsidRPr="00DC2D69">
                        <w:rPr>
                          <w:bCs w:val="0"/>
                          <w:sz w:val="48"/>
                          <w:szCs w:val="48"/>
                        </w:rPr>
                        <w:t>1</w:t>
                      </w:r>
                    </w:p>
                    <w:p w14:paraId="292336F9" w14:textId="77777777" w:rsidR="00DC2D69" w:rsidRPr="00CC3726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00C29A" w14:textId="77777777" w:rsidR="00DC2D69" w:rsidRPr="00CC3726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336671D" w14:textId="77777777" w:rsidR="00DC2D69" w:rsidRPr="00CC3726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37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1E7CDB" w14:textId="23D68863" w:rsidR="00DC2D69" w:rsidRPr="00F139F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Дисциплина</w:t>
                      </w: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«</w:t>
                      </w:r>
                      <w:r w:rsidRPr="00DC2D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Основы алгоритмитизации и программирование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01A8B5AE" w14:textId="5B97702E" w:rsidR="00DC2D69" w:rsidRPr="00F139F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585D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Тема</w:t>
                      </w:r>
                      <w:r w:rsidRPr="00F139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 w:rsidRPr="00DC2D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Блок-схемы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404E8FB4" w14:textId="77777777" w:rsidR="00DC2D69" w:rsidRPr="007C309D" w:rsidRDefault="00DC2D69" w:rsidP="00DC2D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0EBCEC6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6853D4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64B3F2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4583324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6AEB8F5" w14:textId="77777777" w:rsidR="00DC2D69" w:rsidRPr="00656334" w:rsidRDefault="00DC2D69" w:rsidP="00DC2D69">
                      <w:pPr>
                        <w:ind w:firstLine="4962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Подготовил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Тал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>ғатұлы Б. гр. ИС-20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kk-KZ"/>
                        </w:rPr>
                        <w:t>3</w:t>
                      </w:r>
                    </w:p>
                    <w:p w14:paraId="67FA506A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BD6D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Чангариди</w:t>
                      </w: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Ф.В.     </w:t>
                      </w:r>
                    </w:p>
                    <w:p w14:paraId="08EBE24E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557E1C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6D3E5B7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208CC0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DC47179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44212FD" w14:textId="77777777" w:rsidR="00DC2D69" w:rsidRPr="001F78E7" w:rsidRDefault="00DC2D69" w:rsidP="00DC2D69">
                      <w:pPr>
                        <w:ind w:firstLine="156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              </w:t>
                      </w:r>
                    </w:p>
                    <w:p w14:paraId="15DF3A45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2FCB320C" w14:textId="77777777" w:rsidR="00DC2D69" w:rsidRPr="001F78E7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4BCD0E" w14:textId="6A4247CD" w:rsidR="00DC2D69" w:rsidRPr="007C309D" w:rsidRDefault="00DC2D69" w:rsidP="00DC2D69">
                      <w:pPr>
                        <w:ind w:firstLine="3969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Караганда</w:t>
                      </w:r>
                      <w:r w:rsidRPr="007C30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</w:t>
                      </w:r>
                      <w:r w:rsidR="00AD344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7C30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</w:t>
                      </w:r>
                    </w:p>
                    <w:p w14:paraId="74064BA1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</w:t>
                      </w:r>
                    </w:p>
                    <w:p w14:paraId="30904C83" w14:textId="77777777" w:rsidR="00DC2D69" w:rsidRPr="007C309D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               </w:t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7C30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         </w:t>
                      </w:r>
                    </w:p>
                    <w:p w14:paraId="2AD3FC28" w14:textId="77777777" w:rsidR="00DC2D69" w:rsidRPr="0065633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17D57B6" w14:textId="77777777" w:rsidR="00DC2D69" w:rsidRPr="00656334" w:rsidRDefault="00DC2D69" w:rsidP="00DC2D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</w:t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6563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09A980A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5C796F2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74F6772F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E474BE6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003779EB" w14:textId="77777777" w:rsidR="00DC2D69" w:rsidRPr="00656334" w:rsidRDefault="00DC2D69" w:rsidP="00DC2D69">
                      <w:pPr>
                        <w:rPr>
                          <w:sz w:val="18"/>
                          <w:szCs w:val="18"/>
                        </w:rPr>
                      </w:pPr>
                      <w:r w:rsidRPr="00656334">
                        <w:rPr>
                          <w:szCs w:val="28"/>
                        </w:rPr>
                        <w:tab/>
                      </w:r>
                      <w:r w:rsidRPr="00656334">
                        <w:rPr>
                          <w:szCs w:val="28"/>
                        </w:rPr>
                        <w:tab/>
                      </w:r>
                      <w:r w:rsidRPr="00656334">
                        <w:rPr>
                          <w:szCs w:val="28"/>
                        </w:rPr>
                        <w:tab/>
                        <w:t xml:space="preserve">      </w:t>
                      </w:r>
                    </w:p>
                    <w:p w14:paraId="6B4CEB29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  <w:r w:rsidRPr="00656334">
                        <w:rPr>
                          <w:szCs w:val="28"/>
                        </w:rPr>
                        <w:tab/>
                      </w:r>
                    </w:p>
                    <w:p w14:paraId="00E665FB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1E30735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1D983880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73BC46F9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18FBB70F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0BAA683C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236D789A" w14:textId="77777777" w:rsidR="00DC2D69" w:rsidRPr="00656334" w:rsidRDefault="00DC2D69" w:rsidP="00DC2D69">
                      <w:pPr>
                        <w:rPr>
                          <w:szCs w:val="28"/>
                        </w:rPr>
                      </w:pPr>
                    </w:p>
                    <w:p w14:paraId="39B86544" w14:textId="77777777" w:rsidR="00DC2D69" w:rsidRPr="00656334" w:rsidRDefault="00DC2D69" w:rsidP="00DC2D69">
                      <w:pPr>
                        <w:jc w:val="center"/>
                        <w:rPr>
                          <w:szCs w:val="28"/>
                        </w:rPr>
                      </w:pPr>
                      <w:r w:rsidRPr="00427FF3">
                        <w:rPr>
                          <w:szCs w:val="28"/>
                          <w:lang w:val="en-US"/>
                        </w:rPr>
                        <w:t>Karaganda</w:t>
                      </w:r>
                      <w:r w:rsidRPr="00656334">
                        <w:rPr>
                          <w:szCs w:val="28"/>
                        </w:rPr>
                        <w:t xml:space="preserve"> 2020</w:t>
                      </w:r>
                    </w:p>
                    <w:p w14:paraId="7211B9D1" w14:textId="77777777" w:rsidR="00DC2D69" w:rsidRPr="00656334" w:rsidRDefault="00DC2D69" w:rsidP="00DC2D69"/>
                  </w:txbxContent>
                </v:textbox>
              </v:rect>
            </w:pict>
          </mc:Fallback>
        </mc:AlternateContent>
      </w:r>
    </w:p>
    <w:p w14:paraId="36C32886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</w:p>
    <w:p w14:paraId="77F66894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</w:p>
    <w:p w14:paraId="4316F60B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</w:p>
    <w:p w14:paraId="62E9DCA2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</w:p>
    <w:p w14:paraId="40C22E7C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</w:p>
    <w:p w14:paraId="747E19A5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</w:p>
    <w:p w14:paraId="24AABD8A" w14:textId="77777777" w:rsidR="00DC2D69" w:rsidRDefault="00DC2D69" w:rsidP="00DC2D69">
      <w:pPr>
        <w:pStyle w:val="3"/>
        <w:ind w:firstLine="426"/>
        <w:rPr>
          <w:b/>
          <w:bCs/>
          <w:color w:val="000000"/>
          <w:szCs w:val="28"/>
        </w:rPr>
      </w:pPr>
    </w:p>
    <w:p w14:paraId="45360E81" w14:textId="77777777" w:rsidR="00DC2D69" w:rsidRPr="00656334" w:rsidRDefault="00DC2D69" w:rsidP="00DC2D69">
      <w:pPr>
        <w:spacing w:before="181"/>
        <w:ind w:left="425" w:right="522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8D677BA" w14:textId="77777777" w:rsidR="00585DE1" w:rsidRPr="00110FED" w:rsidRDefault="00585DE1" w:rsidP="00585DE1">
      <w:pPr>
        <w:pStyle w:val="1"/>
        <w:pageBreakBefore/>
        <w:ind w:left="652"/>
        <w:jc w:val="center"/>
        <w:rPr>
          <w:color w:val="FF0000"/>
        </w:rPr>
      </w:pPr>
      <w:bookmarkStart w:id="0" w:name="_Toc536497412"/>
      <w:r w:rsidRPr="00110FED">
        <w:rPr>
          <w:color w:val="FF0000"/>
        </w:rPr>
        <w:lastRenderedPageBreak/>
        <w:t>Лабораторная работа №3. Системы счисления</w:t>
      </w:r>
      <w:bookmarkEnd w:id="0"/>
    </w:p>
    <w:p w14:paraId="66BBF84E" w14:textId="77777777" w:rsidR="00585DE1" w:rsidRPr="00E537A0" w:rsidRDefault="00585DE1" w:rsidP="00585DE1">
      <w:pPr>
        <w:spacing w:after="0" w:line="238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31AB17" w14:textId="77777777" w:rsidR="00585DE1" w:rsidRPr="00E537A0" w:rsidRDefault="00585DE1" w:rsidP="00585DE1">
      <w:pPr>
        <w:spacing w:after="0" w:line="240" w:lineRule="auto"/>
        <w:ind w:left="960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Цель работы: </w:t>
      </w: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отработка навыков перевода в системах счисления.</w:t>
      </w:r>
    </w:p>
    <w:p w14:paraId="107D7AA2" w14:textId="77777777" w:rsidR="00585DE1" w:rsidRPr="00585DE1" w:rsidRDefault="00585DE1" w:rsidP="00585DE1">
      <w:pPr>
        <w:spacing w:after="0" w:line="244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D65432" w14:textId="77777777" w:rsidR="00585DE1" w:rsidRPr="00E537A0" w:rsidRDefault="00585DE1" w:rsidP="00585DE1">
      <w:pPr>
        <w:spacing w:after="0" w:line="240" w:lineRule="auto"/>
        <w:ind w:left="9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2.1 Задание</w:t>
      </w:r>
    </w:p>
    <w:p w14:paraId="1168D69D" w14:textId="77777777" w:rsidR="00585DE1" w:rsidRPr="00E537A0" w:rsidRDefault="00585DE1" w:rsidP="00585DE1">
      <w:pPr>
        <w:spacing w:after="0" w:line="248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FDED58" w14:textId="77777777" w:rsidR="00585DE1" w:rsidRPr="00E537A0" w:rsidRDefault="00585DE1" w:rsidP="00585DE1">
      <w:pPr>
        <w:numPr>
          <w:ilvl w:val="0"/>
          <w:numId w:val="7"/>
        </w:numPr>
        <w:tabs>
          <w:tab w:val="left" w:pos="1279"/>
        </w:tabs>
        <w:spacing w:after="0" w:line="234" w:lineRule="auto"/>
        <w:ind w:left="260" w:firstLine="69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Вводится число в 10-ричной системе счисления. Вывести значение этого числа </w:t>
      </w:r>
      <w:bookmarkStart w:id="1" w:name="_Hlk63218978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в 2-ичной, 8-ричной, 16-ричной системах счисления </w:t>
      </w:r>
      <w:bookmarkEnd w:id="1"/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(таблица 1).</w:t>
      </w:r>
    </w:p>
    <w:p w14:paraId="11873E89" w14:textId="77777777" w:rsidR="00585DE1" w:rsidRPr="00E537A0" w:rsidRDefault="00585DE1" w:rsidP="00585DE1">
      <w:pPr>
        <w:spacing w:after="0" w:line="323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76C119" w14:textId="77777777" w:rsidR="00585DE1" w:rsidRPr="00E537A0" w:rsidRDefault="00585DE1" w:rsidP="00585DE1">
      <w:pPr>
        <w:spacing w:after="0" w:line="240" w:lineRule="auto"/>
        <w:ind w:right="-1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Таблица 1 – Задание на перевод десятичных чисел по вариантам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00"/>
        <w:gridCol w:w="1300"/>
        <w:gridCol w:w="1300"/>
      </w:tblGrid>
      <w:tr w:rsidR="00585DE1" w:rsidRPr="00E537A0" w14:paraId="643C9A84" w14:textId="77777777" w:rsidTr="00F11D69">
        <w:trPr>
          <w:trHeight w:val="270"/>
          <w:jc w:val="center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DA9FD1" w14:textId="77777777" w:rsidR="00585DE1" w:rsidRPr="00E537A0" w:rsidRDefault="00585DE1" w:rsidP="00F11D69">
            <w:pPr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31F68E" w14:textId="77777777" w:rsidR="00585DE1" w:rsidRPr="00E537A0" w:rsidRDefault="00585DE1" w:rsidP="00F11D69">
            <w:pPr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Число 1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CC996E" w14:textId="77777777" w:rsidR="00585DE1" w:rsidRPr="00E537A0" w:rsidRDefault="00585DE1" w:rsidP="00F11D69">
            <w:pPr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8"/>
                <w:sz w:val="24"/>
                <w:szCs w:val="24"/>
                <w:lang w:eastAsia="ru-RU"/>
              </w:rPr>
              <w:t>Число 2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26BD65" w14:textId="77777777" w:rsidR="00585DE1" w:rsidRPr="00E537A0" w:rsidRDefault="00585DE1" w:rsidP="00F11D69">
            <w:pPr>
              <w:spacing w:after="0"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8"/>
                <w:sz w:val="24"/>
                <w:szCs w:val="24"/>
                <w:lang w:eastAsia="ru-RU"/>
              </w:rPr>
              <w:t>Число 3</w:t>
            </w:r>
          </w:p>
        </w:tc>
      </w:tr>
      <w:tr w:rsidR="00585DE1" w:rsidRPr="00E537A0" w14:paraId="2AC8A8AA" w14:textId="77777777" w:rsidTr="00F11D69">
        <w:trPr>
          <w:trHeight w:val="20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009718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B11EBB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4A974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57F7D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DE1" w:rsidRPr="00E537A0" w14:paraId="772D959A" w14:textId="77777777" w:rsidTr="00F11D69">
        <w:trPr>
          <w:trHeight w:val="259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FB5BD2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FE6DDE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C9AAC0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85E12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</w:t>
            </w:r>
          </w:p>
        </w:tc>
      </w:tr>
      <w:tr w:rsidR="00585DE1" w:rsidRPr="00E537A0" w14:paraId="0DCB9937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D1369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7622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EDF15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1BCFA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</w:t>
            </w:r>
          </w:p>
        </w:tc>
      </w:tr>
      <w:tr w:rsidR="00585DE1" w:rsidRPr="00E537A0" w14:paraId="0B6613C5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C1970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CB4B98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1FE99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080B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15</w:t>
            </w:r>
          </w:p>
        </w:tc>
      </w:tr>
      <w:tr w:rsidR="00585DE1" w:rsidRPr="00E537A0" w14:paraId="12F8F8E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111DA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AB1BC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6980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2222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126D5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31</w:t>
            </w:r>
          </w:p>
        </w:tc>
      </w:tr>
      <w:tr w:rsidR="00585DE1" w:rsidRPr="00E537A0" w14:paraId="7E075CB9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0562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A71461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595D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1259A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63</w:t>
            </w:r>
          </w:p>
        </w:tc>
      </w:tr>
      <w:tr w:rsidR="00585DE1" w:rsidRPr="00E537A0" w14:paraId="36D44332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7D106D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EC231B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0B7FE1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3333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358FA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127</w:t>
            </w:r>
          </w:p>
        </w:tc>
      </w:tr>
      <w:tr w:rsidR="00585DE1" w:rsidRPr="00E537A0" w14:paraId="7EB7DE8C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2ACF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2EE8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5869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59F92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255</w:t>
            </w:r>
          </w:p>
        </w:tc>
      </w:tr>
      <w:tr w:rsidR="00585DE1" w:rsidRPr="00E537A0" w14:paraId="67258992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E1A67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BAB3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57A8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4444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59B94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511</w:t>
            </w:r>
          </w:p>
        </w:tc>
      </w:tr>
      <w:tr w:rsidR="00585DE1" w:rsidRPr="00E537A0" w14:paraId="1BA61441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1B8965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72BBFD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A299A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ED4CB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1023</w:t>
            </w:r>
          </w:p>
        </w:tc>
      </w:tr>
      <w:tr w:rsidR="00585DE1" w:rsidRPr="00E537A0" w14:paraId="67EECDEA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63C56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9A8D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EE31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5555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8B0940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2045</w:t>
            </w:r>
          </w:p>
        </w:tc>
      </w:tr>
      <w:tr w:rsidR="00585DE1" w:rsidRPr="00E537A0" w14:paraId="6CC24849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5E78E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1092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96288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666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5BFF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</w:t>
            </w:r>
          </w:p>
        </w:tc>
      </w:tr>
      <w:tr w:rsidR="00585DE1" w:rsidRPr="00E537A0" w14:paraId="3C9099A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5C056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7A45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77B34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6666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5B4A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</w:t>
            </w:r>
          </w:p>
        </w:tc>
      </w:tr>
      <w:tr w:rsidR="00585DE1" w:rsidRPr="00E537A0" w14:paraId="395FBF26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626DFD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2234B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4E087B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777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83E0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9</w:t>
            </w:r>
          </w:p>
        </w:tc>
      </w:tr>
      <w:tr w:rsidR="00585DE1" w:rsidRPr="00E537A0" w14:paraId="7C48041D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34E84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BFAC9A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4D94B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7777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F2B9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17</w:t>
            </w:r>
          </w:p>
        </w:tc>
      </w:tr>
      <w:tr w:rsidR="00585DE1" w:rsidRPr="00E537A0" w14:paraId="09CA3C0A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D2B89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000345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8A517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888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65506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33</w:t>
            </w:r>
          </w:p>
        </w:tc>
      </w:tr>
      <w:tr w:rsidR="00585DE1" w:rsidRPr="00E537A0" w14:paraId="284F2199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6DFD1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930A5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005AD0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8888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A8A1A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133</w:t>
            </w:r>
          </w:p>
        </w:tc>
      </w:tr>
      <w:tr w:rsidR="00585DE1" w:rsidRPr="00E537A0" w14:paraId="44E1A82A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C8A37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336DC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0881E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999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6D584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257</w:t>
            </w:r>
          </w:p>
        </w:tc>
      </w:tr>
      <w:tr w:rsidR="00585DE1" w:rsidRPr="00E537A0" w14:paraId="1518B4F9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FD289A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B718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E9911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9999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12D8E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513</w:t>
            </w:r>
          </w:p>
        </w:tc>
      </w:tr>
      <w:tr w:rsidR="00585DE1" w:rsidRPr="00E537A0" w14:paraId="7A19BABF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E362C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50B66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73102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F3D2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1025</w:t>
            </w:r>
          </w:p>
        </w:tc>
      </w:tr>
      <w:tr w:rsidR="00585DE1" w:rsidRPr="00E537A0" w14:paraId="432BD2BC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1E351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E6E98D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9AA34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6F1E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2047</w:t>
            </w:r>
          </w:p>
        </w:tc>
      </w:tr>
      <w:tr w:rsidR="00585DE1" w:rsidRPr="00E537A0" w14:paraId="1718C2B6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4054A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B98A0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525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1B20C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60775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4096</w:t>
            </w:r>
          </w:p>
        </w:tc>
      </w:tr>
    </w:tbl>
    <w:p w14:paraId="6ABB4024" w14:textId="77777777" w:rsidR="00585DE1" w:rsidRDefault="00585DE1" w:rsidP="00F01D9E">
      <w:pPr>
        <w:pStyle w:val="a6"/>
        <w:ind w:hanging="436"/>
        <w:rPr>
          <w:rFonts w:ascii="Times New Roman" w:hAnsi="Times New Roman" w:cs="Times New Roman"/>
          <w:sz w:val="28"/>
          <w:szCs w:val="28"/>
          <w:lang w:val="kk-KZ"/>
        </w:rPr>
      </w:pPr>
    </w:p>
    <w:p w14:paraId="0C0943E0" w14:textId="458F0E4D" w:rsidR="00585DE1" w:rsidRDefault="00585DE1" w:rsidP="00585DE1">
      <w:pPr>
        <w:pStyle w:val="a6"/>
        <w:numPr>
          <w:ilvl w:val="0"/>
          <w:numId w:val="8"/>
        </w:numPr>
        <w:ind w:left="284" w:firstLine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Перевод десятичных чисел в 2-ичной, 8-ричной, 16-ричной системах счисления.</w:t>
      </w: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2BF8DB0B" wp14:editId="525D717F">
            <wp:extent cx="59340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7FED" w14:textId="77777777" w:rsidR="00585DE1" w:rsidRPr="00E537A0" w:rsidRDefault="00585DE1" w:rsidP="00585DE1">
      <w:pPr>
        <w:numPr>
          <w:ilvl w:val="0"/>
          <w:numId w:val="8"/>
        </w:numPr>
        <w:tabs>
          <w:tab w:val="left" w:pos="1700"/>
        </w:tabs>
        <w:spacing w:after="0" w:line="234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lastRenderedPageBreak/>
        <w:t>Вводится число в двоичной системе счисления. Вывести 8-ричные, десятичные и 16-ричные эквиваленты (таблица 2).</w:t>
      </w:r>
    </w:p>
    <w:p w14:paraId="43F378C5" w14:textId="77777777" w:rsidR="00585DE1" w:rsidRPr="00E537A0" w:rsidRDefault="00585DE1" w:rsidP="00585DE1">
      <w:pPr>
        <w:spacing w:after="0" w:line="326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6CF6F4" w14:textId="77777777" w:rsidR="00585DE1" w:rsidRPr="00E537A0" w:rsidRDefault="00585DE1" w:rsidP="00585DE1">
      <w:pPr>
        <w:spacing w:after="0" w:line="240" w:lineRule="auto"/>
        <w:ind w:left="980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Таблица 2 – Задание на перевод двоичных чисел по вариантам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00"/>
        <w:gridCol w:w="1300"/>
        <w:gridCol w:w="1300"/>
      </w:tblGrid>
      <w:tr w:rsidR="00585DE1" w:rsidRPr="00E537A0" w14:paraId="7C37CED8" w14:textId="77777777" w:rsidTr="00F11D69">
        <w:trPr>
          <w:trHeight w:val="269"/>
          <w:jc w:val="center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4AE33A" w14:textId="77777777" w:rsidR="00585DE1" w:rsidRPr="00E537A0" w:rsidRDefault="00585DE1" w:rsidP="00F11D69">
            <w:pPr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FC1A31" w14:textId="77777777" w:rsidR="00585DE1" w:rsidRPr="00E537A0" w:rsidRDefault="00585DE1" w:rsidP="00F11D69">
            <w:pPr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Число 1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856F6A" w14:textId="77777777" w:rsidR="00585DE1" w:rsidRPr="00E537A0" w:rsidRDefault="00585DE1" w:rsidP="00F11D69">
            <w:pPr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8"/>
                <w:sz w:val="24"/>
                <w:szCs w:val="24"/>
                <w:lang w:eastAsia="ru-RU"/>
              </w:rPr>
              <w:t>Число 2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101664" w14:textId="77777777" w:rsidR="00585DE1" w:rsidRPr="00E537A0" w:rsidRDefault="00585DE1" w:rsidP="00F11D69">
            <w:pPr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8"/>
                <w:sz w:val="24"/>
                <w:szCs w:val="24"/>
                <w:lang w:eastAsia="ru-RU"/>
              </w:rPr>
              <w:t>Число 3</w:t>
            </w:r>
          </w:p>
        </w:tc>
      </w:tr>
      <w:tr w:rsidR="00585DE1" w:rsidRPr="00E537A0" w14:paraId="6C04B6A8" w14:textId="77777777" w:rsidTr="00F11D69">
        <w:trPr>
          <w:trHeight w:val="20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07307B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DB837A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4F99EA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D0817F" w14:textId="77777777" w:rsidR="00585DE1" w:rsidRPr="00E537A0" w:rsidRDefault="00585DE1" w:rsidP="00F11D69">
            <w:pPr>
              <w:spacing w:after="0" w:line="20" w:lineRule="exac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DE1" w:rsidRPr="00E537A0" w14:paraId="40E1A80A" w14:textId="77777777" w:rsidTr="00F11D69">
        <w:trPr>
          <w:trHeight w:val="259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03CDA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B2760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25FD8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3D6BC" w14:textId="77777777" w:rsidR="00585DE1" w:rsidRPr="00E537A0" w:rsidRDefault="00585DE1" w:rsidP="00F11D69">
            <w:pPr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11110000</w:t>
            </w:r>
          </w:p>
        </w:tc>
      </w:tr>
      <w:tr w:rsidR="00585DE1" w:rsidRPr="00E537A0" w14:paraId="5F691B7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F854E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D465A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E0EC3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D408FA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11110001</w:t>
            </w:r>
          </w:p>
        </w:tc>
      </w:tr>
      <w:tr w:rsidR="00585DE1" w:rsidRPr="00E537A0" w14:paraId="1775AEF3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4E6F80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87D3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882FD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-110111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9F75C5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11110010</w:t>
            </w:r>
          </w:p>
        </w:tc>
      </w:tr>
      <w:tr w:rsidR="00585DE1" w:rsidRPr="00E537A0" w14:paraId="4FC7D524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5635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8011EA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C3B3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7BC8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11110011</w:t>
            </w:r>
          </w:p>
        </w:tc>
      </w:tr>
      <w:tr w:rsidR="00585DE1" w:rsidRPr="00E537A0" w14:paraId="2BA231B9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48A0F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40A3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965DA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-111101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655607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11110100</w:t>
            </w:r>
          </w:p>
        </w:tc>
      </w:tr>
      <w:tr w:rsidR="00585DE1" w:rsidRPr="00E537A0" w14:paraId="48E62114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5A3E4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13185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1001001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9A459B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-111100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6D306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11110101</w:t>
            </w:r>
          </w:p>
        </w:tc>
      </w:tr>
      <w:tr w:rsidR="00585DE1" w:rsidRPr="00E537A0" w14:paraId="14912021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8FD14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5DA3C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01E1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6E752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111101110</w:t>
            </w:r>
          </w:p>
        </w:tc>
      </w:tr>
      <w:tr w:rsidR="00585DE1" w:rsidRPr="00E537A0" w14:paraId="71EFC96E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8A45F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ABD6F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111001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63D78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-111010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0C058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101010</w:t>
            </w:r>
          </w:p>
        </w:tc>
      </w:tr>
      <w:tr w:rsidR="00585DE1" w:rsidRPr="00E537A0" w14:paraId="438CCF5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0F7C85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28C20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A83380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-111001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C8EBD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101011</w:t>
            </w:r>
          </w:p>
        </w:tc>
      </w:tr>
      <w:tr w:rsidR="00585DE1" w:rsidRPr="00E537A0" w14:paraId="6212653E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FA043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803E6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76E8D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-1010001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915B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111010</w:t>
            </w:r>
          </w:p>
        </w:tc>
      </w:tr>
      <w:tr w:rsidR="00585DE1" w:rsidRPr="00E537A0" w14:paraId="0430497E" w14:textId="77777777" w:rsidTr="00F11D69">
        <w:trPr>
          <w:trHeight w:val="267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2E70B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2683F0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A05A3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-1010000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2BE0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111011</w:t>
            </w:r>
          </w:p>
        </w:tc>
      </w:tr>
      <w:tr w:rsidR="00585DE1" w:rsidRPr="00E537A0" w14:paraId="646E9521" w14:textId="77777777" w:rsidTr="00F11D69">
        <w:trPr>
          <w:trHeight w:val="283"/>
          <w:jc w:val="center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80166D" w14:textId="77777777" w:rsidR="00585DE1" w:rsidRPr="00E537A0" w:rsidRDefault="00585DE1" w:rsidP="00F11D69">
            <w:pPr>
              <w:spacing w:after="0" w:line="240" w:lineRule="auto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4B1C7522" wp14:editId="1DC669E7">
                      <wp:simplePos x="0" y="0"/>
                      <wp:positionH relativeFrom="column">
                        <wp:posOffset>3124835</wp:posOffset>
                      </wp:positionH>
                      <wp:positionV relativeFrom="paragraph">
                        <wp:posOffset>-2019300</wp:posOffset>
                      </wp:positionV>
                      <wp:extent cx="12065" cy="15240"/>
                      <wp:effectExtent l="0" t="0" r="0" b="0"/>
                      <wp:wrapNone/>
                      <wp:docPr id="18" name="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" cy="1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B2B6C" id="Shape 8" o:spid="_x0000_s1026" style="position:absolute;margin-left:246.05pt;margin-top:-159pt;width:.95pt;height:1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thhAEAAAMDAAAOAAAAZHJzL2Uyb0RvYy54bWysUs1uGyEQvlfqOyDuNWuriaKV1zk0Si9R&#10;ayntA2AWvKjAoBnqtd++A7HdNL1V5YAYZpj5fljfH2MQB4vkIQ1yueiksMnA6NN+kN+/PX64k4KK&#10;TqMOkOwgT5bk/eb9u/Wce7uCCcJoUXCTRP2cBzmVknulyEw2alpAtomTDjDqwiHu1Yh65u4xqFXX&#10;3aoZcMwIxhLx7cNLUm5af+esKV+dI1tEGCRjK23Htu/qrjZr3e9R58mbMwz9Dyii9omHXls96KLF&#10;T/R/tYreIBC4sjAQFTjnjW0cmM2ye8PmedLZNi4sDuWrTPT/2povhy0KP7J37FTSkT1qY8Vd1WbO&#10;1HPJc95iZUf5CcwP4oT6I1MDOtccHcZay9zEsQl9ugptj0UYvlyuutsbKQxnljerj80GpfvL04xU&#10;PluIoh4GiexiE1cfnqjU4bq/lDRUEPz46ENoAe53nwKKg66Ot1WJ8BP6XdbQvwCu0HcwnrZ4YcVK&#10;t/rzr6hWvo75/Prvbn4BAAD//wMAUEsDBBQABgAIAAAAIQCP+gvF4gAAAA0BAAAPAAAAZHJzL2Rv&#10;d25yZXYueG1sTI9BT4NAEIXvJv6HzZh4axeQNkBZGmvi0cRWD/a2wBRI2Vlkty366x170dvMvJc3&#10;38vXk+nFGUfXWVIQzgMQSJWtO2oUvL89zxIQzmuqdW8JFXyhg3Vxe5PrrLYX2uJ55xvBIeQyraD1&#10;fsikdFWLRru5HZBYO9jRaM/r2Mh61BcON72MgmApje6IP7R6wKcWq+PuZBRs0mTz+RrTy/e23OP+&#10;ozwuojFQ6v5uelyB8Dj5PzP84jM6FMxU2hPVTvQK4jQK2apg9hAm3IotcRrzUF5PiyXIIpf/WxQ/&#10;AAAA//8DAFBLAQItABQABgAIAAAAIQC2gziS/gAAAOEBAAATAAAAAAAAAAAAAAAAAAAAAABbQ29u&#10;dGVudF9UeXBlc10ueG1sUEsBAi0AFAAGAAgAAAAhADj9If/WAAAAlAEAAAsAAAAAAAAAAAAAAAAA&#10;LwEAAF9yZWxzLy5yZWxzUEsBAi0AFAAGAAgAAAAhAIFRa2GEAQAAAwMAAA4AAAAAAAAAAAAAAAAA&#10;LgIAAGRycy9lMm9Eb2MueG1sUEsBAi0AFAAGAAgAAAAhAI/6C8XiAAAADQEAAA8AAAAAAAAAAAAA&#10;AAAA3gMAAGRycy9kb3ducmV2LnhtbFBLBQYAAAAABAAEAPMAAADtBAAAAAA=&#10;" o:allowincell="f" fillcolor="black" stroked="f"/>
                  </w:pict>
                </mc:Fallback>
              </mc:AlternateContent>
            </w: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94185" w14:textId="77777777" w:rsidR="00585DE1" w:rsidRPr="00E537A0" w:rsidRDefault="00585DE1" w:rsidP="00F11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101110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8350B4" w14:textId="77777777" w:rsidR="00585DE1" w:rsidRPr="00E537A0" w:rsidRDefault="00585DE1" w:rsidP="00F11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-1010100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BBC482" w14:textId="77777777" w:rsidR="00585DE1" w:rsidRPr="00E537A0" w:rsidRDefault="00585DE1" w:rsidP="00F11D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110010</w:t>
            </w:r>
          </w:p>
        </w:tc>
      </w:tr>
      <w:tr w:rsidR="00585DE1" w:rsidRPr="00E537A0" w14:paraId="08EF35F9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5BEE08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C7509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100100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6CA19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-100011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7F8A74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11001110</w:t>
            </w:r>
          </w:p>
        </w:tc>
      </w:tr>
      <w:tr w:rsidR="00585DE1" w:rsidRPr="00E537A0" w14:paraId="0244BA57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F63CEA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8BC45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7DD3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-11100111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EC69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1100011</w:t>
            </w:r>
          </w:p>
        </w:tc>
      </w:tr>
      <w:tr w:rsidR="00585DE1" w:rsidRPr="00E537A0" w14:paraId="70636AF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AD5348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60A310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100101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5C663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-11101000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B32A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11000011</w:t>
            </w:r>
          </w:p>
        </w:tc>
      </w:tr>
      <w:tr w:rsidR="00585DE1" w:rsidRPr="00E537A0" w14:paraId="4886D426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0A6875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6204D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2214F8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-1110010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B569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110000011</w:t>
            </w:r>
          </w:p>
        </w:tc>
      </w:tr>
      <w:tr w:rsidR="00585DE1" w:rsidRPr="00E537A0" w14:paraId="4EED5CDC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858D18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82C30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801625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DE4AEE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10000</w:t>
            </w:r>
          </w:p>
        </w:tc>
      </w:tr>
      <w:tr w:rsidR="00585DE1" w:rsidRPr="00E537A0" w14:paraId="3CB7C060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039F2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B9A1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10101010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A3E98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-101010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43E511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100001</w:t>
            </w:r>
          </w:p>
        </w:tc>
      </w:tr>
      <w:tr w:rsidR="00585DE1" w:rsidRPr="00E537A0" w14:paraId="0E9FA337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5BFECF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B468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DDA8A6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BA898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1000010</w:t>
            </w:r>
          </w:p>
        </w:tc>
      </w:tr>
      <w:tr w:rsidR="00585DE1" w:rsidRPr="00E537A0" w14:paraId="4F5C193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454036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BD192F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101110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BD113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-101110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0BE29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110010011</w:t>
            </w:r>
          </w:p>
        </w:tc>
      </w:tr>
      <w:tr w:rsidR="00585DE1" w:rsidRPr="00E537A0" w14:paraId="11DBC084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3F2EAA" w14:textId="77777777" w:rsidR="00585DE1" w:rsidRPr="00E537A0" w:rsidRDefault="00585DE1" w:rsidP="00F11D69">
            <w:pPr>
              <w:spacing w:after="0" w:line="264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EDFCA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01BAA2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-111111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17BEC" w14:textId="77777777" w:rsidR="00585DE1" w:rsidRPr="00E537A0" w:rsidRDefault="00585DE1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101010</w:t>
            </w:r>
          </w:p>
        </w:tc>
      </w:tr>
    </w:tbl>
    <w:p w14:paraId="36753FC7" w14:textId="77777777" w:rsidR="00585DE1" w:rsidRPr="00E537A0" w:rsidRDefault="00585DE1" w:rsidP="00585DE1">
      <w:pPr>
        <w:spacing w:after="0" w:line="328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24722C" w14:textId="373789D4" w:rsidR="00585DE1" w:rsidRDefault="00585DE1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>
        <w:rPr>
          <w:rFonts w:ascii="Times New Roman" w:hAnsi="Times New Roman" w:cs="Times New Roman"/>
          <w:sz w:val="28"/>
          <w:szCs w:val="28"/>
        </w:rPr>
        <w:t>. Перевод двоичных чисел.</w:t>
      </w:r>
      <w:r w:rsidR="00293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72615" wp14:editId="5CCF7F37">
            <wp:extent cx="592455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A30" w14:textId="2A23CAEA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4FA9DCB8" w14:textId="5DB6A159" w:rsidR="00293AD8" w:rsidRDefault="00293AD8" w:rsidP="00293AD8">
      <w:pPr>
        <w:spacing w:after="0" w:line="328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58B14B" w14:textId="0C59F176" w:rsidR="00293AD8" w:rsidRDefault="00293AD8" w:rsidP="00293AD8">
      <w:pPr>
        <w:spacing w:after="0" w:line="328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90F4F6" w14:textId="77777777" w:rsidR="00293AD8" w:rsidRPr="00E537A0" w:rsidRDefault="00293AD8" w:rsidP="00293AD8">
      <w:pPr>
        <w:spacing w:after="0" w:line="328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856AE4" w14:textId="77777777" w:rsidR="00293AD8" w:rsidRPr="00E537A0" w:rsidRDefault="00293AD8" w:rsidP="00293AD8">
      <w:pPr>
        <w:numPr>
          <w:ilvl w:val="0"/>
          <w:numId w:val="10"/>
        </w:numPr>
        <w:tabs>
          <w:tab w:val="left" w:pos="1258"/>
        </w:tabs>
        <w:spacing w:after="0" w:line="235" w:lineRule="auto"/>
        <w:ind w:left="260" w:firstLine="698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lastRenderedPageBreak/>
        <w:t>Вводятся числа a и b в 8-ичной системе счисления. Найти их сумму (a+b) и разность (a-b) в десятичной системе счисления (таблица 3).</w:t>
      </w:r>
    </w:p>
    <w:p w14:paraId="136283D3" w14:textId="77777777" w:rsidR="00293AD8" w:rsidRPr="00E537A0" w:rsidRDefault="00293AD8" w:rsidP="00293AD8">
      <w:pPr>
        <w:spacing w:after="0" w:line="324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67E4B5" w14:textId="77777777" w:rsidR="00293AD8" w:rsidRPr="00E537A0" w:rsidRDefault="00293AD8" w:rsidP="00293AD8">
      <w:pPr>
        <w:spacing w:after="0" w:line="240" w:lineRule="auto"/>
        <w:ind w:left="980"/>
        <w:rPr>
          <w:rFonts w:ascii="Times New Roman" w:hAnsi="Times New Roman" w:cs="Times New Roman"/>
          <w:sz w:val="24"/>
          <w:szCs w:val="24"/>
          <w:lang w:eastAsia="ru-RU"/>
        </w:rPr>
      </w:pPr>
      <w:r w:rsidRPr="00E537A0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Таблица 3 – Задание на подсчет суммы и разности чисел по вариантам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00"/>
        <w:gridCol w:w="1300"/>
      </w:tblGrid>
      <w:tr w:rsidR="00293AD8" w:rsidRPr="00E537A0" w14:paraId="5E8446DE" w14:textId="77777777" w:rsidTr="00F11D69">
        <w:trPr>
          <w:trHeight w:val="268"/>
          <w:jc w:val="center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BDD04A" w14:textId="77777777" w:rsidR="00293AD8" w:rsidRPr="00E537A0" w:rsidRDefault="00293AD8" w:rsidP="00F11D69">
            <w:pPr>
              <w:spacing w:after="0" w:line="26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EC8D3C" w14:textId="77777777" w:rsidR="00293AD8" w:rsidRPr="00E537A0" w:rsidRDefault="00293AD8" w:rsidP="00F11D69">
            <w:pPr>
              <w:spacing w:after="0" w:line="268" w:lineRule="exact"/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Число a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F31548" w14:textId="77777777" w:rsidR="00293AD8" w:rsidRPr="00E537A0" w:rsidRDefault="00293AD8" w:rsidP="00F11D69">
            <w:pPr>
              <w:spacing w:after="0" w:line="268" w:lineRule="exact"/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Число b</w:t>
            </w:r>
          </w:p>
        </w:tc>
      </w:tr>
      <w:tr w:rsidR="00293AD8" w:rsidRPr="00E537A0" w14:paraId="2F28442F" w14:textId="77777777" w:rsidTr="00F11D69">
        <w:trPr>
          <w:trHeight w:val="20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9F9914" w14:textId="77777777" w:rsidR="00293AD8" w:rsidRPr="00E537A0" w:rsidRDefault="00293AD8" w:rsidP="00F11D69">
            <w:pPr>
              <w:spacing w:after="0" w:line="2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C0535A" w14:textId="77777777" w:rsidR="00293AD8" w:rsidRPr="00E537A0" w:rsidRDefault="00293AD8" w:rsidP="00F11D69">
            <w:pPr>
              <w:spacing w:after="0" w:line="2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AA1A7" w14:textId="77777777" w:rsidR="00293AD8" w:rsidRPr="00E537A0" w:rsidRDefault="00293AD8" w:rsidP="00F11D69">
            <w:pPr>
              <w:spacing w:after="0" w:line="2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3AD8" w:rsidRPr="00E537A0" w14:paraId="3ECB991C" w14:textId="77777777" w:rsidTr="00F11D69">
        <w:trPr>
          <w:trHeight w:val="259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CC819D" w14:textId="77777777" w:rsidR="00293AD8" w:rsidRPr="00E537A0" w:rsidRDefault="00293AD8" w:rsidP="00F11D69">
            <w:pPr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9522E6" w14:textId="77777777" w:rsidR="00293AD8" w:rsidRPr="00E537A0" w:rsidRDefault="00293AD8" w:rsidP="00F11D69">
            <w:pPr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8BA9B" w14:textId="77777777" w:rsidR="00293AD8" w:rsidRPr="00E537A0" w:rsidRDefault="00293AD8" w:rsidP="00F11D69">
            <w:pPr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510</w:t>
            </w:r>
          </w:p>
        </w:tc>
      </w:tr>
      <w:tr w:rsidR="00293AD8" w:rsidRPr="00E537A0" w14:paraId="3ADDDB84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BDA7FB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215BC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5156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8A710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47</w:t>
            </w:r>
          </w:p>
        </w:tc>
      </w:tr>
      <w:tr w:rsidR="00293AD8" w:rsidRPr="00E537A0" w14:paraId="0E63016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3B3476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88715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4545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42FFF9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14</w:t>
            </w:r>
          </w:p>
        </w:tc>
      </w:tr>
      <w:tr w:rsidR="00293AD8" w:rsidRPr="00E537A0" w14:paraId="1458CF9B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38748E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C134D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D2EC9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156</w:t>
            </w:r>
          </w:p>
        </w:tc>
      </w:tr>
      <w:tr w:rsidR="00293AD8" w:rsidRPr="00E537A0" w14:paraId="2525388F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212714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E505D4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5215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1D6E82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55</w:t>
            </w:r>
          </w:p>
        </w:tc>
      </w:tr>
      <w:tr w:rsidR="00293AD8" w:rsidRPr="00E537A0" w14:paraId="126AA283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F79CCB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46DF39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EE98DA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30</w:t>
            </w:r>
          </w:p>
        </w:tc>
      </w:tr>
      <w:tr w:rsidR="00293AD8" w:rsidRPr="00E537A0" w14:paraId="6EBD716B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E941BA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8B30A5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60CFF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20</w:t>
            </w:r>
          </w:p>
        </w:tc>
      </w:tr>
      <w:tr w:rsidR="00293AD8" w:rsidRPr="00E537A0" w14:paraId="31595A86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B50D74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D21772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DA5770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40</w:t>
            </w:r>
          </w:p>
        </w:tc>
      </w:tr>
      <w:tr w:rsidR="00293AD8" w:rsidRPr="00E537A0" w14:paraId="7A0F0F1E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F2A3D1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835A4C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2BF97D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50</w:t>
            </w:r>
          </w:p>
        </w:tc>
      </w:tr>
      <w:tr w:rsidR="00293AD8" w:rsidRPr="00E537A0" w14:paraId="58D885D2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C3E284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D5BC18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5156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DABE7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60</w:t>
            </w:r>
          </w:p>
        </w:tc>
      </w:tr>
      <w:tr w:rsidR="00293AD8" w:rsidRPr="00E537A0" w14:paraId="5D114FB0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92BF61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C4A9E7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6EF91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70</w:t>
            </w:r>
          </w:p>
        </w:tc>
      </w:tr>
      <w:tr w:rsidR="00293AD8" w:rsidRPr="00E537A0" w14:paraId="72E745FE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2AEDBF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FBE49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63C0C6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51</w:t>
            </w:r>
          </w:p>
        </w:tc>
      </w:tr>
      <w:tr w:rsidR="00293AD8" w:rsidRPr="00E537A0" w14:paraId="117F7788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7507DA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B034B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7A50EE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52</w:t>
            </w:r>
          </w:p>
        </w:tc>
      </w:tr>
      <w:tr w:rsidR="00293AD8" w:rsidRPr="00E537A0" w14:paraId="35044EDF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19514E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510052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85FB3E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53</w:t>
            </w:r>
          </w:p>
        </w:tc>
      </w:tr>
      <w:tr w:rsidR="00293AD8" w:rsidRPr="00E537A0" w14:paraId="641080E1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527E9B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FBF9F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3153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F72342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54</w:t>
            </w:r>
          </w:p>
        </w:tc>
      </w:tr>
      <w:tr w:rsidR="00293AD8" w:rsidRPr="00E537A0" w14:paraId="368B36BC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2D12C6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362A5F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3156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43C54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57</w:t>
            </w:r>
          </w:p>
        </w:tc>
      </w:tr>
      <w:tr w:rsidR="00293AD8" w:rsidRPr="00E537A0" w14:paraId="7D0A1963" w14:textId="77777777" w:rsidTr="00F11D69">
        <w:trPr>
          <w:trHeight w:val="268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BFAA6F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FA1985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517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2022C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65</w:t>
            </w:r>
          </w:p>
        </w:tc>
      </w:tr>
      <w:tr w:rsidR="00293AD8" w:rsidRPr="00E537A0" w14:paraId="1A95063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7CEF24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EEFB70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732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0DCD8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5</w:t>
            </w:r>
          </w:p>
        </w:tc>
      </w:tr>
      <w:tr w:rsidR="00293AD8" w:rsidRPr="00E537A0" w14:paraId="068089DD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1B305C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1B19DB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BB7A1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66</w:t>
            </w:r>
          </w:p>
        </w:tc>
      </w:tr>
      <w:tr w:rsidR="00293AD8" w:rsidRPr="00E537A0" w14:paraId="6B0F6787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3585C1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905DE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42FDCC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77</w:t>
            </w:r>
          </w:p>
        </w:tc>
      </w:tr>
      <w:tr w:rsidR="00293AD8" w:rsidRPr="00E537A0" w14:paraId="7049CBB0" w14:textId="77777777" w:rsidTr="00F11D69">
        <w:trPr>
          <w:trHeight w:val="266"/>
          <w:jc w:val="center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039FF3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1C1B80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57B864" w14:textId="77777777" w:rsidR="00293AD8" w:rsidRPr="00E537A0" w:rsidRDefault="00293AD8" w:rsidP="00F11D69">
            <w:pPr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537A0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  <w:lang w:eastAsia="ru-RU"/>
              </w:rPr>
              <w:t>33</w:t>
            </w:r>
          </w:p>
        </w:tc>
      </w:tr>
    </w:tbl>
    <w:p w14:paraId="3A2C46EE" w14:textId="61126AF1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1A9D76D8" w14:textId="25E50766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5E59A01B" w14:textId="012C38E4" w:rsidR="00293AD8" w:rsidRDefault="00293AD8" w:rsidP="00293AD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суммы и разности чисел.</w:t>
      </w:r>
    </w:p>
    <w:p w14:paraId="14D3F2B2" w14:textId="2A59BCE8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14ED33" wp14:editId="2A824AAB">
            <wp:extent cx="5940425" cy="2832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76C" w14:textId="2AB7A1B9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61C40F12" w14:textId="39830FB7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73FEA1B7" w14:textId="0A8ED934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252F4CC6" w14:textId="22A11A34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</w:p>
    <w:p w14:paraId="1977014E" w14:textId="387C14E2" w:rsidR="00293AD8" w:rsidRDefault="00293AD8" w:rsidP="00585DE1">
      <w:pPr>
        <w:pStyle w:val="a6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293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Список контрольных вопросов</w:t>
      </w:r>
    </w:p>
    <w:p w14:paraId="0B39E803" w14:textId="435BAA79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Знак числа отображается в двоичной системе как </w:t>
      </w:r>
      <w:r w:rsidRPr="00293AD8">
        <w:rPr>
          <w:rFonts w:ascii="Times New Roman" w:hAnsi="Times New Roman" w:cs="Times New Roman"/>
          <w:sz w:val="28"/>
          <w:szCs w:val="28"/>
        </w:rPr>
        <w:t>‘0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3AD8">
        <w:rPr>
          <w:rFonts w:ascii="Times New Roman" w:hAnsi="Times New Roman" w:cs="Times New Roman"/>
          <w:sz w:val="28"/>
          <w:szCs w:val="28"/>
        </w:rPr>
        <w:t xml:space="preserve">001’, </w:t>
      </w:r>
      <w:r>
        <w:rPr>
          <w:rFonts w:ascii="Times New Roman" w:hAnsi="Times New Roman" w:cs="Times New Roman"/>
          <w:sz w:val="28"/>
          <w:szCs w:val="28"/>
        </w:rPr>
        <w:t xml:space="preserve">в 8-ричной как </w:t>
      </w:r>
      <w:r w:rsidRPr="00293AD8">
        <w:rPr>
          <w:rFonts w:ascii="Times New Roman" w:hAnsi="Times New Roman" w:cs="Times New Roman"/>
          <w:sz w:val="28"/>
          <w:szCs w:val="28"/>
        </w:rPr>
        <w:t>‘0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93AD8">
        <w:rPr>
          <w:rFonts w:ascii="Times New Roman" w:hAnsi="Times New Roman" w:cs="Times New Roman"/>
          <w:sz w:val="28"/>
          <w:szCs w:val="28"/>
        </w:rPr>
        <w:t xml:space="preserve">1011’, </w:t>
      </w:r>
      <w:r>
        <w:rPr>
          <w:rFonts w:ascii="Times New Roman" w:hAnsi="Times New Roman" w:cs="Times New Roman"/>
          <w:sz w:val="28"/>
          <w:szCs w:val="28"/>
        </w:rPr>
        <w:t xml:space="preserve">в 16-ричной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“0x”.</w:t>
      </w:r>
    </w:p>
    <w:p w14:paraId="2EA7B39B" w14:textId="7E68E5A0" w:rsidR="00293AD8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  <w:r w:rsidRPr="00293AD8">
        <w:rPr>
          <w:rFonts w:ascii="Times New Roman" w:hAnsi="Times New Roman" w:cs="Times New Roman"/>
          <w:sz w:val="28"/>
          <w:szCs w:val="28"/>
        </w:rPr>
        <w:t xml:space="preserve">2. </w:t>
      </w:r>
      <w:r w:rsidRPr="00293AD8">
        <w:rPr>
          <w:rFonts w:ascii="Times New Roman" w:hAnsi="Times New Roman" w:cs="Times New Roman"/>
          <w:sz w:val="28"/>
          <w:szCs w:val="28"/>
        </w:rPr>
        <w:t>Округление в python осуществляется функцией round(number, ndigits), где number - округляемое число, а ndigits - количество знаков после запятой.</w:t>
      </w:r>
    </w:p>
    <w:p w14:paraId="7A17BE27" w14:textId="6C1C1A91" w:rsidR="00293AD8" w:rsidRPr="00CE563C" w:rsidRDefault="00293AD8" w:rsidP="00585DE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  <w:r w:rsidRPr="00293AD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Посредством функций </w:t>
      </w:r>
      <w:r w:rsidR="00CE56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r w:rsidR="00CE563C" w:rsidRPr="00CE5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(), </w:t>
      </w:r>
      <w:r w:rsidR="00CE56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CE563C" w:rsidRPr="00CE5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(), </w:t>
      </w:r>
      <w:r w:rsidR="00CE56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oct</w:t>
      </w:r>
      <w:r w:rsidR="00CE563C" w:rsidRPr="00CE5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(), </w:t>
      </w:r>
      <w:r w:rsidR="00CE56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hex</w:t>
      </w:r>
      <w:r w:rsidR="00CE563C" w:rsidRPr="00CE563C">
        <w:rPr>
          <w:rFonts w:ascii="Times New Roman" w:hAnsi="Times New Roman" w:cs="Times New Roman"/>
          <w:sz w:val="28"/>
          <w:szCs w:val="28"/>
          <w:shd w:val="clear" w:color="auto" w:fill="FFFFFF"/>
        </w:rPr>
        <w:t>().</w:t>
      </w:r>
    </w:p>
    <w:sectPr w:rsidR="00293AD8" w:rsidRPr="00CE5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C0"/>
    <w:multiLevelType w:val="hybridMultilevel"/>
    <w:tmpl w:val="502C0E8A"/>
    <w:lvl w:ilvl="0" w:tplc="141008DE">
      <w:start w:val="3"/>
      <w:numFmt w:val="decimal"/>
      <w:lvlText w:val="%1."/>
      <w:lvlJc w:val="left"/>
    </w:lvl>
    <w:lvl w:ilvl="1" w:tplc="A0324296">
      <w:numFmt w:val="decimal"/>
      <w:lvlText w:val=""/>
      <w:lvlJc w:val="left"/>
    </w:lvl>
    <w:lvl w:ilvl="2" w:tplc="04F6A814">
      <w:numFmt w:val="decimal"/>
      <w:lvlText w:val=""/>
      <w:lvlJc w:val="left"/>
    </w:lvl>
    <w:lvl w:ilvl="3" w:tplc="8D429710">
      <w:numFmt w:val="decimal"/>
      <w:lvlText w:val=""/>
      <w:lvlJc w:val="left"/>
    </w:lvl>
    <w:lvl w:ilvl="4" w:tplc="A868518E">
      <w:numFmt w:val="decimal"/>
      <w:lvlText w:val=""/>
      <w:lvlJc w:val="left"/>
    </w:lvl>
    <w:lvl w:ilvl="5" w:tplc="35E63FFE">
      <w:numFmt w:val="decimal"/>
      <w:lvlText w:val=""/>
      <w:lvlJc w:val="left"/>
    </w:lvl>
    <w:lvl w:ilvl="6" w:tplc="63008B66">
      <w:numFmt w:val="decimal"/>
      <w:lvlText w:val=""/>
      <w:lvlJc w:val="left"/>
    </w:lvl>
    <w:lvl w:ilvl="7" w:tplc="6B7AC810">
      <w:numFmt w:val="decimal"/>
      <w:lvlText w:val=""/>
      <w:lvlJc w:val="left"/>
    </w:lvl>
    <w:lvl w:ilvl="8" w:tplc="8F96E2D6">
      <w:numFmt w:val="decimal"/>
      <w:lvlText w:val=""/>
      <w:lvlJc w:val="left"/>
    </w:lvl>
  </w:abstractNum>
  <w:abstractNum w:abstractNumId="1" w15:restartNumberingAfterBreak="0">
    <w:nsid w:val="0000252A"/>
    <w:multiLevelType w:val="hybridMultilevel"/>
    <w:tmpl w:val="6430200C"/>
    <w:lvl w:ilvl="0" w:tplc="C16CF460">
      <w:start w:val="1"/>
      <w:numFmt w:val="decimal"/>
      <w:lvlText w:val="%1."/>
      <w:lvlJc w:val="left"/>
    </w:lvl>
    <w:lvl w:ilvl="1" w:tplc="8DC2B6A8">
      <w:numFmt w:val="decimal"/>
      <w:lvlText w:val=""/>
      <w:lvlJc w:val="left"/>
    </w:lvl>
    <w:lvl w:ilvl="2" w:tplc="F45E6BA2">
      <w:numFmt w:val="decimal"/>
      <w:lvlText w:val=""/>
      <w:lvlJc w:val="left"/>
    </w:lvl>
    <w:lvl w:ilvl="3" w:tplc="AB124FB2">
      <w:numFmt w:val="decimal"/>
      <w:lvlText w:val=""/>
      <w:lvlJc w:val="left"/>
    </w:lvl>
    <w:lvl w:ilvl="4" w:tplc="E92CF9D8">
      <w:numFmt w:val="decimal"/>
      <w:lvlText w:val=""/>
      <w:lvlJc w:val="left"/>
    </w:lvl>
    <w:lvl w:ilvl="5" w:tplc="97E6EFB6">
      <w:numFmt w:val="decimal"/>
      <w:lvlText w:val=""/>
      <w:lvlJc w:val="left"/>
    </w:lvl>
    <w:lvl w:ilvl="6" w:tplc="CAE42106">
      <w:numFmt w:val="decimal"/>
      <w:lvlText w:val=""/>
      <w:lvlJc w:val="left"/>
    </w:lvl>
    <w:lvl w:ilvl="7" w:tplc="4886CBF4">
      <w:numFmt w:val="decimal"/>
      <w:lvlText w:val=""/>
      <w:lvlJc w:val="left"/>
    </w:lvl>
    <w:lvl w:ilvl="8" w:tplc="036A57E6">
      <w:numFmt w:val="decimal"/>
      <w:lvlText w:val=""/>
      <w:lvlJc w:val="left"/>
    </w:lvl>
  </w:abstractNum>
  <w:abstractNum w:abstractNumId="2" w15:restartNumberingAfterBreak="0">
    <w:nsid w:val="000037E5"/>
    <w:multiLevelType w:val="hybridMultilevel"/>
    <w:tmpl w:val="A64EAB36"/>
    <w:lvl w:ilvl="0" w:tplc="C4EE96B8">
      <w:start w:val="2"/>
      <w:numFmt w:val="decimal"/>
      <w:lvlText w:val="%1."/>
      <w:lvlJc w:val="left"/>
    </w:lvl>
    <w:lvl w:ilvl="1" w:tplc="917E0FF8">
      <w:numFmt w:val="decimal"/>
      <w:lvlText w:val=""/>
      <w:lvlJc w:val="left"/>
    </w:lvl>
    <w:lvl w:ilvl="2" w:tplc="0AE8E69A">
      <w:numFmt w:val="decimal"/>
      <w:lvlText w:val=""/>
      <w:lvlJc w:val="left"/>
    </w:lvl>
    <w:lvl w:ilvl="3" w:tplc="678CECD4">
      <w:numFmt w:val="decimal"/>
      <w:lvlText w:val=""/>
      <w:lvlJc w:val="left"/>
    </w:lvl>
    <w:lvl w:ilvl="4" w:tplc="274609AC">
      <w:numFmt w:val="decimal"/>
      <w:lvlText w:val=""/>
      <w:lvlJc w:val="left"/>
    </w:lvl>
    <w:lvl w:ilvl="5" w:tplc="4B74F95A">
      <w:numFmt w:val="decimal"/>
      <w:lvlText w:val=""/>
      <w:lvlJc w:val="left"/>
    </w:lvl>
    <w:lvl w:ilvl="6" w:tplc="9DD0B854">
      <w:numFmt w:val="decimal"/>
      <w:lvlText w:val=""/>
      <w:lvlJc w:val="left"/>
    </w:lvl>
    <w:lvl w:ilvl="7" w:tplc="0C9AD83A">
      <w:numFmt w:val="decimal"/>
      <w:lvlText w:val=""/>
      <w:lvlJc w:val="left"/>
    </w:lvl>
    <w:lvl w:ilvl="8" w:tplc="DAC8AE90">
      <w:numFmt w:val="decimal"/>
      <w:lvlText w:val=""/>
      <w:lvlJc w:val="left"/>
    </w:lvl>
  </w:abstractNum>
  <w:abstractNum w:abstractNumId="3" w15:restartNumberingAfterBreak="0">
    <w:nsid w:val="0000591D"/>
    <w:multiLevelType w:val="hybridMultilevel"/>
    <w:tmpl w:val="F98E6E12"/>
    <w:lvl w:ilvl="0" w:tplc="3064B604">
      <w:start w:val="1"/>
      <w:numFmt w:val="decimal"/>
      <w:lvlText w:val="%1"/>
      <w:lvlJc w:val="left"/>
    </w:lvl>
    <w:lvl w:ilvl="1" w:tplc="55AC1CE8">
      <w:numFmt w:val="decimal"/>
      <w:lvlText w:val=""/>
      <w:lvlJc w:val="left"/>
    </w:lvl>
    <w:lvl w:ilvl="2" w:tplc="54523E60">
      <w:numFmt w:val="decimal"/>
      <w:lvlText w:val=""/>
      <w:lvlJc w:val="left"/>
    </w:lvl>
    <w:lvl w:ilvl="3" w:tplc="67721AC2">
      <w:numFmt w:val="decimal"/>
      <w:lvlText w:val=""/>
      <w:lvlJc w:val="left"/>
    </w:lvl>
    <w:lvl w:ilvl="4" w:tplc="CFB05098">
      <w:numFmt w:val="decimal"/>
      <w:lvlText w:val=""/>
      <w:lvlJc w:val="left"/>
    </w:lvl>
    <w:lvl w:ilvl="5" w:tplc="543616A4">
      <w:numFmt w:val="decimal"/>
      <w:lvlText w:val=""/>
      <w:lvlJc w:val="left"/>
    </w:lvl>
    <w:lvl w:ilvl="6" w:tplc="D1B80510">
      <w:numFmt w:val="decimal"/>
      <w:lvlText w:val=""/>
      <w:lvlJc w:val="left"/>
    </w:lvl>
    <w:lvl w:ilvl="7" w:tplc="8DD474C6">
      <w:numFmt w:val="decimal"/>
      <w:lvlText w:val=""/>
      <w:lvlJc w:val="left"/>
    </w:lvl>
    <w:lvl w:ilvl="8" w:tplc="42A406F6">
      <w:numFmt w:val="decimal"/>
      <w:lvlText w:val=""/>
      <w:lvlJc w:val="left"/>
    </w:lvl>
  </w:abstractNum>
  <w:abstractNum w:abstractNumId="4" w15:restartNumberingAfterBreak="0">
    <w:nsid w:val="00005A9F"/>
    <w:multiLevelType w:val="hybridMultilevel"/>
    <w:tmpl w:val="0ABC34EC"/>
    <w:lvl w:ilvl="0" w:tplc="936C3C5E">
      <w:start w:val="2"/>
      <w:numFmt w:val="decimal"/>
      <w:lvlText w:val="%1)"/>
      <w:lvlJc w:val="left"/>
    </w:lvl>
    <w:lvl w:ilvl="1" w:tplc="33581B86">
      <w:numFmt w:val="decimal"/>
      <w:lvlText w:val=""/>
      <w:lvlJc w:val="left"/>
    </w:lvl>
    <w:lvl w:ilvl="2" w:tplc="3208B38A">
      <w:numFmt w:val="decimal"/>
      <w:lvlText w:val=""/>
      <w:lvlJc w:val="left"/>
    </w:lvl>
    <w:lvl w:ilvl="3" w:tplc="692AD530">
      <w:numFmt w:val="decimal"/>
      <w:lvlText w:val=""/>
      <w:lvlJc w:val="left"/>
    </w:lvl>
    <w:lvl w:ilvl="4" w:tplc="27BCB240">
      <w:numFmt w:val="decimal"/>
      <w:lvlText w:val=""/>
      <w:lvlJc w:val="left"/>
    </w:lvl>
    <w:lvl w:ilvl="5" w:tplc="D99CCC3E">
      <w:numFmt w:val="decimal"/>
      <w:lvlText w:val=""/>
      <w:lvlJc w:val="left"/>
    </w:lvl>
    <w:lvl w:ilvl="6" w:tplc="F0FA3CDE">
      <w:numFmt w:val="decimal"/>
      <w:lvlText w:val=""/>
      <w:lvlJc w:val="left"/>
    </w:lvl>
    <w:lvl w:ilvl="7" w:tplc="8A7E74A4">
      <w:numFmt w:val="decimal"/>
      <w:lvlText w:val=""/>
      <w:lvlJc w:val="left"/>
    </w:lvl>
    <w:lvl w:ilvl="8" w:tplc="2244F038">
      <w:numFmt w:val="decimal"/>
      <w:lvlText w:val=""/>
      <w:lvlJc w:val="left"/>
    </w:lvl>
  </w:abstractNum>
  <w:abstractNum w:abstractNumId="5" w15:restartNumberingAfterBreak="0">
    <w:nsid w:val="00006AD4"/>
    <w:multiLevelType w:val="hybridMultilevel"/>
    <w:tmpl w:val="E5CE9E5E"/>
    <w:lvl w:ilvl="0" w:tplc="09740C12">
      <w:start w:val="1"/>
      <w:numFmt w:val="decimal"/>
      <w:lvlText w:val="%1)"/>
      <w:lvlJc w:val="left"/>
    </w:lvl>
    <w:lvl w:ilvl="1" w:tplc="9154BE68">
      <w:numFmt w:val="decimal"/>
      <w:lvlText w:val=""/>
      <w:lvlJc w:val="left"/>
    </w:lvl>
    <w:lvl w:ilvl="2" w:tplc="40C2DD56">
      <w:numFmt w:val="decimal"/>
      <w:lvlText w:val=""/>
      <w:lvlJc w:val="left"/>
    </w:lvl>
    <w:lvl w:ilvl="3" w:tplc="A5E6E34E">
      <w:numFmt w:val="decimal"/>
      <w:lvlText w:val=""/>
      <w:lvlJc w:val="left"/>
    </w:lvl>
    <w:lvl w:ilvl="4" w:tplc="DB0AA20E">
      <w:numFmt w:val="decimal"/>
      <w:lvlText w:val=""/>
      <w:lvlJc w:val="left"/>
    </w:lvl>
    <w:lvl w:ilvl="5" w:tplc="7AA47CDA">
      <w:numFmt w:val="decimal"/>
      <w:lvlText w:val=""/>
      <w:lvlJc w:val="left"/>
    </w:lvl>
    <w:lvl w:ilvl="6" w:tplc="4954B092">
      <w:numFmt w:val="decimal"/>
      <w:lvlText w:val=""/>
      <w:lvlJc w:val="left"/>
    </w:lvl>
    <w:lvl w:ilvl="7" w:tplc="54022E12">
      <w:numFmt w:val="decimal"/>
      <w:lvlText w:val=""/>
      <w:lvlJc w:val="left"/>
    </w:lvl>
    <w:lvl w:ilvl="8" w:tplc="F7CA87A4">
      <w:numFmt w:val="decimal"/>
      <w:lvlText w:val=""/>
      <w:lvlJc w:val="left"/>
    </w:lvl>
  </w:abstractNum>
  <w:abstractNum w:abstractNumId="6" w15:restartNumberingAfterBreak="0">
    <w:nsid w:val="00D04A90"/>
    <w:multiLevelType w:val="hybridMultilevel"/>
    <w:tmpl w:val="E26A7ED2"/>
    <w:lvl w:ilvl="0" w:tplc="D4160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850273C"/>
    <w:multiLevelType w:val="hybridMultilevel"/>
    <w:tmpl w:val="231C5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924DD"/>
    <w:multiLevelType w:val="hybridMultilevel"/>
    <w:tmpl w:val="7AFC897C"/>
    <w:lvl w:ilvl="0" w:tplc="D242AA3E">
      <w:start w:val="1"/>
      <w:numFmt w:val="bullet"/>
      <w:lvlText w:val="—"/>
      <w:lvlJc w:val="left"/>
      <w:pPr>
        <w:ind w:left="644" w:hanging="360"/>
      </w:pPr>
      <w:rPr>
        <w:rFonts w:ascii="SimSun" w:eastAsia="SimSun" w:hAnsi="SimSun" w:cs="SimSun" w:hint="eastAsia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A5618E6"/>
    <w:multiLevelType w:val="hybridMultilevel"/>
    <w:tmpl w:val="6F885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3"/>
    <w:rsid w:val="00107241"/>
    <w:rsid w:val="00293AD8"/>
    <w:rsid w:val="00324C9D"/>
    <w:rsid w:val="00444B8B"/>
    <w:rsid w:val="00585DE1"/>
    <w:rsid w:val="008B21DF"/>
    <w:rsid w:val="00A758C2"/>
    <w:rsid w:val="00AD3446"/>
    <w:rsid w:val="00CA1E50"/>
    <w:rsid w:val="00CE563C"/>
    <w:rsid w:val="00D51C92"/>
    <w:rsid w:val="00DC2D69"/>
    <w:rsid w:val="00E1763C"/>
    <w:rsid w:val="00F01D9E"/>
    <w:rsid w:val="00FB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8462"/>
  <w15:chartTrackingRefBased/>
  <w15:docId w15:val="{3C3BFD92-1C33-4119-AF45-A230039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D69"/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qFormat/>
    <w:rsid w:val="00DC2D69"/>
    <w:pPr>
      <w:spacing w:after="0" w:line="240" w:lineRule="auto"/>
      <w:ind w:firstLine="708"/>
      <w:outlineLvl w:val="0"/>
    </w:pPr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2D69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DC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C2D6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Theme"/>
    <w:basedOn w:val="a1"/>
    <w:unhideWhenUsed/>
    <w:rsid w:val="00DC2D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CCCC66"/>
        <w:left w:val="single" w:sz="4" w:space="0" w:color="CCCC66"/>
        <w:bottom w:val="single" w:sz="4" w:space="0" w:color="CCCC66"/>
        <w:right w:val="single" w:sz="4" w:space="0" w:color="CCCC66"/>
        <w:insideH w:val="single" w:sz="4" w:space="0" w:color="CCCC66"/>
        <w:insideV w:val="single" w:sz="4" w:space="0" w:color="CCCC66"/>
      </w:tblBorders>
    </w:tblPr>
  </w:style>
  <w:style w:type="paragraph" w:styleId="a6">
    <w:name w:val="List Paragraph"/>
    <w:basedOn w:val="a"/>
    <w:uiPriority w:val="34"/>
    <w:qFormat/>
    <w:rsid w:val="00DC2D69"/>
    <w:pPr>
      <w:ind w:left="720"/>
      <w:contextualSpacing/>
    </w:pPr>
  </w:style>
  <w:style w:type="paragraph" w:styleId="a7">
    <w:name w:val="Title"/>
    <w:basedOn w:val="a"/>
    <w:link w:val="a8"/>
    <w:qFormat/>
    <w:rsid w:val="00DC2D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8">
    <w:name w:val="Заголовок Знак"/>
    <w:basedOn w:val="a0"/>
    <w:link w:val="a7"/>
    <w:rsid w:val="00DC2D6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Body Text Indent 3"/>
    <w:basedOn w:val="a"/>
    <w:link w:val="30"/>
    <w:uiPriority w:val="99"/>
    <w:unhideWhenUsed/>
    <w:rsid w:val="00DC2D6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DC2D6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293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Бибарыс Талғатұлы</dc:creator>
  <cp:keywords/>
  <dc:description/>
  <cp:lastModifiedBy>Бибарыс Талғатұлы</cp:lastModifiedBy>
  <cp:revision>5</cp:revision>
  <dcterms:created xsi:type="dcterms:W3CDTF">2021-01-31T20:16:00Z</dcterms:created>
  <dcterms:modified xsi:type="dcterms:W3CDTF">2021-02-02T22:48:00Z</dcterms:modified>
</cp:coreProperties>
</file>