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B0F0">
    <v:background id="_x0000_s1025" o:bwmode="white" fillcolor="#00b0f0" o:targetscreensize="1024,768">
      <v:fill color2="#84e290 [1302]" angle="-45" focus="100%" type="gradient"/>
    </v:background>
  </w:background>
  <w:body>
    <w:p w14:paraId="045C7F95" w14:textId="6BB79381" w:rsidR="003A54A8" w:rsidRDefault="00D606C4">
      <w:r>
        <w:t>This document has a diagonal gradient background with 2 colors.</w:t>
      </w:r>
    </w:p>
    <w:sectPr w:rsidR="003A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BA"/>
    <w:rsid w:val="003962DE"/>
    <w:rsid w:val="003A54A8"/>
    <w:rsid w:val="009620BA"/>
    <w:rsid w:val="00A260BD"/>
    <w:rsid w:val="00B95D7D"/>
    <w:rsid w:val="00C2593F"/>
    <w:rsid w:val="00D606C4"/>
    <w:rsid w:val="00DD4642"/>
    <w:rsid w:val="00D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0FA8"/>
  <w15:chartTrackingRefBased/>
  <w15:docId w15:val="{73854AF4-0662-4984-98F6-C01BC67B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20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20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20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20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20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20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20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20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20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20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20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20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20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20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20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20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20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20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20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20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2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3</cp:revision>
  <dcterms:created xsi:type="dcterms:W3CDTF">2025-08-07T09:30:00Z</dcterms:created>
  <dcterms:modified xsi:type="dcterms:W3CDTF">2025-08-07T09:32:00Z</dcterms:modified>
</cp:coreProperties>
</file>