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23A2" w14:textId="7C28DBAF" w:rsidR="003A54A8" w:rsidRDefault="00FD4887">
      <w:r>
        <w:t xml:space="preserve">This document is </w:t>
      </w:r>
      <w:r w:rsidR="00544D9A">
        <w:t>marked as final.</w:t>
      </w:r>
    </w:p>
    <w:sectPr w:rsidR="003A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A2"/>
    <w:rsid w:val="00380E84"/>
    <w:rsid w:val="003962DE"/>
    <w:rsid w:val="003A54A8"/>
    <w:rsid w:val="00544D9A"/>
    <w:rsid w:val="007230A2"/>
    <w:rsid w:val="009453F4"/>
    <w:rsid w:val="00986B6D"/>
    <w:rsid w:val="00A260BD"/>
    <w:rsid w:val="00B21312"/>
    <w:rsid w:val="00B95D7D"/>
    <w:rsid w:val="00C24154"/>
    <w:rsid w:val="00C2593F"/>
    <w:rsid w:val="00E7703F"/>
    <w:rsid w:val="00F23BBC"/>
    <w:rsid w:val="00F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3D18"/>
  <w15:chartTrackingRefBased/>
  <w15:docId w15:val="{73AC0CA6-1331-4699-9C63-26885E59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30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30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30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30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30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30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30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3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3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30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30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30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30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30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30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30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30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30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30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30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30A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3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30A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3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7</cp:revision>
  <dcterms:created xsi:type="dcterms:W3CDTF">2025-08-07T10:48:00Z</dcterms:created>
  <dcterms:modified xsi:type="dcterms:W3CDTF">2025-08-07T11:41:00Z</dcterms:modified>
  <cp:contentStatus>Finale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