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D535A" w14:textId="77777777" w:rsidR="0067008D" w:rsidRDefault="0067008D" w:rsidP="0067008D">
      <w:pPr>
        <w:pBdr>
          <w:top w:val="single" w:sz="24" w:space="1" w:color="00B0F0"/>
          <w:left w:val="single" w:sz="24" w:space="4" w:color="00B0F0"/>
          <w:bottom w:val="single" w:sz="24" w:space="1" w:color="00B0F0"/>
          <w:right w:val="single" w:sz="24" w:space="4" w:color="00B0F0"/>
        </w:pBdr>
      </w:pPr>
      <w:r>
        <w:t>Solid borders</w:t>
      </w:r>
    </w:p>
    <w:p w14:paraId="7DD35B70" w14:textId="77777777" w:rsidR="0067008D" w:rsidRDefault="0067008D" w:rsidP="0067008D">
      <w:pPr>
        <w:pBdr>
          <w:top w:val="single" w:sz="24" w:space="1" w:color="00B0F0"/>
          <w:left w:val="single" w:sz="24" w:space="4" w:color="00B0F0"/>
          <w:bottom w:val="single" w:sz="24" w:space="1" w:color="00B0F0"/>
          <w:right w:val="single" w:sz="24" w:space="4" w:color="00B0F0"/>
          <w:between w:val="single" w:sz="24" w:space="1" w:color="00B0F0"/>
        </w:pBdr>
      </w:pPr>
      <w:r>
        <w:t>(box around paragraphs with the same borders)</w:t>
      </w:r>
    </w:p>
    <w:p w14:paraId="3067DD49" w14:textId="77777777" w:rsidR="0067008D" w:rsidRDefault="0067008D" w:rsidP="0067008D">
      <w:pPr>
        <w:pBdr>
          <w:top w:val="single" w:sz="24" w:space="1" w:color="00B0F0"/>
          <w:left w:val="single" w:sz="24" w:space="4" w:color="00B0F0"/>
          <w:bottom w:val="single" w:sz="24" w:space="1" w:color="00B0F0"/>
          <w:right w:val="single" w:sz="24" w:space="4" w:color="00B0F0"/>
          <w:between w:val="single" w:sz="24" w:space="1" w:color="00B0F0"/>
        </w:pBdr>
      </w:pPr>
      <w:r>
        <w:t>(horizontal border between)</w:t>
      </w:r>
    </w:p>
    <w:p w14:paraId="1BA10E44" w14:textId="77777777" w:rsidR="0067008D" w:rsidRDefault="0067008D" w:rsidP="0067008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>Dashed borders</w:t>
      </w:r>
    </w:p>
    <w:p w14:paraId="0CAD0AE4" w14:textId="77777777" w:rsidR="0067008D" w:rsidRDefault="0067008D" w:rsidP="0067008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>Dashed borders (small gap)</w:t>
      </w:r>
    </w:p>
    <w:p w14:paraId="65878B8B" w14:textId="77777777" w:rsidR="006E484B" w:rsidRDefault="0000000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Dotted borders</w:t>
      </w:r>
    </w:p>
    <w:p w14:paraId="1C012E9D" w14:textId="77777777" w:rsidR="0067008D" w:rsidRDefault="0067008D" w:rsidP="0067008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>Dash-dot borders</w:t>
      </w:r>
    </w:p>
    <w:p w14:paraId="7465EBB6" w14:textId="77777777" w:rsidR="0067008D" w:rsidRDefault="0067008D" w:rsidP="0067008D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</w:pPr>
      <w:r>
        <w:t>Dash-dot-dot borders</w:t>
      </w:r>
    </w:p>
    <w:p w14:paraId="0510AB8B" w14:textId="77777777" w:rsidR="00C31CC2" w:rsidRDefault="00C31CC2" w:rsidP="00C31CC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Double borders</w:t>
      </w:r>
    </w:p>
    <w:p w14:paraId="6B91A1E0" w14:textId="77777777" w:rsidR="00C31CC2" w:rsidRDefault="00C31CC2" w:rsidP="00C31CC2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</w:pPr>
      <w:r>
        <w:t>Triple borders</w:t>
      </w:r>
    </w:p>
    <w:p w14:paraId="4CFBF8EC" w14:textId="77777777" w:rsidR="00C31CC2" w:rsidRDefault="00C31CC2" w:rsidP="00C31CC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>Thick-thin small gap</w:t>
      </w:r>
    </w:p>
    <w:p w14:paraId="79895AF6" w14:textId="77777777" w:rsidR="00C31CC2" w:rsidRDefault="00C31CC2" w:rsidP="00C31CC2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</w:pPr>
      <w:r>
        <w:t>Thin-thick small gap</w:t>
      </w:r>
    </w:p>
    <w:p w14:paraId="2573786B" w14:textId="77777777" w:rsidR="00C31CC2" w:rsidRDefault="00C31CC2" w:rsidP="00C31CC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</w:pPr>
      <w:r>
        <w:t>Thin-thick-thin small gap</w:t>
      </w:r>
    </w:p>
    <w:p w14:paraId="59DF6DD2" w14:textId="77777777" w:rsidR="00C31CC2" w:rsidRDefault="00C31CC2" w:rsidP="00C31CC2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</w:pPr>
      <w:r>
        <w:t>Thin-thick medium gap</w:t>
      </w:r>
    </w:p>
    <w:p w14:paraId="6B850008" w14:textId="77777777" w:rsidR="00C31CC2" w:rsidRDefault="00C31CC2" w:rsidP="00C31CC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</w:pPr>
      <w:r>
        <w:t>Thick-thin medium gap</w:t>
      </w:r>
    </w:p>
    <w:p w14:paraId="685F1E93" w14:textId="77777777" w:rsidR="00C31CC2" w:rsidRDefault="00C31CC2" w:rsidP="00C31CC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</w:pPr>
      <w:r>
        <w:t>Thin-thick-thin medium gap</w:t>
      </w:r>
    </w:p>
    <w:p w14:paraId="2424EE5B" w14:textId="77777777" w:rsidR="00C31CC2" w:rsidRDefault="00C31CC2" w:rsidP="00C31CC2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r>
        <w:t>Thick-thin large gap</w:t>
      </w:r>
    </w:p>
    <w:p w14:paraId="37D8E3B0" w14:textId="77777777" w:rsidR="00C31CC2" w:rsidRDefault="00C31CC2" w:rsidP="00C31CC2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</w:pPr>
      <w:r>
        <w:t>Thin-thick large gap</w:t>
      </w:r>
    </w:p>
    <w:p w14:paraId="16A3AD7C" w14:textId="77777777" w:rsidR="00C31CC2" w:rsidRDefault="00C31CC2" w:rsidP="0036144D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</w:pPr>
      <w:r>
        <w:t>Thin-thick-thin large gap</w:t>
      </w:r>
    </w:p>
    <w:p w14:paraId="204319A8" w14:textId="77777777" w:rsidR="0036144D" w:rsidRDefault="0036144D" w:rsidP="0036144D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</w:pPr>
      <w:r>
        <w:t>Wavy borders</w:t>
      </w:r>
    </w:p>
    <w:p w14:paraId="493C10EE" w14:textId="77777777" w:rsidR="0036144D" w:rsidRDefault="0036144D" w:rsidP="0036144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</w:pPr>
      <w:r>
        <w:t>Double wavy borders</w:t>
      </w:r>
    </w:p>
    <w:p w14:paraId="20625E91" w14:textId="77777777" w:rsidR="0036144D" w:rsidRDefault="0036144D" w:rsidP="0036144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</w:pPr>
      <w:r>
        <w:lastRenderedPageBreak/>
        <w:t>Dash-dot stroked</w:t>
      </w:r>
    </w:p>
    <w:p w14:paraId="78D2ADEC" w14:textId="77777777" w:rsidR="005F67EE" w:rsidRDefault="005F67EE" w:rsidP="005F67E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Solid borders + shadow</w:t>
      </w:r>
    </w:p>
    <w:p w14:paraId="4567415A" w14:textId="77777777" w:rsidR="00A92DA6" w:rsidRDefault="00000000">
      <w:pPr>
        <w:pBdr>
          <w:top w:val="single" w:sz="4" w:space="1" w:color="auto" w:frame="1"/>
          <w:left w:val="single" w:sz="4" w:space="4" w:color="auto" w:frame="1"/>
          <w:bottom w:val="single" w:sz="4" w:space="1" w:color="auto" w:frame="1"/>
          <w:right w:val="single" w:sz="4" w:space="4" w:color="auto" w:frame="1"/>
        </w:pBdr>
      </w:pPr>
      <w:r>
        <w:t>Solid borders + frame</w:t>
      </w:r>
    </w:p>
    <w:p w14:paraId="2542F509" w14:textId="77777777" w:rsidR="005F67EE" w:rsidRDefault="005F67EE" w:rsidP="005F67EE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</w:pPr>
      <w:r>
        <w:t>3D emboss</w:t>
      </w:r>
    </w:p>
    <w:p w14:paraId="14BF1DDC" w14:textId="77777777" w:rsidR="005F67EE" w:rsidRDefault="005F67EE" w:rsidP="005F67EE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</w:pPr>
      <w:r>
        <w:t>3D engrave</w:t>
      </w:r>
    </w:p>
    <w:p w14:paraId="02E92E42" w14:textId="77777777" w:rsidR="00A92DA6" w:rsidRDefault="00000000">
      <w:pPr>
        <w:pBdr>
          <w:top w:val="inset" w:sz="24" w:space="1" w:color="auto"/>
          <w:left w:val="inset" w:sz="24" w:space="4" w:color="auto"/>
          <w:bottom w:val="inset" w:sz="24" w:space="1" w:color="auto"/>
          <w:right w:val="inset" w:sz="24" w:space="4" w:color="auto"/>
        </w:pBdr>
      </w:pPr>
      <w:r>
        <w:t>Inset</w:t>
      </w:r>
    </w:p>
    <w:p w14:paraId="46A04955" w14:textId="77777777" w:rsidR="00A92DA6" w:rsidRDefault="00000000">
      <w:pPr>
        <w:pBdr>
          <w:top w:val="outset" w:sz="24" w:space="1" w:color="auto"/>
          <w:left w:val="outset" w:sz="24" w:space="4" w:color="auto"/>
          <w:bottom w:val="outset" w:sz="24" w:space="1" w:color="auto"/>
          <w:right w:val="outset" w:sz="24" w:space="4" w:color="auto"/>
        </w:pBdr>
      </w:pPr>
      <w:r>
        <w:t>Outset</w:t>
      </w:r>
    </w:p>
    <w:p w14:paraId="0E2A13EE" w14:textId="77777777" w:rsidR="003A54A8" w:rsidRDefault="005F67EE" w:rsidP="005F67EE">
      <w:pPr>
        <w:pBdr>
          <w:top w:val="threeDEmboss" w:sz="12" w:space="1" w:color="auto" w:shadow="1"/>
          <w:left w:val="threeDEmboss" w:sz="12" w:space="4" w:color="auto" w:shadow="1"/>
          <w:bottom w:val="threeDEngrave" w:sz="12" w:space="1" w:color="auto" w:shadow="1"/>
          <w:right w:val="threeDEngrave" w:sz="12" w:space="4" w:color="auto" w:shadow="1"/>
        </w:pBdr>
      </w:pPr>
      <w:r>
        <w:t>3D + shadow</w:t>
      </w:r>
    </w:p>
    <w:p w14:paraId="7F4B57F7" w14:textId="77777777" w:rsidR="006E484B" w:rsidRDefault="00000000">
      <w:pPr>
        <w:pBdr>
          <w:bottom w:val="threeDEngrave" w:sz="12" w:space="1" w:color="auto" w:shadow="1"/>
        </w:pBdr>
      </w:pPr>
      <w:r>
        <w:t>3D + shadow (bottom only)</w:t>
      </w:r>
    </w:p>
    <w:p w14:paraId="087A9C04" w14:textId="2695DF7B" w:rsidR="006E484B" w:rsidRDefault="00000000">
      <w:pPr>
        <w:pBdr>
          <w:top w:val="threeDEngrave" w:sz="12" w:space="1" w:color="auto" w:shadow="1"/>
        </w:pBdr>
      </w:pPr>
      <w:r>
        <w:t>3D + shadow (top only)</w:t>
      </w:r>
      <w:r w:rsidR="005337C6">
        <w:t xml:space="preserve"> (not applied)</w:t>
      </w:r>
    </w:p>
    <w:p w14:paraId="62BFED8A" w14:textId="61CE5A96" w:rsidR="006E484B" w:rsidRDefault="00000000">
      <w:pPr>
        <w:pBdr>
          <w:left w:val="threeDEngrave" w:sz="12" w:space="1" w:color="auto" w:shadow="1"/>
        </w:pBdr>
      </w:pPr>
      <w:r>
        <w:t>3D + shadow (left only)</w:t>
      </w:r>
      <w:r w:rsidR="005337C6">
        <w:t xml:space="preserve"> (not applied)</w:t>
      </w:r>
    </w:p>
    <w:p w14:paraId="7808A7CA" w14:textId="77777777" w:rsidR="006E484B" w:rsidRDefault="00000000">
      <w:pPr>
        <w:pBdr>
          <w:right w:val="threeDEngrave" w:sz="12" w:space="1" w:color="auto" w:shadow="1"/>
        </w:pBdr>
      </w:pPr>
      <w:r>
        <w:t>3D + shadow (right only)</w:t>
      </w:r>
    </w:p>
    <w:p w14:paraId="7F19D65B" w14:textId="77777777" w:rsidR="009C33A0" w:rsidRDefault="009C33A0" w:rsidP="007C2FBE">
      <w:pPr>
        <w:pBdr>
          <w:between w:val="single" w:sz="4" w:space="1" w:color="auto"/>
        </w:pBdr>
      </w:pPr>
      <w:r>
        <w:t>Inside horizontal border</w:t>
      </w:r>
    </w:p>
    <w:p w14:paraId="75C69535" w14:textId="20E20CB5" w:rsidR="005337C6" w:rsidRDefault="009C33A0" w:rsidP="007C2FBE">
      <w:pPr>
        <w:pBdr>
          <w:between w:val="single" w:sz="4" w:space="1" w:color="auto"/>
        </w:pBdr>
      </w:pPr>
      <w:r>
        <w:t>Inside horizontal border</w:t>
      </w:r>
    </w:p>
    <w:p w14:paraId="42CAB148" w14:textId="77777777" w:rsidR="006E460C" w:rsidRDefault="006E460C" w:rsidP="007C2FBE">
      <w:pPr>
        <w:pBdr>
          <w:between w:val="single" w:sz="4" w:space="1" w:color="auto"/>
        </w:pBdr>
      </w:pPr>
    </w:p>
    <w:p w14:paraId="17495548" w14:textId="64BA3F5E" w:rsidR="006E460C" w:rsidRDefault="006E460C" w:rsidP="006E460C">
      <w:pPr>
        <w:pBdr>
          <w:top w:val="single" w:sz="18" w:space="10" w:color="000000" w:themeColor="text1"/>
          <w:left w:val="single" w:sz="18" w:space="10" w:color="000000" w:themeColor="text1"/>
          <w:bottom w:val="single" w:sz="18" w:space="10" w:color="000000" w:themeColor="text1"/>
          <w:right w:val="single" w:sz="18" w:space="10" w:color="000000" w:themeColor="text1"/>
        </w:pBdr>
      </w:pPr>
      <w:r>
        <w:t>Distance from text (border spacing)</w:t>
      </w:r>
    </w:p>
    <w:p w14:paraId="01A7F5DC" w14:textId="6D7B42F1" w:rsidR="00FD2DC9" w:rsidRDefault="005337C6" w:rsidP="00FD2DC9">
      <w:pPr>
        <w:shd w:val="clear" w:color="auto" w:fill="00B0F0"/>
      </w:pPr>
      <w:r>
        <w:t>Shading</w:t>
      </w:r>
      <w:r w:rsidR="00CD2E49">
        <w:t xml:space="preserve"> (solid)</w:t>
      </w:r>
    </w:p>
    <w:p w14:paraId="290BFAC8" w14:textId="73C21DF5" w:rsidR="00FD2DC9" w:rsidRPr="005337C6" w:rsidRDefault="00FD2DC9" w:rsidP="00FD2DC9">
      <w:pPr>
        <w:shd w:val="pct30" w:color="00B050" w:fill="00B0F0"/>
      </w:pPr>
      <w:r>
        <w:t>Shading (pattern)</w:t>
      </w:r>
    </w:p>
    <w:sectPr w:rsidR="00FD2DC9" w:rsidRPr="005337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EE"/>
    <w:rsid w:val="00056E5F"/>
    <w:rsid w:val="0036144D"/>
    <w:rsid w:val="0037319F"/>
    <w:rsid w:val="003962DE"/>
    <w:rsid w:val="003A54A8"/>
    <w:rsid w:val="005337C6"/>
    <w:rsid w:val="005F67EE"/>
    <w:rsid w:val="00626B67"/>
    <w:rsid w:val="00654517"/>
    <w:rsid w:val="0067008D"/>
    <w:rsid w:val="006E460C"/>
    <w:rsid w:val="006E484B"/>
    <w:rsid w:val="007C2FBE"/>
    <w:rsid w:val="008D2DC5"/>
    <w:rsid w:val="009C33A0"/>
    <w:rsid w:val="009D1946"/>
    <w:rsid w:val="00A260BD"/>
    <w:rsid w:val="00A527EE"/>
    <w:rsid w:val="00A92DA6"/>
    <w:rsid w:val="00B93AF3"/>
    <w:rsid w:val="00B95D7D"/>
    <w:rsid w:val="00BB1402"/>
    <w:rsid w:val="00C2593F"/>
    <w:rsid w:val="00C31CC2"/>
    <w:rsid w:val="00CD2E49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8631"/>
  <w15:chartTrackingRefBased/>
  <w15:docId w15:val="{82DDDF4F-DEC3-4C7F-88D4-47E73EF1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460C"/>
  </w:style>
  <w:style w:type="paragraph" w:styleId="Titolo1">
    <w:name w:val="heading 1"/>
    <w:basedOn w:val="Normale"/>
    <w:next w:val="Normale"/>
    <w:link w:val="Titolo1Carattere"/>
    <w:uiPriority w:val="9"/>
    <w:qFormat/>
    <w:rsid w:val="005F6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6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67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67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67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67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67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67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67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6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6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67E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67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67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67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67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67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67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6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6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67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67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6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67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67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67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6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67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6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12</cp:revision>
  <dcterms:created xsi:type="dcterms:W3CDTF">2025-08-12T09:15:00Z</dcterms:created>
  <dcterms:modified xsi:type="dcterms:W3CDTF">2025-08-12T22:59:00Z</dcterms:modified>
</cp:coreProperties>
</file>