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55"/>
        <w:gridCol w:w="2886"/>
        <w:gridCol w:w="2887"/>
      </w:tblGrid>
      <w:tr w:rsidR="0017236C" w14:paraId="4CFE1EF0" w14:textId="77777777" w:rsidTr="00C2386A">
        <w:trPr>
          <w:cantSplit/>
          <w:trHeight w:val="1550"/>
        </w:trPr>
        <w:tc>
          <w:tcPr>
            <w:tcW w:w="3209" w:type="dxa"/>
          </w:tcPr>
          <w:p w14:paraId="2B53FD2C" w14:textId="4045009C" w:rsidR="0017236C" w:rsidRDefault="00045CB7" w:rsidP="005B285C">
            <w:r w:rsidRPr="00045CB7">
              <w:t>LeftToRightTopToBottom</w:t>
            </w:r>
          </w:p>
        </w:tc>
        <w:tc>
          <w:tcPr>
            <w:tcW w:w="3209" w:type="dxa"/>
            <w:textDirection w:val="tbRl"/>
          </w:tcPr>
          <w:p w14:paraId="50244ACA" w14:textId="34F625D7" w:rsidR="0017236C" w:rsidRDefault="00045CB7" w:rsidP="005B285C">
            <w:pPr>
              <w:ind w:left="113" w:right="113"/>
            </w:pPr>
            <w:r w:rsidRPr="00045CB7">
              <w:t>TopToBottomRightToLeft</w:t>
            </w:r>
          </w:p>
        </w:tc>
        <w:tc>
          <w:tcPr>
            <w:tcW w:w="3210" w:type="dxa"/>
            <w:textDirection w:val="btLr"/>
          </w:tcPr>
          <w:p w14:paraId="1B55FE01" w14:textId="1E0AE09B" w:rsidR="0017236C" w:rsidRDefault="00045CB7" w:rsidP="005B285C">
            <w:pPr>
              <w:ind w:left="113" w:right="113"/>
            </w:pPr>
            <w:r w:rsidRPr="00045CB7">
              <w:t>BottomToTopLeftToRight</w:t>
            </w:r>
          </w:p>
        </w:tc>
      </w:tr>
      <w:tr w:rsidR="0017236C" w14:paraId="7971B5CB" w14:textId="77777777" w:rsidTr="00C2386A">
        <w:trPr>
          <w:cantSplit/>
          <w:trHeight w:val="1410"/>
        </w:trPr>
        <w:tc>
          <w:tcPr>
            <w:tcW w:w="3209" w:type="dxa"/>
            <w:textDirection w:val="lrTbV"/>
          </w:tcPr>
          <w:p w14:paraId="4BF5CE54" w14:textId="30B3A383" w:rsidR="0017236C" w:rsidRDefault="00045CB7" w:rsidP="005B285C">
            <w:r w:rsidRPr="00045CB7">
              <w:t>LefttoRightTopToBottomRotated</w:t>
            </w:r>
          </w:p>
        </w:tc>
        <w:tc>
          <w:tcPr>
            <w:tcW w:w="3209" w:type="dxa"/>
            <w:textDirection w:val="tbLrV"/>
          </w:tcPr>
          <w:p w14:paraId="2FF950FF" w14:textId="08429D6D" w:rsidR="0017236C" w:rsidRDefault="00045CB7">
            <w:r w:rsidRPr="00045CB7">
              <w:t>TopToBottomLeftToRightRotated</w:t>
            </w:r>
          </w:p>
        </w:tc>
        <w:tc>
          <w:tcPr>
            <w:tcW w:w="3210" w:type="dxa"/>
            <w:textDirection w:val="tbRlV"/>
          </w:tcPr>
          <w:p w14:paraId="0AA5105F" w14:textId="7970A3A6" w:rsidR="0017236C" w:rsidRDefault="00045CB7">
            <w:r w:rsidRPr="00045CB7">
              <w:t>TopToBottomRightToLeftRotated</w:t>
            </w:r>
          </w:p>
        </w:tc>
      </w:tr>
      <w:tr w:rsidR="0017236C" w14:paraId="17AB40D9" w14:textId="77777777" w:rsidTr="00C2386A">
        <w:trPr>
          <w:trHeight w:val="2408"/>
        </w:trPr>
        <w:tc>
          <w:tcPr>
            <w:tcW w:w="3209" w:type="dxa"/>
          </w:tcPr>
          <w:p w14:paraId="1A58302C" w14:textId="7B1D71DE" w:rsidR="0017236C" w:rsidRDefault="00045CB7">
            <w:r w:rsidRPr="00045CB7">
              <w:t>LeftToRightTopToBottom2010</w:t>
            </w:r>
          </w:p>
        </w:tc>
        <w:tc>
          <w:tcPr>
            <w:tcW w:w="3209" w:type="dxa"/>
            <w:textDirection w:val="tbRl"/>
          </w:tcPr>
          <w:p w14:paraId="443CD28A" w14:textId="5D13D832" w:rsidR="0017236C" w:rsidRDefault="00045CB7">
            <w:r w:rsidRPr="00045CB7">
              <w:t>TopToBottomRightToLeft2010</w:t>
            </w:r>
          </w:p>
        </w:tc>
        <w:tc>
          <w:tcPr>
            <w:tcW w:w="3210" w:type="dxa"/>
            <w:textDirection w:val="btLr"/>
          </w:tcPr>
          <w:p w14:paraId="6C65C7B4" w14:textId="068FEC15" w:rsidR="0017236C" w:rsidRDefault="00045CB7">
            <w:r w:rsidRPr="00045CB7">
              <w:t>BottomToTopLeftToRight2010</w:t>
            </w:r>
          </w:p>
        </w:tc>
      </w:tr>
      <w:tr w:rsidR="009923EF" w14:paraId="6057E4EA" w14:textId="77777777" w:rsidTr="00C2386A">
        <w:trPr>
          <w:trHeight w:val="2387"/>
        </w:trPr>
        <w:tc>
          <w:tcPr>
            <w:tcW w:w="3209" w:type="dxa"/>
            <w:textDirection w:val="lrTbV"/>
          </w:tcPr>
          <w:p w14:paraId="7C78FE49" w14:textId="64BBBF37" w:rsidR="009923EF" w:rsidRDefault="00045CB7">
            <w:r w:rsidRPr="00045CB7">
              <w:t>LeftToRightTopToBottomRotated2010</w:t>
            </w:r>
          </w:p>
        </w:tc>
        <w:tc>
          <w:tcPr>
            <w:tcW w:w="3209" w:type="dxa"/>
            <w:textDirection w:val="tbLrV"/>
          </w:tcPr>
          <w:p w14:paraId="48C0259A" w14:textId="1BBC4834" w:rsidR="009923EF" w:rsidRDefault="00045CB7">
            <w:r w:rsidRPr="00045CB7">
              <w:t>TopToBottomLeftToRightRotated2010</w:t>
            </w:r>
          </w:p>
        </w:tc>
        <w:tc>
          <w:tcPr>
            <w:tcW w:w="3210" w:type="dxa"/>
            <w:textDirection w:val="tbRlV"/>
          </w:tcPr>
          <w:p w14:paraId="0E6F568C" w14:textId="51986064" w:rsidR="009923EF" w:rsidRDefault="00045CB7">
            <w:r w:rsidRPr="00045CB7">
              <w:t>TopToBottomRightToLeftRotated2010</w:t>
            </w:r>
          </w:p>
        </w:tc>
      </w:tr>
    </w:tbl>
    <w:p w14:paraId="75B87690" w14:textId="77777777" w:rsidR="003A54A8" w:rsidRDefault="003A54A8"/>
    <w:p w14:paraId="16959746" w14:textId="678ADCE3" w:rsidR="006301AC" w:rsidRDefault="006301AC"/>
    <w:sectPr w:rsidR="006301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6C"/>
    <w:rsid w:val="00045CB7"/>
    <w:rsid w:val="0017236C"/>
    <w:rsid w:val="001B065E"/>
    <w:rsid w:val="00311AE1"/>
    <w:rsid w:val="003962DE"/>
    <w:rsid w:val="003A54A8"/>
    <w:rsid w:val="003C0EDD"/>
    <w:rsid w:val="004D0594"/>
    <w:rsid w:val="005B285C"/>
    <w:rsid w:val="005B7B33"/>
    <w:rsid w:val="00611E1F"/>
    <w:rsid w:val="006301AC"/>
    <w:rsid w:val="009923EF"/>
    <w:rsid w:val="00A260BD"/>
    <w:rsid w:val="00B20EFF"/>
    <w:rsid w:val="00B95D7D"/>
    <w:rsid w:val="00C2386A"/>
    <w:rsid w:val="00C2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C141"/>
  <w15:chartTrackingRefBased/>
  <w15:docId w15:val="{B9FF1395-B8AC-4BC5-85F5-01083599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2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72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723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723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723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723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723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723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723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2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72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7236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7236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7236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7236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7236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7236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7236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2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2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23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236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72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23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723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723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2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23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7236C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7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7</cp:revision>
  <dcterms:created xsi:type="dcterms:W3CDTF">2025-08-11T23:37:00Z</dcterms:created>
  <dcterms:modified xsi:type="dcterms:W3CDTF">2025-08-12T11:59:00Z</dcterms:modified>
</cp:coreProperties>
</file>