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4C77E8" w14:textId="77777777" w:rsidR="005B1C7C" w:rsidRDefault="005B1C7C" w:rsidP="005B1C7C">
      <w:pPr>
        <w:spacing w:line="480" w:lineRule="auto"/>
      </w:pPr>
      <w:r>
        <w:t>Shirl Lakeway</w:t>
      </w:r>
    </w:p>
    <w:p w14:paraId="32A0C81D" w14:textId="77777777" w:rsidR="005B1C7C" w:rsidRDefault="005B1C7C" w:rsidP="005B1C7C">
      <w:pPr>
        <w:spacing w:line="480" w:lineRule="auto"/>
      </w:pPr>
      <w:r>
        <w:t>Professor Judy Mason</w:t>
      </w:r>
    </w:p>
    <w:p w14:paraId="5D29C94A" w14:textId="77777777" w:rsidR="005B1C7C" w:rsidRDefault="005B1C7C" w:rsidP="005B1C7C">
      <w:pPr>
        <w:spacing w:line="480" w:lineRule="auto"/>
      </w:pPr>
      <w:r>
        <w:t>CS 250 Software Development Lifecycle</w:t>
      </w:r>
    </w:p>
    <w:p w14:paraId="271C0409" w14:textId="77777777" w:rsidR="005B1C7C" w:rsidRDefault="005B1C7C" w:rsidP="005B1C7C">
      <w:pPr>
        <w:spacing w:line="480" w:lineRule="auto"/>
      </w:pPr>
    </w:p>
    <w:p w14:paraId="78D3932D" w14:textId="60C4BBFD" w:rsidR="005B1C7C" w:rsidRDefault="005B1C7C" w:rsidP="005B1C7C">
      <w:pPr>
        <w:spacing w:line="480" w:lineRule="auto"/>
        <w:jc w:val="center"/>
        <w:rPr>
          <w:sz w:val="28"/>
          <w:szCs w:val="28"/>
        </w:rPr>
      </w:pPr>
      <w:r w:rsidRPr="0025401A">
        <w:rPr>
          <w:sz w:val="28"/>
          <w:szCs w:val="28"/>
        </w:rPr>
        <w:t xml:space="preserve">Module </w:t>
      </w:r>
      <w:r>
        <w:rPr>
          <w:sz w:val="28"/>
          <w:szCs w:val="28"/>
        </w:rPr>
        <w:t>Seven: Sprint Review and Retrospective</w:t>
      </w:r>
    </w:p>
    <w:p w14:paraId="67C2113E" w14:textId="77777777" w:rsidR="005B1C7C" w:rsidRPr="001E0E02" w:rsidRDefault="005B1C7C" w:rsidP="005B1C7C">
      <w:pPr>
        <w:spacing w:line="480" w:lineRule="auto"/>
        <w:jc w:val="center"/>
        <w:rPr>
          <w:sz w:val="28"/>
          <w:szCs w:val="28"/>
        </w:rPr>
      </w:pPr>
    </w:p>
    <w:p w14:paraId="0DFF7C4A" w14:textId="713C7832" w:rsidR="00A33570" w:rsidRDefault="005B1C7C" w:rsidP="001A1C65">
      <w:pPr>
        <w:spacing w:line="480" w:lineRule="auto"/>
      </w:pPr>
      <w:r>
        <w:tab/>
      </w:r>
      <w:r w:rsidR="0090603A">
        <w:t xml:space="preserve">While working on the SNHU Travel development project, my responsibility was that of the Scrum Master. </w:t>
      </w:r>
      <w:r w:rsidR="00040975">
        <w:t>My</w:t>
      </w:r>
      <w:r w:rsidR="0090603A">
        <w:t xml:space="preserve"> role was focused on ensuring that the Scrum framework was understood and applied by each of my </w:t>
      </w:r>
      <w:r w:rsidR="00805E68">
        <w:t>teammates</w:t>
      </w:r>
      <w:r w:rsidR="0090603A">
        <w:t>.</w:t>
      </w:r>
      <w:r w:rsidR="00040975">
        <w:t xml:space="preserve"> I accomplished the goal of having routine events and maintained clear sprint goals for each iteration.</w:t>
      </w:r>
      <w:r w:rsidR="0090603A">
        <w:t xml:space="preserve"> </w:t>
      </w:r>
      <w:r w:rsidR="00805E68">
        <w:t xml:space="preserve">Throughout the project as the Scum Master, I worked closely with the different roles that compose a Scrum team. The Product Owner, Developers, Testers and </w:t>
      </w:r>
      <w:r w:rsidR="00F77BA9">
        <w:t>I</w:t>
      </w:r>
      <w:r w:rsidR="00805E68">
        <w:t xml:space="preserve"> contributed different things which contributed to the success of the individual sprints and the product.</w:t>
      </w:r>
      <w:r w:rsidR="00040975">
        <w:t xml:space="preserve"> Communication was key and collaboration was essential to our accomplishments.</w:t>
      </w:r>
    </w:p>
    <w:p w14:paraId="40005186" w14:textId="793A194B" w:rsidR="00F77BA9" w:rsidRDefault="00F77BA9" w:rsidP="001A1C65">
      <w:pPr>
        <w:spacing w:line="480" w:lineRule="auto"/>
      </w:pPr>
      <w:r>
        <w:tab/>
        <w:t>The Product Owner’s role in the team played a central role for guiding discussions around backlog prioritization for the product. I worked closely with the Product Owner to ensure that the backlog items were clear, concise, actionable and aligned with all stakeholder feedback. An example of the collaboration is when the Product Owner identified that the destination search feature was a top priority item which then I guided the team to incorporate that functionality into our sprint planning meetings.</w:t>
      </w:r>
    </w:p>
    <w:p w14:paraId="449CE814" w14:textId="28C055F4" w:rsidR="00F77BA9" w:rsidRDefault="00F77BA9" w:rsidP="001A1C65">
      <w:pPr>
        <w:spacing w:line="480" w:lineRule="auto"/>
      </w:pPr>
      <w:r>
        <w:lastRenderedPageBreak/>
        <w:tab/>
        <w:t>The Developers</w:t>
      </w:r>
      <w:r w:rsidR="00A450F0">
        <w:t xml:space="preserve"> were responsible for transforming user stories into functional software and solutions. My role was to support them by removing blockers, coaching them in Agile principles and encouraging collaboration with the other team members. When the developers required more clarification in their work on the trip details features, I facilitated a working session on the design so that we could reach a consensus for next steps. By working with the developers closely and using the daily standups to surface concerns, we were able to quicky identify a potential blocker and resolved it before it took more time than it needed. This prevented delays and help to keep the sprint on track.</w:t>
      </w:r>
    </w:p>
    <w:p w14:paraId="3698ED23" w14:textId="13A11DAB" w:rsidR="00A450F0" w:rsidRDefault="00A450F0" w:rsidP="001A1C65">
      <w:pPr>
        <w:spacing w:line="480" w:lineRule="auto"/>
      </w:pPr>
      <w:r>
        <w:tab/>
        <w:t xml:space="preserve">Lastly, the Testers played a key role for ensuring that the quality that the Scrum team was delivering was meeting key metrics. My role as the Scrum Master was largely spent working with the Testers to integrate testing </w:t>
      </w:r>
      <w:r w:rsidR="00040975">
        <w:t>early and continuously in the sprint rather than at the end. This proved to be a challenge but served to offered valuable insights and feedback that we could use to refine our work. An example of this was during the development of the travel package details feature, the Testers identified inconsistencies in how accessibility requirements were implemented. This feedback was quickly given back to the developers with clarifications on what needed to be updated, and the identified issue was remediated quickly. This continuous testing helps to keep the Scrum team’s velocity high while maintaining a high level of quality of work delivered.</w:t>
      </w:r>
    </w:p>
    <w:p w14:paraId="33305127" w14:textId="1A5D157D" w:rsidR="001A1C65" w:rsidRDefault="001A1C65" w:rsidP="001A1C65">
      <w:pPr>
        <w:spacing w:line="480" w:lineRule="auto"/>
      </w:pPr>
      <w:r>
        <w:tab/>
        <w:t xml:space="preserve">The Scrum-Agile approach to the software development lifecycle takes user stories to competition. This is done though the various events such as Sprint Planning which these sessions the team would review and select specific user stories to focus on for development which then lead into the setting the sprint goal. This curation of user stories from Sprint Planning to the assigned sprint ensured that each one has a purpose and was relevant. Secondly, Daily Scrum or </w:t>
      </w:r>
      <w:r>
        <w:lastRenderedPageBreak/>
        <w:t xml:space="preserve">standups was a valuable tool for supporting user story development. </w:t>
      </w:r>
      <w:r w:rsidR="00ED0EA3">
        <w:t>This is where I was able to coach the team, track progress and surface any issues or concerns from the development team as we progress though the sprint. This proved to be valuable when a developer raised a concern over accessibility requirements for the trip details page, the scrum team was able to adjust and accommodate the required updates for the user story into the sprint. The routine cadence for daily scrums helped to surface this concern early and we were able to resolve it before it became unmanageable in the sprint. Lastly, Backlog Refinement had the Product Owner and the development team met to work though requirements and clarify expectations. We were able to confirm that the developers had the information that they needed to complete their assigned work but also give context and updates to the Product Owner on the status for features in development. These</w:t>
      </w:r>
      <w:r w:rsidR="00AD75A4">
        <w:t xml:space="preserve"> events all let the scrum team react in near real time as new information arose but also allowed for planned and incremental progress to be made each sprint.</w:t>
      </w:r>
    </w:p>
    <w:p w14:paraId="391C4B43" w14:textId="04F4BCD5" w:rsidR="00AD75A4" w:rsidRDefault="00AD75A4" w:rsidP="001A1C65">
      <w:pPr>
        <w:spacing w:line="480" w:lineRule="auto"/>
      </w:pPr>
      <w:r>
        <w:tab/>
      </w:r>
      <w:r w:rsidR="00816C02">
        <w:t>Interruptions are an expected when working in Scrum but, this methodology does mitigate against in that the structure is flexible. Part way though the sprint, stakeholders highlighted a need for more intuitive search in the SNHU Travel Project. This new requirement was then presented in the Sprint Review which I was able to guide a discussion with the stakeholders to clarify what a more intuitive search experience function like. The Product Owner was then able to reprioritize the backlog to account for the new feature and then Scrum team was able to understand the requirements and start work on this request in the following sprint. This was all possible because Scrum embraces changes and the team was able to adjust without disrupting overall progress.</w:t>
      </w:r>
    </w:p>
    <w:p w14:paraId="71DBB8F1" w14:textId="0241392A" w:rsidR="00816C02" w:rsidRDefault="00816C02" w:rsidP="001A1C65">
      <w:pPr>
        <w:spacing w:line="480" w:lineRule="auto"/>
      </w:pPr>
      <w:r>
        <w:tab/>
      </w:r>
      <w:r w:rsidR="002065E1">
        <w:t xml:space="preserve">Communication is a foundational skill needed for any team and for how quickly releases and changes happen in Scrum, this is a valuable skill to have. </w:t>
      </w:r>
      <w:r w:rsidR="00AC1A8E">
        <w:t xml:space="preserve">For example, when there was a </w:t>
      </w:r>
      <w:r w:rsidR="00AC1A8E">
        <w:lastRenderedPageBreak/>
        <w:t>change in the acceptance criteria which was unexpected to most of the Scrum Team. I was able to send communication to the team to inform them of the changes, why the criteria changed and how it will affect the current sprint items. Additionally, when a developer raised and issue over the lack of clarity on a particular user story over user experience, I was able to have a brief follow-up meeting with them following a Daily Scrum to clear up the concerns. Directly addressing problems and championing collaboration and communication as a functional Scrum member, I was able to encourage other team members to do so as well.</w:t>
      </w:r>
    </w:p>
    <w:p w14:paraId="57FD8341" w14:textId="0FFE9D97" w:rsidR="006A6A1C" w:rsidRDefault="006A6A1C" w:rsidP="001A1C65">
      <w:pPr>
        <w:spacing w:line="480" w:lineRule="auto"/>
      </w:pPr>
      <w:r>
        <w:tab/>
        <w:t xml:space="preserve">There are </w:t>
      </w:r>
      <w:r w:rsidR="001D2187">
        <w:t>several</w:t>
      </w:r>
      <w:r>
        <w:t xml:space="preserve"> tools available to help teams manage Scrum-Agile principles</w:t>
      </w:r>
      <w:r w:rsidR="001D2187">
        <w:t xml:space="preserve"> and to be successful. Personally, I found Jira Software with Azure Devops offered a complete solution to transition to an agile environment. Jira Software specifically offers a suite of tools that makes managing a Product Backlog, User Stories and Sprints a simple process. With an integration into Azure Devops, we were able to deploy code changes though continuous integration and continuous deployment pipelines. Together with Jira Software and Azure Devops, we could focus then on our daily Scrums using Microsoft Teams which Meeting Facilitator can take notes so everyone can focus on the discussion at hand.</w:t>
      </w:r>
    </w:p>
    <w:p w14:paraId="3824ACEB" w14:textId="141865A3" w:rsidR="00AC1A8E" w:rsidRDefault="00AC1A8E" w:rsidP="001A1C65">
      <w:pPr>
        <w:spacing w:line="480" w:lineRule="auto"/>
      </w:pPr>
      <w:r>
        <w:tab/>
      </w:r>
      <w:r w:rsidR="008109C4">
        <w:t xml:space="preserve">From my perspective as the Scrum Master, the Scrum-Agile approach proved to be an effective way to manage the SNHU Travel project because the flexibility, </w:t>
      </w:r>
      <w:r w:rsidR="009225AF">
        <w:t xml:space="preserve">continuous feedback and collaboration that it offers is essential for managing software development cycles. We </w:t>
      </w:r>
      <w:r w:rsidR="005E5E4B">
        <w:t>can</w:t>
      </w:r>
      <w:r w:rsidR="009225AF">
        <w:t xml:space="preserve"> iterate and adapt quickly to updates and changes that may arise from Sprint reviews and the transparency to stakeholders makes communicating updates easy. The daily communication and standups allow for the Product Owner, Developers and Testers to work incrementally and progress to the shared vision. Yet with all these benefits, the main problem with this methodology is that each team member needs to participate in the Scrum events. If there </w:t>
      </w:r>
      <w:r w:rsidR="005E5E4B">
        <w:t>are</w:t>
      </w:r>
      <w:r w:rsidR="009225AF">
        <w:t xml:space="preserve"> just </w:t>
      </w:r>
      <w:r w:rsidR="009225AF">
        <w:lastRenderedPageBreak/>
        <w:t xml:space="preserve">a few members that do not participate, then it makes it that much harder to work collaboratively as now there is added friction to the team dynamic which slows everything down. Despite this, Scrum-Agile is the best approach for the SNHU Travel project as the very nature of software development coupled with AI assisted code tools lets teams release updates far faster now. Waterfall would simply be far too slow to keep up with the development work and for this fact, would add far too much time to </w:t>
      </w:r>
      <w:r w:rsidR="005E5E4B">
        <w:t>release</w:t>
      </w:r>
      <w:r w:rsidR="009225AF">
        <w:t xml:space="preserve"> the same </w:t>
      </w:r>
      <w:r w:rsidR="005E5E4B">
        <w:t>updates compared to the Scrum-Agile framework.</w:t>
      </w:r>
    </w:p>
    <w:sectPr w:rsidR="00AC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7C"/>
    <w:rsid w:val="00040975"/>
    <w:rsid w:val="00174CE9"/>
    <w:rsid w:val="001A1C65"/>
    <w:rsid w:val="001D2187"/>
    <w:rsid w:val="002065E1"/>
    <w:rsid w:val="0031220A"/>
    <w:rsid w:val="005B1C7C"/>
    <w:rsid w:val="005E5E4B"/>
    <w:rsid w:val="006A6A1C"/>
    <w:rsid w:val="00805E68"/>
    <w:rsid w:val="008109C4"/>
    <w:rsid w:val="00816C02"/>
    <w:rsid w:val="0090603A"/>
    <w:rsid w:val="009225AF"/>
    <w:rsid w:val="00A33570"/>
    <w:rsid w:val="00A450F0"/>
    <w:rsid w:val="00AC1A8E"/>
    <w:rsid w:val="00AD75A4"/>
    <w:rsid w:val="00D80F59"/>
    <w:rsid w:val="00ED0EA3"/>
    <w:rsid w:val="00EE2C43"/>
    <w:rsid w:val="00F7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1B2E32"/>
  <w15:chartTrackingRefBased/>
  <w15:docId w15:val="{E2312D29-C8FF-AD46-AFC6-5982AF8D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10"/>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C7C"/>
  </w:style>
  <w:style w:type="paragraph" w:styleId="Heading1">
    <w:name w:val="heading 1"/>
    <w:basedOn w:val="Normal"/>
    <w:next w:val="Normal"/>
    <w:link w:val="Heading1Char"/>
    <w:uiPriority w:val="9"/>
    <w:qFormat/>
    <w:rsid w:val="005B1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C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C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1C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1C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1C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1C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1C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C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C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1C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1C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1C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1C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1C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1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C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C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1C7C"/>
    <w:pPr>
      <w:spacing w:before="160"/>
      <w:jc w:val="center"/>
    </w:pPr>
    <w:rPr>
      <w:i/>
      <w:iCs/>
      <w:color w:val="404040" w:themeColor="text1" w:themeTint="BF"/>
    </w:rPr>
  </w:style>
  <w:style w:type="character" w:customStyle="1" w:styleId="QuoteChar">
    <w:name w:val="Quote Char"/>
    <w:basedOn w:val="DefaultParagraphFont"/>
    <w:link w:val="Quote"/>
    <w:uiPriority w:val="29"/>
    <w:rsid w:val="005B1C7C"/>
    <w:rPr>
      <w:i/>
      <w:iCs/>
      <w:color w:val="404040" w:themeColor="text1" w:themeTint="BF"/>
    </w:rPr>
  </w:style>
  <w:style w:type="paragraph" w:styleId="ListParagraph">
    <w:name w:val="List Paragraph"/>
    <w:basedOn w:val="Normal"/>
    <w:uiPriority w:val="34"/>
    <w:qFormat/>
    <w:rsid w:val="005B1C7C"/>
    <w:pPr>
      <w:ind w:left="720"/>
      <w:contextualSpacing/>
    </w:pPr>
  </w:style>
  <w:style w:type="character" w:styleId="IntenseEmphasis">
    <w:name w:val="Intense Emphasis"/>
    <w:basedOn w:val="DefaultParagraphFont"/>
    <w:uiPriority w:val="21"/>
    <w:qFormat/>
    <w:rsid w:val="005B1C7C"/>
    <w:rPr>
      <w:i/>
      <w:iCs/>
      <w:color w:val="0F4761" w:themeColor="accent1" w:themeShade="BF"/>
    </w:rPr>
  </w:style>
  <w:style w:type="paragraph" w:styleId="IntenseQuote">
    <w:name w:val="Intense Quote"/>
    <w:basedOn w:val="Normal"/>
    <w:next w:val="Normal"/>
    <w:link w:val="IntenseQuoteChar"/>
    <w:uiPriority w:val="30"/>
    <w:qFormat/>
    <w:rsid w:val="005B1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C7C"/>
    <w:rPr>
      <w:i/>
      <w:iCs/>
      <w:color w:val="0F4761" w:themeColor="accent1" w:themeShade="BF"/>
    </w:rPr>
  </w:style>
  <w:style w:type="character" w:styleId="IntenseReference">
    <w:name w:val="Intense Reference"/>
    <w:basedOn w:val="DefaultParagraphFont"/>
    <w:uiPriority w:val="32"/>
    <w:qFormat/>
    <w:rsid w:val="005B1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1063</Words>
  <Characters>6902</Characters>
  <Application>Microsoft Office Word</Application>
  <DocSecurity>0</DocSecurity>
  <Lines>119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 Lakeway</dc:creator>
  <cp:keywords/>
  <dc:description/>
  <cp:lastModifiedBy>Shirl Lakeway</cp:lastModifiedBy>
  <cp:revision>5</cp:revision>
  <dcterms:created xsi:type="dcterms:W3CDTF">2026-06-19T00:50:00Z</dcterms:created>
  <dcterms:modified xsi:type="dcterms:W3CDTF">2026-06-21T01:54:00Z</dcterms:modified>
</cp:coreProperties>
</file>