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00F" w:rsidRPr="00050B27" w:rsidRDefault="00DB400F">
      <w:pPr>
        <w:rPr>
          <w:b/>
        </w:rPr>
      </w:pPr>
      <w:r w:rsidRPr="00050B27">
        <w:rPr>
          <w:b/>
        </w:rPr>
        <w:t xml:space="preserve">Kartenerstellung </w:t>
      </w:r>
    </w:p>
    <w:p w:rsidR="00DB400F" w:rsidRDefault="00DB400F">
      <w:r>
        <w:t>Außer den 6 Standardkarten, besteht die Möglichkeit eine Zufallskarte zu erstellen.</w:t>
      </w:r>
    </w:p>
    <w:p w:rsidR="00DB400F" w:rsidRDefault="00DB400F">
      <w:r>
        <w:t>Falls man im Trainingsmodus keine Standardkarte mit angibt, wird eine Karte generiert. Es wird also nicht eine aus den 6 Standartkarten ausgewählt, sondern eine ganz neue Karte generiert.</w:t>
      </w:r>
    </w:p>
    <w:p w:rsidR="00DB400F" w:rsidRDefault="00DB400F">
      <w:r>
        <w:t>Die Anzahl der Runden (</w:t>
      </w:r>
      <w:proofErr w:type="spellStart"/>
      <w:r>
        <w:t>turns</w:t>
      </w:r>
      <w:proofErr w:type="spellEnd"/>
      <w:r>
        <w:t xml:space="preserve">) ist unabhängig davon, ob man eine Standardkarte benutzen möchte oder </w:t>
      </w:r>
      <w:r w:rsidR="00050B27">
        <w:t>eine neu-</w:t>
      </w:r>
      <w:r w:rsidR="0041075A">
        <w:t>generierte.</w:t>
      </w:r>
    </w:p>
    <w:p w:rsidR="0041075A" w:rsidRDefault="0041075A">
      <w:r>
        <w:t>Der Server geht bei einer neuen Generierung wie folgt vor:</w:t>
      </w:r>
    </w:p>
    <w:p w:rsidR="0041075A" w:rsidRDefault="0041075A">
      <w:r>
        <w:t>Es wird zunächst ein Default Objekt (</w:t>
      </w:r>
      <w:proofErr w:type="spellStart"/>
      <w:r>
        <w:t>Map</w:t>
      </w:r>
      <w:proofErr w:type="spellEnd"/>
      <w:r>
        <w:t>) erstellt</w:t>
      </w:r>
      <w:r w:rsidR="00050B27">
        <w:t>,</w:t>
      </w:r>
      <w:r>
        <w:t xml:space="preserve"> mit den Werten:</w:t>
      </w:r>
    </w:p>
    <w:p w:rsidR="0041075A" w:rsidRDefault="0041075A">
      <w:proofErr w:type="spellStart"/>
      <w:r>
        <w:t>Map</w:t>
      </w:r>
      <w:proofErr w:type="spellEnd"/>
      <w:r>
        <w:t xml:space="preserve"> = (</w:t>
      </w:r>
    </w:p>
    <w:p w:rsidR="0041075A" w:rsidRDefault="0041075A">
      <w:r>
        <w:tab/>
      </w:r>
      <w:proofErr w:type="spellStart"/>
      <w:r>
        <w:t>GenMap</w:t>
      </w:r>
      <w:proofErr w:type="spellEnd"/>
      <w:r>
        <w:t xml:space="preserve"> = (</w:t>
      </w:r>
    </w:p>
    <w:p w:rsidR="0041075A" w:rsidRDefault="0041075A">
      <w:r>
        <w:tab/>
      </w:r>
      <w:r>
        <w:tab/>
      </w:r>
      <w:proofErr w:type="spellStart"/>
      <w:r>
        <w:t>size</w:t>
      </w:r>
      <w:proofErr w:type="spellEnd"/>
      <w:r>
        <w:t xml:space="preserve"> = 30,</w:t>
      </w:r>
    </w:p>
    <w:p w:rsidR="0041075A" w:rsidRDefault="0041075A">
      <w:r>
        <w:tab/>
      </w:r>
      <w:r>
        <w:tab/>
      </w:r>
      <w:proofErr w:type="spellStart"/>
      <w:r>
        <w:t>wallPercent</w:t>
      </w:r>
      <w:proofErr w:type="spellEnd"/>
      <w:r>
        <w:t xml:space="preserve"> = 40,</w:t>
      </w:r>
    </w:p>
    <w:p w:rsidR="0041075A" w:rsidRDefault="0041075A">
      <w:r>
        <w:tab/>
      </w:r>
      <w:r>
        <w:tab/>
      </w:r>
      <w:proofErr w:type="spellStart"/>
      <w:r>
        <w:t>minePercent</w:t>
      </w:r>
      <w:proofErr w:type="spellEnd"/>
      <w:r>
        <w:t xml:space="preserve"> = 4),</w:t>
      </w:r>
    </w:p>
    <w:p w:rsidR="0041075A" w:rsidRDefault="0041075A">
      <w:r>
        <w:tab/>
      </w:r>
      <w:proofErr w:type="spellStart"/>
      <w:r>
        <w:t>turns</w:t>
      </w:r>
      <w:proofErr w:type="spellEnd"/>
      <w:r>
        <w:t xml:space="preserve"> = 300 * 4,</w:t>
      </w:r>
    </w:p>
    <w:p w:rsidR="0041075A" w:rsidRDefault="0041075A">
      <w:r>
        <w:tab/>
      </w:r>
      <w:proofErr w:type="spellStart"/>
      <w:r>
        <w:t>training</w:t>
      </w:r>
      <w:proofErr w:type="spellEnd"/>
      <w:r>
        <w:t xml:space="preserve"> = </w:t>
      </w:r>
      <w:proofErr w:type="spellStart"/>
      <w:r>
        <w:t>true</w:t>
      </w:r>
      <w:proofErr w:type="spellEnd"/>
      <w:r>
        <w:t>)</w:t>
      </w:r>
    </w:p>
    <w:p w:rsidR="0041075A" w:rsidRDefault="0041075A">
      <w:r>
        <w:t>anschließend werden den Werten von „</w:t>
      </w:r>
      <w:proofErr w:type="spellStart"/>
      <w:r>
        <w:t>GenMap</w:t>
      </w:r>
      <w:proofErr w:type="spellEnd"/>
      <w:r>
        <w:t>“ zufällige Werte zugewiesen:</w:t>
      </w:r>
    </w:p>
    <w:p w:rsidR="0041075A" w:rsidRDefault="0041075A">
      <w:proofErr w:type="spellStart"/>
      <w:r>
        <w:t>default.copy</w:t>
      </w:r>
      <w:proofErr w:type="spellEnd"/>
      <w:r>
        <w:t>(</w:t>
      </w:r>
    </w:p>
    <w:p w:rsidR="0041075A" w:rsidRPr="0041075A" w:rsidRDefault="0041075A" w:rsidP="0041075A">
      <w:r>
        <w:tab/>
      </w:r>
      <w:proofErr w:type="spellStart"/>
      <w:r>
        <w:t>GenMap</w:t>
      </w:r>
      <w:proofErr w:type="spellEnd"/>
      <w:r>
        <w:t>(</w:t>
      </w:r>
    </w:p>
    <w:p w:rsidR="0041075A" w:rsidRDefault="0041075A" w:rsidP="0041075A">
      <w:pPr>
        <w:ind w:left="1416"/>
      </w:pPr>
      <w:proofErr w:type="spellStart"/>
      <w:r w:rsidRPr="0041075A">
        <w:t>size</w:t>
      </w:r>
      <w:proofErr w:type="spellEnd"/>
      <w:r w:rsidRPr="0041075A">
        <w:t xml:space="preserve"> = 10 + ((Random </w:t>
      </w:r>
      <w:proofErr w:type="spellStart"/>
      <w:r w:rsidRPr="0041075A">
        <w:t>nextInt</w:t>
      </w:r>
      <w:proofErr w:type="spellEnd"/>
      <w:r w:rsidRPr="0041075A">
        <w:t xml:space="preserve"> 10) * 2)</w:t>
      </w:r>
      <w:proofErr w:type="gramStart"/>
      <w:r w:rsidRPr="0041075A">
        <w:t>,</w:t>
      </w:r>
      <w:proofErr w:type="gramEnd"/>
      <w:r w:rsidRPr="0041075A">
        <w:br/>
      </w:r>
      <w:proofErr w:type="spellStart"/>
      <w:r w:rsidRPr="0041075A">
        <w:t>wallPercent</w:t>
      </w:r>
      <w:proofErr w:type="spellEnd"/>
      <w:r w:rsidRPr="0041075A">
        <w:t xml:space="preserve"> = 10 + (Random </w:t>
      </w:r>
      <w:proofErr w:type="spellStart"/>
      <w:r w:rsidRPr="0041075A">
        <w:t>nextInt</w:t>
      </w:r>
      <w:proofErr w:type="spellEnd"/>
      <w:r w:rsidRPr="0041075A">
        <w:t xml:space="preserve"> 32),</w:t>
      </w:r>
      <w:r w:rsidRPr="0041075A">
        <w:br/>
      </w:r>
      <w:proofErr w:type="spellStart"/>
      <w:r w:rsidRPr="0041075A">
        <w:t>minePercent</w:t>
      </w:r>
      <w:proofErr w:type="spellEnd"/>
      <w:r w:rsidRPr="0041075A">
        <w:t xml:space="preserve"> = 3 + (Random </w:t>
      </w:r>
      <w:proofErr w:type="spellStart"/>
      <w:r w:rsidRPr="0041075A">
        <w:t>nextInt</w:t>
      </w:r>
      <w:proofErr w:type="spellEnd"/>
      <w:r w:rsidRPr="0041075A">
        <w:t xml:space="preserve"> 7))</w:t>
      </w:r>
    </w:p>
    <w:p w:rsidR="0041075A" w:rsidRDefault="0041075A" w:rsidP="0041075A">
      <w:pPr>
        <w:ind w:left="1416"/>
      </w:pPr>
      <w:r>
        <w:t>)</w:t>
      </w:r>
    </w:p>
    <w:p w:rsidR="0041075A" w:rsidRDefault="0041075A" w:rsidP="0041075A"/>
    <w:p w:rsidR="0041075A" w:rsidRDefault="0041075A" w:rsidP="0041075A">
      <w:r>
        <w:t xml:space="preserve">Um eine generierte </w:t>
      </w:r>
      <w:proofErr w:type="spellStart"/>
      <w:r w:rsidR="00050B27">
        <w:t>Map</w:t>
      </w:r>
      <w:proofErr w:type="spellEnd"/>
      <w:r w:rsidR="00050B27">
        <w:t xml:space="preserve"> </w:t>
      </w:r>
      <w:r>
        <w:t>zu beeinflussen, kann man die Größe der Karte</w:t>
      </w:r>
      <w:bookmarkStart w:id="0" w:name="_GoBack"/>
      <w:bookmarkEnd w:id="0"/>
      <w:r>
        <w:t xml:space="preserve">, Anzahl der Minen, </w:t>
      </w:r>
      <w:r w:rsidR="00050B27">
        <w:t>Anzahl der „Wände“ sowie die Rundenanzahl selbst angeben.</w:t>
      </w:r>
    </w:p>
    <w:sectPr w:rsidR="004107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C1"/>
    <w:rsid w:val="00004D54"/>
    <w:rsid w:val="00050B27"/>
    <w:rsid w:val="0041075A"/>
    <w:rsid w:val="00AD04A1"/>
    <w:rsid w:val="00C1050B"/>
    <w:rsid w:val="00DB400F"/>
    <w:rsid w:val="00E0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ADD9A-0540-4971-AF60-5263C4D6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075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murat.korkmaz@haw-hamburg.de</dc:creator>
  <cp:keywords/>
  <dc:description/>
  <cp:lastModifiedBy>murat.korkmaz@haw-hamburg.de</cp:lastModifiedBy>
  <cp:revision>2</cp:revision>
  <dcterms:created xsi:type="dcterms:W3CDTF">2015-10-12T06:41:00Z</dcterms:created>
  <dcterms:modified xsi:type="dcterms:W3CDTF">2015-10-12T06:41:00Z</dcterms:modified>
</cp:coreProperties>
</file>