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66" w:rsidRDefault="00A16CE7">
      <w:bookmarkStart w:id="0" w:name="_GoBack"/>
      <w:r w:rsidRPr="00A16CE7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995046</wp:posOffset>
            </wp:positionH>
            <wp:positionV relativeFrom="paragraph">
              <wp:posOffset>-1251585</wp:posOffset>
            </wp:positionV>
            <wp:extent cx="7027609" cy="8455154"/>
            <wp:effectExtent l="0" t="8890" r="0" b="0"/>
            <wp:wrapNone/>
            <wp:docPr id="1" name="Image 1" descr="C:\Users\BOURY Aurélien\Documents\GitHub\TheatreDMX\UML-SCHEMAS\GLOBAL\CAS D'UTILISATION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Y Aurélien\Documents\GitHub\TheatreDMX\UML-SCHEMAS\GLOBAL\CAS D'UTILISATION GLOB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7609" cy="84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02D66" w:rsidSect="00A16CE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E7"/>
    <w:rsid w:val="001B5120"/>
    <w:rsid w:val="00A16CE7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E952A-3AA7-40DC-9144-2F1C52CC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BOURY Aurélien</dc:creator>
  <cp:keywords/>
  <dc:description/>
  <cp:lastModifiedBy>BOURY Aurélien</cp:lastModifiedBy>
  <cp:revision>2</cp:revision>
  <cp:lastPrinted>2020-01-09T15:49:00Z</cp:lastPrinted>
  <dcterms:created xsi:type="dcterms:W3CDTF">2020-01-09T15:46:00Z</dcterms:created>
  <dcterms:modified xsi:type="dcterms:W3CDTF">2020-01-09T15:49:00Z</dcterms:modified>
</cp:coreProperties>
</file>