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F8EFB" w14:textId="77777777" w:rsidR="000A0DBC" w:rsidRPr="000A0DBC" w:rsidRDefault="000A0DBC" w:rsidP="000A0DBC">
      <w:r>
        <w:rPr>
          <w:lang w:val="en-US"/>
        </w:rPr>
        <w:t>A1.1B</w:t>
      </w:r>
      <w:r>
        <w:rPr>
          <w:lang w:val="en-US"/>
        </w:rPr>
        <w:br/>
      </w:r>
      <w:r>
        <w:rPr>
          <w:lang w:val="en-US"/>
        </w:rPr>
        <w:br/>
      </w:r>
      <w:r w:rsidRPr="000A0DBC">
        <w:t>You have sequenced DNA extracted from (what you think is) Mycobacterium Leprae. You received two fastq files with reads that are 10bp and 30bp long each. You will align both of these files and investigate the effect of read length on the resulting mapped reads. </w:t>
      </w:r>
    </w:p>
    <w:p w14:paraId="5CDD328F" w14:textId="77777777" w:rsidR="000A0DBC" w:rsidRPr="000A0DBC" w:rsidRDefault="000A0DBC" w:rsidP="000A0DBC">
      <w:r w:rsidRPr="000A0DBC">
        <w:t>You can find the reference genome for M. Leprae here: </w:t>
      </w:r>
    </w:p>
    <w:p w14:paraId="2CE99010" w14:textId="77777777" w:rsidR="000A0DBC" w:rsidRPr="000A0DBC" w:rsidRDefault="000A0DBC" w:rsidP="000A0DBC">
      <w:r w:rsidRPr="000A0DBC">
        <w:t>/home/abigail/Assignment2025_Part1B_Data/Mycobacterium_leprae.fa.gz</w:t>
      </w:r>
    </w:p>
    <w:p w14:paraId="17486FCF" w14:textId="77777777" w:rsidR="000A0DBC" w:rsidRPr="000A0DBC" w:rsidRDefault="000A0DBC" w:rsidP="000A0DBC">
      <w:r w:rsidRPr="000A0DBC">
        <w:t>And the fastq files here: </w:t>
      </w:r>
    </w:p>
    <w:p w14:paraId="50F6224D" w14:textId="77777777" w:rsidR="000A0DBC" w:rsidRPr="000A0DBC" w:rsidRDefault="000A0DBC" w:rsidP="000A0DBC">
      <w:r w:rsidRPr="000A0DBC">
        <w:t>/home/abigail/Assignment2025_Part1B_Data/L10.fq.gz</w:t>
      </w:r>
      <w:r w:rsidRPr="000A0DBC">
        <w:br/>
        <w:t>/home/abigail/Assignment2025_Part1B_Data/L30.fq.gz</w:t>
      </w:r>
    </w:p>
    <w:p w14:paraId="0D8ED677" w14:textId="77777777" w:rsidR="000A0DBC" w:rsidRPr="000A0DBC" w:rsidRDefault="000A0DBC" w:rsidP="000A0DBC">
      <w:r w:rsidRPr="000A0DBC">
        <w:t>Note1: We assume that adapters have already been filtered out from the reads. </w:t>
      </w:r>
      <w:r w:rsidRPr="000A0DBC">
        <w:br/>
        <w:t>Note2: In your answers, please supply the command(s) you used in each question. </w:t>
      </w:r>
    </w:p>
    <w:p w14:paraId="3BC65BB0" w14:textId="56A14B4D" w:rsidR="000A0DBC" w:rsidRDefault="000A0DBC" w:rsidP="000A0DBC">
      <w:r w:rsidRPr="000A0DBC">
        <w:t>Some inspiration and hints can be found in </w:t>
      </w:r>
      <w:r w:rsidRPr="000A0DBC">
        <w:br/>
        <w:t>https://github.com/ANGSD/adv_binf_2025_week1/tree/main/day1</w:t>
      </w:r>
      <w:r w:rsidRPr="000A0DBC">
        <w:br/>
        <w:t>and</w:t>
      </w:r>
      <w:r w:rsidRPr="000A0DBC">
        <w:br/>
      </w:r>
      <w:hyperlink r:id="rId5" w:history="1">
        <w:r w:rsidRPr="000A0DBC">
          <w:rPr>
            <w:rStyle w:val="Hyperlink"/>
          </w:rPr>
          <w:t>https://github.com/ANGSD/adv_binf_2025_week1/tree/main/day2</w:t>
        </w:r>
      </w:hyperlink>
    </w:p>
    <w:p w14:paraId="6E381D95" w14:textId="77777777" w:rsidR="000A0DBC" w:rsidRDefault="000A0DBC" w:rsidP="000A0DBC"/>
    <w:p w14:paraId="21FE9D3E" w14:textId="77777777" w:rsidR="000A0DBC" w:rsidRDefault="000A0DBC" w:rsidP="000A0DBC"/>
    <w:p w14:paraId="05D7E26C" w14:textId="1DB3B20C" w:rsidR="000A0DBC" w:rsidRDefault="000A0DBC" w:rsidP="000A0DBC">
      <w:r>
        <w:t>Before starting I move all of the files to my ~directory with</w:t>
      </w:r>
    </w:p>
    <w:p w14:paraId="60530DD8" w14:textId="744EBDC3" w:rsidR="000A0DBC" w:rsidRDefault="000A0DBC" w:rsidP="000A0DBC">
      <w:r w:rsidRPr="000A0DBC">
        <w:t>cp /home/abigail/Assignment2025_Part1B_Data/Mycobacterium_leprae.fa.gz ~/M.leprae.fa.gz</w:t>
      </w:r>
      <w:r>
        <w:br/>
        <w:t>…</w:t>
      </w:r>
    </w:p>
    <w:p w14:paraId="314B335E" w14:textId="77777777" w:rsidR="000A0DBC" w:rsidRDefault="000A0DBC" w:rsidP="000A0DBC"/>
    <w:p w14:paraId="39BA32FD" w14:textId="77777777" w:rsidR="000A0DBC" w:rsidRPr="000A0DBC" w:rsidRDefault="000A0DBC" w:rsidP="000A0DBC"/>
    <w:p w14:paraId="30B55223" w14:textId="77777777" w:rsidR="00163B26" w:rsidRDefault="000A0DBC" w:rsidP="000A0DBC">
      <w:pPr>
        <w:pStyle w:val="ListParagraph"/>
        <w:numPr>
          <w:ilvl w:val="1"/>
          <w:numId w:val="1"/>
        </w:numPr>
      </w:pPr>
      <w:r w:rsidRPr="000A0DBC">
        <w:t>What is the filesize of the reference file? How large (in bases) is the bacterial reference genome</w:t>
      </w:r>
      <w:r w:rsidR="00954BC7">
        <w:br/>
      </w:r>
      <w:r w:rsidR="00954BC7" w:rsidRPr="00954BC7">
        <w:t>ls -l ~/M.leprae.fa.gz</w:t>
      </w:r>
      <w:r>
        <w:br/>
        <w:t xml:space="preserve">Filesize is 999660 bytes </w:t>
      </w:r>
    </w:p>
    <w:p w14:paraId="6BC14470" w14:textId="0ADC29D2" w:rsidR="000A0DBC" w:rsidRDefault="00163B26" w:rsidP="00163B26">
      <w:pPr>
        <w:pStyle w:val="ListParagraph"/>
      </w:pPr>
      <w:r w:rsidRPr="00163B26">
        <w:t xml:space="preserve">cat </w:t>
      </w:r>
      <w:proofErr w:type="spellStart"/>
      <w:r w:rsidRPr="00163B26">
        <w:t>M.leprae.fa.gz.fai</w:t>
      </w:r>
      <w:proofErr w:type="spellEnd"/>
      <w:r w:rsidR="000A0DBC">
        <w:br/>
      </w:r>
      <w:r w:rsidR="00621145">
        <w:t>3 187 112 BP</w:t>
      </w:r>
    </w:p>
    <w:p w14:paraId="0AF61479" w14:textId="77777777" w:rsidR="00163B26" w:rsidRDefault="00163B26" w:rsidP="00163B26">
      <w:pPr>
        <w:pStyle w:val="ListParagraph"/>
      </w:pPr>
    </w:p>
    <w:p w14:paraId="02DE6980" w14:textId="77777777" w:rsidR="000A0DBC" w:rsidRDefault="000A0DBC" w:rsidP="000A0DBC">
      <w:pPr>
        <w:pStyle w:val="ListParagraph"/>
        <w:numPr>
          <w:ilvl w:val="1"/>
          <w:numId w:val="1"/>
        </w:numPr>
      </w:pPr>
      <w:r w:rsidRPr="000A0DBC">
        <w:t>Calculate the GC content of the reference genome.</w:t>
      </w:r>
    </w:p>
    <w:p w14:paraId="43289B07" w14:textId="77777777" w:rsidR="00294445" w:rsidRDefault="00954BC7" w:rsidP="000A0DBC">
      <w:pPr>
        <w:ind w:left="720"/>
      </w:pPr>
      <w:r w:rsidRPr="00954BC7">
        <w:lastRenderedPageBreak/>
        <w:t>zcat M.leprae.fa.gz | grep -v "^&gt;" | tr -d '\n' | awk '{gc+=gsub(/[GCgc]/,""); at+=gsub(/[ATat]/,"")} END{print (gc/(gc+at))*100"%"}'</w:t>
      </w:r>
      <w:r>
        <w:br/>
      </w:r>
      <w:r w:rsidRPr="00954BC7">
        <w:t>57.8103%</w:t>
      </w:r>
    </w:p>
    <w:p w14:paraId="64537849" w14:textId="77777777" w:rsidR="003603A7" w:rsidRDefault="00294445" w:rsidP="00FD1DAA">
      <w:pPr>
        <w:pStyle w:val="ListParagraph"/>
        <w:numPr>
          <w:ilvl w:val="0"/>
          <w:numId w:val="1"/>
        </w:numPr>
      </w:pPr>
      <w:r w:rsidRPr="00294445">
        <w:t>For each fastq file, make a histogram of the GC content of the reads. Are these histograms consistent with the GC content of the reference genome? How could you explain this consistency/inconsistency?</w:t>
      </w:r>
      <w:r w:rsidR="006764AB">
        <w:br/>
        <w:t xml:space="preserve">I decided to make the histogram in a bash instance of python and then export the histograms as pdfs to my computer, this way </w:t>
      </w:r>
      <w:proofErr w:type="gramStart"/>
      <w:r w:rsidR="006764AB">
        <w:t>do</w:t>
      </w:r>
      <w:proofErr w:type="gramEnd"/>
      <w:r w:rsidR="006764AB">
        <w:t xml:space="preserve"> </w:t>
      </w:r>
      <w:proofErr w:type="spellStart"/>
      <w:r w:rsidR="006764AB">
        <w:t>do</w:t>
      </w:r>
      <w:proofErr w:type="spellEnd"/>
      <w:r w:rsidR="006764AB">
        <w:t xml:space="preserve"> not have to download any files and I can make good looking python histograms.</w:t>
      </w:r>
    </w:p>
    <w:p w14:paraId="53DBF789" w14:textId="77777777" w:rsidR="003603A7" w:rsidRDefault="003603A7" w:rsidP="003603A7">
      <w:pPr>
        <w:pStyle w:val="ListParagraph"/>
        <w:ind w:left="450"/>
      </w:pPr>
    </w:p>
    <w:p w14:paraId="70D71D0C" w14:textId="440A0720" w:rsidR="003603A7" w:rsidRDefault="003603A7" w:rsidP="003603A7">
      <w:pPr>
        <w:pStyle w:val="ListParagraph"/>
        <w:ind w:left="450"/>
      </w:pPr>
      <w:r>
        <w:t>Make python file on server</w:t>
      </w:r>
      <w:r>
        <w:br/>
      </w:r>
    </w:p>
    <w:p w14:paraId="02A60F2D" w14:textId="5997455C" w:rsidR="00FD1DAA" w:rsidRDefault="003603A7" w:rsidP="003603A7">
      <w:pPr>
        <w:pStyle w:val="ListParagraph"/>
        <w:ind w:left="450"/>
      </w:pPr>
      <w:r w:rsidRPr="003603A7">
        <w:t>nano gc_plots.py</w:t>
      </w:r>
    </w:p>
    <w:p w14:paraId="67B50B22" w14:textId="77777777" w:rsidR="003603A7" w:rsidRDefault="003603A7" w:rsidP="003603A7">
      <w:pPr>
        <w:pStyle w:val="ListParagraph"/>
        <w:ind w:left="450"/>
      </w:pPr>
    </w:p>
    <w:p w14:paraId="3ACCF72C" w14:textId="5A9D8581" w:rsidR="003603A7" w:rsidRDefault="003603A7" w:rsidP="003603A7">
      <w:pPr>
        <w:pStyle w:val="ListParagraph"/>
        <w:ind w:left="450"/>
      </w:pPr>
      <w:r>
        <w:t>Writing the code for histogram with python in that file.</w:t>
      </w:r>
    </w:p>
    <w:p w14:paraId="1D3C6DC4" w14:textId="3C0951E3" w:rsidR="003603A7" w:rsidRDefault="003603A7" w:rsidP="003603A7">
      <w:pPr>
        <w:pStyle w:val="ListParagraph"/>
        <w:ind w:left="450"/>
      </w:pPr>
    </w:p>
    <w:p w14:paraId="191F89E7" w14:textId="38FBCB26" w:rsidR="003603A7" w:rsidRDefault="003603A7" w:rsidP="003603A7">
      <w:pPr>
        <w:pStyle w:val="ListParagraph"/>
        <w:ind w:left="450"/>
      </w:pPr>
      <w:r>
        <w:t xml:space="preserve">I ran into </w:t>
      </w:r>
      <w:proofErr w:type="gramStart"/>
      <w:r>
        <w:t>issues:</w:t>
      </w:r>
      <w:proofErr w:type="gramEnd"/>
      <w:r>
        <w:t xml:space="preserve"> had to install </w:t>
      </w:r>
      <w:proofErr w:type="spellStart"/>
      <w:r>
        <w:t>biopython</w:t>
      </w:r>
      <w:proofErr w:type="spellEnd"/>
      <w:r>
        <w:t xml:space="preserve"> and downgrade </w:t>
      </w:r>
      <w:proofErr w:type="spellStart"/>
      <w:r>
        <w:t>numpy</w:t>
      </w:r>
      <w:proofErr w:type="spellEnd"/>
      <w:r>
        <w:t xml:space="preserve"> into older version….</w:t>
      </w:r>
    </w:p>
    <w:p w14:paraId="7C886FC5" w14:textId="77777777" w:rsidR="003603A7" w:rsidRDefault="003603A7" w:rsidP="003603A7">
      <w:pPr>
        <w:pStyle w:val="ListParagraph"/>
        <w:ind w:left="450"/>
      </w:pPr>
    </w:p>
    <w:p w14:paraId="1C1E4AC0" w14:textId="1DBAF03A" w:rsidR="003603A7" w:rsidRDefault="003603A7" w:rsidP="003603A7">
      <w:pPr>
        <w:pStyle w:val="ListParagraph"/>
        <w:ind w:left="450"/>
      </w:pPr>
      <w:r>
        <w:t>run file</w:t>
      </w:r>
    </w:p>
    <w:p w14:paraId="1A1CFF0F" w14:textId="77777777" w:rsidR="005B3121" w:rsidRDefault="003603A7" w:rsidP="003603A7">
      <w:pPr>
        <w:pStyle w:val="ListParagraph"/>
        <w:ind w:left="450"/>
      </w:pPr>
      <w:r w:rsidRPr="003603A7">
        <w:t>python3 gc_plots.py</w:t>
      </w:r>
      <w:r>
        <w:t xml:space="preserve"> -it uses the files on the server and creates pdf files which I can then copy to my computer using:</w:t>
      </w:r>
      <w:r>
        <w:br/>
      </w:r>
      <w:proofErr w:type="spellStart"/>
      <w:r w:rsidRPr="003603A7">
        <w:t>scp</w:t>
      </w:r>
      <w:proofErr w:type="spellEnd"/>
      <w:r w:rsidRPr="003603A7">
        <w:t xml:space="preserve"> </w:t>
      </w:r>
      <w:proofErr w:type="gramStart"/>
      <w:r w:rsidRPr="003603A7">
        <w:t>advbinf9@emily</w:t>
      </w:r>
      <w:r w:rsidR="001B5B8B">
        <w:t>.popgen.dk</w:t>
      </w:r>
      <w:r w:rsidRPr="003603A7">
        <w:t>:~</w:t>
      </w:r>
      <w:proofErr w:type="gramEnd"/>
      <w:r w:rsidRPr="003603A7">
        <w:t>/A1/*.</w:t>
      </w:r>
      <w:proofErr w:type="spellStart"/>
      <w:r w:rsidRPr="003603A7">
        <w:t>png</w:t>
      </w:r>
      <w:proofErr w:type="spellEnd"/>
      <w:r w:rsidRPr="003603A7">
        <w:t xml:space="preserve"> </w:t>
      </w:r>
    </w:p>
    <w:p w14:paraId="54F4152F" w14:textId="1BB216AF" w:rsidR="00FD1DAA" w:rsidRDefault="003603A7" w:rsidP="003603A7">
      <w:pPr>
        <w:pStyle w:val="ListParagraph"/>
        <w:ind w:left="450"/>
      </w:pPr>
      <w:r>
        <w:lastRenderedPageBreak/>
        <w:t>This copies the files safely to my computer:</w:t>
      </w:r>
      <w:r w:rsidR="00FD1DAA">
        <w:rPr>
          <w:noProof/>
        </w:rPr>
        <w:drawing>
          <wp:inline distT="0" distB="0" distL="0" distR="0" wp14:anchorId="1B2CEDE7" wp14:editId="77783F49">
            <wp:extent cx="3593805" cy="2693850"/>
            <wp:effectExtent l="0" t="0" r="6985" b="0"/>
            <wp:docPr id="201611325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6113257"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3881" cy="2723890"/>
                    </a:xfrm>
                    <a:prstGeom prst="rect">
                      <a:avLst/>
                    </a:prstGeom>
                    <a:noFill/>
                    <a:ln>
                      <a:noFill/>
                    </a:ln>
                  </pic:spPr>
                </pic:pic>
              </a:graphicData>
            </a:graphic>
          </wp:inline>
        </w:drawing>
      </w:r>
      <w:r w:rsidR="00FC6945">
        <w:rPr>
          <w:noProof/>
        </w:rPr>
        <w:drawing>
          <wp:inline distT="0" distB="0" distL="0" distR="0" wp14:anchorId="6BCEE32B" wp14:editId="08378083">
            <wp:extent cx="3320534" cy="2493900"/>
            <wp:effectExtent l="0" t="0" r="0" b="1905"/>
            <wp:docPr id="133254280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45348" cy="2512537"/>
                    </a:xfrm>
                    <a:prstGeom prst="rect">
                      <a:avLst/>
                    </a:prstGeom>
                    <a:noFill/>
                    <a:ln>
                      <a:noFill/>
                    </a:ln>
                  </pic:spPr>
                </pic:pic>
              </a:graphicData>
            </a:graphic>
          </wp:inline>
        </w:drawing>
      </w:r>
    </w:p>
    <w:p w14:paraId="7B948391" w14:textId="69A1655A" w:rsidR="00FD1DAA" w:rsidRDefault="00FD1DAA" w:rsidP="000A0DBC">
      <w:r>
        <w:t>This seems very consistent</w:t>
      </w:r>
      <w:r w:rsidR="00327F55">
        <w:t xml:space="preserve"> to the </w:t>
      </w:r>
      <w:proofErr w:type="gramStart"/>
      <w:r w:rsidR="00327F55">
        <w:t>reference,</w:t>
      </w:r>
      <w:proofErr w:type="gramEnd"/>
      <w:r>
        <w:t xml:space="preserve"> the peak is at about the center of the gc content per read. </w:t>
      </w:r>
      <w:r w:rsidR="005B3121">
        <w:t xml:space="preserve">There seems to be a wider tail of </w:t>
      </w:r>
      <w:proofErr w:type="spellStart"/>
      <w:r w:rsidR="005B3121">
        <w:t>gc_poor</w:t>
      </w:r>
      <w:proofErr w:type="spellEnd"/>
      <w:r w:rsidR="005B3121">
        <w:t xml:space="preserve"> reads. The </w:t>
      </w:r>
      <w:proofErr w:type="spellStart"/>
      <w:r w:rsidR="005B3121">
        <w:t>gc</w:t>
      </w:r>
      <w:proofErr w:type="spellEnd"/>
      <w:r w:rsidR="005B3121">
        <w:t xml:space="preserve"> poor reads are likely part of repetitive AT-rich regions, promoters. It could partly be explained by sequencing errors. But I will not be investigating the confidence of the reads.</w:t>
      </w:r>
    </w:p>
    <w:p w14:paraId="34B469BA" w14:textId="0A395906" w:rsidR="00FD1DAA" w:rsidRDefault="000A0DBC" w:rsidP="00FD1DAA">
      <w:pPr>
        <w:pStyle w:val="ListParagraph"/>
        <w:numPr>
          <w:ilvl w:val="0"/>
          <w:numId w:val="1"/>
        </w:numPr>
      </w:pPr>
      <w:r w:rsidRPr="000A0DBC">
        <w:t>Use bwa aln (and bwa samse) to align the two fastq files to the bacterial reference (Hint: look at the exercises from day 2). </w:t>
      </w:r>
    </w:p>
    <w:p w14:paraId="633627F0" w14:textId="7A6B5F39" w:rsidR="00823A84" w:rsidRDefault="00823A84" w:rsidP="00823A84">
      <w:pPr>
        <w:ind w:firstLine="450"/>
      </w:pPr>
      <w:r w:rsidRPr="00823A84">
        <w:t>advbinf9@emily:~/A1$ bwa index M.leprae.fa.gz</w:t>
      </w:r>
    </w:p>
    <w:p w14:paraId="47DBBA26" w14:textId="77777777" w:rsidR="002F3D2B" w:rsidRDefault="002F3D2B" w:rsidP="00327F55">
      <w:pPr>
        <w:pStyle w:val="ListParagraph"/>
        <w:ind w:left="450"/>
      </w:pPr>
      <w:r w:rsidRPr="00823A84">
        <w:t>advbinf9@</w:t>
      </w:r>
      <w:proofErr w:type="gramStart"/>
      <w:r w:rsidRPr="00823A84">
        <w:t>emily:~</w:t>
      </w:r>
      <w:proofErr w:type="gramEnd"/>
      <w:r w:rsidRPr="00823A84">
        <w:t xml:space="preserve">/A1$ bwa </w:t>
      </w:r>
      <w:proofErr w:type="spellStart"/>
      <w:r w:rsidRPr="00823A84">
        <w:t>aln</w:t>
      </w:r>
      <w:proofErr w:type="spellEnd"/>
      <w:r w:rsidRPr="00823A84">
        <w:t xml:space="preserve"> M.leprae.fa.gz L30.fq.gz &gt; L30.sai</w:t>
      </w:r>
    </w:p>
    <w:p w14:paraId="063C3F2F" w14:textId="5E68F908" w:rsidR="002F3D2B" w:rsidRDefault="002F3D2B" w:rsidP="002F3D2B">
      <w:pPr>
        <w:pStyle w:val="ListParagraph"/>
        <w:ind w:left="450"/>
      </w:pPr>
      <w:r w:rsidRPr="00823A84">
        <w:t>advbinf9@</w:t>
      </w:r>
      <w:proofErr w:type="gramStart"/>
      <w:r w:rsidRPr="00823A84">
        <w:t>emily:~</w:t>
      </w:r>
      <w:proofErr w:type="gramEnd"/>
      <w:r w:rsidRPr="00823A84">
        <w:t xml:space="preserve">/A1$ bwa </w:t>
      </w:r>
      <w:proofErr w:type="spellStart"/>
      <w:r w:rsidRPr="00823A84">
        <w:t>aln</w:t>
      </w:r>
      <w:proofErr w:type="spellEnd"/>
      <w:r w:rsidRPr="00823A84">
        <w:t xml:space="preserve"> M.leprae.fa.gz L</w:t>
      </w:r>
      <w:r>
        <w:t>1</w:t>
      </w:r>
      <w:r w:rsidRPr="00823A84">
        <w:t>0.fq.gz &gt; L</w:t>
      </w:r>
      <w:r>
        <w:t>1</w:t>
      </w:r>
      <w:r w:rsidRPr="00823A84">
        <w:t>0.sai</w:t>
      </w:r>
    </w:p>
    <w:p w14:paraId="29499094" w14:textId="5A369E97" w:rsidR="002F3D2B" w:rsidRPr="002F3D2B" w:rsidRDefault="002F3D2B" w:rsidP="002F3D2B">
      <w:pPr>
        <w:pStyle w:val="ListParagraph"/>
        <w:ind w:left="450"/>
      </w:pPr>
      <w:r w:rsidRPr="00823A84">
        <w:t>advbinf9@</w:t>
      </w:r>
      <w:proofErr w:type="gramStart"/>
      <w:r w:rsidRPr="00823A84">
        <w:t>emily:~</w:t>
      </w:r>
      <w:proofErr w:type="gramEnd"/>
      <w:r w:rsidRPr="00823A84">
        <w:t xml:space="preserve">/A1$ bwa </w:t>
      </w:r>
      <w:proofErr w:type="spellStart"/>
      <w:r w:rsidRPr="00823A84">
        <w:t>samse</w:t>
      </w:r>
      <w:proofErr w:type="spellEnd"/>
      <w:r w:rsidRPr="00823A84">
        <w:t xml:space="preserve"> M.leprae.fa.gz </w:t>
      </w:r>
      <w:r w:rsidRPr="002F3D2B">
        <w:t>L</w:t>
      </w:r>
      <w:r>
        <w:t>3</w:t>
      </w:r>
      <w:r w:rsidRPr="002F3D2B">
        <w:t>0</w:t>
      </w:r>
      <w:r w:rsidRPr="00823A84">
        <w:t>.sai L</w:t>
      </w:r>
      <w:r>
        <w:t>3</w:t>
      </w:r>
      <w:r w:rsidRPr="00823A84">
        <w:t>0.fq.gz &gt; L</w:t>
      </w:r>
      <w:r>
        <w:t>3</w:t>
      </w:r>
      <w:r w:rsidRPr="00823A84">
        <w:t>0.sam</w:t>
      </w:r>
    </w:p>
    <w:p w14:paraId="78801095" w14:textId="313E0E35" w:rsidR="002F3D2B" w:rsidRDefault="00823A84" w:rsidP="002F3D2B">
      <w:pPr>
        <w:pStyle w:val="ListParagraph"/>
        <w:ind w:left="450"/>
      </w:pPr>
      <w:r w:rsidRPr="00823A84">
        <w:t>advbinf9@</w:t>
      </w:r>
      <w:proofErr w:type="gramStart"/>
      <w:r w:rsidRPr="00823A84">
        <w:t>emily:~</w:t>
      </w:r>
      <w:proofErr w:type="gramEnd"/>
      <w:r w:rsidRPr="00823A84">
        <w:t xml:space="preserve">/A1$ bwa </w:t>
      </w:r>
      <w:proofErr w:type="spellStart"/>
      <w:r w:rsidRPr="00823A84">
        <w:t>samse</w:t>
      </w:r>
      <w:proofErr w:type="spellEnd"/>
      <w:r w:rsidRPr="00823A84">
        <w:t xml:space="preserve"> M.leprae.fa.gz L10.sai L10.fq.gz &gt; L10.sam</w:t>
      </w:r>
    </w:p>
    <w:p w14:paraId="3C5CA42C" w14:textId="77777777" w:rsidR="002F3D2B" w:rsidRDefault="002F3D2B" w:rsidP="00823A84">
      <w:pPr>
        <w:ind w:left="450"/>
      </w:pPr>
    </w:p>
    <w:p w14:paraId="36DC0F9A" w14:textId="6A438BF2" w:rsidR="00823A84" w:rsidRDefault="000A0DBC" w:rsidP="00823A84">
      <w:pPr>
        <w:ind w:left="450"/>
      </w:pPr>
      <w:r w:rsidRPr="000A0DBC">
        <w:lastRenderedPageBreak/>
        <w:t xml:space="preserve">Sort and index the resulting files using </w:t>
      </w:r>
      <w:proofErr w:type="spellStart"/>
      <w:r w:rsidRPr="000A0DBC">
        <w:t>samtools</w:t>
      </w:r>
      <w:proofErr w:type="spellEnd"/>
      <w:r w:rsidRPr="000A0DBC">
        <w:t>, and make sure they are saved in bam format. </w:t>
      </w:r>
    </w:p>
    <w:p w14:paraId="710B91E2" w14:textId="77777777" w:rsidR="002F3D2B" w:rsidRDefault="002F3D2B" w:rsidP="002F3D2B">
      <w:pPr>
        <w:ind w:left="450"/>
      </w:pPr>
      <w:proofErr w:type="spellStart"/>
      <w:r>
        <w:t>samtools</w:t>
      </w:r>
      <w:proofErr w:type="spellEnd"/>
      <w:r>
        <w:t xml:space="preserve"> view -</w:t>
      </w:r>
      <w:proofErr w:type="spellStart"/>
      <w:r>
        <w:t>bS</w:t>
      </w:r>
      <w:proofErr w:type="spellEnd"/>
      <w:r>
        <w:t xml:space="preserve"> L30.sam | </w:t>
      </w:r>
      <w:proofErr w:type="spellStart"/>
      <w:r>
        <w:t>samtools</w:t>
      </w:r>
      <w:proofErr w:type="spellEnd"/>
      <w:r>
        <w:t xml:space="preserve"> sort -o L30.sorted.bam</w:t>
      </w:r>
    </w:p>
    <w:p w14:paraId="502F6769" w14:textId="63E88502" w:rsidR="002F3D2B" w:rsidRDefault="002F3D2B" w:rsidP="002F3D2B">
      <w:pPr>
        <w:ind w:left="450"/>
      </w:pPr>
      <w:proofErr w:type="spellStart"/>
      <w:r>
        <w:t>samtools</w:t>
      </w:r>
      <w:proofErr w:type="spellEnd"/>
      <w:r>
        <w:t xml:space="preserve"> view -</w:t>
      </w:r>
      <w:proofErr w:type="spellStart"/>
      <w:r>
        <w:t>bS</w:t>
      </w:r>
      <w:proofErr w:type="spellEnd"/>
      <w:r>
        <w:t xml:space="preserve"> L10.sam | </w:t>
      </w:r>
      <w:proofErr w:type="spellStart"/>
      <w:r>
        <w:t>samtools</w:t>
      </w:r>
      <w:proofErr w:type="spellEnd"/>
      <w:r>
        <w:t xml:space="preserve"> sort -o L10.sorted.bam</w:t>
      </w:r>
    </w:p>
    <w:p w14:paraId="73A9C912" w14:textId="77777777" w:rsidR="002F3D2B" w:rsidRDefault="002F3D2B" w:rsidP="002F3D2B">
      <w:pPr>
        <w:ind w:left="450"/>
      </w:pPr>
    </w:p>
    <w:p w14:paraId="148D42B3" w14:textId="77777777" w:rsidR="002F3D2B" w:rsidRDefault="002F3D2B" w:rsidP="002F3D2B">
      <w:pPr>
        <w:ind w:left="450"/>
      </w:pPr>
      <w:proofErr w:type="spellStart"/>
      <w:r>
        <w:t>samtools</w:t>
      </w:r>
      <w:proofErr w:type="spellEnd"/>
      <w:r>
        <w:t xml:space="preserve"> index L30.sorted.bam</w:t>
      </w:r>
    </w:p>
    <w:p w14:paraId="61734E6E" w14:textId="0A447CD6" w:rsidR="002F3D2B" w:rsidRDefault="002F3D2B" w:rsidP="002F3D2B">
      <w:pPr>
        <w:ind w:left="450"/>
      </w:pPr>
      <w:proofErr w:type="spellStart"/>
      <w:r>
        <w:t>samtools</w:t>
      </w:r>
      <w:proofErr w:type="spellEnd"/>
      <w:r>
        <w:t xml:space="preserve"> index L10.sorted.bam</w:t>
      </w:r>
    </w:p>
    <w:p w14:paraId="42416A84" w14:textId="77777777" w:rsidR="002F3D2B" w:rsidRDefault="002F3D2B" w:rsidP="002F3D2B">
      <w:pPr>
        <w:ind w:left="450"/>
      </w:pPr>
    </w:p>
    <w:p w14:paraId="114623BC" w14:textId="0F5FB1AE" w:rsidR="004147C6" w:rsidRDefault="000A0DBC" w:rsidP="002F3D2B">
      <w:pPr>
        <w:ind w:left="450"/>
      </w:pPr>
      <w:r w:rsidRPr="000A0DBC">
        <w:t>Filter out the unaligned reads and create new bam files that contain only the mapped reads. Identify which flag to filter out on https://broadinstitute.github.io/picard/explain-flags. html</w:t>
      </w:r>
      <w:r w:rsidR="00823A84">
        <w:t xml:space="preserve"> </w:t>
      </w:r>
      <w:r w:rsidRPr="000A0DBC">
        <w:br/>
      </w:r>
      <w:r w:rsidR="004147C6">
        <w:t>Flag: -F 4 to keep the only aligned reads.</w:t>
      </w:r>
    </w:p>
    <w:p w14:paraId="3FE0D316" w14:textId="3363A88E" w:rsidR="002F3D2B" w:rsidRDefault="002F3D2B" w:rsidP="002F3D2B">
      <w:pPr>
        <w:ind w:left="450"/>
      </w:pPr>
      <w:proofErr w:type="spellStart"/>
      <w:r>
        <w:t>samtools</w:t>
      </w:r>
      <w:proofErr w:type="spellEnd"/>
      <w:r>
        <w:t xml:space="preserve"> view -b -F 4 L30.sorted.bam &gt; L30.mapped.bam</w:t>
      </w:r>
    </w:p>
    <w:p w14:paraId="067EE97B" w14:textId="77777777" w:rsidR="002F3D2B" w:rsidRDefault="002F3D2B" w:rsidP="002F3D2B">
      <w:pPr>
        <w:ind w:left="450"/>
      </w:pPr>
      <w:proofErr w:type="spellStart"/>
      <w:r>
        <w:t>samtools</w:t>
      </w:r>
      <w:proofErr w:type="spellEnd"/>
      <w:r>
        <w:t xml:space="preserve"> view -b -F 4 L10.sorted.bam &gt; L10.mapped.bam</w:t>
      </w:r>
      <w:r>
        <w:t xml:space="preserve"> </w:t>
      </w:r>
    </w:p>
    <w:p w14:paraId="348E9ECC" w14:textId="77777777" w:rsidR="002F3D2B" w:rsidRDefault="002F3D2B" w:rsidP="002F3D2B">
      <w:pPr>
        <w:ind w:left="450"/>
      </w:pPr>
    </w:p>
    <w:p w14:paraId="3766A262" w14:textId="05224C7F" w:rsidR="008F12C0" w:rsidRDefault="000A0DBC" w:rsidP="008F12C0">
      <w:pPr>
        <w:ind w:left="450"/>
      </w:pPr>
      <w:r w:rsidRPr="000A0DBC">
        <w:t xml:space="preserve">For each </w:t>
      </w:r>
      <w:proofErr w:type="spellStart"/>
      <w:r w:rsidRPr="000A0DBC">
        <w:t>fastq</w:t>
      </w:r>
      <w:proofErr w:type="spellEnd"/>
      <w:r w:rsidRPr="000A0DBC">
        <w:t xml:space="preserve"> files, what is the proportion of reads that could be mapped? Why do you think these were the mapping proportions?</w:t>
      </w:r>
    </w:p>
    <w:p w14:paraId="09B683F3" w14:textId="77777777" w:rsidR="004147C6" w:rsidRDefault="004147C6" w:rsidP="004147C6">
      <w:pPr>
        <w:ind w:left="450"/>
        <w:rPr>
          <w:lang w:val="sv-SE"/>
        </w:rPr>
      </w:pPr>
      <w:proofErr w:type="spellStart"/>
      <w:r w:rsidRPr="004147C6">
        <w:rPr>
          <w:lang w:val="sv-SE"/>
        </w:rPr>
        <w:t>samtools</w:t>
      </w:r>
      <w:proofErr w:type="spellEnd"/>
      <w:r w:rsidRPr="004147C6">
        <w:rPr>
          <w:lang w:val="sv-SE"/>
        </w:rPr>
        <w:t xml:space="preserve"> </w:t>
      </w:r>
      <w:proofErr w:type="spellStart"/>
      <w:r w:rsidRPr="004147C6">
        <w:rPr>
          <w:lang w:val="sv-SE"/>
        </w:rPr>
        <w:t>flagstat</w:t>
      </w:r>
      <w:proofErr w:type="spellEnd"/>
      <w:r w:rsidRPr="004147C6">
        <w:rPr>
          <w:lang w:val="sv-SE"/>
        </w:rPr>
        <w:t xml:space="preserve"> L30.sorted.bam</w:t>
      </w:r>
    </w:p>
    <w:p w14:paraId="4821928B" w14:textId="2EC64797" w:rsidR="004147C6" w:rsidRDefault="004147C6" w:rsidP="004147C6">
      <w:pPr>
        <w:ind w:left="450"/>
      </w:pPr>
      <w:r w:rsidRPr="004147C6">
        <w:t>133000 + 0 in total (QC-passed reads + QC-failed reads)</w:t>
      </w:r>
    </w:p>
    <w:p w14:paraId="4D6B2FED" w14:textId="074C7431" w:rsidR="004147C6" w:rsidRDefault="004147C6" w:rsidP="004147C6">
      <w:pPr>
        <w:ind w:left="450"/>
      </w:pPr>
      <w:r w:rsidRPr="004147C6">
        <w:t>100036 + 0 mapped (75.22</w:t>
      </w:r>
      <w:proofErr w:type="gramStart"/>
      <w:r w:rsidRPr="004147C6">
        <w:t>% :</w:t>
      </w:r>
      <w:proofErr w:type="gramEnd"/>
      <w:r w:rsidRPr="004147C6">
        <w:t xml:space="preserve"> N/A)</w:t>
      </w:r>
    </w:p>
    <w:p w14:paraId="553FB6FF" w14:textId="5AE65375" w:rsidR="004147C6" w:rsidRDefault="004147C6" w:rsidP="004147C6">
      <w:pPr>
        <w:ind w:left="450"/>
        <w:rPr>
          <w:lang w:val="sv-SE"/>
        </w:rPr>
      </w:pPr>
      <w:proofErr w:type="spellStart"/>
      <w:r>
        <w:rPr>
          <w:lang w:val="sv-SE"/>
        </w:rPr>
        <w:t>Mapping</w:t>
      </w:r>
      <w:proofErr w:type="spellEnd"/>
      <w:r>
        <w:rPr>
          <w:lang w:val="sv-SE"/>
        </w:rPr>
        <w:t xml:space="preserve"> proportion</w:t>
      </w:r>
      <w:r w:rsidR="00937902">
        <w:rPr>
          <w:lang w:val="sv-SE"/>
        </w:rPr>
        <w:t xml:space="preserve"> </w:t>
      </w:r>
      <w:proofErr w:type="spellStart"/>
      <w:r w:rsidR="00937902">
        <w:rPr>
          <w:lang w:val="sv-SE"/>
        </w:rPr>
        <w:t>of</w:t>
      </w:r>
      <w:proofErr w:type="spellEnd"/>
      <w:r w:rsidR="00937902">
        <w:rPr>
          <w:lang w:val="sv-SE"/>
        </w:rPr>
        <w:t xml:space="preserve"> L30:</w:t>
      </w:r>
      <w:r>
        <w:rPr>
          <w:lang w:val="sv-SE"/>
        </w:rPr>
        <w:t xml:space="preserve"> </w:t>
      </w:r>
      <w:proofErr w:type="gramStart"/>
      <w:r>
        <w:rPr>
          <w:lang w:val="sv-SE"/>
        </w:rPr>
        <w:t>75.22</w:t>
      </w:r>
      <w:proofErr w:type="gramEnd"/>
      <w:r>
        <w:rPr>
          <w:lang w:val="sv-SE"/>
        </w:rPr>
        <w:t>%</w:t>
      </w:r>
    </w:p>
    <w:p w14:paraId="63326B3E" w14:textId="77777777" w:rsidR="004147C6" w:rsidRPr="004147C6" w:rsidRDefault="004147C6" w:rsidP="004147C6">
      <w:pPr>
        <w:ind w:left="450"/>
        <w:rPr>
          <w:lang w:val="sv-SE"/>
        </w:rPr>
      </w:pPr>
    </w:p>
    <w:p w14:paraId="5C3B3655" w14:textId="39F0A7A4" w:rsidR="004147C6" w:rsidRDefault="004147C6" w:rsidP="004147C6">
      <w:pPr>
        <w:ind w:left="450"/>
        <w:rPr>
          <w:lang w:val="sv-SE"/>
        </w:rPr>
      </w:pPr>
      <w:proofErr w:type="spellStart"/>
      <w:r w:rsidRPr="004147C6">
        <w:rPr>
          <w:lang w:val="sv-SE"/>
        </w:rPr>
        <w:t>samtools</w:t>
      </w:r>
      <w:proofErr w:type="spellEnd"/>
      <w:r w:rsidRPr="004147C6">
        <w:rPr>
          <w:lang w:val="sv-SE"/>
        </w:rPr>
        <w:t xml:space="preserve"> </w:t>
      </w:r>
      <w:proofErr w:type="spellStart"/>
      <w:r w:rsidRPr="004147C6">
        <w:rPr>
          <w:lang w:val="sv-SE"/>
        </w:rPr>
        <w:t>flagstat</w:t>
      </w:r>
      <w:proofErr w:type="spellEnd"/>
      <w:r w:rsidRPr="004147C6">
        <w:rPr>
          <w:lang w:val="sv-SE"/>
        </w:rPr>
        <w:t xml:space="preserve"> L10.sorted.bam</w:t>
      </w:r>
    </w:p>
    <w:p w14:paraId="23958980" w14:textId="122639B2" w:rsidR="004147C6" w:rsidRDefault="004147C6" w:rsidP="004147C6">
      <w:pPr>
        <w:ind w:left="450"/>
      </w:pPr>
      <w:r w:rsidRPr="004147C6">
        <w:t>133000 + 0 in total (QC-passed reads + QC-failed reads)</w:t>
      </w:r>
    </w:p>
    <w:p w14:paraId="53864BE8" w14:textId="763D276B" w:rsidR="004147C6" w:rsidRDefault="004147C6" w:rsidP="004147C6">
      <w:pPr>
        <w:ind w:left="450"/>
      </w:pPr>
      <w:r w:rsidRPr="004147C6">
        <w:t>133000 + 0 mapped (100.00</w:t>
      </w:r>
      <w:proofErr w:type="gramStart"/>
      <w:r w:rsidRPr="004147C6">
        <w:t>% :</w:t>
      </w:r>
      <w:proofErr w:type="gramEnd"/>
      <w:r w:rsidRPr="004147C6">
        <w:t xml:space="preserve"> N/A)</w:t>
      </w:r>
    </w:p>
    <w:p w14:paraId="04D6A412" w14:textId="511C8E83" w:rsidR="004147C6" w:rsidRDefault="004147C6" w:rsidP="004147C6">
      <w:pPr>
        <w:ind w:left="450"/>
      </w:pPr>
      <w:r>
        <w:t>Mapping proportion</w:t>
      </w:r>
      <w:r w:rsidR="00937902">
        <w:t xml:space="preserve"> of L10:</w:t>
      </w:r>
      <w:r>
        <w:t xml:space="preserve"> 100%</w:t>
      </w:r>
    </w:p>
    <w:p w14:paraId="412A6FB2" w14:textId="300F12DA" w:rsidR="004147C6" w:rsidRDefault="004147C6" w:rsidP="004147C6">
      <w:pPr>
        <w:ind w:left="450"/>
      </w:pPr>
      <w:r>
        <w:t xml:space="preserve">Mapping in the shorter reads are 100% because the reads are short. They </w:t>
      </w:r>
      <w:r w:rsidR="00937902">
        <w:t>can</w:t>
      </w:r>
      <w:r>
        <w:t xml:space="preserve"> be aligned by chance because the reference genome is long </w:t>
      </w:r>
      <w:proofErr w:type="gramStart"/>
      <w:r>
        <w:t>enough</w:t>
      </w:r>
      <w:proofErr w:type="gramEnd"/>
      <w:r w:rsidR="00937902">
        <w:t xml:space="preserve"> and the reads are short enough</w:t>
      </w:r>
      <w:r>
        <w:t>.</w:t>
      </w:r>
    </w:p>
    <w:p w14:paraId="05A14A58" w14:textId="18DB5F18" w:rsidR="004147C6" w:rsidRDefault="004147C6" w:rsidP="004147C6">
      <w:pPr>
        <w:ind w:left="450"/>
      </w:pPr>
      <w:r>
        <w:lastRenderedPageBreak/>
        <w:t xml:space="preserve">The mapping of the 30 bp reads is much lower, around 30, they are still able to be aligned randomly but the probability is far lower. </w:t>
      </w:r>
      <w:r w:rsidR="00937902">
        <w:t>T</w:t>
      </w:r>
      <w:r>
        <w:t xml:space="preserve">he aligned reads of 30 bp will </w:t>
      </w:r>
      <w:proofErr w:type="gramStart"/>
      <w:r>
        <w:t>actually provide</w:t>
      </w:r>
      <w:proofErr w:type="gramEnd"/>
      <w:r>
        <w:t xml:space="preserve"> some information because they will be less ambiguous</w:t>
      </w:r>
      <w:r w:rsidR="00937902">
        <w:t xml:space="preserve"> </w:t>
      </w:r>
      <w:proofErr w:type="gramStart"/>
      <w:r w:rsidR="00937902">
        <w:t>( they</w:t>
      </w:r>
      <w:proofErr w:type="gramEnd"/>
      <w:r w:rsidR="00937902">
        <w:t xml:space="preserve"> </w:t>
      </w:r>
      <w:proofErr w:type="spellStart"/>
      <w:r w:rsidR="00937902">
        <w:t>can not</w:t>
      </w:r>
      <w:proofErr w:type="spellEnd"/>
      <w:r w:rsidR="00937902">
        <w:t xml:space="preserve"> be aligned all over the place so one can therefore say potentially draw </w:t>
      </w:r>
      <w:proofErr w:type="spellStart"/>
      <w:r w:rsidR="00937902">
        <w:t>conclutions</w:t>
      </w:r>
      <w:proofErr w:type="spellEnd"/>
      <w:r w:rsidR="00937902">
        <w:t xml:space="preserve"> that the source of the reads is related to the reference.</w:t>
      </w:r>
      <w:r>
        <w:t xml:space="preserve"> </w:t>
      </w:r>
    </w:p>
    <w:p w14:paraId="382C65DE" w14:textId="77777777" w:rsidR="00937902" w:rsidRDefault="00937902" w:rsidP="004147C6">
      <w:pPr>
        <w:ind w:left="450"/>
      </w:pPr>
    </w:p>
    <w:p w14:paraId="28710C1E" w14:textId="77777777" w:rsidR="00937902" w:rsidRDefault="00937902" w:rsidP="004147C6">
      <w:pPr>
        <w:ind w:left="450"/>
      </w:pPr>
    </w:p>
    <w:p w14:paraId="2B0B2C07" w14:textId="77777777" w:rsidR="00937902" w:rsidRDefault="00937902" w:rsidP="004147C6">
      <w:pPr>
        <w:ind w:left="450"/>
      </w:pPr>
    </w:p>
    <w:p w14:paraId="5C76F354" w14:textId="77777777" w:rsidR="00937902" w:rsidRDefault="00937902" w:rsidP="004147C6">
      <w:pPr>
        <w:ind w:left="450"/>
      </w:pPr>
    </w:p>
    <w:p w14:paraId="7195F1CC" w14:textId="77777777" w:rsidR="00937902" w:rsidRDefault="00937902" w:rsidP="004147C6">
      <w:pPr>
        <w:ind w:left="450"/>
      </w:pPr>
    </w:p>
    <w:p w14:paraId="2090E536" w14:textId="77777777" w:rsidR="00937902" w:rsidRDefault="00937902" w:rsidP="004147C6">
      <w:pPr>
        <w:ind w:left="450"/>
      </w:pPr>
    </w:p>
    <w:p w14:paraId="6F35C3A3" w14:textId="77777777" w:rsidR="00937902" w:rsidRDefault="00937902" w:rsidP="004147C6">
      <w:pPr>
        <w:ind w:left="450"/>
      </w:pPr>
    </w:p>
    <w:p w14:paraId="01B2356B" w14:textId="77777777" w:rsidR="00937902" w:rsidRDefault="00937902" w:rsidP="004147C6">
      <w:pPr>
        <w:ind w:left="450"/>
      </w:pPr>
    </w:p>
    <w:p w14:paraId="2BC976A0" w14:textId="77777777" w:rsidR="00937902" w:rsidRDefault="00937902" w:rsidP="004147C6">
      <w:pPr>
        <w:ind w:left="450"/>
      </w:pPr>
    </w:p>
    <w:p w14:paraId="14501801" w14:textId="77777777" w:rsidR="00937902" w:rsidRDefault="00937902" w:rsidP="004147C6">
      <w:pPr>
        <w:ind w:left="450"/>
      </w:pPr>
    </w:p>
    <w:p w14:paraId="53413B6F" w14:textId="77777777" w:rsidR="00937902" w:rsidRDefault="00937902" w:rsidP="004147C6">
      <w:pPr>
        <w:ind w:left="450"/>
      </w:pPr>
    </w:p>
    <w:p w14:paraId="6022C580" w14:textId="77777777" w:rsidR="00937902" w:rsidRDefault="00937902" w:rsidP="004147C6">
      <w:pPr>
        <w:ind w:left="450"/>
      </w:pPr>
    </w:p>
    <w:p w14:paraId="584E746A" w14:textId="77777777" w:rsidR="00937902" w:rsidRDefault="00937902" w:rsidP="004147C6">
      <w:pPr>
        <w:ind w:left="450"/>
      </w:pPr>
    </w:p>
    <w:p w14:paraId="08222BD1" w14:textId="77777777" w:rsidR="00937902" w:rsidRDefault="00937902" w:rsidP="004147C6">
      <w:pPr>
        <w:ind w:left="450"/>
      </w:pPr>
    </w:p>
    <w:p w14:paraId="31F2718B" w14:textId="77777777" w:rsidR="00937902" w:rsidRDefault="00937902" w:rsidP="004147C6">
      <w:pPr>
        <w:ind w:left="450"/>
      </w:pPr>
    </w:p>
    <w:p w14:paraId="77C3FD00" w14:textId="77777777" w:rsidR="00937902" w:rsidRDefault="00937902" w:rsidP="004147C6">
      <w:pPr>
        <w:ind w:left="450"/>
      </w:pPr>
    </w:p>
    <w:p w14:paraId="597B4D04" w14:textId="77777777" w:rsidR="00937902" w:rsidRDefault="00937902" w:rsidP="004147C6">
      <w:pPr>
        <w:ind w:left="450"/>
      </w:pPr>
    </w:p>
    <w:p w14:paraId="2E4A41AA" w14:textId="77777777" w:rsidR="00937902" w:rsidRDefault="00937902" w:rsidP="004147C6">
      <w:pPr>
        <w:ind w:left="450"/>
      </w:pPr>
    </w:p>
    <w:p w14:paraId="5010E1BF" w14:textId="77777777" w:rsidR="00937902" w:rsidRDefault="00937902" w:rsidP="004147C6">
      <w:pPr>
        <w:ind w:left="450"/>
      </w:pPr>
    </w:p>
    <w:p w14:paraId="557F8976" w14:textId="77777777" w:rsidR="00937902" w:rsidRDefault="00937902" w:rsidP="004147C6">
      <w:pPr>
        <w:ind w:left="450"/>
      </w:pPr>
    </w:p>
    <w:p w14:paraId="0176FF3C" w14:textId="77777777" w:rsidR="00937902" w:rsidRDefault="00937902" w:rsidP="004147C6">
      <w:pPr>
        <w:ind w:left="450"/>
      </w:pPr>
    </w:p>
    <w:p w14:paraId="6C90CBDC" w14:textId="77777777" w:rsidR="00937902" w:rsidRDefault="00937902" w:rsidP="004147C6">
      <w:pPr>
        <w:ind w:left="450"/>
      </w:pPr>
    </w:p>
    <w:p w14:paraId="61F2E8AF" w14:textId="77777777" w:rsidR="00937902" w:rsidRDefault="00937902" w:rsidP="004147C6">
      <w:pPr>
        <w:ind w:left="450"/>
      </w:pPr>
    </w:p>
    <w:p w14:paraId="1C8AC761" w14:textId="77777777" w:rsidR="00937902" w:rsidRDefault="00937902" w:rsidP="004147C6">
      <w:pPr>
        <w:ind w:left="450"/>
      </w:pPr>
    </w:p>
    <w:p w14:paraId="6D1B0C11" w14:textId="68836F6B" w:rsidR="00937902" w:rsidRDefault="00937902" w:rsidP="00937902">
      <w:pPr>
        <w:pStyle w:val="ListParagraph"/>
        <w:numPr>
          <w:ilvl w:val="0"/>
          <w:numId w:val="1"/>
        </w:numPr>
      </w:pPr>
      <w:r w:rsidRPr="00937902">
        <w:lastRenderedPageBreak/>
        <w:t>For each of the 2 bam files from 3.3, make a histogram of the GC content of the mapped reads. Compare these with the results from 2. Do you notice any change? Why?</w:t>
      </w:r>
    </w:p>
    <w:p w14:paraId="5FE18C6B" w14:textId="549E819F" w:rsidR="00937902" w:rsidRDefault="00937902" w:rsidP="00937902">
      <w:pPr>
        <w:pStyle w:val="ListParagraph"/>
        <w:ind w:left="450"/>
      </w:pPr>
      <w:r>
        <w:rPr>
          <w:noProof/>
        </w:rPr>
        <w:drawing>
          <wp:inline distT="0" distB="0" distL="0" distR="0" wp14:anchorId="5FDF826F" wp14:editId="1C9BB5B7">
            <wp:extent cx="3971925" cy="2647950"/>
            <wp:effectExtent l="0" t="0" r="9525" b="0"/>
            <wp:docPr id="801445520" name="Picture 1" descr="A graph with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445520" name="Picture 1" descr="A graph with blue bars&#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7558" cy="2651705"/>
                    </a:xfrm>
                    <a:prstGeom prst="rect">
                      <a:avLst/>
                    </a:prstGeom>
                    <a:noFill/>
                    <a:ln>
                      <a:noFill/>
                    </a:ln>
                  </pic:spPr>
                </pic:pic>
              </a:graphicData>
            </a:graphic>
          </wp:inline>
        </w:drawing>
      </w:r>
    </w:p>
    <w:p w14:paraId="0EFDFAEA" w14:textId="6405C52D" w:rsidR="00937902" w:rsidRDefault="00937902" w:rsidP="00937902">
      <w:pPr>
        <w:pStyle w:val="ListParagraph"/>
        <w:ind w:left="450"/>
      </w:pPr>
      <w:r>
        <w:t>GC-content is the same for L10 since no reads was removed in the filtering step.  Nothing to discuss here.</w:t>
      </w:r>
    </w:p>
    <w:p w14:paraId="1DAA1898" w14:textId="423F3C6D" w:rsidR="001B5B8B" w:rsidRDefault="00937902" w:rsidP="001B5B8B">
      <w:pPr>
        <w:pStyle w:val="ListParagraph"/>
        <w:ind w:left="450"/>
      </w:pPr>
      <w:r>
        <w:rPr>
          <w:noProof/>
        </w:rPr>
        <w:drawing>
          <wp:inline distT="0" distB="0" distL="0" distR="0" wp14:anchorId="48505E37" wp14:editId="2A059C1A">
            <wp:extent cx="3895725" cy="2597150"/>
            <wp:effectExtent l="0" t="0" r="9525" b="0"/>
            <wp:docPr id="419056179" name="Picture 6" descr="A graph of a number of blue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056179" name="Picture 6" descr="A graph of a number of blue bars&#10;&#10;AI-generated content may be incorrec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2597150"/>
                    </a:xfrm>
                    <a:prstGeom prst="rect">
                      <a:avLst/>
                    </a:prstGeom>
                    <a:noFill/>
                    <a:ln>
                      <a:noFill/>
                    </a:ln>
                  </pic:spPr>
                </pic:pic>
              </a:graphicData>
            </a:graphic>
          </wp:inline>
        </w:drawing>
      </w:r>
    </w:p>
    <w:p w14:paraId="22C5E510" w14:textId="26FC7407" w:rsidR="00937902" w:rsidRDefault="00937902" w:rsidP="001B5B8B">
      <w:pPr>
        <w:pStyle w:val="ListParagraph"/>
        <w:ind w:left="450"/>
      </w:pPr>
      <w:r>
        <w:t xml:space="preserve">Here we can see changes because </w:t>
      </w:r>
      <w:r w:rsidR="00D06B63">
        <w:t>about 30 percent of the reads were removed. We ca also see that most of the reads that were removed were the ones that are of lower GC content. From this I draw the conclusion that these removed reads are mostly from repeat regions with either high mutation rates and or high sequencing error rates.  Repeat regions are usually non-coding and will not have any evolutionary effect when they are mutated this is why they become mutational hotspots.</w:t>
      </w:r>
    </w:p>
    <w:p w14:paraId="753637F2" w14:textId="77777777" w:rsidR="003603A7" w:rsidRPr="000A0DBC" w:rsidRDefault="003603A7" w:rsidP="003603A7">
      <w:pPr>
        <w:pStyle w:val="ListParagraph"/>
        <w:ind w:left="450"/>
      </w:pPr>
    </w:p>
    <w:p w14:paraId="1284963A" w14:textId="66C883D8" w:rsidR="00A55345" w:rsidRDefault="000A0DBC" w:rsidP="00A55345">
      <w:pPr>
        <w:pStyle w:val="ListParagraph"/>
        <w:numPr>
          <w:ilvl w:val="0"/>
          <w:numId w:val="1"/>
        </w:numPr>
      </w:pPr>
      <w:r w:rsidRPr="000A0DBC">
        <w:t xml:space="preserve">In addition to the mapping quality, bwa reports some information about the number of ’best’ and ’suboptimal’ hits for each read. These are the X0 and X1 tags in the </w:t>
      </w:r>
      <w:r w:rsidRPr="000A0DBC">
        <w:lastRenderedPageBreak/>
        <w:t>bamfile (you can read more about them in the bwa reporting style in the online manual https://bio-bwa.sourceforge. net/bwa.shtml).</w:t>
      </w:r>
    </w:p>
    <w:p w14:paraId="4FB2F7A5" w14:textId="77777777" w:rsidR="00A21A87" w:rsidRDefault="000640BB" w:rsidP="000640BB">
      <w:pPr>
        <w:pStyle w:val="ListParagraph"/>
        <w:ind w:left="450"/>
      </w:pPr>
      <w:r w:rsidRPr="000640BB">
        <w:t>advbinf9@</w:t>
      </w:r>
      <w:proofErr w:type="gramStart"/>
      <w:r w:rsidRPr="000640BB">
        <w:t>emily:~</w:t>
      </w:r>
      <w:proofErr w:type="gramEnd"/>
      <w:r w:rsidRPr="000640BB">
        <w:t xml:space="preserve">/A1$ </w:t>
      </w:r>
      <w:proofErr w:type="spellStart"/>
      <w:r w:rsidRPr="000640BB">
        <w:t>samtools</w:t>
      </w:r>
      <w:proofErr w:type="spellEnd"/>
      <w:r w:rsidRPr="000640BB">
        <w:t xml:space="preserve"> view L10.mapped.bam | head</w:t>
      </w:r>
    </w:p>
    <w:p w14:paraId="6469432A" w14:textId="7347922E" w:rsidR="000640BB" w:rsidRDefault="00A21A87" w:rsidP="000640BB">
      <w:pPr>
        <w:pStyle w:val="ListParagraph"/>
        <w:ind w:left="450"/>
      </w:pPr>
      <w:r w:rsidRPr="000640BB">
        <w:t>advbinf9@</w:t>
      </w:r>
      <w:proofErr w:type="gramStart"/>
      <w:r w:rsidRPr="000640BB">
        <w:t>emily:~</w:t>
      </w:r>
      <w:proofErr w:type="gramEnd"/>
      <w:r w:rsidRPr="000640BB">
        <w:t xml:space="preserve">/A1$ </w:t>
      </w:r>
      <w:proofErr w:type="spellStart"/>
      <w:r w:rsidRPr="000640BB">
        <w:t>samtools</w:t>
      </w:r>
      <w:proofErr w:type="spellEnd"/>
      <w:r w:rsidRPr="000640BB">
        <w:t xml:space="preserve"> view L</w:t>
      </w:r>
      <w:r>
        <w:t>30</w:t>
      </w:r>
      <w:r w:rsidRPr="000640BB">
        <w:t>.mapped.bam | head</w:t>
      </w:r>
      <w:r w:rsidR="000640BB">
        <w:br/>
        <w:t>I ran this to inspect the file from the top.</w:t>
      </w:r>
      <w:r w:rsidR="000640BB">
        <w:br/>
        <w:t>here I see ex:</w:t>
      </w:r>
    </w:p>
    <w:p w14:paraId="2FF09F4B" w14:textId="6812B87F" w:rsidR="00D06B63" w:rsidRDefault="00D06B63" w:rsidP="000640BB">
      <w:pPr>
        <w:pStyle w:val="ListParagraph"/>
        <w:ind w:left="450"/>
      </w:pPr>
      <w:r>
        <w:t>for L10</w:t>
      </w:r>
    </w:p>
    <w:p w14:paraId="624889AD" w14:textId="77777777" w:rsidR="000640BB" w:rsidRDefault="000640BB" w:rsidP="000640BB">
      <w:pPr>
        <w:pStyle w:val="ListParagraph"/>
        <w:ind w:left="450"/>
        <w:rPr>
          <w:sz w:val="18"/>
          <w:szCs w:val="18"/>
        </w:rPr>
      </w:pPr>
      <w:r w:rsidRPr="000640BB">
        <w:rPr>
          <w:sz w:val="18"/>
          <w:szCs w:val="18"/>
        </w:rPr>
        <w:t>T3_RID4_S0_NZ_CP029543.1:1777512-1777521_length:10_R1   0       NZ_CP029543.1   77      0       10M     *       0   0</w:t>
      </w:r>
    </w:p>
    <w:p w14:paraId="69A92BCF" w14:textId="0ED37BFE" w:rsidR="000640BB" w:rsidRPr="000640BB" w:rsidRDefault="000640BB" w:rsidP="000640BB">
      <w:pPr>
        <w:pStyle w:val="ListParagraph"/>
        <w:ind w:left="450"/>
        <w:rPr>
          <w:sz w:val="18"/>
          <w:szCs w:val="18"/>
        </w:rPr>
      </w:pPr>
      <w:r w:rsidRPr="000640BB">
        <w:rPr>
          <w:sz w:val="18"/>
          <w:szCs w:val="18"/>
        </w:rPr>
        <w:t xml:space="preserve">TAGGTTTCAC      CC=GGG=GGG      </w:t>
      </w:r>
      <w:proofErr w:type="gramStart"/>
      <w:r w:rsidRPr="000640BB">
        <w:rPr>
          <w:sz w:val="18"/>
          <w:szCs w:val="18"/>
        </w:rPr>
        <w:t>XT:A</w:t>
      </w:r>
      <w:proofErr w:type="gramEnd"/>
      <w:r w:rsidRPr="000640BB">
        <w:rPr>
          <w:sz w:val="18"/>
          <w:szCs w:val="18"/>
        </w:rPr>
        <w:t>:</w:t>
      </w:r>
      <w:proofErr w:type="gramStart"/>
      <w:r w:rsidRPr="000640BB">
        <w:rPr>
          <w:sz w:val="18"/>
          <w:szCs w:val="18"/>
        </w:rPr>
        <w:t>R  NM</w:t>
      </w:r>
      <w:proofErr w:type="gramEnd"/>
      <w:r w:rsidRPr="000640BB">
        <w:rPr>
          <w:sz w:val="18"/>
          <w:szCs w:val="18"/>
        </w:rPr>
        <w:t>:i:</w:t>
      </w:r>
      <w:proofErr w:type="gramStart"/>
      <w:r w:rsidRPr="000640BB">
        <w:rPr>
          <w:sz w:val="18"/>
          <w:szCs w:val="18"/>
        </w:rPr>
        <w:t xml:space="preserve">0  </w:t>
      </w:r>
      <w:r w:rsidRPr="00D06B63">
        <w:rPr>
          <w:sz w:val="18"/>
          <w:szCs w:val="18"/>
          <w:highlight w:val="yellow"/>
        </w:rPr>
        <w:t>X0:i</w:t>
      </w:r>
      <w:proofErr w:type="gramEnd"/>
      <w:r w:rsidRPr="00D06B63">
        <w:rPr>
          <w:sz w:val="18"/>
          <w:szCs w:val="18"/>
          <w:highlight w:val="yellow"/>
        </w:rPr>
        <w:t>:</w:t>
      </w:r>
      <w:proofErr w:type="gramStart"/>
      <w:r w:rsidRPr="00D06B63">
        <w:rPr>
          <w:sz w:val="18"/>
          <w:szCs w:val="18"/>
          <w:highlight w:val="yellow"/>
        </w:rPr>
        <w:t>5  X1:i</w:t>
      </w:r>
      <w:proofErr w:type="gramEnd"/>
      <w:r w:rsidRPr="00D06B63">
        <w:rPr>
          <w:sz w:val="18"/>
          <w:szCs w:val="18"/>
          <w:highlight w:val="yellow"/>
        </w:rPr>
        <w:t>:93</w:t>
      </w:r>
      <w:r w:rsidRPr="000640BB">
        <w:rPr>
          <w:sz w:val="18"/>
          <w:szCs w:val="18"/>
        </w:rPr>
        <w:t xml:space="preserve"> </w:t>
      </w:r>
      <w:proofErr w:type="gramStart"/>
      <w:r w:rsidRPr="000640BB">
        <w:rPr>
          <w:sz w:val="18"/>
          <w:szCs w:val="18"/>
        </w:rPr>
        <w:t>XM:i</w:t>
      </w:r>
      <w:proofErr w:type="gramEnd"/>
      <w:r w:rsidRPr="000640BB">
        <w:rPr>
          <w:sz w:val="18"/>
          <w:szCs w:val="18"/>
        </w:rPr>
        <w:t>:</w:t>
      </w:r>
      <w:proofErr w:type="gramStart"/>
      <w:r w:rsidRPr="000640BB">
        <w:rPr>
          <w:sz w:val="18"/>
          <w:szCs w:val="18"/>
        </w:rPr>
        <w:t>0  XO</w:t>
      </w:r>
      <w:proofErr w:type="gramEnd"/>
      <w:r w:rsidRPr="000640BB">
        <w:rPr>
          <w:sz w:val="18"/>
          <w:szCs w:val="18"/>
        </w:rPr>
        <w:t>:i:</w:t>
      </w:r>
      <w:proofErr w:type="gramStart"/>
      <w:r w:rsidRPr="000640BB">
        <w:rPr>
          <w:sz w:val="18"/>
          <w:szCs w:val="18"/>
        </w:rPr>
        <w:t>0  XG</w:t>
      </w:r>
      <w:proofErr w:type="gramEnd"/>
      <w:r w:rsidRPr="000640BB">
        <w:rPr>
          <w:sz w:val="18"/>
          <w:szCs w:val="18"/>
        </w:rPr>
        <w:t>:i:</w:t>
      </w:r>
      <w:proofErr w:type="gramStart"/>
      <w:r w:rsidRPr="000640BB">
        <w:rPr>
          <w:sz w:val="18"/>
          <w:szCs w:val="18"/>
        </w:rPr>
        <w:t>0  MD</w:t>
      </w:r>
      <w:proofErr w:type="gramEnd"/>
      <w:r w:rsidRPr="000640BB">
        <w:rPr>
          <w:sz w:val="18"/>
          <w:szCs w:val="18"/>
        </w:rPr>
        <w:t>:Z:10</w:t>
      </w:r>
    </w:p>
    <w:p w14:paraId="75032E21" w14:textId="32B59635" w:rsidR="001D2C02" w:rsidRDefault="001D2C02" w:rsidP="00A55345">
      <w:pPr>
        <w:pStyle w:val="ListParagraph"/>
        <w:ind w:left="450"/>
      </w:pPr>
      <w:r>
        <w:t>Due to the read being short it is being aligned all over the reference genome.</w:t>
      </w:r>
    </w:p>
    <w:p w14:paraId="2EA6FF78" w14:textId="1586F21E" w:rsidR="000640BB" w:rsidRDefault="00D06B63" w:rsidP="00A55345">
      <w:pPr>
        <w:pStyle w:val="ListParagraph"/>
        <w:ind w:left="450"/>
      </w:pPr>
      <w:r>
        <w:t>For L30</w:t>
      </w:r>
    </w:p>
    <w:p w14:paraId="6171E98F" w14:textId="77777777" w:rsidR="00D06B63" w:rsidRPr="00D06B63" w:rsidRDefault="00D06B63" w:rsidP="00D06B63">
      <w:pPr>
        <w:pStyle w:val="ListParagraph"/>
        <w:ind w:left="450"/>
        <w:rPr>
          <w:sz w:val="18"/>
          <w:szCs w:val="18"/>
        </w:rPr>
      </w:pPr>
      <w:r w:rsidRPr="00D06B63">
        <w:rPr>
          <w:sz w:val="18"/>
          <w:szCs w:val="18"/>
        </w:rPr>
        <w:t>advbinf9@</w:t>
      </w:r>
      <w:proofErr w:type="gramStart"/>
      <w:r w:rsidRPr="00D06B63">
        <w:rPr>
          <w:sz w:val="18"/>
          <w:szCs w:val="18"/>
        </w:rPr>
        <w:t>emily:~</w:t>
      </w:r>
      <w:proofErr w:type="gramEnd"/>
      <w:r w:rsidRPr="00D06B63">
        <w:rPr>
          <w:sz w:val="18"/>
          <w:szCs w:val="18"/>
        </w:rPr>
        <w:t xml:space="preserve">/A1$ </w:t>
      </w:r>
      <w:proofErr w:type="spellStart"/>
      <w:r w:rsidRPr="00D06B63">
        <w:rPr>
          <w:sz w:val="18"/>
          <w:szCs w:val="18"/>
        </w:rPr>
        <w:t>samtools</w:t>
      </w:r>
      <w:proofErr w:type="spellEnd"/>
      <w:r w:rsidRPr="00D06B63">
        <w:rPr>
          <w:sz w:val="18"/>
          <w:szCs w:val="18"/>
        </w:rPr>
        <w:t xml:space="preserve"> view L30.mapped.bam | head</w:t>
      </w:r>
    </w:p>
    <w:p w14:paraId="50BDBEA6" w14:textId="577FB061" w:rsidR="001D2C02" w:rsidRPr="001D2C02" w:rsidRDefault="00D06B63" w:rsidP="001D2C02">
      <w:pPr>
        <w:pStyle w:val="ListParagraph"/>
        <w:ind w:left="450"/>
        <w:rPr>
          <w:sz w:val="18"/>
          <w:szCs w:val="18"/>
        </w:rPr>
      </w:pPr>
      <w:r w:rsidRPr="00D06B63">
        <w:rPr>
          <w:sz w:val="18"/>
          <w:szCs w:val="18"/>
        </w:rPr>
        <w:t>T2_RID19_S0_NZ_CP029543.1:36-65_length:30_R1    0       NZ_CP029543.1   36      37      30M     *       0       0   CGAGAACCAGAGAGATACGTCGTTGGCCGA   =C=GG=GGGGGGGJJJGJ=</w:t>
      </w:r>
      <w:proofErr w:type="gramStart"/>
      <w:r w:rsidRPr="00D06B63">
        <w:rPr>
          <w:sz w:val="18"/>
          <w:szCs w:val="18"/>
        </w:rPr>
        <w:t>JGJJJJJJJJJ  XT</w:t>
      </w:r>
      <w:proofErr w:type="gramEnd"/>
      <w:r w:rsidRPr="00D06B63">
        <w:rPr>
          <w:sz w:val="18"/>
          <w:szCs w:val="18"/>
        </w:rPr>
        <w:t>:</w:t>
      </w:r>
      <w:proofErr w:type="gramStart"/>
      <w:r w:rsidRPr="00D06B63">
        <w:rPr>
          <w:sz w:val="18"/>
          <w:szCs w:val="18"/>
        </w:rPr>
        <w:t>A:U</w:t>
      </w:r>
      <w:proofErr w:type="gramEnd"/>
      <w:r w:rsidRPr="00D06B63">
        <w:rPr>
          <w:sz w:val="18"/>
          <w:szCs w:val="18"/>
        </w:rPr>
        <w:t xml:space="preserve">  </w:t>
      </w:r>
      <w:proofErr w:type="gramStart"/>
      <w:r w:rsidRPr="00D06B63">
        <w:rPr>
          <w:sz w:val="18"/>
          <w:szCs w:val="18"/>
        </w:rPr>
        <w:t>NM:i</w:t>
      </w:r>
      <w:proofErr w:type="gramEnd"/>
      <w:r w:rsidRPr="00D06B63">
        <w:rPr>
          <w:sz w:val="18"/>
          <w:szCs w:val="18"/>
        </w:rPr>
        <w:t>:</w:t>
      </w:r>
      <w:proofErr w:type="gramStart"/>
      <w:r w:rsidRPr="00D06B63">
        <w:rPr>
          <w:sz w:val="18"/>
          <w:szCs w:val="18"/>
          <w:highlight w:val="yellow"/>
        </w:rPr>
        <w:t>0  X0:i</w:t>
      </w:r>
      <w:proofErr w:type="gramEnd"/>
      <w:r w:rsidRPr="00D06B63">
        <w:rPr>
          <w:sz w:val="18"/>
          <w:szCs w:val="18"/>
          <w:highlight w:val="yellow"/>
        </w:rPr>
        <w:t>:</w:t>
      </w:r>
      <w:proofErr w:type="gramStart"/>
      <w:r w:rsidRPr="00D06B63">
        <w:rPr>
          <w:sz w:val="18"/>
          <w:szCs w:val="18"/>
          <w:highlight w:val="yellow"/>
        </w:rPr>
        <w:t>1  X1:i</w:t>
      </w:r>
      <w:proofErr w:type="gramEnd"/>
      <w:r w:rsidRPr="00D06B63">
        <w:rPr>
          <w:sz w:val="18"/>
          <w:szCs w:val="18"/>
          <w:highlight w:val="yellow"/>
        </w:rPr>
        <w:t>:</w:t>
      </w:r>
      <w:proofErr w:type="gramStart"/>
      <w:r w:rsidRPr="00D06B63">
        <w:rPr>
          <w:sz w:val="18"/>
          <w:szCs w:val="18"/>
          <w:highlight w:val="yellow"/>
        </w:rPr>
        <w:t>0</w:t>
      </w:r>
      <w:r w:rsidRPr="00D06B63">
        <w:rPr>
          <w:sz w:val="18"/>
          <w:szCs w:val="18"/>
        </w:rPr>
        <w:t xml:space="preserve">  XM</w:t>
      </w:r>
      <w:proofErr w:type="gramEnd"/>
      <w:r w:rsidRPr="00D06B63">
        <w:rPr>
          <w:sz w:val="18"/>
          <w:szCs w:val="18"/>
        </w:rPr>
        <w:t>:i:</w:t>
      </w:r>
      <w:proofErr w:type="gramStart"/>
      <w:r w:rsidRPr="00D06B63">
        <w:rPr>
          <w:sz w:val="18"/>
          <w:szCs w:val="18"/>
        </w:rPr>
        <w:t>0  XO</w:t>
      </w:r>
      <w:proofErr w:type="gramEnd"/>
      <w:r w:rsidRPr="00D06B63">
        <w:rPr>
          <w:sz w:val="18"/>
          <w:szCs w:val="18"/>
        </w:rPr>
        <w:t>:i:</w:t>
      </w:r>
      <w:proofErr w:type="gramStart"/>
      <w:r w:rsidRPr="00D06B63">
        <w:rPr>
          <w:sz w:val="18"/>
          <w:szCs w:val="18"/>
        </w:rPr>
        <w:t>0  XG</w:t>
      </w:r>
      <w:proofErr w:type="gramEnd"/>
      <w:r w:rsidRPr="00D06B63">
        <w:rPr>
          <w:sz w:val="18"/>
          <w:szCs w:val="18"/>
        </w:rPr>
        <w:t xml:space="preserve">:i:0       </w:t>
      </w:r>
      <w:proofErr w:type="gramStart"/>
      <w:r w:rsidRPr="00D06B63">
        <w:rPr>
          <w:sz w:val="18"/>
          <w:szCs w:val="18"/>
        </w:rPr>
        <w:t>MD:Z</w:t>
      </w:r>
      <w:proofErr w:type="gramEnd"/>
      <w:r w:rsidRPr="00D06B63">
        <w:rPr>
          <w:sz w:val="18"/>
          <w:szCs w:val="18"/>
        </w:rPr>
        <w:t>:30</w:t>
      </w:r>
    </w:p>
    <w:p w14:paraId="51190792" w14:textId="0F7DD7B1" w:rsidR="001D2C02" w:rsidRDefault="001D2C02" w:rsidP="000640BB">
      <w:pPr>
        <w:ind w:left="450"/>
      </w:pPr>
      <w:r>
        <w:t>This read is far longer and is only being aligned perfectly at one location in the reference. This is good since we can be quite certain that this is a true alignment.</w:t>
      </w:r>
    </w:p>
    <w:p w14:paraId="178E08A4" w14:textId="064F3436" w:rsidR="003502CA" w:rsidRDefault="000A0DBC" w:rsidP="001E4AB2">
      <w:pPr>
        <w:ind w:left="450"/>
      </w:pPr>
      <w:r w:rsidRPr="000A0DBC">
        <w:t>For each of the files (L10 and L30), for each mapping quality value, plot the average number of ’best’ hits and the average number of ’suboptimal’ hits for the reads in each mapping quality catego</w:t>
      </w:r>
      <w:r w:rsidR="001E4AB2">
        <w:t>ry.</w:t>
      </w:r>
      <w:r w:rsidR="001E4AB2">
        <w:rPr>
          <w:noProof/>
        </w:rPr>
        <w:drawing>
          <wp:inline distT="0" distB="0" distL="0" distR="0" wp14:anchorId="5C642C98" wp14:editId="6B0ADC75">
            <wp:extent cx="5724525" cy="3581400"/>
            <wp:effectExtent l="0" t="0" r="9525" b="0"/>
            <wp:docPr id="585968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4525" cy="3581400"/>
                    </a:xfrm>
                    <a:prstGeom prst="rect">
                      <a:avLst/>
                    </a:prstGeom>
                    <a:noFill/>
                    <a:ln>
                      <a:noFill/>
                    </a:ln>
                  </pic:spPr>
                </pic:pic>
              </a:graphicData>
            </a:graphic>
          </wp:inline>
        </w:drawing>
      </w:r>
    </w:p>
    <w:p w14:paraId="61AAF7B8" w14:textId="77777777" w:rsidR="000A0DBC" w:rsidRDefault="000A0DBC" w:rsidP="007F1332">
      <w:pPr>
        <w:ind w:left="450"/>
      </w:pPr>
      <w:r w:rsidRPr="000A0DBC">
        <w:t>In general, which one of the files has more ’suboptimal’ hits? Why is this? How does the mapping quality reflect the number of ’suboptimal’ hits? Does the number of ’best’ hits also have to do with the mapping quality?</w:t>
      </w:r>
    </w:p>
    <w:p w14:paraId="3BE342AE" w14:textId="344F07AF" w:rsidR="003A1B76" w:rsidRPr="000A0DBC" w:rsidRDefault="003A1B76" w:rsidP="007F1332">
      <w:pPr>
        <w:ind w:left="450"/>
      </w:pPr>
      <w:r>
        <w:lastRenderedPageBreak/>
        <w:t xml:space="preserve">The L10 file has more suboptimal hits, however these hits are useless since they are ambiguous. They get more suboptimal hits because they happen by chance because the reads are too short. More suboptimal hits </w:t>
      </w:r>
      <w:proofErr w:type="gramStart"/>
      <w:r>
        <w:t>leads</w:t>
      </w:r>
      <w:proofErr w:type="gramEnd"/>
      <w:r>
        <w:t xml:space="preserve"> to lower mapping quality.  </w:t>
      </w:r>
      <w:proofErr w:type="gramStart"/>
      <w:r>
        <w:t>Yes</w:t>
      </w:r>
      <w:proofErr w:type="gramEnd"/>
      <w:r>
        <w:t xml:space="preserve"> when there are many best hits the mapping quality also decreases. The best situation is when there is only one best hit or one suboptimal hit. Because then one can be sure that it is a true alignment.</w:t>
      </w:r>
    </w:p>
    <w:p w14:paraId="53430E22" w14:textId="77777777" w:rsidR="003A1B76" w:rsidRDefault="000A0DBC" w:rsidP="003A1B76">
      <w:pPr>
        <w:pStyle w:val="ListParagraph"/>
        <w:numPr>
          <w:ilvl w:val="0"/>
          <w:numId w:val="1"/>
        </w:numPr>
      </w:pPr>
      <w:r w:rsidRPr="000A0DBC">
        <w:t xml:space="preserve">Now create two new bam files where you filter the </w:t>
      </w:r>
      <w:proofErr w:type="gramStart"/>
      <w:r w:rsidRPr="000A0DBC">
        <w:t>reads</w:t>
      </w:r>
      <w:proofErr w:type="gramEnd"/>
      <w:r w:rsidRPr="000A0DBC">
        <w:t xml:space="preserve"> so we only retain reads with a mapping quality greater than or equal to 1. </w:t>
      </w:r>
    </w:p>
    <w:p w14:paraId="6E784659" w14:textId="77777777" w:rsidR="003A1B76" w:rsidRDefault="003A1B76" w:rsidP="003A1B76">
      <w:pPr>
        <w:pStyle w:val="ListParagraph"/>
        <w:ind w:left="450"/>
      </w:pPr>
    </w:p>
    <w:p w14:paraId="08B3C9E5" w14:textId="144D72EA" w:rsidR="00522441" w:rsidRDefault="00522441" w:rsidP="003A1B76">
      <w:pPr>
        <w:pStyle w:val="ListParagraph"/>
        <w:ind w:left="450"/>
      </w:pPr>
      <w:r>
        <w:t>Filtering L30:</w:t>
      </w:r>
    </w:p>
    <w:p w14:paraId="3F05B728" w14:textId="39A1CF5D" w:rsidR="00522441" w:rsidRDefault="00522441" w:rsidP="003A1B76">
      <w:pPr>
        <w:pStyle w:val="ListParagraph"/>
        <w:ind w:left="450"/>
      </w:pPr>
      <w:proofErr w:type="spellStart"/>
      <w:r w:rsidRPr="00522441">
        <w:t>samtools</w:t>
      </w:r>
      <w:proofErr w:type="spellEnd"/>
      <w:r w:rsidRPr="00522441">
        <w:t xml:space="preserve"> view -b -q 1 -F 4 L</w:t>
      </w:r>
      <w:r>
        <w:t>3</w:t>
      </w:r>
      <w:r w:rsidRPr="00522441">
        <w:t>0.mapped.bam &gt; L</w:t>
      </w:r>
      <w:r>
        <w:t>3</w:t>
      </w:r>
      <w:r w:rsidRPr="00522441">
        <w:t>0.Q1.bam</w:t>
      </w:r>
    </w:p>
    <w:p w14:paraId="441D80F2" w14:textId="77777777" w:rsidR="00522441" w:rsidRDefault="00522441" w:rsidP="003A1B76">
      <w:pPr>
        <w:pStyle w:val="ListParagraph"/>
        <w:ind w:left="450"/>
      </w:pPr>
    </w:p>
    <w:p w14:paraId="769157E3" w14:textId="583C920E" w:rsidR="00522441" w:rsidRDefault="00522441" w:rsidP="003A1B76">
      <w:pPr>
        <w:pStyle w:val="ListParagraph"/>
        <w:ind w:left="450"/>
      </w:pPr>
      <w:r>
        <w:t>Filtering L10</w:t>
      </w:r>
    </w:p>
    <w:p w14:paraId="13A2E2AA" w14:textId="6D5D8E3B" w:rsidR="00522441" w:rsidRDefault="00522441" w:rsidP="003A1B76">
      <w:pPr>
        <w:pStyle w:val="ListParagraph"/>
        <w:ind w:left="450"/>
      </w:pPr>
      <w:proofErr w:type="spellStart"/>
      <w:r w:rsidRPr="00522441">
        <w:t>samtools</w:t>
      </w:r>
      <w:proofErr w:type="spellEnd"/>
      <w:r w:rsidRPr="00522441">
        <w:t xml:space="preserve"> view -b -q 1 -F 4 L10.mapped.bam &gt; L10.Q1.bam</w:t>
      </w:r>
    </w:p>
    <w:p w14:paraId="125FD6EE" w14:textId="77777777" w:rsidR="00522441" w:rsidRDefault="00522441" w:rsidP="003A1B76">
      <w:pPr>
        <w:pStyle w:val="ListParagraph"/>
        <w:ind w:left="450"/>
      </w:pPr>
    </w:p>
    <w:p w14:paraId="6189EC43" w14:textId="77777777" w:rsidR="00522441" w:rsidRDefault="000A0DBC" w:rsidP="003A1B76">
      <w:pPr>
        <w:pStyle w:val="ListParagraph"/>
        <w:ind w:left="450"/>
      </w:pPr>
      <w:r w:rsidRPr="000A0DBC">
        <w:t>Using these mapped and filtered reads, make a GC content histogram like the one in 4.</w:t>
      </w:r>
    </w:p>
    <w:p w14:paraId="1D239E13" w14:textId="16A30412" w:rsidR="003A1B76" w:rsidRDefault="000A0DBC" w:rsidP="003A1B76">
      <w:pPr>
        <w:pStyle w:val="ListParagraph"/>
        <w:ind w:left="450"/>
      </w:pPr>
      <w:r w:rsidRPr="000A0DBC">
        <w:t xml:space="preserve"> </w:t>
      </w:r>
      <w:r w:rsidR="00522441">
        <w:rPr>
          <w:noProof/>
        </w:rPr>
        <w:drawing>
          <wp:inline distT="0" distB="0" distL="0" distR="0" wp14:anchorId="60C9D855" wp14:editId="04578ED5">
            <wp:extent cx="2634017" cy="1756011"/>
            <wp:effectExtent l="0" t="0" r="0" b="0"/>
            <wp:docPr id="19114645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646035" cy="1764023"/>
                    </a:xfrm>
                    <a:prstGeom prst="rect">
                      <a:avLst/>
                    </a:prstGeom>
                    <a:noFill/>
                    <a:ln>
                      <a:noFill/>
                    </a:ln>
                  </pic:spPr>
                </pic:pic>
              </a:graphicData>
            </a:graphic>
          </wp:inline>
        </w:drawing>
      </w:r>
      <w:r w:rsidR="00522441">
        <w:rPr>
          <w:noProof/>
        </w:rPr>
        <w:drawing>
          <wp:inline distT="0" distB="0" distL="0" distR="0" wp14:anchorId="06DFD30D" wp14:editId="5C034414">
            <wp:extent cx="2619375" cy="1746251"/>
            <wp:effectExtent l="0" t="0" r="0" b="6350"/>
            <wp:docPr id="848476494"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648835" cy="1765891"/>
                    </a:xfrm>
                    <a:prstGeom prst="rect">
                      <a:avLst/>
                    </a:prstGeom>
                    <a:noFill/>
                    <a:ln>
                      <a:noFill/>
                    </a:ln>
                  </pic:spPr>
                </pic:pic>
              </a:graphicData>
            </a:graphic>
          </wp:inline>
        </w:drawing>
      </w:r>
    </w:p>
    <w:p w14:paraId="0396A34D" w14:textId="5A08B0D6" w:rsidR="00522441" w:rsidRDefault="00522441" w:rsidP="003A1B76">
      <w:pPr>
        <w:pStyle w:val="ListParagraph"/>
        <w:ind w:left="450"/>
      </w:pPr>
    </w:p>
    <w:p w14:paraId="4CB06A36" w14:textId="77777777" w:rsidR="003A1B76" w:rsidRDefault="003A1B76" w:rsidP="003A1B76">
      <w:pPr>
        <w:pStyle w:val="ListParagraph"/>
        <w:ind w:left="450"/>
      </w:pPr>
    </w:p>
    <w:p w14:paraId="76EE4BA5" w14:textId="7A73EF4E" w:rsidR="000A0DBC" w:rsidRDefault="000A0DBC" w:rsidP="003A1B76">
      <w:pPr>
        <w:pStyle w:val="ListParagraph"/>
        <w:ind w:left="450"/>
      </w:pPr>
      <w:r w:rsidRPr="000A0DBC">
        <w:t>How do these new histograms compare with the histograms you made for the data before mapping (1.2) and after mapping but without a mapping quality filter (4.)? Do you notice any change? Why?</w:t>
      </w:r>
    </w:p>
    <w:p w14:paraId="65ED95DA" w14:textId="77777777" w:rsidR="00764FFD" w:rsidRDefault="00764FFD" w:rsidP="003A1B76">
      <w:pPr>
        <w:pStyle w:val="ListParagraph"/>
        <w:ind w:left="450"/>
      </w:pPr>
    </w:p>
    <w:p w14:paraId="5CFF8200" w14:textId="109828C4" w:rsidR="00764FFD" w:rsidRDefault="00764FFD" w:rsidP="003A1B76">
      <w:pPr>
        <w:pStyle w:val="ListParagraph"/>
        <w:ind w:left="450"/>
      </w:pPr>
      <w:r>
        <w:t xml:space="preserve">The L10.Q1 plot is very different from the previous ones. I suspect that the reads that are left are either there due to pure chance or perhaps due to mutations in those regions </w:t>
      </w:r>
      <w:proofErr w:type="spellStart"/>
      <w:r>
        <w:t>gc</w:t>
      </w:r>
      <w:proofErr w:type="spellEnd"/>
      <w:r>
        <w:t xml:space="preserve"> poor regions leading to unlikely sequences which are less likely to me mapped anywhere. Overall, I do not think that this plot is very interesting other than that most reads have been filtered out.</w:t>
      </w:r>
    </w:p>
    <w:p w14:paraId="6FA28843" w14:textId="77777777" w:rsidR="00985051" w:rsidRDefault="00985051" w:rsidP="003A1B76">
      <w:pPr>
        <w:pStyle w:val="ListParagraph"/>
        <w:ind w:left="450"/>
      </w:pPr>
    </w:p>
    <w:p w14:paraId="797A21D4" w14:textId="77777777" w:rsidR="00985051" w:rsidRDefault="00985051" w:rsidP="003A1B76">
      <w:pPr>
        <w:pStyle w:val="ListParagraph"/>
        <w:ind w:left="450"/>
      </w:pPr>
    </w:p>
    <w:p w14:paraId="4892DEC7" w14:textId="77777777" w:rsidR="00985051" w:rsidRDefault="00985051" w:rsidP="003A1B76">
      <w:pPr>
        <w:pStyle w:val="ListParagraph"/>
        <w:ind w:left="450"/>
      </w:pPr>
    </w:p>
    <w:p w14:paraId="5D223390" w14:textId="77777777" w:rsidR="00985051" w:rsidRDefault="00985051" w:rsidP="003A1B76">
      <w:pPr>
        <w:pStyle w:val="ListParagraph"/>
        <w:ind w:left="450"/>
      </w:pPr>
    </w:p>
    <w:p w14:paraId="19EE9EDA" w14:textId="457964F0" w:rsidR="00985051" w:rsidRDefault="00985051" w:rsidP="003A1B76">
      <w:pPr>
        <w:pStyle w:val="ListParagraph"/>
        <w:ind w:left="450"/>
      </w:pPr>
      <w:proofErr w:type="spellStart"/>
      <w:r>
        <w:lastRenderedPageBreak/>
        <w:t>Samtools</w:t>
      </w:r>
      <w:proofErr w:type="spellEnd"/>
      <w:r>
        <w:t xml:space="preserve"> view -c L10.mapped.bam:</w:t>
      </w:r>
    </w:p>
    <w:p w14:paraId="14006DF0" w14:textId="5F1F827A" w:rsidR="00985051" w:rsidRDefault="00985051" w:rsidP="003A1B76">
      <w:pPr>
        <w:pStyle w:val="ListParagraph"/>
        <w:ind w:left="450"/>
      </w:pPr>
      <w:r>
        <w:t>133000</w:t>
      </w:r>
    </w:p>
    <w:p w14:paraId="7FAC280E" w14:textId="03FB355E" w:rsidR="00985051" w:rsidRDefault="00985051" w:rsidP="00985051">
      <w:pPr>
        <w:pStyle w:val="ListParagraph"/>
        <w:ind w:left="450"/>
      </w:pPr>
      <w:proofErr w:type="spellStart"/>
      <w:r>
        <w:t>Samtools</w:t>
      </w:r>
      <w:proofErr w:type="spellEnd"/>
      <w:r>
        <w:t xml:space="preserve"> view -c L10.</w:t>
      </w:r>
      <w:r>
        <w:t>Q1</w:t>
      </w:r>
      <w:r>
        <w:t>.bam:</w:t>
      </w:r>
    </w:p>
    <w:p w14:paraId="44A28D37" w14:textId="51600CEC" w:rsidR="00764FFD" w:rsidRDefault="00985051" w:rsidP="003A1B76">
      <w:pPr>
        <w:pStyle w:val="ListParagraph"/>
        <w:ind w:left="450"/>
      </w:pPr>
      <w:r>
        <w:t>9101</w:t>
      </w:r>
    </w:p>
    <w:p w14:paraId="1143F495" w14:textId="3B68D7F9" w:rsidR="00985051" w:rsidRPr="00985051" w:rsidRDefault="00985051" w:rsidP="003A1B76">
      <w:pPr>
        <w:pStyle w:val="ListParagraph"/>
        <w:ind w:left="450"/>
      </w:pPr>
      <w:r>
        <w:rPr>
          <w:i/>
          <w:iCs/>
        </w:rPr>
        <w:t>This tells me that only 9101 of the 133000 reads has MAPQ &gt; 1, is less than 10% remaining after filtering. This was consistent with previous findings.</w:t>
      </w:r>
    </w:p>
    <w:p w14:paraId="7F8F0928" w14:textId="77777777" w:rsidR="00985051" w:rsidRDefault="00985051" w:rsidP="003A1B76">
      <w:pPr>
        <w:pStyle w:val="ListParagraph"/>
        <w:ind w:left="450"/>
      </w:pPr>
    </w:p>
    <w:p w14:paraId="13CF3B9A" w14:textId="24DD56C4" w:rsidR="00764FFD" w:rsidRDefault="00764FFD" w:rsidP="003A1B76">
      <w:pPr>
        <w:pStyle w:val="ListParagraph"/>
        <w:ind w:left="450"/>
      </w:pPr>
      <w:r>
        <w:t xml:space="preserve">The L30.Q1 plot is </w:t>
      </w:r>
      <w:r w:rsidR="00985051">
        <w:t>like</w:t>
      </w:r>
      <w:r>
        <w:t xml:space="preserve"> the previous one afte</w:t>
      </w:r>
      <w:r w:rsidR="00494FC9">
        <w:t>7</w:t>
      </w:r>
      <w:r>
        <w:t xml:space="preserve">r first filtering. I did not expect this one to be very different since we could see in the mapping quality plot that most reads in this file </w:t>
      </w:r>
      <w:r w:rsidR="00985051">
        <w:t>had</w:t>
      </w:r>
      <w:r>
        <w:t xml:space="preserve"> high MAPQ. </w:t>
      </w:r>
    </w:p>
    <w:p w14:paraId="2E0066FF" w14:textId="77777777" w:rsidR="00985051" w:rsidRDefault="00985051" w:rsidP="003A1B76">
      <w:pPr>
        <w:pStyle w:val="ListParagraph"/>
        <w:ind w:left="450"/>
      </w:pPr>
    </w:p>
    <w:p w14:paraId="1536D9A8" w14:textId="7FDFDA28" w:rsidR="00985051" w:rsidRDefault="00985051" w:rsidP="003A1B76">
      <w:pPr>
        <w:pStyle w:val="ListParagraph"/>
        <w:ind w:left="450"/>
      </w:pPr>
      <w:proofErr w:type="spellStart"/>
      <w:r>
        <w:t>Samtools</w:t>
      </w:r>
      <w:proofErr w:type="spellEnd"/>
      <w:r>
        <w:t xml:space="preserve"> view -c L30.mapped.bam:</w:t>
      </w:r>
    </w:p>
    <w:p w14:paraId="6A9E6AFB" w14:textId="77777777" w:rsidR="00985051" w:rsidRDefault="00985051" w:rsidP="00985051">
      <w:pPr>
        <w:pStyle w:val="ListParagraph"/>
        <w:ind w:left="450"/>
      </w:pPr>
      <w:r>
        <w:t>100036</w:t>
      </w:r>
    </w:p>
    <w:p w14:paraId="344ADAB3" w14:textId="578D8118" w:rsidR="00985051" w:rsidRDefault="00985051" w:rsidP="00985051">
      <w:pPr>
        <w:pStyle w:val="ListParagraph"/>
        <w:ind w:left="450"/>
      </w:pPr>
      <w:proofErr w:type="spellStart"/>
      <w:r>
        <w:t>Samtools</w:t>
      </w:r>
      <w:proofErr w:type="spellEnd"/>
      <w:r>
        <w:t xml:space="preserve"> view -c L30.mapped.bam:</w:t>
      </w:r>
    </w:p>
    <w:p w14:paraId="1A89C70E" w14:textId="72630EFD" w:rsidR="003A1B76" w:rsidRDefault="00985051" w:rsidP="003A1B76">
      <w:pPr>
        <w:pStyle w:val="ListParagraph"/>
        <w:ind w:left="450"/>
      </w:pPr>
      <w:r>
        <w:t>99485</w:t>
      </w:r>
    </w:p>
    <w:p w14:paraId="4674532A" w14:textId="44183FB5" w:rsidR="00985051" w:rsidRDefault="00985051" w:rsidP="00985051">
      <w:pPr>
        <w:pStyle w:val="ListParagraph"/>
        <w:ind w:left="450"/>
      </w:pPr>
      <w:r>
        <w:rPr>
          <w:i/>
          <w:iCs/>
        </w:rPr>
        <w:t xml:space="preserve">This tells me that </w:t>
      </w:r>
      <w:r>
        <w:rPr>
          <w:i/>
          <w:iCs/>
        </w:rPr>
        <w:t>99485</w:t>
      </w:r>
      <w:r>
        <w:rPr>
          <w:i/>
          <w:iCs/>
        </w:rPr>
        <w:t xml:space="preserve"> of the </w:t>
      </w:r>
      <w:r>
        <w:rPr>
          <w:i/>
          <w:iCs/>
        </w:rPr>
        <w:t>100036</w:t>
      </w:r>
      <w:r>
        <w:rPr>
          <w:i/>
          <w:iCs/>
        </w:rPr>
        <w:t xml:space="preserve"> reads has MAPQ &gt; 1, </w:t>
      </w:r>
      <w:r>
        <w:rPr>
          <w:i/>
          <w:iCs/>
        </w:rPr>
        <w:t xml:space="preserve">about </w:t>
      </w:r>
      <w:r>
        <w:rPr>
          <w:i/>
          <w:iCs/>
        </w:rPr>
        <w:t xml:space="preserve">than </w:t>
      </w:r>
      <w:r>
        <w:rPr>
          <w:i/>
          <w:iCs/>
        </w:rPr>
        <w:t>99</w:t>
      </w:r>
      <w:r>
        <w:rPr>
          <w:i/>
          <w:iCs/>
        </w:rPr>
        <w:t xml:space="preserve">% remaining after filtering. This was </w:t>
      </w:r>
      <w:r>
        <w:rPr>
          <w:i/>
          <w:iCs/>
        </w:rPr>
        <w:t>expected</w:t>
      </w:r>
      <w:r>
        <w:rPr>
          <w:i/>
          <w:iCs/>
        </w:rPr>
        <w:t>.</w:t>
      </w:r>
    </w:p>
    <w:p w14:paraId="3C39FB22" w14:textId="77777777" w:rsidR="00985051" w:rsidRPr="000A0DBC" w:rsidRDefault="00985051" w:rsidP="003A1B76">
      <w:pPr>
        <w:pStyle w:val="ListParagraph"/>
        <w:ind w:left="450"/>
      </w:pPr>
    </w:p>
    <w:p w14:paraId="3F223533" w14:textId="77777777" w:rsidR="00494FC9" w:rsidRDefault="000A0DBC" w:rsidP="003A1B76">
      <w:pPr>
        <w:pStyle w:val="ListParagraph"/>
        <w:numPr>
          <w:ilvl w:val="0"/>
          <w:numId w:val="1"/>
        </w:numPr>
      </w:pPr>
      <w:r w:rsidRPr="000A0DBC">
        <w:t xml:space="preserve">For the M. Leprae genome we are using, what is the expected number of random hits with UP TO 2 mismatches for reads that are 10 and 30 bp long? </w:t>
      </w:r>
    </w:p>
    <w:p w14:paraId="0BFB3C1E" w14:textId="77777777" w:rsidR="00163B26" w:rsidRDefault="00163B26" w:rsidP="00163B26">
      <w:pPr>
        <w:pStyle w:val="ListParagraph"/>
        <w:ind w:left="450"/>
      </w:pPr>
    </w:p>
    <w:p w14:paraId="31ACB35F" w14:textId="77777777" w:rsidR="00163B26" w:rsidRDefault="00163B26" w:rsidP="00494FC9">
      <w:pPr>
        <w:pStyle w:val="ListParagraph"/>
        <w:ind w:left="450"/>
      </w:pPr>
      <w:r>
        <w:t>H</w:t>
      </w:r>
      <w:r w:rsidR="00D3398F">
        <w:t>ow many variants there are of a 10 bp read. And there are 4^</w:t>
      </w:r>
      <w:r>
        <w:t>n</w:t>
      </w:r>
      <w:r w:rsidR="00D3398F">
        <w:t xml:space="preserve"> since there are four alternatives at each</w:t>
      </w:r>
      <w:r>
        <w:t xml:space="preserve"> n</w:t>
      </w:r>
      <w:r w:rsidR="00D3398F">
        <w:t xml:space="preserve"> position. </w:t>
      </w:r>
    </w:p>
    <w:p w14:paraId="0400D962" w14:textId="77777777" w:rsidR="00163B26" w:rsidRDefault="00163B26" w:rsidP="00494FC9">
      <w:pPr>
        <w:pStyle w:val="ListParagraph"/>
        <w:ind w:left="450"/>
      </w:pPr>
    </w:p>
    <w:p w14:paraId="585780AD" w14:textId="6C9227A3" w:rsidR="00494FC9" w:rsidRDefault="00D3398F" w:rsidP="00494FC9">
      <w:pPr>
        <w:pStyle w:val="ListParagraph"/>
        <w:ind w:left="450"/>
      </w:pPr>
      <w:r>
        <w:t xml:space="preserve">For the mismatches I ask myself how </w:t>
      </w:r>
      <w:r w:rsidR="00163B26">
        <w:t xml:space="preserve">many alternatives of this string there are with mismatches. This would be 10 over 2 combinations with 3 alternatives at each, so total 405 ways, same calculation with 0 and 1 </w:t>
      </w:r>
      <w:proofErr w:type="spellStart"/>
      <w:r w:rsidR="00163B26">
        <w:t>missmatch</w:t>
      </w:r>
      <w:proofErr w:type="spellEnd"/>
      <w:r w:rsidR="00163B26">
        <w:t xml:space="preserve"> gives total 436 ways. So</w:t>
      </w:r>
      <w:r w:rsidR="00621145">
        <w:t>,</w:t>
      </w:r>
      <w:r w:rsidR="00163B26">
        <w:t xml:space="preserve"> the probability </w:t>
      </w:r>
      <w:r w:rsidR="00621145">
        <w:t>that a</w:t>
      </w:r>
      <w:r w:rsidR="00163B26">
        <w:t xml:space="preserve"> random n bp sequence matches with 2 </w:t>
      </w:r>
      <w:proofErr w:type="spellStart"/>
      <w:r w:rsidR="00163B26">
        <w:t>missmatches</w:t>
      </w:r>
      <w:proofErr w:type="spellEnd"/>
      <w:r w:rsidR="00163B26">
        <w:t xml:space="preserve"> is:</w:t>
      </w:r>
    </w:p>
    <w:p w14:paraId="31F5B908" w14:textId="77777777" w:rsidR="00163B26" w:rsidRDefault="00163B26" w:rsidP="00163B26">
      <w:pPr>
        <w:pStyle w:val="ListParagraph"/>
        <w:ind w:left="450"/>
      </w:pPr>
      <w:r>
        <w:t xml:space="preserve">436/(4^n) where n is the seq </w:t>
      </w:r>
      <w:proofErr w:type="spellStart"/>
      <w:r>
        <w:t>len</w:t>
      </w:r>
      <w:proofErr w:type="spellEnd"/>
      <w:r>
        <w:t>.</w:t>
      </w:r>
    </w:p>
    <w:p w14:paraId="2E447CEF" w14:textId="77777777" w:rsidR="00163B26" w:rsidRDefault="00163B26" w:rsidP="00163B26">
      <w:pPr>
        <w:pStyle w:val="ListParagraph"/>
        <w:ind w:left="450"/>
      </w:pPr>
    </w:p>
    <w:p w14:paraId="15CAABA0" w14:textId="2E8A3EE2" w:rsidR="00163B26" w:rsidRDefault="00163B26" w:rsidP="00163B26">
      <w:pPr>
        <w:pStyle w:val="ListParagraph"/>
        <w:ind w:left="450"/>
      </w:pPr>
      <w:r>
        <w:t>This number can be multiplied by the length of the sequence which we are aligning onto to get the expected number of random hits assuming independence</w:t>
      </w:r>
      <w:r w:rsidR="00621145">
        <w:t xml:space="preserve"> between sequences</w:t>
      </w:r>
      <w:r>
        <w:t xml:space="preserve"> and</w:t>
      </w:r>
      <w:r w:rsidR="00621145">
        <w:t xml:space="preserve"> that</w:t>
      </w:r>
      <w:r>
        <w:t xml:space="preserve"> </w:t>
      </w:r>
      <w:r w:rsidR="00621145">
        <w:t>s</w:t>
      </w:r>
      <w:r>
        <w:t>equences</w:t>
      </w:r>
      <w:r w:rsidR="00621145">
        <w:t xml:space="preserve"> are random. Using the length of the sequence from (1.).</w:t>
      </w:r>
    </w:p>
    <w:p w14:paraId="7F21A982" w14:textId="2C84D037" w:rsidR="00621145" w:rsidRDefault="00621145" w:rsidP="00163B26">
      <w:pPr>
        <w:pStyle w:val="ListParagraph"/>
        <w:ind w:left="450"/>
      </w:pPr>
      <w:r>
        <w:t>For L30:</w:t>
      </w:r>
    </w:p>
    <w:p w14:paraId="41E0D9F3" w14:textId="089B3BB2" w:rsidR="00621145" w:rsidRDefault="00621145" w:rsidP="00163B26">
      <w:pPr>
        <w:pStyle w:val="ListParagraph"/>
        <w:ind w:left="450"/>
      </w:pPr>
      <w:r>
        <w:t>Number of expected random matches: 1.2 *10^-9</w:t>
      </w:r>
    </w:p>
    <w:p w14:paraId="27D39417" w14:textId="3964F755" w:rsidR="00621145" w:rsidRDefault="00621145" w:rsidP="00163B26">
      <w:pPr>
        <w:pStyle w:val="ListParagraph"/>
        <w:ind w:left="450"/>
      </w:pPr>
      <w:r>
        <w:t>For L10:</w:t>
      </w:r>
    </w:p>
    <w:p w14:paraId="30A6762B" w14:textId="5008D99C" w:rsidR="00494FC9" w:rsidRDefault="00621145" w:rsidP="00621145">
      <w:pPr>
        <w:pStyle w:val="ListParagraph"/>
        <w:ind w:left="450"/>
      </w:pPr>
      <w:r>
        <w:t>Number of expected random matches:</w:t>
      </w:r>
      <w:r w:rsidRPr="00621145">
        <w:t xml:space="preserve"> </w:t>
      </w:r>
      <w:r w:rsidRPr="00621145">
        <w:t>1325</w:t>
      </w:r>
    </w:p>
    <w:p w14:paraId="1CD0B47D" w14:textId="77777777" w:rsidR="00621145" w:rsidRDefault="00621145" w:rsidP="00621145">
      <w:pPr>
        <w:pStyle w:val="ListParagraph"/>
        <w:ind w:left="450"/>
      </w:pPr>
    </w:p>
    <w:p w14:paraId="2ED8F82C" w14:textId="1E5FB2B5" w:rsidR="000A0DBC" w:rsidRDefault="000A0DBC" w:rsidP="00494FC9">
      <w:pPr>
        <w:pStyle w:val="ListParagraph"/>
        <w:ind w:left="450"/>
      </w:pPr>
      <w:r w:rsidRPr="000A0DBC">
        <w:lastRenderedPageBreak/>
        <w:t>With these estimates and the results from 6., what can you conclude about the reliability of the data in the two different fastq files (L10.fq.gz, L30.fq.gz). If you were to produce new data, what would be your strategy?</w:t>
      </w:r>
    </w:p>
    <w:p w14:paraId="254F6ADB" w14:textId="77777777" w:rsidR="00621145" w:rsidRDefault="00621145" w:rsidP="00494FC9">
      <w:pPr>
        <w:pStyle w:val="ListParagraph"/>
        <w:ind w:left="450"/>
      </w:pPr>
    </w:p>
    <w:p w14:paraId="2DC95B69" w14:textId="2F1C14B1" w:rsidR="00621145" w:rsidRDefault="00621145" w:rsidP="00621145">
      <w:pPr>
        <w:pStyle w:val="ListParagraph"/>
        <w:ind w:left="450"/>
      </w:pPr>
      <w:r>
        <w:t xml:space="preserve">Based on this the data from the L10 file is not reliable since it will align randomly all over the reference genome. The reads of length are 30 reliable since the reads will not be aligned randomly. If I were to produce new </w:t>
      </w:r>
      <w:r w:rsidR="00B71BF9">
        <w:t>data,</w:t>
      </w:r>
      <w:r>
        <w:t xml:space="preserve"> I would make sure that the reads are of appropriate length. In some </w:t>
      </w:r>
      <w:r w:rsidR="00B71BF9">
        <w:t>cases,</w:t>
      </w:r>
      <w:r>
        <w:t xml:space="preserve"> one might have to consider including shorter reads (20-24 bp) but that is only when it is not possible to get longer and more reliable ones. It would always be the goal to keep reads as long as possible.</w:t>
      </w:r>
      <w:r w:rsidR="00B71BF9">
        <w:t xml:space="preserve"> </w:t>
      </w:r>
    </w:p>
    <w:p w14:paraId="521CE54C" w14:textId="77777777" w:rsidR="003A1B76" w:rsidRDefault="003A1B76" w:rsidP="003A1B76">
      <w:pPr>
        <w:pStyle w:val="ListParagraph"/>
      </w:pPr>
    </w:p>
    <w:p w14:paraId="5D044EA4" w14:textId="77777777" w:rsidR="003A1B76" w:rsidRPr="000A0DBC" w:rsidRDefault="003A1B76" w:rsidP="003A1B76">
      <w:pPr>
        <w:pStyle w:val="ListParagraph"/>
        <w:ind w:left="450"/>
      </w:pPr>
    </w:p>
    <w:p w14:paraId="222002E3" w14:textId="54B573F2" w:rsidR="004E52D3" w:rsidRPr="000A0DBC" w:rsidRDefault="004E52D3">
      <w:pPr>
        <w:rPr>
          <w:lang w:val="en-US"/>
        </w:rPr>
      </w:pPr>
    </w:p>
    <w:sectPr w:rsidR="004E52D3" w:rsidRPr="000A0D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DA643EC"/>
    <w:multiLevelType w:val="multilevel"/>
    <w:tmpl w:val="124E93DE"/>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74DA234D"/>
    <w:multiLevelType w:val="hybridMultilevel"/>
    <w:tmpl w:val="E3061CF2"/>
    <w:lvl w:ilvl="0" w:tplc="559467A0">
      <w:start w:val="2"/>
      <w:numFmt w:val="bullet"/>
      <w:lvlText w:val="-"/>
      <w:lvlJc w:val="left"/>
      <w:pPr>
        <w:ind w:left="720" w:hanging="360"/>
      </w:pPr>
      <w:rPr>
        <w:rFonts w:ascii="Aptos" w:eastAsiaTheme="minorHAnsi" w:hAnsi="Apto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92367462">
    <w:abstractNumId w:val="0"/>
  </w:num>
  <w:num w:numId="2" w16cid:durableId="15591278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DBC"/>
    <w:rsid w:val="000640BB"/>
    <w:rsid w:val="000A0DBC"/>
    <w:rsid w:val="000B6E3C"/>
    <w:rsid w:val="00147EC7"/>
    <w:rsid w:val="00163B26"/>
    <w:rsid w:val="00172259"/>
    <w:rsid w:val="001B5B8B"/>
    <w:rsid w:val="001D2C02"/>
    <w:rsid w:val="001E4AB2"/>
    <w:rsid w:val="00294445"/>
    <w:rsid w:val="00296468"/>
    <w:rsid w:val="002F3D2B"/>
    <w:rsid w:val="00327F55"/>
    <w:rsid w:val="003433C9"/>
    <w:rsid w:val="003502CA"/>
    <w:rsid w:val="003603A7"/>
    <w:rsid w:val="003A1B76"/>
    <w:rsid w:val="004147C6"/>
    <w:rsid w:val="00494FC9"/>
    <w:rsid w:val="004E52D3"/>
    <w:rsid w:val="00522441"/>
    <w:rsid w:val="005B3121"/>
    <w:rsid w:val="00621145"/>
    <w:rsid w:val="006764AB"/>
    <w:rsid w:val="006F3A40"/>
    <w:rsid w:val="00764FFD"/>
    <w:rsid w:val="007F1332"/>
    <w:rsid w:val="00823A84"/>
    <w:rsid w:val="008F12C0"/>
    <w:rsid w:val="00937902"/>
    <w:rsid w:val="00954BC7"/>
    <w:rsid w:val="00985051"/>
    <w:rsid w:val="00A21A87"/>
    <w:rsid w:val="00A55345"/>
    <w:rsid w:val="00AA23FB"/>
    <w:rsid w:val="00B06F59"/>
    <w:rsid w:val="00B71BF9"/>
    <w:rsid w:val="00C254F7"/>
    <w:rsid w:val="00D06B63"/>
    <w:rsid w:val="00D3398F"/>
    <w:rsid w:val="00FC6945"/>
    <w:rsid w:val="00FD1D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81CFA"/>
  <w15:chartTrackingRefBased/>
  <w15:docId w15:val="{E95ABBC9-A38B-46B3-BC6D-5817398B4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0D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D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D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D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A0D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A0D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A0D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A0D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A0D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D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D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D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D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A0D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A0D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A0D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A0D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A0DBC"/>
    <w:rPr>
      <w:rFonts w:eastAsiaTheme="majorEastAsia" w:cstheme="majorBidi"/>
      <w:color w:val="272727" w:themeColor="text1" w:themeTint="D8"/>
    </w:rPr>
  </w:style>
  <w:style w:type="paragraph" w:styleId="Title">
    <w:name w:val="Title"/>
    <w:basedOn w:val="Normal"/>
    <w:next w:val="Normal"/>
    <w:link w:val="TitleChar"/>
    <w:uiPriority w:val="10"/>
    <w:qFormat/>
    <w:rsid w:val="000A0D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D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D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D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A0DBC"/>
    <w:pPr>
      <w:spacing w:before="160"/>
      <w:jc w:val="center"/>
    </w:pPr>
    <w:rPr>
      <w:i/>
      <w:iCs/>
      <w:color w:val="404040" w:themeColor="text1" w:themeTint="BF"/>
    </w:rPr>
  </w:style>
  <w:style w:type="character" w:customStyle="1" w:styleId="QuoteChar">
    <w:name w:val="Quote Char"/>
    <w:basedOn w:val="DefaultParagraphFont"/>
    <w:link w:val="Quote"/>
    <w:uiPriority w:val="29"/>
    <w:rsid w:val="000A0DBC"/>
    <w:rPr>
      <w:i/>
      <w:iCs/>
      <w:color w:val="404040" w:themeColor="text1" w:themeTint="BF"/>
    </w:rPr>
  </w:style>
  <w:style w:type="paragraph" w:styleId="ListParagraph">
    <w:name w:val="List Paragraph"/>
    <w:basedOn w:val="Normal"/>
    <w:uiPriority w:val="34"/>
    <w:qFormat/>
    <w:rsid w:val="000A0DBC"/>
    <w:pPr>
      <w:ind w:left="720"/>
      <w:contextualSpacing/>
    </w:pPr>
  </w:style>
  <w:style w:type="character" w:styleId="IntenseEmphasis">
    <w:name w:val="Intense Emphasis"/>
    <w:basedOn w:val="DefaultParagraphFont"/>
    <w:uiPriority w:val="21"/>
    <w:qFormat/>
    <w:rsid w:val="000A0DBC"/>
    <w:rPr>
      <w:i/>
      <w:iCs/>
      <w:color w:val="0F4761" w:themeColor="accent1" w:themeShade="BF"/>
    </w:rPr>
  </w:style>
  <w:style w:type="paragraph" w:styleId="IntenseQuote">
    <w:name w:val="Intense Quote"/>
    <w:basedOn w:val="Normal"/>
    <w:next w:val="Normal"/>
    <w:link w:val="IntenseQuoteChar"/>
    <w:uiPriority w:val="30"/>
    <w:qFormat/>
    <w:rsid w:val="000A0D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DBC"/>
    <w:rPr>
      <w:i/>
      <w:iCs/>
      <w:color w:val="0F4761" w:themeColor="accent1" w:themeShade="BF"/>
    </w:rPr>
  </w:style>
  <w:style w:type="character" w:styleId="IntenseReference">
    <w:name w:val="Intense Reference"/>
    <w:basedOn w:val="DefaultParagraphFont"/>
    <w:uiPriority w:val="32"/>
    <w:qFormat/>
    <w:rsid w:val="000A0DBC"/>
    <w:rPr>
      <w:b/>
      <w:bCs/>
      <w:smallCaps/>
      <w:color w:val="0F4761" w:themeColor="accent1" w:themeShade="BF"/>
      <w:spacing w:val="5"/>
    </w:rPr>
  </w:style>
  <w:style w:type="paragraph" w:styleId="NormalWeb">
    <w:name w:val="Normal (Web)"/>
    <w:basedOn w:val="Normal"/>
    <w:uiPriority w:val="99"/>
    <w:semiHidden/>
    <w:unhideWhenUsed/>
    <w:rsid w:val="000A0DBC"/>
    <w:rPr>
      <w:rFonts w:ascii="Times New Roman" w:hAnsi="Times New Roman" w:cs="Times New Roman"/>
    </w:rPr>
  </w:style>
  <w:style w:type="character" w:styleId="Hyperlink">
    <w:name w:val="Hyperlink"/>
    <w:basedOn w:val="DefaultParagraphFont"/>
    <w:uiPriority w:val="99"/>
    <w:unhideWhenUsed/>
    <w:rsid w:val="000A0DBC"/>
    <w:rPr>
      <w:color w:val="467886" w:themeColor="hyperlink"/>
      <w:u w:val="single"/>
    </w:rPr>
  </w:style>
  <w:style w:type="character" w:styleId="UnresolvedMention">
    <w:name w:val="Unresolved Mention"/>
    <w:basedOn w:val="DefaultParagraphFont"/>
    <w:uiPriority w:val="99"/>
    <w:semiHidden/>
    <w:unhideWhenUsed/>
    <w:rsid w:val="000A0D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github.com/ANGSD/adv_binf_2025_week1/tree/main/day2"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1328</TotalTime>
  <Pages>10</Pages>
  <Words>1623</Words>
  <Characters>9253</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Harding</dc:creator>
  <cp:keywords/>
  <dc:description/>
  <cp:lastModifiedBy>Dennis Harding</cp:lastModifiedBy>
  <cp:revision>3</cp:revision>
  <dcterms:created xsi:type="dcterms:W3CDTF">2025-09-17T10:37:00Z</dcterms:created>
  <dcterms:modified xsi:type="dcterms:W3CDTF">2025-09-19T10:02:00Z</dcterms:modified>
</cp:coreProperties>
</file>