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FF60" w14:textId="77777777" w:rsidR="00E67CDA" w:rsidRPr="00E67CDA" w:rsidRDefault="00E67CDA">
      <w:pP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67CDA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/*</w:t>
      </w:r>
    </w:p>
    <w:p w14:paraId="271B32C4" w14:textId="0DB30517" w:rsidR="00B5060C" w:rsidRPr="00E67CDA" w:rsidRDefault="00E67CDA">
      <w:pPr>
        <w:rPr>
          <w:rFonts w:cstheme="minorHAnsi"/>
          <w:color w:val="212529"/>
          <w:shd w:val="clear" w:color="auto" w:fill="FFFFFF"/>
        </w:rPr>
      </w:pPr>
      <w:r w:rsidRPr="00E67CDA">
        <w:rPr>
          <w:rStyle w:val="HTMLCode"/>
          <w:rFonts w:asciiTheme="minorHAnsi" w:eastAsiaTheme="minorHAnsi" w:hAnsiTheme="minorHAnsi" w:cstheme="minorHAnsi"/>
          <w:sz w:val="44"/>
          <w:szCs w:val="44"/>
          <w:shd w:val="clear" w:color="auto" w:fill="FFFFFF"/>
        </w:rPr>
        <w:t>COALESCE</w:t>
      </w:r>
      <w:r w:rsidRPr="00E67CDA">
        <w:rPr>
          <w:rFonts w:cstheme="minorHAnsi"/>
          <w:color w:val="212529"/>
          <w:shd w:val="clear" w:color="auto" w:fill="FFFFFF"/>
        </w:rPr>
        <w:t xml:space="preserve"> takes a list of </w:t>
      </w:r>
      <w:proofErr w:type="gramStart"/>
      <w:r w:rsidRPr="00E67CDA">
        <w:rPr>
          <w:rFonts w:cstheme="minorHAnsi"/>
          <w:color w:val="212529"/>
          <w:shd w:val="clear" w:color="auto" w:fill="FFFFFF"/>
        </w:rPr>
        <w:t>columns, and</w:t>
      </w:r>
      <w:proofErr w:type="gramEnd"/>
      <w:r w:rsidRPr="00E67CDA">
        <w:rPr>
          <w:rFonts w:cstheme="minorHAnsi"/>
          <w:color w:val="212529"/>
          <w:shd w:val="clear" w:color="auto" w:fill="FFFFFF"/>
        </w:rPr>
        <w:t xml:space="preserve"> returns the value of the first column that is not null.</w:t>
      </w:r>
    </w:p>
    <w:p w14:paraId="0F186DD5" w14:textId="761D8A23" w:rsidR="00E67CDA" w:rsidRPr="00E67CDA" w:rsidRDefault="00E67CDA">
      <w:pPr>
        <w:rPr>
          <w:rFonts w:cstheme="minorHAnsi"/>
          <w:color w:val="212529"/>
          <w:shd w:val="clear" w:color="auto" w:fill="FFFFFF"/>
        </w:rPr>
      </w:pPr>
      <w:r w:rsidRPr="00E67CDA">
        <w:rPr>
          <w:rFonts w:cstheme="minorHAnsi"/>
          <w:color w:val="212529"/>
          <w:shd w:val="clear" w:color="auto" w:fill="FFFFFF"/>
        </w:rPr>
        <w:t>Suppose that a fighter's tank could count as a weapon, and it would take precedence over the gun and the sword. Could you find each fighter's weapon in that scenario?</w:t>
      </w:r>
    </w:p>
    <w:p w14:paraId="5DF877A7" w14:textId="77777777" w:rsidR="00E67CDA" w:rsidRPr="00E67CDA" w:rsidRDefault="00E67CDA" w:rsidP="00E67C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E67CD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fighters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1457"/>
        <w:gridCol w:w="1504"/>
        <w:gridCol w:w="1242"/>
        <w:gridCol w:w="1415"/>
      </w:tblGrid>
      <w:tr w:rsidR="00E67CDA" w:rsidRPr="00E67CDA" w14:paraId="2FF2F279" w14:textId="77777777" w:rsidTr="00E67CDA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201323D4" w14:textId="77777777" w:rsidR="00E67CDA" w:rsidRPr="00E67CDA" w:rsidRDefault="00E67CDA" w:rsidP="00E67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9522D8C" w14:textId="77777777" w:rsidR="00E67CDA" w:rsidRPr="00E67CDA" w:rsidRDefault="00E67CDA" w:rsidP="00E67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0AA09D0" w14:textId="77777777" w:rsidR="00E67CDA" w:rsidRPr="00E67CDA" w:rsidRDefault="00E67CDA" w:rsidP="00E67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gun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6471BA6" w14:textId="77777777" w:rsidR="00E67CDA" w:rsidRPr="00E67CDA" w:rsidRDefault="00E67CDA" w:rsidP="00E67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sword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0FC73CA" w14:textId="77777777" w:rsidR="00E67CDA" w:rsidRPr="00E67CDA" w:rsidRDefault="00E67CDA" w:rsidP="00E67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tank</w:t>
            </w:r>
          </w:p>
        </w:tc>
      </w:tr>
      <w:tr w:rsidR="00E67CDA" w:rsidRPr="00E67CDA" w14:paraId="7D2AAE84" w14:textId="77777777" w:rsidTr="00E67CDA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CE546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0475B0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US Marine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3B0D1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Colt 9mm SMG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2E72A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Swiss Army Knife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B1AA9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M1A1 Abrams Tank</w:t>
            </w:r>
          </w:p>
        </w:tc>
      </w:tr>
      <w:tr w:rsidR="00E67CDA" w:rsidRPr="00E67CDA" w14:paraId="0EE0F723" w14:textId="77777777" w:rsidTr="00E67CDA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5F816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B40D3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John Wilkes Booth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2E0E1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.44 caliber Derringer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69E5E4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A5209D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</w:tr>
      <w:tr w:rsidR="00E67CDA" w:rsidRPr="00E67CDA" w14:paraId="645B69FC" w14:textId="77777777" w:rsidTr="00E67CDA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75B3DB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81D6F7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Zorro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0859D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2C79A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Sword of Zorro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A04A9F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</w:tr>
      <w:tr w:rsidR="00E67CDA" w:rsidRPr="00E67CDA" w14:paraId="55C5409E" w14:textId="77777777" w:rsidTr="00E67CDA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DD98A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F59AD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Innocent Bystander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013D1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52E31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B9CB9E" w14:textId="77777777" w:rsidR="00E67CDA" w:rsidRPr="00E67CDA" w:rsidRDefault="00E67CDA" w:rsidP="00E67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67C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null</w:t>
            </w:r>
          </w:p>
        </w:tc>
      </w:tr>
    </w:tbl>
    <w:p w14:paraId="1C75B5F9" w14:textId="3FB13C0E" w:rsidR="00E67CDA" w:rsidRDefault="00E67CDA">
      <w:r>
        <w:t xml:space="preserve">Consider the above </w:t>
      </w:r>
      <w:proofErr w:type="gramStart"/>
      <w:r>
        <w:t>table</w:t>
      </w:r>
      <w:proofErr w:type="gramEnd"/>
    </w:p>
    <w:p w14:paraId="0D59AA8C" w14:textId="49DBA50A" w:rsidR="00E67CDA" w:rsidRDefault="00E67CDA">
      <w:r>
        <w:t>*/</w:t>
      </w:r>
    </w:p>
    <w:p w14:paraId="0A573D4A" w14:textId="03378E20" w:rsidR="00E67CDA" w:rsidRDefault="00E67CDA">
      <w:r w:rsidRPr="00E67CDA">
        <w:t>SELECT name,COALESCE(tank,gun,sword) AS weapon FROM fighters;</w:t>
      </w:r>
    </w:p>
    <w:sectPr w:rsidR="00E6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A"/>
    <w:rsid w:val="00B5060C"/>
    <w:rsid w:val="00E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E8DD"/>
  <w15:chartTrackingRefBased/>
  <w15:docId w15:val="{E2C749AD-0D99-4D9F-A667-27C1FE14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7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1</cp:revision>
  <dcterms:created xsi:type="dcterms:W3CDTF">2023-03-24T08:00:00Z</dcterms:created>
  <dcterms:modified xsi:type="dcterms:W3CDTF">2023-03-24T08:09:00Z</dcterms:modified>
</cp:coreProperties>
</file>