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webextensions/taskpanes.xml" ContentType="application/vnd.ms-office.webextensiontaskpanes+xml"/>
  <Override PartName="/word/webextensions/webextension.xml" ContentType="application/vnd.ms-office.webextension+xml"/>
  <Override PartName="/word/numbering.xml" ContentType="application/vnd.openxmlformats-officedocument.wordprocessingml.numbering+xml"/>
  <Override PartName="/word/webextensions/webextension2.xml" ContentType="application/vnd.ms-office.webextension+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60dec276d17041e8"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36322B6" w:rsidP="6870AC6B" w:rsidRDefault="436322B6" w14:paraId="1190D115" w14:textId="1A867A53">
      <w:pPr>
        <w:pStyle w:val="Normal"/>
      </w:pPr>
    </w:p>
    <w:p w:rsidR="436322B6" w:rsidP="6870AC6B" w:rsidRDefault="436322B6" w14:paraId="210F1604" w14:textId="46DEE75D">
      <w:pPr>
        <w:pStyle w:val="Title"/>
      </w:pPr>
      <w:r w:rsidR="6870AC6B">
        <w:rPr/>
        <w:t>Ransomware Result Analysis</w:t>
      </w:r>
    </w:p>
    <w:p w:rsidR="436322B6" w:rsidP="6870AC6B" w:rsidRDefault="436322B6" w14:paraId="59231E0B" w14:textId="4F964803">
      <w:pPr>
        <w:pStyle w:val="Normal"/>
      </w:pPr>
    </w:p>
    <w:p w:rsidR="009D2F38" w:rsidP="436322B6" w:rsidRDefault="009D2F38" w14:paraId="6E7BEAA2" w14:textId="77777777">
      <w:pPr>
        <w:pStyle w:val="paragraph"/>
        <w:spacing w:before="0" w:beforeAutospacing="off" w:after="0" w:afterAutospacing="off"/>
        <w:textAlignment w:val="baseline"/>
        <w:rPr>
          <w:rFonts w:ascii="Segoe UI" w:hAnsi="Segoe UI" w:cs="Segoe UI"/>
          <w:sz w:val="18"/>
          <w:szCs w:val="18"/>
        </w:rPr>
      </w:pPr>
      <w:r w:rsidRPr="6870AC6B" w:rsidR="6870AC6B">
        <w:rPr>
          <w:rStyle w:val="eop"/>
          <w:rFonts w:ascii="Calibri" w:hAnsi="Calibri" w:cs="Calibri"/>
          <w:sz w:val="30"/>
          <w:szCs w:val="30"/>
        </w:rPr>
        <w:t> </w:t>
      </w:r>
    </w:p>
    <w:p w:rsidR="009D2F38" w:rsidP="6870AC6B" w:rsidRDefault="009D2F38" w14:paraId="0017F83E" w14:textId="77777777">
      <w:pPr>
        <w:pStyle w:val="Normal"/>
        <w:rPr>
          <w:rStyle w:val="eop"/>
          <w:rFonts w:ascii="Calibri" w:hAnsi="Calibri" w:cs="Calibri"/>
          <w:sz w:val="28"/>
          <w:szCs w:val="28"/>
        </w:rPr>
      </w:pPr>
      <w:r w:rsidRPr="6870AC6B" w:rsidR="6870AC6B">
        <w:rPr>
          <w:lang w:val="en-GB"/>
        </w:rPr>
        <w:t>In this research, graph characteristics are extracted from control flow graphs of selected benign and ransomware samples. Machine Learning models were used for classification of files. Below are the Classification results using some renowned classification methods.</w:t>
      </w:r>
      <w:r w:rsidR="6870AC6B">
        <w:rPr/>
        <w:t> </w:t>
      </w:r>
    </w:p>
    <w:p w:rsidR="009D2F38" w:rsidP="6870AC6B" w:rsidRDefault="009D2F38" w14:paraId="672A6659" w14:textId="77777777">
      <w:pPr>
        <w:pStyle w:val="Normal"/>
      </w:pPr>
    </w:p>
    <w:p w:rsidR="009D2F38" w:rsidP="6870AC6B" w:rsidRDefault="009D2F38" w14:paraId="56E6E890" w14:textId="77777777">
      <w:pPr>
        <w:pStyle w:val="Normal"/>
        <w:rPr>
          <w:rStyle w:val="eop"/>
          <w:rFonts w:ascii="Calibri" w:hAnsi="Calibri" w:cs="Calibri"/>
          <w:sz w:val="28"/>
          <w:szCs w:val="28"/>
        </w:rPr>
      </w:pPr>
      <w:r w:rsidR="6870AC6B">
        <w:rPr/>
        <w:t>Ransomware File: 112</w:t>
      </w:r>
    </w:p>
    <w:p w:rsidR="009D2F38" w:rsidP="6870AC6B" w:rsidRDefault="009D2F38" w14:paraId="03BB6252" w14:textId="3F197F36">
      <w:pPr>
        <w:pStyle w:val="Normal"/>
        <w:rPr>
          <w:rStyle w:val="eop"/>
          <w:rFonts w:ascii="Calibri" w:hAnsi="Calibri" w:cs="Calibri"/>
          <w:sz w:val="28"/>
          <w:szCs w:val="28"/>
        </w:rPr>
      </w:pPr>
      <w:r w:rsidR="6870AC6B">
        <w:rPr/>
        <w:t xml:space="preserve">Benign </w:t>
      </w:r>
      <w:r w:rsidR="6870AC6B">
        <w:rPr/>
        <w:t>Files:</w:t>
      </w:r>
      <w:r w:rsidR="6870AC6B">
        <w:rPr/>
        <w:t xml:space="preserve"> 234</w:t>
      </w:r>
    </w:p>
    <w:p w:rsidR="008A0081" w:rsidP="6870AC6B" w:rsidRDefault="008A0081" w14:paraId="0A37501D" w14:textId="77777777">
      <w:pPr>
        <w:pStyle w:val="Normal"/>
      </w:pPr>
    </w:p>
    <w:p w:rsidR="008A0081" w:rsidP="6870AC6B" w:rsidRDefault="008A0081" w14:paraId="5DAB6C7B" w14:textId="77777777">
      <w:pPr>
        <w:pStyle w:val="Normal"/>
      </w:pPr>
    </w:p>
    <w:p w:rsidR="009D2F38" w:rsidP="6870AC6B" w:rsidRDefault="008A0081" w14:paraId="1EAF452C" w14:textId="77777777">
      <w:pPr>
        <w:pStyle w:val="Heading1"/>
        <w:rPr>
          <w:rStyle w:val="eop"/>
          <w:rFonts w:ascii="Calibri" w:hAnsi="Calibri" w:cs="Calibri"/>
          <w:sz w:val="28"/>
          <w:szCs w:val="28"/>
        </w:rPr>
      </w:pPr>
      <w:r w:rsidRPr="6870AC6B" w:rsidR="6870AC6B">
        <w:rPr>
          <w:lang w:val="en-GB"/>
        </w:rPr>
        <w:t>Random Forest Classifier Using 10 Folds:</w:t>
      </w:r>
      <w:r w:rsidR="6870AC6B">
        <w:rPr/>
        <w:t> </w:t>
      </w:r>
    </w:p>
    <w:p w:rsidR="009D2F38" w:rsidP="436322B6" w:rsidRDefault="008A0081" w14:paraId="02EB378F" w14:textId="77777777">
      <w:pPr>
        <w:pStyle w:val="paragraph"/>
        <w:spacing w:before="0" w:beforeAutospacing="off" w:after="0" w:afterAutospacing="off"/>
        <w:textAlignment w:val="baseline"/>
        <w:rPr>
          <w:rStyle w:val="eop"/>
          <w:rFonts w:ascii="Calibri" w:hAnsi="Calibri" w:cs="Calibri"/>
          <w:sz w:val="28"/>
          <w:szCs w:val="28"/>
        </w:rPr>
      </w:pPr>
      <w:r>
        <w:drawing>
          <wp:inline wp14:editId="7D622EDE" wp14:anchorId="1A96F0D7">
            <wp:extent cx="2118544" cy="1874682"/>
            <wp:effectExtent l="0" t="0" r="0" b="0"/>
            <wp:docPr id="346421583" name="Picture 1" title=""/>
            <wp:cNvGraphicFramePr>
              <a:graphicFrameLocks noChangeAspect="1"/>
            </wp:cNvGraphicFramePr>
            <a:graphic>
              <a:graphicData uri="http://schemas.openxmlformats.org/drawingml/2006/picture">
                <pic:pic>
                  <pic:nvPicPr>
                    <pic:cNvPr id="0" name="Picture 1"/>
                    <pic:cNvPicPr/>
                  </pic:nvPicPr>
                  <pic:blipFill>
                    <a:blip r:embed="R5111cf21086243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18544" cy="1874682"/>
                    </a:xfrm>
                    <a:prstGeom prst="rect">
                      <a:avLst/>
                    </a:prstGeom>
                  </pic:spPr>
                </pic:pic>
              </a:graphicData>
            </a:graphic>
          </wp:inline>
        </w:drawing>
      </w:r>
    </w:p>
    <w:p w:rsidR="008A0081" w:rsidP="6870AC6B" w:rsidRDefault="008A0081" w14:paraId="6A05A809" w14:textId="77777777">
      <w:pPr>
        <w:pStyle w:val="Normal"/>
      </w:pPr>
    </w:p>
    <w:p w:rsidR="008A0081" w:rsidP="6870AC6B" w:rsidRDefault="008A0081" w14:paraId="137A6230" w14:textId="77777777">
      <w:pPr>
        <w:pStyle w:val="Normal"/>
        <w:rPr>
          <w:rStyle w:val="normaltextrun"/>
          <w:rFonts w:ascii="Calibri" w:hAnsi="Calibri" w:cs="Calibri"/>
          <w:color w:val="000000" w:themeColor="text1" w:themeTint="FF" w:themeShade="FF"/>
          <w:sz w:val="22"/>
          <w:szCs w:val="22"/>
          <w:lang w:val="en-GB"/>
        </w:rPr>
      </w:pPr>
      <w:r w:rsidRPr="6870AC6B" w:rsidR="6870AC6B">
        <w:rPr>
          <w:lang w:val="en-GB"/>
        </w:rPr>
        <w:t xml:space="preserve">Highest Possible Accuracy Achieved in Radom Forest Classifier is 98.5%, </w:t>
      </w:r>
      <w:r w:rsidRPr="6870AC6B" w:rsidR="6870AC6B">
        <w:rPr>
          <w:lang w:val="en-GB"/>
        </w:rPr>
        <w:t>whereas</w:t>
      </w:r>
      <w:r w:rsidRPr="6870AC6B" w:rsidR="6870AC6B">
        <w:rPr>
          <w:lang w:val="en-GB"/>
        </w:rPr>
        <w:t xml:space="preserve"> Average is reached around 87%</w:t>
      </w:r>
    </w:p>
    <w:p w:rsidR="008A0081" w:rsidP="6870AC6B" w:rsidRDefault="008A0081" w14:paraId="5A39BBE3" w14:textId="77777777">
      <w:pPr>
        <w:pStyle w:val="Normal"/>
        <w:rPr>
          <w:lang w:val="en-GB"/>
        </w:rPr>
      </w:pPr>
    </w:p>
    <w:p w:rsidR="008A0081" w:rsidP="6870AC6B" w:rsidRDefault="008A0081" w14:paraId="35278C54" w14:textId="0E56786B">
      <w:pPr>
        <w:pStyle w:val="Heading2"/>
        <w:rPr>
          <w:rStyle w:val="eop"/>
          <w:rFonts w:ascii="Calibri" w:hAnsi="Calibri" w:cs="Calibri"/>
          <w:color w:val="000000" w:themeColor="text1" w:themeTint="FF" w:themeShade="FF"/>
          <w:sz w:val="28"/>
          <w:szCs w:val="28"/>
        </w:rPr>
      </w:pPr>
      <w:r w:rsidRPr="6870AC6B" w:rsidR="6870AC6B">
        <w:rPr>
          <w:lang w:val="en-GB"/>
        </w:rPr>
        <w:t>SVM Classifier with RBF Kernel for 10 Folds:</w:t>
      </w:r>
      <w:r w:rsidR="6870AC6B">
        <w:rPr/>
        <w:t> </w:t>
      </w:r>
    </w:p>
    <w:p w:rsidR="008A0081" w:rsidP="436322B6" w:rsidRDefault="008A0081" w14:paraId="63E4A9CD" w14:textId="77777777">
      <w:pPr>
        <w:pStyle w:val="paragraph"/>
        <w:spacing w:before="0" w:beforeAutospacing="off" w:after="0" w:afterAutospacing="off"/>
        <w:textAlignment w:val="baseline"/>
        <w:rPr>
          <w:rStyle w:val="eop"/>
          <w:rFonts w:ascii="Calibri" w:hAnsi="Calibri" w:cs="Calibri"/>
          <w:sz w:val="28"/>
          <w:szCs w:val="28"/>
        </w:rPr>
      </w:pPr>
      <w:r w:rsidRPr="008A0081">
        <w:rPr>
          <w:rStyle w:val="eop"/>
          <w:rFonts w:ascii="Calibri" w:hAnsi="Calibri" w:cs="Calibri"/>
          <w:noProof/>
          <w:color w:val="000000"/>
          <w:sz w:val="22"/>
          <w:szCs w:val="22"/>
          <w:shd w:val="clear" w:color="auto" w:fill="FFFFFF"/>
        </w:rPr>
        <w:drawing>
          <wp:inline distT="0" distB="0" distL="0" distR="0" wp14:anchorId="60BED1D8" wp14:editId="73DEFC49">
            <wp:extent cx="2225233" cy="1950889"/>
            <wp:effectExtent l="0" t="0" r="3810" b="0"/>
            <wp:docPr id="171787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77328" name=""/>
                    <pic:cNvPicPr/>
                  </pic:nvPicPr>
                  <pic:blipFill>
                    <a:blip r:embed="rId5"/>
                    <a:stretch>
                      <a:fillRect/>
                    </a:stretch>
                  </pic:blipFill>
                  <pic:spPr>
                    <a:xfrm>
                      <a:off x="0" y="0"/>
                      <a:ext cx="2225233" cy="1950889"/>
                    </a:xfrm>
                    <a:prstGeom prst="rect">
                      <a:avLst/>
                    </a:prstGeom>
                  </pic:spPr>
                </pic:pic>
              </a:graphicData>
            </a:graphic>
          </wp:inline>
        </w:drawing>
      </w:r>
      <w:r w:rsidRPr="436322B6" w:rsidR="0998F983">
        <w:rPr>
          <w:rStyle w:val="eop"/>
          <w:rFonts w:ascii="Calibri" w:hAnsi="Calibri" w:cs="Calibri"/>
          <w:color w:val="000000"/>
          <w:sz w:val="24"/>
          <w:szCs w:val="24"/>
          <w:shd w:val="clear" w:color="auto" w:fill="FFFFFF"/>
        </w:rPr>
        <w:t> </w:t>
      </w:r>
    </w:p>
    <w:p w:rsidR="009D2F38" w:rsidP="6870AC6B" w:rsidRDefault="009D2F38" w14:paraId="41C8F396" w14:textId="77777777">
      <w:pPr>
        <w:pStyle w:val="Normal"/>
      </w:pPr>
    </w:p>
    <w:p w:rsidR="008A0081" w:rsidP="6870AC6B" w:rsidRDefault="008A0081" w14:paraId="35F26238" w14:textId="77777777">
      <w:pPr>
        <w:pStyle w:val="Normal"/>
        <w:rPr>
          <w:rStyle w:val="normaltextrun"/>
          <w:rFonts w:ascii="Calibri" w:hAnsi="Calibri" w:cs="Calibri"/>
          <w:color w:val="000000" w:themeColor="text1" w:themeTint="FF" w:themeShade="FF"/>
          <w:lang w:val="en-GB"/>
        </w:rPr>
      </w:pPr>
      <w:r w:rsidRPr="6870AC6B" w:rsidR="6870AC6B">
        <w:rPr>
          <w:lang w:val="en-GB"/>
        </w:rPr>
        <w:t>In SVM Classification highest accuracy can be achieved after tuning Kernel as RBF   and regularisation parameter as 1000 and Highest Accuracy Achieved was 92.85% Whereas Average Accuracy was 91.92%</w:t>
      </w:r>
    </w:p>
    <w:p w:rsidR="008A0081" w:rsidP="6870AC6B" w:rsidRDefault="008A0081" w14:paraId="72A3D3EC" w14:textId="77777777">
      <w:pPr>
        <w:pStyle w:val="Normal"/>
        <w:rPr>
          <w:lang w:val="en-GB"/>
        </w:rPr>
      </w:pPr>
    </w:p>
    <w:p w:rsidR="008A0081" w:rsidP="6870AC6B" w:rsidRDefault="008A0081" w14:paraId="6F1AF668" w14:textId="77777777">
      <w:pPr>
        <w:pStyle w:val="Heading2"/>
        <w:rPr>
          <w:rStyle w:val="eop"/>
          <w:rFonts w:ascii="Calibri" w:hAnsi="Calibri" w:cs="Calibri"/>
          <w:color w:val="000000" w:themeColor="text1" w:themeTint="FF" w:themeShade="FF"/>
          <w:sz w:val="28"/>
          <w:szCs w:val="28"/>
        </w:rPr>
      </w:pPr>
      <w:r w:rsidRPr="6870AC6B" w:rsidR="6870AC6B">
        <w:rPr>
          <w:lang w:val="en-GB"/>
        </w:rPr>
        <w:t>Neural Network Model with 150 Epochs:</w:t>
      </w:r>
      <w:r w:rsidR="6870AC6B">
        <w:rPr/>
        <w:t> </w:t>
      </w:r>
    </w:p>
    <w:p w:rsidR="008A0081" w:rsidP="009D2F38" w:rsidRDefault="008A0081" w14:paraId="0D0B940D" w14:textId="77777777">
      <w:pPr>
        <w:rPr>
          <w:rStyle w:val="eop"/>
          <w:rFonts w:ascii="Calibri" w:hAnsi="Calibri" w:cs="Calibri"/>
          <w:color w:val="000000"/>
          <w:shd w:val="clear" w:color="auto" w:fill="FFFFFF"/>
        </w:rPr>
      </w:pPr>
      <w:r w:rsidR="0998F983">
        <w:drawing>
          <wp:inline wp14:editId="3FD075D5" wp14:anchorId="5F9220F9">
            <wp:extent cx="5731510" cy="785495"/>
            <wp:effectExtent l="0" t="0" r="2540" b="0"/>
            <wp:docPr id="374773773" name="Picture 1" title=""/>
            <wp:cNvGraphicFramePr>
              <a:graphicFrameLocks noChangeAspect="1"/>
            </wp:cNvGraphicFramePr>
            <a:graphic>
              <a:graphicData uri="http://schemas.openxmlformats.org/drawingml/2006/picture">
                <pic:pic>
                  <pic:nvPicPr>
                    <pic:cNvPr id="0" name="Picture 1"/>
                    <pic:cNvPicPr/>
                  </pic:nvPicPr>
                  <pic:blipFill>
                    <a:blip r:embed="R48c65d153ab14c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785495"/>
                    </a:xfrm>
                    <a:prstGeom prst="rect">
                      <a:avLst/>
                    </a:prstGeom>
                  </pic:spPr>
                </pic:pic>
              </a:graphicData>
            </a:graphic>
          </wp:inline>
        </w:drawing>
      </w:r>
      <w:r>
        <w:br/>
      </w:r>
      <w:r w:rsidR="0998F983">
        <w:drawing>
          <wp:inline wp14:editId="45EB87B9" wp14:anchorId="19D530F6">
            <wp:extent cx="5731510" cy="1622425"/>
            <wp:effectExtent l="0" t="0" r="2540" b="0"/>
            <wp:docPr id="380188968" name="Picture 1" title=""/>
            <wp:cNvGraphicFramePr>
              <a:graphicFrameLocks noChangeAspect="1"/>
            </wp:cNvGraphicFramePr>
            <a:graphic>
              <a:graphicData uri="http://schemas.openxmlformats.org/drawingml/2006/picture">
                <pic:pic>
                  <pic:nvPicPr>
                    <pic:cNvPr id="0" name="Picture 1"/>
                    <pic:cNvPicPr/>
                  </pic:nvPicPr>
                  <pic:blipFill>
                    <a:blip r:embed="R722425b38d9240dd">
                      <a:extLst>
                        <a:ext xmlns:a="http://schemas.openxmlformats.org/drawingml/2006/main" uri="{28A0092B-C50C-407E-A947-70E740481C1C}">
                          <a14:useLocalDpi val="0"/>
                        </a:ext>
                      </a:extLst>
                    </a:blip>
                    <a:stretch>
                      <a:fillRect/>
                    </a:stretch>
                  </pic:blipFill>
                  <pic:spPr>
                    <a:xfrm rot="0" flipH="0" flipV="0">
                      <a:off x="0" y="0"/>
                      <a:ext cx="5731510" cy="1622425"/>
                    </a:xfrm>
                    <a:prstGeom prst="rect">
                      <a:avLst/>
                    </a:prstGeom>
                  </pic:spPr>
                </pic:pic>
              </a:graphicData>
            </a:graphic>
          </wp:inline>
        </w:drawing>
      </w:r>
    </w:p>
    <w:p w:rsidR="008A0081" w:rsidP="6870AC6B" w:rsidRDefault="008A0081" w14:paraId="0A8241CB" w14:textId="77777777">
      <w:pPr>
        <w:pStyle w:val="Normal"/>
        <w:rPr>
          <w:rStyle w:val="eop"/>
          <w:rFonts w:ascii="Calibri" w:hAnsi="Calibri" w:cs="Calibri"/>
          <w:color w:val="000000" w:themeColor="text1" w:themeTint="FF" w:themeShade="FF"/>
        </w:rPr>
      </w:pPr>
      <w:r w:rsidRPr="6870AC6B" w:rsidR="6870AC6B">
        <w:rPr>
          <w:lang w:val="en-GB"/>
        </w:rPr>
        <w:t>Based on the number of epochs in neural networks the training accuracy and testing accuracy will be changing so according to that we change our model performances by increasing or decreasing epochs (sometimes model may overfit if we increase epochs so, precautions should be taken while fixing number of epochs).</w:t>
      </w:r>
      <w:r w:rsidR="6870AC6B">
        <w:rPr/>
        <w:t> </w:t>
      </w:r>
    </w:p>
    <w:p w:rsidR="008A0081" w:rsidP="6870AC6B" w:rsidRDefault="008A0081" w14:paraId="0E27B00A" w14:textId="77777777">
      <w:pPr>
        <w:pStyle w:val="Normal"/>
      </w:pPr>
    </w:p>
    <w:p w:rsidR="008A0081" w:rsidP="6870AC6B" w:rsidRDefault="008A0081" w14:paraId="5BA44895" w14:textId="77777777">
      <w:pPr>
        <w:pStyle w:val="Heading2"/>
        <w:rPr>
          <w:rStyle w:val="eop"/>
          <w:rFonts w:ascii="Calibri" w:hAnsi="Calibri" w:cs="Calibri"/>
          <w:color w:val="000000" w:themeColor="text1" w:themeTint="FF" w:themeShade="FF"/>
          <w:sz w:val="28"/>
          <w:szCs w:val="28"/>
        </w:rPr>
      </w:pPr>
      <w:r w:rsidRPr="6870AC6B" w:rsidR="6870AC6B">
        <w:rPr>
          <w:lang w:val="en-GB"/>
        </w:rPr>
        <w:t>Important Features Obtained from Random Forest:</w:t>
      </w:r>
      <w:r w:rsidR="6870AC6B">
        <w:rPr/>
        <w:t> </w:t>
      </w:r>
    </w:p>
    <w:p w:rsidR="009D2F38" w:rsidP="009D2F38" w:rsidRDefault="008A0081" w14:paraId="4F6584BE" w14:textId="77777777">
      <w:pPr>
        <w:rPr>
          <w:rStyle w:val="eop"/>
          <w:rFonts w:ascii="Calibri" w:hAnsi="Calibri" w:cs="Calibri"/>
          <w:color w:val="000000"/>
          <w:shd w:val="clear" w:color="auto" w:fill="FFFFFF"/>
        </w:rPr>
      </w:pPr>
      <w:r>
        <w:rPr>
          <w:rStyle w:val="eop"/>
          <w:rFonts w:ascii="Calibri" w:hAnsi="Calibri" w:cs="Calibri"/>
          <w:noProof/>
          <w:color w:val="000000"/>
          <w:shd w:val="clear" w:color="auto" w:fill="FFFFFF"/>
        </w:rPr>
        <w:drawing>
          <wp:inline distT="0" distB="0" distL="0" distR="0" wp14:anchorId="3F7EA2BD" wp14:editId="07777777">
            <wp:extent cx="4003675" cy="3657600"/>
            <wp:effectExtent l="0" t="0" r="0" b="0"/>
            <wp:docPr id="259883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2435" cy="3665603"/>
                    </a:xfrm>
                    <a:prstGeom prst="rect">
                      <a:avLst/>
                    </a:prstGeom>
                    <a:noFill/>
                    <a:ln>
                      <a:noFill/>
                    </a:ln>
                  </pic:spPr>
                </pic:pic>
              </a:graphicData>
            </a:graphic>
          </wp:inline>
        </w:drawing>
      </w:r>
      <w:r w:rsidRPr="436322B6" w:rsidR="0998F983">
        <w:rPr>
          <w:rStyle w:val="eop"/>
          <w:rFonts w:ascii="Calibri" w:hAnsi="Calibri" w:cs="Calibri"/>
          <w:color w:val="000000"/>
          <w:sz w:val="26"/>
          <w:szCs w:val="26"/>
          <w:shd w:val="clear" w:color="auto" w:fill="FFFFFF"/>
        </w:rPr>
        <w:t> </w:t>
      </w:r>
    </w:p>
    <w:p w:rsidR="008A0081" w:rsidP="6870AC6B" w:rsidRDefault="008A0081" w14:paraId="49BC0646" w14:textId="62E1B681">
      <w:pPr>
        <w:pStyle w:val="Normal"/>
        <w:rPr>
          <w:rStyle w:val="eop"/>
          <w:rFonts w:ascii="Calibri" w:hAnsi="Calibri" w:cs="Calibri"/>
          <w:color w:val="000000" w:themeColor="text1" w:themeTint="FF" w:themeShade="FF"/>
          <w:sz w:val="28"/>
          <w:szCs w:val="28"/>
        </w:rPr>
      </w:pPr>
      <w:r w:rsidRPr="6870AC6B" w:rsidR="6870AC6B">
        <w:rPr>
          <w:lang w:val="en-GB"/>
        </w:rPr>
        <w:t xml:space="preserve">Important Features were Extracted from Random Forest Classifier. From the above figure it is clearly </w:t>
      </w:r>
      <w:r w:rsidRPr="6870AC6B" w:rsidR="6870AC6B">
        <w:rPr>
          <w:lang w:val="en-GB"/>
        </w:rPr>
        <w:t>stating</w:t>
      </w:r>
      <w:r w:rsidRPr="6870AC6B" w:rsidR="6870AC6B">
        <w:rPr>
          <w:lang w:val="en-GB"/>
        </w:rPr>
        <w:t xml:space="preserve"> that Average Degree, Average Eigenvector Centrality, Average</w:t>
      </w:r>
      <w:r w:rsidRPr="6870AC6B" w:rsidR="6870AC6B">
        <w:rPr>
          <w:lang w:val="en-GB"/>
        </w:rPr>
        <w:t xml:space="preserve"> Betweenness Centrality, </w:t>
      </w:r>
      <w:r w:rsidRPr="6870AC6B" w:rsidR="6870AC6B">
        <w:rPr>
          <w:lang w:val="en-GB"/>
        </w:rPr>
        <w:t>and</w:t>
      </w:r>
      <w:r w:rsidRPr="6870AC6B" w:rsidR="6870AC6B">
        <w:rPr>
          <w:lang w:val="en-GB"/>
        </w:rPr>
        <w:t xml:space="preserve"> Average Clustering coefficient</w:t>
      </w:r>
      <w:r w:rsidRPr="6870AC6B" w:rsidR="6870AC6B">
        <w:rPr>
          <w:lang w:val="en-GB"/>
        </w:rPr>
        <w:t xml:space="preserve"> are </w:t>
      </w:r>
      <w:r w:rsidRPr="6870AC6B" w:rsidR="6870AC6B">
        <w:rPr>
          <w:lang w:val="en-GB"/>
        </w:rPr>
        <w:t>key features</w:t>
      </w:r>
      <w:r w:rsidRPr="6870AC6B" w:rsidR="6870AC6B">
        <w:rPr>
          <w:lang w:val="en-GB"/>
        </w:rPr>
        <w:t xml:space="preserve"> to classify a file as </w:t>
      </w:r>
      <w:r w:rsidRPr="6870AC6B" w:rsidR="6870AC6B">
        <w:rPr>
          <w:lang w:val="en-GB"/>
        </w:rPr>
        <w:t>Ransomware</w:t>
      </w:r>
      <w:r w:rsidRPr="6870AC6B" w:rsidR="6870AC6B">
        <w:rPr>
          <w:lang w:val="en-GB"/>
        </w:rPr>
        <w:t xml:space="preserve"> or </w:t>
      </w:r>
      <w:r w:rsidRPr="6870AC6B" w:rsidR="6870AC6B">
        <w:rPr>
          <w:lang w:val="en-GB"/>
        </w:rPr>
        <w:t>Benign</w:t>
      </w:r>
      <w:r w:rsidRPr="6870AC6B" w:rsidR="6870AC6B">
        <w:rPr>
          <w:lang w:val="en-GB"/>
        </w:rPr>
        <w:t>. Whereas Highest-Outdegree</w:t>
      </w:r>
      <w:r w:rsidRPr="6870AC6B" w:rsidR="6870AC6B">
        <w:rPr>
          <w:lang w:val="en-GB"/>
        </w:rPr>
        <w:t xml:space="preserve">, Average Hub score, Modularity Score </w:t>
      </w:r>
      <w:r w:rsidRPr="6870AC6B" w:rsidR="6870AC6B">
        <w:rPr>
          <w:lang w:val="en-GB"/>
        </w:rPr>
        <w:t>are having less significance in classification.</w:t>
      </w:r>
    </w:p>
    <w:p w:rsidR="00C52B38" w:rsidP="6870AC6B" w:rsidRDefault="00C52B38" w14:paraId="60061E4C" w14:textId="7FCF225E">
      <w:pPr>
        <w:pStyle w:val="Normal"/>
      </w:pPr>
      <w:r w:rsidR="6870AC6B">
        <w:rPr/>
        <w:t xml:space="preserve"> </w:t>
      </w:r>
    </w:p>
    <w:p w:rsidRPr="00A47E25" w:rsidR="00C52B38" w:rsidP="6870AC6B" w:rsidRDefault="00C52B38" w14:paraId="7381C698" w14:textId="77777777">
      <w:pPr>
        <w:pStyle w:val="Heading2"/>
        <w:rPr>
          <w:rFonts w:ascii="Ebrima" w:hAnsi="Ebrima" w:eastAsia="Ebrima" w:cs="Ebrima"/>
          <w:b w:val="1"/>
          <w:bCs w:val="1"/>
          <w:sz w:val="32"/>
          <w:szCs w:val="32"/>
        </w:rPr>
      </w:pPr>
      <w:r w:rsidRPr="6870AC6B" w:rsidR="6870AC6B">
        <w:rPr>
          <w:rFonts w:ascii="Sagona Regular (bold)" w:hAnsi="Sagona Regular (bold)" w:eastAsia="Sagona Regular (bold)" w:cs="Sagona Regular (bold)"/>
        </w:rPr>
        <w:t>Nodes</w:t>
      </w:r>
      <w:r w:rsidR="6870AC6B">
        <w:rPr/>
        <w:t>:</w:t>
      </w:r>
    </w:p>
    <w:p w:rsidR="436322B6" w:rsidP="6870AC6B" w:rsidRDefault="436322B6" w14:paraId="354876FD" w14:textId="14515767">
      <w:pPr>
        <w:pStyle w:val="Normal"/>
        <w:rPr>
          <w:b w:val="1"/>
          <w:bCs w:val="1"/>
        </w:rPr>
      </w:pPr>
    </w:p>
    <w:p w:rsidR="00C52B38" w:rsidP="009D2F38" w:rsidRDefault="00E17B8D" w14:paraId="44EAFD9C" w14:textId="77777777">
      <w:r w:rsidR="2BBDD1D4">
        <w:drawing>
          <wp:inline wp14:editId="347F677B" wp14:anchorId="4985FF21">
            <wp:extent cx="3390900" cy="3934691"/>
            <wp:effectExtent l="0" t="0" r="0" b="8890"/>
            <wp:docPr id="587779865" name="Picture 1" title=""/>
            <wp:cNvGraphicFramePr>
              <a:graphicFrameLocks noChangeAspect="1"/>
            </wp:cNvGraphicFramePr>
            <a:graphic>
              <a:graphicData uri="http://schemas.openxmlformats.org/drawingml/2006/picture">
                <pic:pic>
                  <pic:nvPicPr>
                    <pic:cNvPr id="0" name="Picture 1"/>
                    <pic:cNvPicPr/>
                  </pic:nvPicPr>
                  <pic:blipFill>
                    <a:blip r:embed="Re49d3ce5ff6c4347">
                      <a:extLst>
                        <a:ext xmlns:a="http://schemas.openxmlformats.org/drawingml/2006/main" uri="{28A0092B-C50C-407E-A947-70E740481C1C}">
                          <a14:useLocalDpi val="0"/>
                        </a:ext>
                      </a:extLst>
                    </a:blip>
                    <a:stretch>
                      <a:fillRect/>
                    </a:stretch>
                  </pic:blipFill>
                  <pic:spPr>
                    <a:xfrm rot="0" flipH="0" flipV="0">
                      <a:off x="0" y="0"/>
                      <a:ext cx="3390900" cy="3934691"/>
                    </a:xfrm>
                    <a:prstGeom prst="rect">
                      <a:avLst/>
                    </a:prstGeom>
                  </pic:spPr>
                </pic:pic>
              </a:graphicData>
            </a:graphic>
          </wp:inline>
        </w:drawing>
      </w:r>
    </w:p>
    <w:p w:rsidR="00E17B8D" w:rsidP="6870AC6B" w:rsidRDefault="00E17B8D" w14:paraId="47DA687B" w14:textId="642A41D9">
      <w:pPr>
        <w:pStyle w:val="Normal"/>
        <w:rPr>
          <w:sz w:val="28"/>
          <w:szCs w:val="28"/>
        </w:rPr>
      </w:pPr>
      <w:r w:rsidR="6870AC6B">
        <w:rPr/>
        <w:t>Ransom: Highest: 7556 Least: 25</w:t>
      </w:r>
    </w:p>
    <w:p w:rsidR="00E17B8D" w:rsidP="436322B6" w:rsidRDefault="00E17B8D" w14:paraId="4B94D5A5" w14:textId="4D4EBA9C">
      <w:pPr>
        <w:pStyle w:val="Normal"/>
        <w:rPr>
          <w:sz w:val="28"/>
          <w:szCs w:val="28"/>
        </w:rPr>
      </w:pPr>
      <w:r w:rsidRPr="6870AC6B" w:rsidR="6870AC6B">
        <w:rPr>
          <w:sz w:val="30"/>
          <w:szCs w:val="30"/>
        </w:rPr>
        <w:t xml:space="preserve">Benign: </w:t>
      </w:r>
      <w:r w:rsidRPr="6870AC6B" w:rsidR="6870AC6B">
        <w:rPr>
          <w:sz w:val="30"/>
          <w:szCs w:val="30"/>
        </w:rPr>
        <w:t xml:space="preserve">Highest: </w:t>
      </w:r>
      <w:r w:rsidRPr="6870AC6B" w:rsidR="6870AC6B">
        <w:rPr>
          <w:sz w:val="30"/>
          <w:szCs w:val="30"/>
        </w:rPr>
        <w:t xml:space="preserve">12791 </w:t>
      </w:r>
      <w:r w:rsidRPr="6870AC6B" w:rsidR="6870AC6B">
        <w:rPr>
          <w:sz w:val="30"/>
          <w:szCs w:val="30"/>
        </w:rPr>
        <w:t>Least:</w:t>
      </w:r>
      <w:r w:rsidRPr="6870AC6B" w:rsidR="6870AC6B">
        <w:rPr>
          <w:sz w:val="30"/>
          <w:szCs w:val="30"/>
        </w:rPr>
        <w:t xml:space="preserve"> 89 </w:t>
      </w:r>
    </w:p>
    <w:p w:rsidRPr="00A47E25" w:rsidR="00E17B8D" w:rsidP="6870AC6B" w:rsidRDefault="00E17B8D" w14:paraId="64EADF11" w14:textId="77777777">
      <w:pPr>
        <w:rPr>
          <w:rFonts w:cs="Calibri" w:cstheme="minorAscii"/>
          <w:b w:val="1"/>
          <w:bCs w:val="1"/>
          <w:sz w:val="32"/>
          <w:szCs w:val="32"/>
        </w:rPr>
      </w:pPr>
      <w:r w:rsidRPr="6870AC6B" w:rsidR="6870AC6B">
        <w:rPr>
          <w:rFonts w:ascii="Sagona" w:hAnsi="Sagona" w:eastAsia="Sagona" w:cs="Sagona"/>
          <w:b w:val="1"/>
          <w:bCs w:val="1"/>
          <w:sz w:val="32"/>
          <w:szCs w:val="32"/>
        </w:rPr>
        <w:t>Edges</w:t>
      </w:r>
      <w:r w:rsidRPr="6870AC6B" w:rsidR="6870AC6B">
        <w:rPr>
          <w:rFonts w:cs="Calibri" w:cstheme="minorAscii"/>
          <w:b w:val="1"/>
          <w:bCs w:val="1"/>
          <w:sz w:val="32"/>
          <w:szCs w:val="32"/>
        </w:rPr>
        <w:t>:</w:t>
      </w:r>
    </w:p>
    <w:p w:rsidR="00E17B8D" w:rsidP="436322B6" w:rsidRDefault="00A47E25" w14:paraId="3DEEC669" w14:textId="77777777">
      <w:pPr>
        <w:rPr>
          <w:rFonts w:cs="Calibri" w:cstheme="minorAscii"/>
          <w:sz w:val="28"/>
          <w:szCs w:val="28"/>
        </w:rPr>
      </w:pPr>
      <w:r w:rsidR="071E6D83">
        <w:drawing>
          <wp:inline wp14:editId="73B248B9" wp14:anchorId="5BAB27FF">
            <wp:extent cx="2777836" cy="3874350"/>
            <wp:effectExtent l="0" t="0" r="3810" b="0"/>
            <wp:docPr id="1123737906" name="Picture 1" title=""/>
            <wp:cNvGraphicFramePr>
              <a:graphicFrameLocks noChangeAspect="1"/>
            </wp:cNvGraphicFramePr>
            <a:graphic>
              <a:graphicData uri="http://schemas.openxmlformats.org/drawingml/2006/picture">
                <pic:pic>
                  <pic:nvPicPr>
                    <pic:cNvPr id="0" name="Picture 1"/>
                    <pic:cNvPicPr/>
                  </pic:nvPicPr>
                  <pic:blipFill>
                    <a:blip r:embed="Rfdc55d23ea804ac5">
                      <a:extLst>
                        <a:ext xmlns:a="http://schemas.openxmlformats.org/drawingml/2006/main" uri="{28A0092B-C50C-407E-A947-70E740481C1C}">
                          <a14:useLocalDpi val="0"/>
                        </a:ext>
                      </a:extLst>
                    </a:blip>
                    <a:stretch>
                      <a:fillRect/>
                    </a:stretch>
                  </pic:blipFill>
                  <pic:spPr>
                    <a:xfrm rot="0" flipH="0" flipV="0">
                      <a:off x="0" y="0"/>
                      <a:ext cx="2777836" cy="3874350"/>
                    </a:xfrm>
                    <a:prstGeom prst="rect">
                      <a:avLst/>
                    </a:prstGeom>
                  </pic:spPr>
                </pic:pic>
              </a:graphicData>
            </a:graphic>
          </wp:inline>
        </w:drawing>
      </w:r>
    </w:p>
    <w:p w:rsidR="00A47E25" w:rsidP="436322B6" w:rsidRDefault="00A47E25" w14:paraId="3309A83A" w14:textId="45C1B4D8">
      <w:pPr>
        <w:rPr>
          <w:rFonts w:cs="Calibri" w:cstheme="minorAscii"/>
          <w:sz w:val="28"/>
          <w:szCs w:val="28"/>
        </w:rPr>
      </w:pPr>
      <w:r w:rsidRPr="6870AC6B" w:rsidR="6870AC6B">
        <w:rPr>
          <w:rFonts w:cs="Calibri" w:cstheme="minorAscii"/>
          <w:sz w:val="30"/>
          <w:szCs w:val="30"/>
        </w:rPr>
        <w:t>Ransom: Highest: 11408 Least: 29</w:t>
      </w:r>
    </w:p>
    <w:p w:rsidR="00A47E25" w:rsidP="436322B6" w:rsidRDefault="00A47E25" w14:paraId="3F3AFB50" w14:textId="48005242">
      <w:pPr>
        <w:rPr>
          <w:rFonts w:cs="Calibri" w:cstheme="minorAscii"/>
          <w:sz w:val="28"/>
          <w:szCs w:val="28"/>
        </w:rPr>
      </w:pPr>
      <w:r w:rsidRPr="436322B6" w:rsidR="071E6D83">
        <w:rPr>
          <w:rFonts w:cs="Calibri" w:cstheme="minorAscii"/>
          <w:sz w:val="30"/>
          <w:szCs w:val="30"/>
        </w:rPr>
        <w:t xml:space="preserve">Benign: </w:t>
      </w:r>
      <w:r w:rsidRPr="436322B6" w:rsidR="13272142">
        <w:rPr>
          <w:rFonts w:cs="Calibri" w:cstheme="minorAscii"/>
          <w:sz w:val="30"/>
          <w:szCs w:val="30"/>
        </w:rPr>
        <w:t>Highest</w:t>
      </w:r>
      <w:r w:rsidRPr="436322B6" w:rsidR="071E6D83">
        <w:rPr>
          <w:rFonts w:cs="Calibri" w:cstheme="minorAscii"/>
          <w:sz w:val="30"/>
          <w:szCs w:val="30"/>
        </w:rPr>
        <w:t>: 16342 Least:127</w:t>
      </w:r>
    </w:p>
    <w:p w:rsidR="00A47E25" w:rsidP="6870AC6B" w:rsidRDefault="00A47E25" w14:paraId="3656B9AB" w14:textId="77777777">
      <w:pPr>
        <w:pStyle w:val="Normal"/>
      </w:pPr>
    </w:p>
    <w:p w:rsidRPr="00A47E25" w:rsidR="00A47E25" w:rsidP="6870AC6B" w:rsidRDefault="00A47E25" w14:paraId="695826C4" w14:textId="77777777">
      <w:pPr>
        <w:pStyle w:val="Heading2"/>
        <w:rPr>
          <w:rFonts w:cs="Calibri" w:cstheme="minorAscii"/>
          <w:b w:val="1"/>
          <w:bCs w:val="1"/>
          <w:sz w:val="28"/>
          <w:szCs w:val="28"/>
        </w:rPr>
      </w:pPr>
      <w:r w:rsidR="6870AC6B">
        <w:rPr/>
        <w:t>Highest-Indegree:</w:t>
      </w:r>
    </w:p>
    <w:p w:rsidR="00A47E25" w:rsidP="436322B6" w:rsidRDefault="00A47E25" w14:paraId="45FB0818" w14:textId="77777777">
      <w:pPr>
        <w:rPr>
          <w:rFonts w:cs="Calibri" w:cstheme="minorAscii"/>
          <w:sz w:val="28"/>
          <w:szCs w:val="28"/>
        </w:rPr>
      </w:pPr>
      <w:r w:rsidR="071E6D83">
        <w:drawing>
          <wp:inline wp14:editId="24B0C035" wp14:anchorId="2CE32D2F">
            <wp:extent cx="1323109" cy="2956523"/>
            <wp:effectExtent l="0" t="0" r="0" b="0"/>
            <wp:docPr id="1229550345" name="Picture 1" title=""/>
            <wp:cNvGraphicFramePr>
              <a:graphicFrameLocks noChangeAspect="1"/>
            </wp:cNvGraphicFramePr>
            <a:graphic>
              <a:graphicData uri="http://schemas.openxmlformats.org/drawingml/2006/picture">
                <pic:pic>
                  <pic:nvPicPr>
                    <pic:cNvPr id="0" name="Picture 1"/>
                    <pic:cNvPicPr/>
                  </pic:nvPicPr>
                  <pic:blipFill>
                    <a:blip r:embed="R39b4cb1936df4f9d">
                      <a:extLst>
                        <a:ext xmlns:a="http://schemas.openxmlformats.org/drawingml/2006/main" uri="{28A0092B-C50C-407E-A947-70E740481C1C}">
                          <a14:useLocalDpi val="0"/>
                        </a:ext>
                      </a:extLst>
                    </a:blip>
                    <a:stretch>
                      <a:fillRect/>
                    </a:stretch>
                  </pic:blipFill>
                  <pic:spPr>
                    <a:xfrm rot="0" flipH="0" flipV="0">
                      <a:off x="0" y="0"/>
                      <a:ext cx="1323109" cy="2956523"/>
                    </a:xfrm>
                    <a:prstGeom prst="rect">
                      <a:avLst/>
                    </a:prstGeom>
                  </pic:spPr>
                </pic:pic>
              </a:graphicData>
            </a:graphic>
          </wp:inline>
        </w:drawing>
      </w:r>
    </w:p>
    <w:p w:rsidR="00A47E25" w:rsidP="6870AC6B" w:rsidRDefault="00A47E25" w14:paraId="597DFDBC" w14:textId="4F068E80">
      <w:pPr>
        <w:pStyle w:val="Normal"/>
        <w:rPr>
          <w:rFonts w:cs="Calibri" w:cstheme="minorAscii"/>
          <w:sz w:val="28"/>
          <w:szCs w:val="28"/>
        </w:rPr>
      </w:pPr>
      <w:r w:rsidR="6870AC6B">
        <w:rPr/>
        <w:t>Ransom: Highest: 542 Least: 4</w:t>
      </w:r>
    </w:p>
    <w:p w:rsidR="00A47E25" w:rsidP="6870AC6B" w:rsidRDefault="00A47E25" w14:paraId="2286B0B7" w14:textId="77777777">
      <w:pPr>
        <w:pStyle w:val="Normal"/>
        <w:rPr>
          <w:rFonts w:cs="Calibri" w:cstheme="minorAscii"/>
          <w:sz w:val="28"/>
          <w:szCs w:val="28"/>
        </w:rPr>
      </w:pPr>
      <w:r w:rsidR="6870AC6B">
        <w:rPr/>
        <w:t>Benign: Highest: 101 Least: 5</w:t>
      </w:r>
    </w:p>
    <w:p w:rsidR="00A47E25" w:rsidP="6870AC6B" w:rsidRDefault="00A47E25" w14:paraId="049F31CB" w14:textId="77777777">
      <w:pPr>
        <w:pStyle w:val="Normal"/>
      </w:pPr>
    </w:p>
    <w:p w:rsidRPr="00A47E25" w:rsidR="00A47E25" w:rsidP="6870AC6B" w:rsidRDefault="00A47E25" w14:paraId="00BBC801" w14:textId="77777777">
      <w:pPr>
        <w:pStyle w:val="Heading2"/>
        <w:rPr>
          <w:rFonts w:cs="Calibri" w:cstheme="minorAscii"/>
          <w:b w:val="1"/>
          <w:bCs w:val="1"/>
          <w:sz w:val="28"/>
          <w:szCs w:val="28"/>
        </w:rPr>
      </w:pPr>
      <w:r w:rsidR="6870AC6B">
        <w:rPr/>
        <w:t xml:space="preserve">Highest-Outdegree </w:t>
      </w:r>
    </w:p>
    <w:p w:rsidR="00A47E25" w:rsidP="436322B6" w:rsidRDefault="00A47E25" w14:paraId="53128261" w14:textId="77777777">
      <w:pPr>
        <w:rPr>
          <w:rFonts w:cs="Calibri" w:cstheme="minorAscii"/>
          <w:sz w:val="28"/>
          <w:szCs w:val="28"/>
        </w:rPr>
      </w:pPr>
      <w:r w:rsidR="071E6D83">
        <w:drawing>
          <wp:inline wp14:editId="1743FB31" wp14:anchorId="10B860DE">
            <wp:extent cx="1461655" cy="3111911"/>
            <wp:effectExtent l="0" t="0" r="5715" b="0"/>
            <wp:docPr id="1130707641" name="Picture 1" title=""/>
            <wp:cNvGraphicFramePr>
              <a:graphicFrameLocks noChangeAspect="1"/>
            </wp:cNvGraphicFramePr>
            <a:graphic>
              <a:graphicData uri="http://schemas.openxmlformats.org/drawingml/2006/picture">
                <pic:pic>
                  <pic:nvPicPr>
                    <pic:cNvPr id="0" name="Picture 1"/>
                    <pic:cNvPicPr/>
                  </pic:nvPicPr>
                  <pic:blipFill>
                    <a:blip r:embed="R42e8ead88f384ecb">
                      <a:extLst>
                        <a:ext xmlns:a="http://schemas.openxmlformats.org/drawingml/2006/main" uri="{28A0092B-C50C-407E-A947-70E740481C1C}">
                          <a14:useLocalDpi val="0"/>
                        </a:ext>
                      </a:extLst>
                    </a:blip>
                    <a:stretch>
                      <a:fillRect/>
                    </a:stretch>
                  </pic:blipFill>
                  <pic:spPr>
                    <a:xfrm rot="0" flipH="0" flipV="0">
                      <a:off x="0" y="0"/>
                      <a:ext cx="1461655" cy="3111911"/>
                    </a:xfrm>
                    <a:prstGeom prst="rect">
                      <a:avLst/>
                    </a:prstGeom>
                  </pic:spPr>
                </pic:pic>
              </a:graphicData>
            </a:graphic>
          </wp:inline>
        </w:drawing>
      </w:r>
    </w:p>
    <w:p w:rsidR="00A47E25" w:rsidP="436322B6" w:rsidRDefault="00A47E25" w14:paraId="53B49077" w14:textId="2F97C5BC">
      <w:pPr>
        <w:rPr>
          <w:rFonts w:cs="Calibri" w:cstheme="minorAscii"/>
          <w:sz w:val="28"/>
          <w:szCs w:val="28"/>
        </w:rPr>
      </w:pPr>
      <w:r w:rsidRPr="6870AC6B" w:rsidR="6870AC6B">
        <w:rPr>
          <w:rFonts w:cs="Calibri" w:cstheme="minorAscii"/>
          <w:sz w:val="30"/>
          <w:szCs w:val="30"/>
        </w:rPr>
        <w:t>Ransom: Highest: 8 Least: 2</w:t>
      </w:r>
    </w:p>
    <w:p w:rsidR="00A47E25" w:rsidP="6870AC6B" w:rsidRDefault="00A47E25" w14:paraId="34BB72B4" w14:textId="77777777">
      <w:pPr>
        <w:pStyle w:val="Normal"/>
        <w:rPr>
          <w:rFonts w:cs="Calibri" w:cstheme="minorAscii"/>
          <w:sz w:val="28"/>
          <w:szCs w:val="28"/>
        </w:rPr>
      </w:pPr>
      <w:r w:rsidR="6870AC6B">
        <w:rPr/>
        <w:t>Benign: Highest: 23 Least: 2</w:t>
      </w:r>
    </w:p>
    <w:p w:rsidR="00A47E25" w:rsidP="6870AC6B" w:rsidRDefault="00A47E25" w14:paraId="62486C05" w14:textId="77777777">
      <w:pPr>
        <w:pStyle w:val="Normal"/>
      </w:pPr>
    </w:p>
    <w:p w:rsidR="00A47E25" w:rsidP="6870AC6B" w:rsidRDefault="00A47E25" w14:paraId="7F6576E8" w14:textId="77777777">
      <w:pPr>
        <w:pStyle w:val="Heading2"/>
        <w:rPr>
          <w:rFonts w:cs="Calibri" w:cstheme="minorAscii"/>
          <w:b w:val="1"/>
          <w:bCs w:val="1"/>
          <w:sz w:val="28"/>
          <w:szCs w:val="28"/>
        </w:rPr>
      </w:pPr>
      <w:r w:rsidR="6870AC6B">
        <w:rPr/>
        <w:t>Average Degree:</w:t>
      </w:r>
    </w:p>
    <w:p w:rsidR="4B12419A" w:rsidP="6870AC6B" w:rsidRDefault="4B12419A" w14:paraId="14CF3AE4" w14:textId="4DB82B09">
      <w:pPr>
        <w:pStyle w:val="Normal"/>
        <w:rPr>
          <w:rFonts w:ascii="Calibri" w:hAnsi="Calibri" w:eastAsia="Calibri" w:cs="Calibri"/>
          <w:b w:val="0"/>
          <w:bCs w:val="0"/>
          <w:i w:val="0"/>
          <w:iCs w:val="0"/>
          <w:caps w:val="0"/>
          <w:smallCaps w:val="0"/>
          <w:noProof w:val="0"/>
          <w:color w:val="000000" w:themeColor="text1" w:themeTint="FF" w:themeShade="FF"/>
          <w:sz w:val="22"/>
          <w:szCs w:val="22"/>
          <w:lang w:val="en-IN"/>
        </w:rPr>
      </w:pPr>
      <w:r w:rsidRPr="6870AC6B" w:rsidR="6870AC6B">
        <w:rPr>
          <w:b w:val="0"/>
          <w:bCs w:val="0"/>
          <w:i w:val="0"/>
          <w:iCs w:val="0"/>
          <w:noProof w:val="0"/>
          <w:lang w:val="en-IN"/>
        </w:rPr>
        <w:t xml:space="preserve">The average degree of a graph is the average number of edges incident to each node in the graph. It is a measure of the overall connectivity of the graph and can </w:t>
      </w:r>
      <w:r w:rsidRPr="6870AC6B" w:rsidR="6870AC6B">
        <w:rPr>
          <w:b w:val="0"/>
          <w:bCs w:val="0"/>
          <w:i w:val="0"/>
          <w:iCs w:val="0"/>
          <w:noProof w:val="0"/>
          <w:lang w:val="en-IN"/>
        </w:rPr>
        <w:t>provide</w:t>
      </w:r>
      <w:r w:rsidRPr="6870AC6B" w:rsidR="6870AC6B">
        <w:rPr>
          <w:b w:val="0"/>
          <w:bCs w:val="0"/>
          <w:i w:val="0"/>
          <w:iCs w:val="0"/>
          <w:noProof w:val="0"/>
          <w:lang w:val="en-IN"/>
        </w:rPr>
        <w:t xml:space="preserve"> insights into the density and structure of the graph.</w:t>
      </w:r>
    </w:p>
    <w:p w:rsidR="6870AC6B" w:rsidP="6870AC6B" w:rsidRDefault="6870AC6B" w14:paraId="1622672D" w14:textId="7206345F">
      <w:pPr>
        <w:pStyle w:val="Normal"/>
        <w:rPr>
          <w:b w:val="0"/>
          <w:bCs w:val="0"/>
          <w:i w:val="0"/>
          <w:iCs w:val="0"/>
          <w:noProof w:val="0"/>
          <w:lang w:val="en-IN"/>
        </w:rPr>
      </w:pPr>
    </w:p>
    <w:p w:rsidR="6870AC6B" w:rsidP="6870AC6B" w:rsidRDefault="6870AC6B" w14:paraId="57CDE7FE" w14:textId="74389A86">
      <w:pPr>
        <w:pStyle w:val="Normal"/>
        <w:rPr>
          <w:b w:val="0"/>
          <w:bCs w:val="0"/>
          <w:i w:val="0"/>
          <w:iCs w:val="0"/>
          <w:noProof w:val="0"/>
          <w:lang w:val="en-IN"/>
        </w:rPr>
      </w:pPr>
    </w:p>
    <w:p w:rsidR="4B12419A" w:rsidP="436322B6" w:rsidRDefault="4B12419A" w14:paraId="6B023F43" w14:textId="619DC2CD">
      <w:pPr>
        <w:pStyle w:val="Normal"/>
      </w:pPr>
      <w:r>
        <w:br/>
      </w:r>
    </w:p>
    <w:p w:rsidR="00A47E25" w:rsidP="436322B6" w:rsidRDefault="00A47E25" w14:paraId="4101652C" w14:textId="77777777">
      <w:pPr>
        <w:rPr>
          <w:rFonts w:cs="Calibri" w:cstheme="minorAscii"/>
          <w:b w:val="1"/>
          <w:bCs w:val="1"/>
          <w:sz w:val="28"/>
          <w:szCs w:val="28"/>
        </w:rPr>
      </w:pPr>
      <w:r w:rsidR="071E6D83">
        <w:drawing>
          <wp:inline wp14:editId="5E0BE6F8" wp14:anchorId="1BF935B4">
            <wp:extent cx="1350818" cy="3923804"/>
            <wp:effectExtent l="0" t="0" r="1905" b="635"/>
            <wp:docPr id="968637929" name="Picture 1" title=""/>
            <wp:cNvGraphicFramePr>
              <a:graphicFrameLocks noChangeAspect="1"/>
            </wp:cNvGraphicFramePr>
            <a:graphic>
              <a:graphicData uri="http://schemas.openxmlformats.org/drawingml/2006/picture">
                <pic:pic>
                  <pic:nvPicPr>
                    <pic:cNvPr id="0" name="Picture 1"/>
                    <pic:cNvPicPr/>
                  </pic:nvPicPr>
                  <pic:blipFill>
                    <a:blip r:embed="Rf30c0ae68b0a4e14">
                      <a:extLst>
                        <a:ext xmlns:a="http://schemas.openxmlformats.org/drawingml/2006/main" uri="{28A0092B-C50C-407E-A947-70E740481C1C}">
                          <a14:useLocalDpi val="0"/>
                        </a:ext>
                      </a:extLst>
                    </a:blip>
                    <a:stretch>
                      <a:fillRect/>
                    </a:stretch>
                  </pic:blipFill>
                  <pic:spPr>
                    <a:xfrm rot="0" flipH="0" flipV="0">
                      <a:off x="0" y="0"/>
                      <a:ext cx="1350818" cy="3923804"/>
                    </a:xfrm>
                    <a:prstGeom prst="rect">
                      <a:avLst/>
                    </a:prstGeom>
                  </pic:spPr>
                </pic:pic>
              </a:graphicData>
            </a:graphic>
          </wp:inline>
        </w:drawing>
      </w:r>
    </w:p>
    <w:p w:rsidR="00A47E25" w:rsidP="6870AC6B" w:rsidRDefault="00A47E25" w14:paraId="370E5677" w14:textId="1E76299B">
      <w:pPr>
        <w:pStyle w:val="Normal"/>
        <w:jc w:val="left"/>
        <w:rPr>
          <w:rFonts w:cs="Calibri" w:cstheme="minorAscii"/>
          <w:sz w:val="28"/>
          <w:szCs w:val="28"/>
        </w:rPr>
      </w:pPr>
      <w:r w:rsidRPr="6870AC6B" w:rsidR="6870AC6B">
        <w:rPr>
          <w:i w:val="1"/>
          <w:iCs w:val="1"/>
          <w:sz w:val="26"/>
          <w:szCs w:val="26"/>
        </w:rPr>
        <w:t>Ransom: Highest: 1.65 Least:1.03</w:t>
      </w:r>
    </w:p>
    <w:p w:rsidR="00A47E25" w:rsidP="436322B6" w:rsidRDefault="00A47E25" w14:paraId="18C34C11" w14:textId="77777777">
      <w:pPr>
        <w:rPr>
          <w:rFonts w:cs="Calibri" w:cstheme="minorAscii"/>
          <w:sz w:val="28"/>
          <w:szCs w:val="28"/>
        </w:rPr>
      </w:pPr>
      <w:r w:rsidRPr="436322B6" w:rsidR="071E6D83">
        <w:rPr>
          <w:rFonts w:cs="Calibri" w:cstheme="minorAscii"/>
          <w:sz w:val="30"/>
          <w:szCs w:val="30"/>
        </w:rPr>
        <w:t>Benign: Highest: 1.497 Least: 1.08</w:t>
      </w:r>
    </w:p>
    <w:p w:rsidR="00A47E25" w:rsidP="6870AC6B" w:rsidRDefault="00A47E25" w14:paraId="4B99056E" w14:textId="77777777">
      <w:pPr>
        <w:pStyle w:val="Normal"/>
      </w:pPr>
    </w:p>
    <w:p w:rsidR="00A47E25" w:rsidP="6870AC6B" w:rsidRDefault="00A47E25" w14:paraId="23EE9E45" w14:textId="77777777">
      <w:pPr>
        <w:pStyle w:val="Heading2"/>
        <w:rPr>
          <w:rFonts w:cs="Calibri" w:cstheme="minorAscii"/>
          <w:b w:val="1"/>
          <w:bCs w:val="1"/>
          <w:sz w:val="28"/>
          <w:szCs w:val="28"/>
        </w:rPr>
      </w:pPr>
      <w:r w:rsidR="6870AC6B">
        <w:rPr/>
        <w:t>Network Diameter:</w:t>
      </w:r>
    </w:p>
    <w:p w:rsidR="48200467" w:rsidP="6870AC6B" w:rsidRDefault="48200467" w14:paraId="2DEF911A" w14:textId="2885E7CB">
      <w:pPr>
        <w:pStyle w:val="Normal"/>
        <w:rPr>
          <w:rFonts w:ascii="Calibri" w:hAnsi="Calibri" w:eastAsia="Calibri" w:cs="Calibri"/>
          <w:noProof w:val="0"/>
          <w:sz w:val="28"/>
          <w:szCs w:val="28"/>
          <w:lang w:val="en-IN"/>
        </w:rPr>
      </w:pPr>
      <w:r w:rsidRPr="6870AC6B" w:rsidR="6870AC6B">
        <w:rPr>
          <w:b w:val="0"/>
          <w:bCs w:val="0"/>
          <w:i w:val="0"/>
          <w:iCs w:val="0"/>
          <w:noProof w:val="0"/>
          <w:lang w:val="en-US"/>
        </w:rPr>
        <w:t>The network diameter is the longest shortest path between any two nodes in a graph. In other words, it is the maximum distance between any pair of nodes in the graph.</w:t>
      </w:r>
    </w:p>
    <w:p w:rsidR="436322B6" w:rsidP="6870AC6B" w:rsidRDefault="436322B6" w14:paraId="04A18A7B" w14:textId="01E46DCC">
      <w:pPr>
        <w:pStyle w:val="Normal"/>
        <w:rPr>
          <w:b w:val="1"/>
          <w:bCs w:val="1"/>
        </w:rPr>
      </w:pPr>
    </w:p>
    <w:p w:rsidR="00A47E25" w:rsidP="436322B6" w:rsidRDefault="00A47E25" w14:paraId="1299C43A" w14:textId="77777777">
      <w:pPr>
        <w:rPr>
          <w:rFonts w:cs="Calibri" w:cstheme="minorAscii"/>
          <w:b w:val="1"/>
          <w:bCs w:val="1"/>
          <w:sz w:val="28"/>
          <w:szCs w:val="28"/>
        </w:rPr>
      </w:pPr>
      <w:r w:rsidR="071E6D83">
        <w:drawing>
          <wp:inline wp14:editId="785BF61A" wp14:anchorId="4FC7386D">
            <wp:extent cx="1122218" cy="3142210"/>
            <wp:effectExtent l="0" t="0" r="1905" b="1270"/>
            <wp:docPr id="1841620866" name="Picture 1" title=""/>
            <wp:cNvGraphicFramePr>
              <a:graphicFrameLocks noChangeAspect="1"/>
            </wp:cNvGraphicFramePr>
            <a:graphic>
              <a:graphicData uri="http://schemas.openxmlformats.org/drawingml/2006/picture">
                <pic:pic>
                  <pic:nvPicPr>
                    <pic:cNvPr id="0" name="Picture 1"/>
                    <pic:cNvPicPr/>
                  </pic:nvPicPr>
                  <pic:blipFill>
                    <a:blip r:embed="R96a74bf849c34b1c">
                      <a:extLst>
                        <a:ext xmlns:a="http://schemas.openxmlformats.org/drawingml/2006/main" uri="{28A0092B-C50C-407E-A947-70E740481C1C}">
                          <a14:useLocalDpi val="0"/>
                        </a:ext>
                      </a:extLst>
                    </a:blip>
                    <a:stretch>
                      <a:fillRect/>
                    </a:stretch>
                  </pic:blipFill>
                  <pic:spPr>
                    <a:xfrm rot="0" flipH="0" flipV="0">
                      <a:off x="0" y="0"/>
                      <a:ext cx="1122218" cy="3142210"/>
                    </a:xfrm>
                    <a:prstGeom prst="rect">
                      <a:avLst/>
                    </a:prstGeom>
                  </pic:spPr>
                </pic:pic>
              </a:graphicData>
            </a:graphic>
          </wp:inline>
        </w:drawing>
      </w:r>
    </w:p>
    <w:p w:rsidR="00A47E25" w:rsidP="6870AC6B" w:rsidRDefault="00A47E25" w14:paraId="687B767D" w14:textId="7CACD4BB">
      <w:pPr>
        <w:pStyle w:val="Normal"/>
        <w:rPr>
          <w:rFonts w:cs="Calibri" w:cstheme="minorAscii"/>
          <w:sz w:val="28"/>
          <w:szCs w:val="28"/>
        </w:rPr>
      </w:pPr>
      <w:r w:rsidR="6870AC6B">
        <w:rPr/>
        <w:t>Ransom: Highest: 803 Least: 7</w:t>
      </w:r>
    </w:p>
    <w:p w:rsidR="00A47E25" w:rsidP="6870AC6B" w:rsidRDefault="00A47E25" w14:paraId="196C8C9F" w14:textId="77777777">
      <w:pPr>
        <w:pStyle w:val="Normal"/>
        <w:rPr>
          <w:rFonts w:cs="Calibri" w:cstheme="minorAscii"/>
          <w:sz w:val="28"/>
          <w:szCs w:val="28"/>
        </w:rPr>
      </w:pPr>
      <w:r w:rsidR="6870AC6B">
        <w:rPr/>
        <w:t xml:space="preserve">Benign: Highest: </w:t>
      </w:r>
      <w:r w:rsidR="6870AC6B">
        <w:rPr/>
        <w:t>285 Least: 14</w:t>
      </w:r>
    </w:p>
    <w:p w:rsidR="004F29CF" w:rsidP="6870AC6B" w:rsidRDefault="004F29CF" w14:paraId="4DDBEF00" w14:textId="77777777">
      <w:pPr>
        <w:pStyle w:val="Normal"/>
      </w:pPr>
    </w:p>
    <w:p w:rsidR="004F29CF" w:rsidP="6870AC6B" w:rsidRDefault="004F29CF" w14:paraId="560387FA" w14:textId="77777777">
      <w:pPr>
        <w:pStyle w:val="Heading1"/>
        <w:rPr>
          <w:rFonts w:cs="Calibri" w:cstheme="minorAscii"/>
          <w:b w:val="1"/>
          <w:bCs w:val="1"/>
          <w:sz w:val="28"/>
          <w:szCs w:val="28"/>
        </w:rPr>
      </w:pPr>
      <w:r w:rsidR="6870AC6B">
        <w:rPr/>
        <w:t>Graph Density:</w:t>
      </w:r>
    </w:p>
    <w:p w:rsidR="4D719F11" w:rsidP="6870AC6B" w:rsidRDefault="4D719F11" w14:paraId="577A8B77" w14:textId="54F21C0A">
      <w:pPr>
        <w:pStyle w:val="Normal"/>
        <w:rPr>
          <w:rFonts w:ascii="Calibri" w:hAnsi="Calibri" w:eastAsia="Calibri" w:cs="Calibri"/>
          <w:noProof w:val="0"/>
          <w:sz w:val="28"/>
          <w:szCs w:val="28"/>
          <w:lang w:val="en-IN"/>
        </w:rPr>
      </w:pPr>
      <w:r w:rsidRPr="6870AC6B" w:rsidR="6870AC6B">
        <w:rPr>
          <w:b w:val="0"/>
          <w:bCs w:val="0"/>
          <w:i w:val="0"/>
          <w:iCs w:val="0"/>
          <w:noProof w:val="0"/>
          <w:lang w:val="en-IN"/>
        </w:rPr>
        <w:t xml:space="preserve">Graph density is a measure of how many edges are present in a graph compared to the maximum possible number of edges. It is often expressed as a percentage and can range from 0 (no edges) to 1 (all </w:t>
      </w:r>
      <w:r w:rsidRPr="6870AC6B" w:rsidR="6870AC6B">
        <w:rPr>
          <w:b w:val="0"/>
          <w:bCs w:val="0"/>
          <w:i w:val="0"/>
          <w:iCs w:val="0"/>
          <w:noProof w:val="0"/>
          <w:lang w:val="en-IN"/>
        </w:rPr>
        <w:t>edges</w:t>
      </w:r>
      <w:r w:rsidRPr="6870AC6B" w:rsidR="6870AC6B">
        <w:rPr>
          <w:b w:val="0"/>
          <w:bCs w:val="0"/>
          <w:i w:val="0"/>
          <w:iCs w:val="0"/>
          <w:noProof w:val="0"/>
          <w:lang w:val="en-IN"/>
        </w:rPr>
        <w:t>).</w:t>
      </w:r>
    </w:p>
    <w:p w:rsidR="004F29CF" w:rsidP="436322B6" w:rsidRDefault="004F29CF" w14:paraId="3461D779" w14:textId="77777777">
      <w:pPr>
        <w:rPr>
          <w:rFonts w:cs="Calibri" w:cstheme="minorAscii"/>
          <w:b w:val="1"/>
          <w:bCs w:val="1"/>
          <w:sz w:val="28"/>
          <w:szCs w:val="28"/>
        </w:rPr>
      </w:pPr>
      <w:r w:rsidR="22401092">
        <w:drawing>
          <wp:inline wp14:editId="46486018" wp14:anchorId="4C58B85C">
            <wp:extent cx="1427018" cy="4220330"/>
            <wp:effectExtent l="0" t="0" r="1905" b="8890"/>
            <wp:docPr id="1891435383" name="Picture 1" title=""/>
            <wp:cNvGraphicFramePr>
              <a:graphicFrameLocks noChangeAspect="1"/>
            </wp:cNvGraphicFramePr>
            <a:graphic>
              <a:graphicData uri="http://schemas.openxmlformats.org/drawingml/2006/picture">
                <pic:pic>
                  <pic:nvPicPr>
                    <pic:cNvPr id="0" name="Picture 1"/>
                    <pic:cNvPicPr/>
                  </pic:nvPicPr>
                  <pic:blipFill>
                    <a:blip r:embed="R4c82b9aac6a34a94">
                      <a:extLst>
                        <a:ext xmlns:a="http://schemas.openxmlformats.org/drawingml/2006/main" uri="{28A0092B-C50C-407E-A947-70E740481C1C}">
                          <a14:useLocalDpi val="0"/>
                        </a:ext>
                      </a:extLst>
                    </a:blip>
                    <a:stretch>
                      <a:fillRect/>
                    </a:stretch>
                  </pic:blipFill>
                  <pic:spPr>
                    <a:xfrm rot="0" flipH="0" flipV="0">
                      <a:off x="0" y="0"/>
                      <a:ext cx="1427018" cy="4220330"/>
                    </a:xfrm>
                    <a:prstGeom prst="rect">
                      <a:avLst/>
                    </a:prstGeom>
                  </pic:spPr>
                </pic:pic>
              </a:graphicData>
            </a:graphic>
          </wp:inline>
        </w:drawing>
      </w:r>
    </w:p>
    <w:p w:rsidR="004F29CF" w:rsidP="6870AC6B" w:rsidRDefault="004F29CF" w14:paraId="3255559A" w14:textId="507F7A66">
      <w:pPr>
        <w:pStyle w:val="Normal"/>
        <w:jc w:val="left"/>
        <w:rPr>
          <w:rFonts w:cs="Calibri" w:cstheme="minorAscii"/>
          <w:sz w:val="28"/>
          <w:szCs w:val="28"/>
        </w:rPr>
      </w:pPr>
      <w:r w:rsidRPr="6870AC6B" w:rsidR="6870AC6B">
        <w:rPr>
          <w:i w:val="1"/>
          <w:iCs w:val="1"/>
          <w:sz w:val="26"/>
          <w:szCs w:val="26"/>
        </w:rPr>
        <w:t>Ransom: Highest: 0.04 Least: 0.00019</w:t>
      </w:r>
    </w:p>
    <w:p w:rsidR="004F29CF" w:rsidP="436322B6" w:rsidRDefault="004F29CF" w14:paraId="4B0B98B6" w14:textId="77777777">
      <w:pPr>
        <w:rPr>
          <w:rFonts w:cs="Calibri" w:cstheme="minorAscii"/>
          <w:sz w:val="28"/>
          <w:szCs w:val="28"/>
        </w:rPr>
      </w:pPr>
      <w:r w:rsidRPr="436322B6" w:rsidR="22401092">
        <w:rPr>
          <w:rFonts w:cs="Calibri" w:cstheme="minorAscii"/>
          <w:sz w:val="30"/>
          <w:szCs w:val="30"/>
        </w:rPr>
        <w:t>Benign: Highest: 0.016 Least: 0.00010</w:t>
      </w:r>
    </w:p>
    <w:p w:rsidR="004F29CF" w:rsidP="6870AC6B" w:rsidRDefault="004F29CF" w14:paraId="3CF2D8B6" w14:textId="77777777">
      <w:pPr>
        <w:pStyle w:val="Normal"/>
      </w:pPr>
    </w:p>
    <w:p w:rsidR="004F29CF" w:rsidP="6870AC6B" w:rsidRDefault="004F29CF" w14:paraId="7FEA32F6" w14:textId="46AB3A20">
      <w:pPr>
        <w:pStyle w:val="Heading1"/>
        <w:rPr>
          <w:rFonts w:cs="Calibri" w:cstheme="minorAscii"/>
          <w:b w:val="1"/>
          <w:bCs w:val="1"/>
          <w:sz w:val="28"/>
          <w:szCs w:val="28"/>
        </w:rPr>
      </w:pPr>
      <w:r w:rsidR="6870AC6B">
        <w:rPr/>
        <w:t>HITS (Hyperlink Induced Topic Search)</w:t>
      </w:r>
    </w:p>
    <w:p w:rsidR="1A771CEF" w:rsidP="6870AC6B" w:rsidRDefault="1A771CEF" w14:paraId="285BB144" w14:textId="779C0C69">
      <w:pPr>
        <w:pStyle w:val="Normal"/>
        <w:rPr>
          <w:rFonts w:ascii="Calibri" w:hAnsi="Calibri" w:eastAsia="Calibri" w:cs="Calibri"/>
          <w:noProof w:val="0"/>
          <w:sz w:val="24"/>
          <w:szCs w:val="24"/>
          <w:lang w:val="en-IN"/>
        </w:rPr>
      </w:pPr>
      <w:r w:rsidRPr="6870AC6B" w:rsidR="6870AC6B">
        <w:rPr>
          <w:b w:val="0"/>
          <w:bCs w:val="0"/>
          <w:i w:val="0"/>
          <w:iCs w:val="0"/>
          <w:noProof w:val="0"/>
          <w:lang w:val="en-IN"/>
        </w:rPr>
        <w:t xml:space="preserve">HITS (Hyperlink-Induced Topic Search) is a link analysis algorithm used in graph analysis to </w:t>
      </w:r>
      <w:r w:rsidRPr="6870AC6B" w:rsidR="6870AC6B">
        <w:rPr>
          <w:b w:val="0"/>
          <w:bCs w:val="0"/>
          <w:i w:val="0"/>
          <w:iCs w:val="0"/>
          <w:noProof w:val="0"/>
          <w:lang w:val="en-IN"/>
        </w:rPr>
        <w:t>identify</w:t>
      </w:r>
      <w:r w:rsidRPr="6870AC6B" w:rsidR="6870AC6B">
        <w:rPr>
          <w:b w:val="0"/>
          <w:bCs w:val="0"/>
          <w:i w:val="0"/>
          <w:iCs w:val="0"/>
          <w:noProof w:val="0"/>
          <w:lang w:val="en-IN"/>
        </w:rPr>
        <w:t xml:space="preserve"> important web pages in a network based on their authority and hub scores</w:t>
      </w:r>
      <w:r w:rsidRPr="6870AC6B" w:rsidR="6870AC6B">
        <w:rPr>
          <w:b w:val="0"/>
          <w:bCs w:val="0"/>
          <w:i w:val="0"/>
          <w:iCs w:val="0"/>
          <w:noProof w:val="0"/>
          <w:lang w:val="en-IN"/>
        </w:rPr>
        <w:t>. In HITS, authority nodes are those that are linked to by many other important nodes, while hub nodes are those that link to many important authority nodes.</w:t>
      </w:r>
    </w:p>
    <w:p w:rsidR="004F29CF" w:rsidP="6870AC6B" w:rsidRDefault="004F29CF" w14:paraId="5AF354E9" w14:textId="3689DC45">
      <w:pPr>
        <w:pStyle w:val="Normal"/>
        <w:rPr>
          <w:rFonts w:cs="Calibri" w:cstheme="minorAscii"/>
          <w:sz w:val="28"/>
          <w:szCs w:val="28"/>
        </w:rPr>
      </w:pPr>
      <w:r w:rsidR="6870AC6B">
        <w:rPr/>
        <w:t>Ransom: Highest: 0.04 Least: 0.00013</w:t>
      </w:r>
    </w:p>
    <w:p w:rsidRPr="004F29CF" w:rsidR="004F29CF" w:rsidP="6870AC6B" w:rsidRDefault="004F29CF" w14:paraId="612D7342" w14:textId="77777777">
      <w:pPr>
        <w:pStyle w:val="Normal"/>
        <w:rPr>
          <w:rFonts w:cs="Calibri" w:cstheme="minorAscii"/>
          <w:sz w:val="28"/>
          <w:szCs w:val="28"/>
        </w:rPr>
      </w:pPr>
      <w:r w:rsidR="6870AC6B">
        <w:rPr/>
        <w:t>Benign: Highest: 0.01124 Least: 0.00008</w:t>
      </w:r>
    </w:p>
    <w:p w:rsidR="004F29CF" w:rsidP="436322B6" w:rsidRDefault="004F29CF" w14:paraId="0FB78278" w14:textId="77777777">
      <w:pPr>
        <w:rPr>
          <w:rFonts w:cs="Calibri" w:cstheme="minorAscii"/>
          <w:sz w:val="28"/>
          <w:szCs w:val="28"/>
        </w:rPr>
      </w:pPr>
      <w:r w:rsidR="22401092">
        <w:drawing>
          <wp:inline wp14:editId="1B3EEA3E" wp14:anchorId="30F1F740">
            <wp:extent cx="1046018" cy="3110527"/>
            <wp:effectExtent l="0" t="0" r="1905" b="0"/>
            <wp:docPr id="1552860824" name="Picture 1" title=""/>
            <wp:cNvGraphicFramePr>
              <a:graphicFrameLocks noChangeAspect="1"/>
            </wp:cNvGraphicFramePr>
            <a:graphic>
              <a:graphicData uri="http://schemas.openxmlformats.org/drawingml/2006/picture">
                <pic:pic>
                  <pic:nvPicPr>
                    <pic:cNvPr id="0" name="Picture 1"/>
                    <pic:cNvPicPr/>
                  </pic:nvPicPr>
                  <pic:blipFill>
                    <a:blip r:embed="R5dec6caf429e4175">
                      <a:extLst>
                        <a:ext xmlns:a="http://schemas.openxmlformats.org/drawingml/2006/main" uri="{28A0092B-C50C-407E-A947-70E740481C1C}">
                          <a14:useLocalDpi val="0"/>
                        </a:ext>
                      </a:extLst>
                    </a:blip>
                    <a:stretch>
                      <a:fillRect/>
                    </a:stretch>
                  </pic:blipFill>
                  <pic:spPr>
                    <a:xfrm rot="0" flipH="0" flipV="0">
                      <a:off x="0" y="0"/>
                      <a:ext cx="1046018" cy="3110527"/>
                    </a:xfrm>
                    <a:prstGeom prst="rect">
                      <a:avLst/>
                    </a:prstGeom>
                  </pic:spPr>
                </pic:pic>
              </a:graphicData>
            </a:graphic>
          </wp:inline>
        </w:drawing>
      </w:r>
    </w:p>
    <w:p w:rsidR="004F29CF" w:rsidP="6870AC6B" w:rsidRDefault="004F29CF" w14:paraId="1FC39945" w14:textId="77777777">
      <w:pPr>
        <w:pStyle w:val="Normal"/>
      </w:pPr>
    </w:p>
    <w:p w:rsidR="004F29CF" w:rsidP="6870AC6B" w:rsidRDefault="004F29CF" w14:paraId="0A1B41C0" w14:textId="77777777">
      <w:pPr>
        <w:pStyle w:val="Heading2"/>
        <w:rPr>
          <w:rFonts w:cs="Calibri" w:cstheme="minorAscii"/>
          <w:b w:val="1"/>
          <w:bCs w:val="1"/>
          <w:sz w:val="28"/>
          <w:szCs w:val="28"/>
        </w:rPr>
      </w:pPr>
      <w:r w:rsidR="6870AC6B">
        <w:rPr/>
        <w:t>PageRank:</w:t>
      </w:r>
    </w:p>
    <w:p w:rsidR="19FDFC73" w:rsidP="6870AC6B" w:rsidRDefault="19FDFC73" w14:paraId="098B8677" w14:textId="329BADD5">
      <w:pPr>
        <w:pStyle w:val="Normal"/>
        <w:rPr>
          <w:rFonts w:ascii="Calibri" w:hAnsi="Calibri" w:eastAsia="Calibri" w:cs="Calibri"/>
          <w:noProof w:val="0"/>
          <w:sz w:val="28"/>
          <w:szCs w:val="28"/>
          <w:lang w:val="en-IN"/>
        </w:rPr>
      </w:pPr>
      <w:r w:rsidRPr="6870AC6B" w:rsidR="6870AC6B">
        <w:rPr>
          <w:b w:val="0"/>
          <w:bCs w:val="0"/>
          <w:i w:val="0"/>
          <w:iCs w:val="0"/>
          <w:noProof w:val="0"/>
          <w:lang w:val="en-US"/>
        </w:rPr>
        <w:t>PageRank is an algorithm used by Google to rank web pages in its search engine results. It is based on the idea that a web page is important if other important pages link to it. In graph analysis, PageRank is used to measure the importance of a node in a graph based on how many other important nodes link to it.</w:t>
      </w:r>
    </w:p>
    <w:p w:rsidR="436322B6" w:rsidP="6870AC6B" w:rsidRDefault="436322B6" w14:paraId="48E051B5" w14:textId="0CAB4412">
      <w:pPr>
        <w:pStyle w:val="Normal"/>
        <w:rPr>
          <w:b w:val="1"/>
          <w:bCs w:val="1"/>
        </w:rPr>
      </w:pPr>
    </w:p>
    <w:p w:rsidR="004F29CF" w:rsidP="436322B6" w:rsidRDefault="004F29CF" w14:paraId="0562CB0E" w14:textId="77777777">
      <w:pPr>
        <w:rPr>
          <w:rFonts w:cs="Calibri" w:cstheme="minorAscii"/>
          <w:b w:val="1"/>
          <w:bCs w:val="1"/>
          <w:sz w:val="28"/>
          <w:szCs w:val="28"/>
        </w:rPr>
      </w:pPr>
      <w:r w:rsidR="22401092">
        <w:drawing>
          <wp:inline wp14:editId="6FDA8451" wp14:anchorId="1F1830B6">
            <wp:extent cx="1267691" cy="3444482"/>
            <wp:effectExtent l="0" t="0" r="8890" b="3810"/>
            <wp:docPr id="676223544" name="Picture 1" title=""/>
            <wp:cNvGraphicFramePr>
              <a:graphicFrameLocks noChangeAspect="1"/>
            </wp:cNvGraphicFramePr>
            <a:graphic>
              <a:graphicData uri="http://schemas.openxmlformats.org/drawingml/2006/picture">
                <pic:pic>
                  <pic:nvPicPr>
                    <pic:cNvPr id="0" name="Picture 1"/>
                    <pic:cNvPicPr/>
                  </pic:nvPicPr>
                  <pic:blipFill>
                    <a:blip r:embed="Re836eee5fddb456a">
                      <a:extLst>
                        <a:ext xmlns:a="http://schemas.openxmlformats.org/drawingml/2006/main" uri="{28A0092B-C50C-407E-A947-70E740481C1C}">
                          <a14:useLocalDpi val="0"/>
                        </a:ext>
                      </a:extLst>
                    </a:blip>
                    <a:stretch>
                      <a:fillRect/>
                    </a:stretch>
                  </pic:blipFill>
                  <pic:spPr>
                    <a:xfrm rot="0" flipH="0" flipV="0">
                      <a:off x="0" y="0"/>
                      <a:ext cx="1267691" cy="3444482"/>
                    </a:xfrm>
                    <a:prstGeom prst="rect">
                      <a:avLst/>
                    </a:prstGeom>
                  </pic:spPr>
                </pic:pic>
              </a:graphicData>
            </a:graphic>
          </wp:inline>
        </w:drawing>
      </w:r>
    </w:p>
    <w:p w:rsidR="004F29CF" w:rsidP="6870AC6B" w:rsidRDefault="004F29CF" w14:paraId="78DDEDEC" w14:textId="6D594325">
      <w:pPr>
        <w:pStyle w:val="Normal"/>
        <w:rPr>
          <w:rFonts w:cs="Calibri" w:cstheme="minorAscii"/>
          <w:sz w:val="28"/>
          <w:szCs w:val="28"/>
        </w:rPr>
      </w:pPr>
      <w:r w:rsidR="6870AC6B">
        <w:rPr/>
        <w:t>Ransom: Highest: 0.04 Least: 0.00013</w:t>
      </w:r>
    </w:p>
    <w:p w:rsidRPr="004F29CF" w:rsidR="004F29CF" w:rsidP="6870AC6B" w:rsidRDefault="004F29CF" w14:paraId="17C552DF" w14:textId="77777777">
      <w:pPr>
        <w:pStyle w:val="Normal"/>
        <w:rPr>
          <w:rFonts w:cs="Calibri" w:cstheme="minorAscii"/>
          <w:sz w:val="28"/>
          <w:szCs w:val="28"/>
        </w:rPr>
      </w:pPr>
      <w:r w:rsidR="6870AC6B">
        <w:rPr/>
        <w:t>Benign: Highest: 0.01124 Least: 0.00008</w:t>
      </w:r>
    </w:p>
    <w:p w:rsidR="004F29CF" w:rsidP="6870AC6B" w:rsidRDefault="004F29CF" w14:paraId="34CE0A41" w14:textId="77777777">
      <w:pPr>
        <w:pStyle w:val="Normal"/>
      </w:pPr>
    </w:p>
    <w:p w:rsidR="004F29CF" w:rsidP="6870AC6B" w:rsidRDefault="004F29CF" w14:paraId="7B17805F" w14:textId="77777777">
      <w:pPr>
        <w:pStyle w:val="Heading2"/>
        <w:rPr>
          <w:rFonts w:cs="Calibri" w:cstheme="minorAscii"/>
          <w:b w:val="1"/>
          <w:bCs w:val="1"/>
          <w:sz w:val="28"/>
          <w:szCs w:val="28"/>
        </w:rPr>
      </w:pPr>
      <w:r w:rsidR="6870AC6B">
        <w:rPr/>
        <w:t>Modularity:</w:t>
      </w:r>
    </w:p>
    <w:p w:rsidR="0936D739" w:rsidP="6870AC6B" w:rsidRDefault="0936D739" w14:paraId="4B0B2E60" w14:textId="28969B3A">
      <w:pPr>
        <w:pStyle w:val="Normal"/>
        <w:rPr>
          <w:rFonts w:ascii="Calibri" w:hAnsi="Calibri" w:eastAsia="Calibri" w:cs="Calibri"/>
          <w:noProof w:val="0"/>
          <w:sz w:val="28"/>
          <w:szCs w:val="28"/>
          <w:lang w:val="en-IN"/>
        </w:rPr>
      </w:pPr>
      <w:r w:rsidRPr="6870AC6B" w:rsidR="6870AC6B">
        <w:rPr>
          <w:b w:val="0"/>
          <w:bCs w:val="0"/>
          <w:i w:val="0"/>
          <w:iCs w:val="0"/>
          <w:strike w:val="0"/>
          <w:dstrike w:val="0"/>
          <w:noProof w:val="0"/>
          <w:u w:val="none"/>
          <w:lang w:val="en-US"/>
        </w:rPr>
        <w:t>Modularity is a measure of how well a graph can be divided into groups or communities. It is based on the idea that nodes within a group are more likely to be connected to each other than to nodes in other groups.</w:t>
      </w:r>
    </w:p>
    <w:p w:rsidR="004F29CF" w:rsidP="436322B6" w:rsidRDefault="004F29CF" w14:paraId="62EBF3C5" w14:textId="77777777">
      <w:pPr>
        <w:rPr>
          <w:rFonts w:cs="Calibri" w:cstheme="minorAscii"/>
          <w:b w:val="1"/>
          <w:bCs w:val="1"/>
          <w:sz w:val="28"/>
          <w:szCs w:val="28"/>
        </w:rPr>
      </w:pPr>
      <w:r w:rsidR="22401092">
        <w:drawing>
          <wp:inline wp14:editId="49F54FF3" wp14:anchorId="033060B7">
            <wp:extent cx="1094509" cy="3227398"/>
            <wp:effectExtent l="0" t="0" r="0" b="0"/>
            <wp:docPr id="429281723" name="Picture 1" title=""/>
            <wp:cNvGraphicFramePr>
              <a:graphicFrameLocks noChangeAspect="1"/>
            </wp:cNvGraphicFramePr>
            <a:graphic>
              <a:graphicData uri="http://schemas.openxmlformats.org/drawingml/2006/picture">
                <pic:pic>
                  <pic:nvPicPr>
                    <pic:cNvPr id="0" name="Picture 1"/>
                    <pic:cNvPicPr/>
                  </pic:nvPicPr>
                  <pic:blipFill>
                    <a:blip r:embed="R600f75e2a996492e">
                      <a:extLst>
                        <a:ext xmlns:a="http://schemas.openxmlformats.org/drawingml/2006/main" uri="{28A0092B-C50C-407E-A947-70E740481C1C}">
                          <a14:useLocalDpi val="0"/>
                        </a:ext>
                      </a:extLst>
                    </a:blip>
                    <a:stretch>
                      <a:fillRect/>
                    </a:stretch>
                  </pic:blipFill>
                  <pic:spPr>
                    <a:xfrm rot="0" flipH="0" flipV="0">
                      <a:off x="0" y="0"/>
                      <a:ext cx="1094509" cy="3227398"/>
                    </a:xfrm>
                    <a:prstGeom prst="rect">
                      <a:avLst/>
                    </a:prstGeom>
                  </pic:spPr>
                </pic:pic>
              </a:graphicData>
            </a:graphic>
          </wp:inline>
        </w:drawing>
      </w:r>
    </w:p>
    <w:p w:rsidR="004F29CF" w:rsidP="6870AC6B" w:rsidRDefault="004F29CF" w14:paraId="28D7CC1C" w14:textId="34D2B977">
      <w:pPr>
        <w:pStyle w:val="Normal"/>
        <w:jc w:val="left"/>
        <w:rPr>
          <w:rFonts w:cs="Calibri" w:cstheme="minorAscii"/>
          <w:sz w:val="28"/>
          <w:szCs w:val="28"/>
        </w:rPr>
      </w:pPr>
      <w:r w:rsidRPr="6870AC6B" w:rsidR="6870AC6B">
        <w:rPr>
          <w:i w:val="1"/>
          <w:iCs w:val="1"/>
          <w:sz w:val="26"/>
          <w:szCs w:val="26"/>
        </w:rPr>
        <w:t>Ransom: Highest: 0.9690 Least: 0.6195</w:t>
      </w:r>
    </w:p>
    <w:p w:rsidR="004F29CF" w:rsidP="436322B6" w:rsidRDefault="004F29CF" w14:paraId="671A0FB0" w14:textId="77777777">
      <w:pPr>
        <w:rPr>
          <w:rFonts w:cs="Calibri" w:cstheme="minorAscii"/>
          <w:sz w:val="28"/>
          <w:szCs w:val="28"/>
        </w:rPr>
      </w:pPr>
      <w:r w:rsidRPr="436322B6" w:rsidR="22401092">
        <w:rPr>
          <w:rFonts w:cs="Calibri" w:cstheme="minorAscii"/>
          <w:sz w:val="30"/>
          <w:szCs w:val="30"/>
        </w:rPr>
        <w:t>Benign: Highest: 0.9748 Least:0.7351</w:t>
      </w:r>
    </w:p>
    <w:p w:rsidR="004F29CF" w:rsidP="6870AC6B" w:rsidRDefault="004F29CF" w14:paraId="6D98A12B" w14:textId="77777777">
      <w:pPr>
        <w:pStyle w:val="Normal"/>
      </w:pPr>
    </w:p>
    <w:p w:rsidR="00793F19" w:rsidP="6870AC6B" w:rsidRDefault="00793F19" w14:paraId="1EC91D2F" w14:textId="77777777">
      <w:pPr>
        <w:pStyle w:val="Heading2"/>
        <w:rPr>
          <w:rFonts w:cs="Calibri" w:cstheme="minorAscii"/>
          <w:b w:val="1"/>
          <w:bCs w:val="1"/>
          <w:sz w:val="28"/>
          <w:szCs w:val="28"/>
        </w:rPr>
      </w:pPr>
      <w:r w:rsidR="6870AC6B">
        <w:rPr/>
        <w:t>Eigenvector Centrality:</w:t>
      </w:r>
    </w:p>
    <w:p w:rsidR="664DA79B" w:rsidP="6870AC6B" w:rsidRDefault="664DA79B" w14:paraId="2DC86C16" w14:textId="102BAB0C">
      <w:pPr>
        <w:pStyle w:val="Normal"/>
        <w:rPr>
          <w:rFonts w:ascii="Calibri" w:hAnsi="Calibri" w:eastAsia="Calibri" w:cs="Calibri"/>
          <w:noProof w:val="0"/>
          <w:sz w:val="28"/>
          <w:szCs w:val="28"/>
          <w:lang w:val="en-IN"/>
        </w:rPr>
      </w:pPr>
      <w:r w:rsidRPr="6870AC6B" w:rsidR="6870AC6B">
        <w:rPr>
          <w:b w:val="0"/>
          <w:bCs w:val="0"/>
          <w:i w:val="0"/>
          <w:iCs w:val="0"/>
          <w:noProof w:val="0"/>
          <w:lang w:val="en-US"/>
        </w:rPr>
        <w:t>Eigenvector centrality is a measure of the influence of a node in a graph based on the influence of its neighbors. It is based on the idea that a node is important if it is connected to other important nodes.</w:t>
      </w:r>
    </w:p>
    <w:p w:rsidR="436322B6" w:rsidP="6870AC6B" w:rsidRDefault="436322B6" w14:paraId="176EC256" w14:textId="6D4064D4">
      <w:pPr>
        <w:pStyle w:val="Normal"/>
        <w:rPr>
          <w:b w:val="1"/>
          <w:bCs w:val="1"/>
        </w:rPr>
      </w:pPr>
    </w:p>
    <w:p w:rsidR="00793F19" w:rsidP="436322B6" w:rsidRDefault="00793F19" w14:paraId="2946DB82" w14:textId="77777777">
      <w:pPr>
        <w:rPr>
          <w:rFonts w:cs="Calibri" w:cstheme="minorAscii"/>
          <w:sz w:val="28"/>
          <w:szCs w:val="28"/>
        </w:rPr>
      </w:pPr>
      <w:r w:rsidR="25B076AA">
        <w:drawing>
          <wp:inline wp14:editId="31844AC4" wp14:anchorId="1D757C71">
            <wp:extent cx="1267691" cy="3960804"/>
            <wp:effectExtent l="0" t="0" r="8890" b="1905"/>
            <wp:docPr id="385758651" name="Picture 1" title=""/>
            <wp:cNvGraphicFramePr>
              <a:graphicFrameLocks noChangeAspect="1"/>
            </wp:cNvGraphicFramePr>
            <a:graphic>
              <a:graphicData uri="http://schemas.openxmlformats.org/drawingml/2006/picture">
                <pic:pic>
                  <pic:nvPicPr>
                    <pic:cNvPr id="0" name="Picture 1"/>
                    <pic:cNvPicPr/>
                  </pic:nvPicPr>
                  <pic:blipFill>
                    <a:blip r:embed="R6d37a747475a4aa7">
                      <a:extLst>
                        <a:ext xmlns:a="http://schemas.openxmlformats.org/drawingml/2006/main" uri="{28A0092B-C50C-407E-A947-70E740481C1C}">
                          <a14:useLocalDpi val="0"/>
                        </a:ext>
                      </a:extLst>
                    </a:blip>
                    <a:stretch>
                      <a:fillRect/>
                    </a:stretch>
                  </pic:blipFill>
                  <pic:spPr>
                    <a:xfrm rot="0" flipH="0" flipV="0">
                      <a:off x="0" y="0"/>
                      <a:ext cx="1267691" cy="3960804"/>
                    </a:xfrm>
                    <a:prstGeom prst="rect">
                      <a:avLst/>
                    </a:prstGeom>
                  </pic:spPr>
                </pic:pic>
              </a:graphicData>
            </a:graphic>
          </wp:inline>
        </w:drawing>
      </w:r>
    </w:p>
    <w:p w:rsidR="00793F19" w:rsidP="6870AC6B" w:rsidRDefault="00793F19" w14:paraId="32B2C602" w14:textId="1780C45C">
      <w:pPr>
        <w:pStyle w:val="Normal"/>
        <w:jc w:val="left"/>
        <w:rPr>
          <w:rFonts w:cs="Calibri" w:cstheme="minorAscii"/>
          <w:sz w:val="28"/>
          <w:szCs w:val="28"/>
        </w:rPr>
      </w:pPr>
      <w:r w:rsidRPr="6870AC6B" w:rsidR="6870AC6B">
        <w:rPr>
          <w:i w:val="1"/>
          <w:iCs w:val="1"/>
          <w:sz w:val="26"/>
          <w:szCs w:val="26"/>
        </w:rPr>
        <w:t>Ransom: Highest: 0.097 Least: 0.00062</w:t>
      </w:r>
    </w:p>
    <w:p w:rsidR="00793F19" w:rsidP="436322B6" w:rsidRDefault="00793F19" w14:paraId="7F22EA19" w14:textId="211607F0">
      <w:pPr>
        <w:rPr>
          <w:rFonts w:cs="Calibri" w:cstheme="minorAscii"/>
          <w:sz w:val="28"/>
          <w:szCs w:val="28"/>
        </w:rPr>
      </w:pPr>
      <w:r w:rsidRPr="436322B6" w:rsidR="25B076AA">
        <w:rPr>
          <w:rFonts w:cs="Calibri" w:cstheme="minorAscii"/>
          <w:sz w:val="30"/>
          <w:szCs w:val="30"/>
        </w:rPr>
        <w:t xml:space="preserve">Benign </w:t>
      </w:r>
      <w:r w:rsidRPr="436322B6" w:rsidR="4682BFE5">
        <w:rPr>
          <w:rFonts w:cs="Calibri" w:cstheme="minorAscii"/>
          <w:sz w:val="30"/>
          <w:szCs w:val="30"/>
        </w:rPr>
        <w:t>Highest:</w:t>
      </w:r>
      <w:r w:rsidRPr="436322B6" w:rsidR="25B076AA">
        <w:rPr>
          <w:rFonts w:cs="Calibri" w:cstheme="minorAscii"/>
          <w:sz w:val="30"/>
          <w:szCs w:val="30"/>
        </w:rPr>
        <w:t xml:space="preserve"> 0.0616 Least 0.00585</w:t>
      </w:r>
    </w:p>
    <w:p w:rsidR="00793F19" w:rsidP="6870AC6B" w:rsidRDefault="00793F19" w14:paraId="5997CC1D" w14:textId="77777777">
      <w:pPr>
        <w:pStyle w:val="Normal"/>
      </w:pPr>
    </w:p>
    <w:p w:rsidR="00793F19" w:rsidP="6870AC6B" w:rsidRDefault="00793F19" w14:paraId="37C7FCB6" w14:textId="77777777">
      <w:pPr>
        <w:pStyle w:val="Heading2"/>
        <w:rPr>
          <w:rFonts w:cs="Calibri" w:cstheme="minorAscii"/>
          <w:b w:val="1"/>
          <w:bCs w:val="1"/>
          <w:sz w:val="28"/>
          <w:szCs w:val="28"/>
        </w:rPr>
      </w:pPr>
      <w:r w:rsidR="6870AC6B">
        <w:rPr/>
        <w:t>Betweenness Centrality</w:t>
      </w:r>
    </w:p>
    <w:p w:rsidR="58D8B579" w:rsidP="6870AC6B" w:rsidRDefault="58D8B579" w14:paraId="5C05154C" w14:textId="5160246E">
      <w:pPr>
        <w:pStyle w:val="Normal"/>
        <w:rPr>
          <w:rFonts w:ascii="Calibri" w:hAnsi="Calibri" w:eastAsia="Calibri" w:cs="Calibri"/>
          <w:noProof w:val="0"/>
          <w:sz w:val="28"/>
          <w:szCs w:val="28"/>
          <w:lang w:val="en-IN"/>
        </w:rPr>
      </w:pPr>
      <w:r w:rsidRPr="6870AC6B" w:rsidR="6870AC6B">
        <w:rPr>
          <w:b w:val="0"/>
          <w:bCs w:val="0"/>
          <w:i w:val="0"/>
          <w:iCs w:val="0"/>
          <w:noProof w:val="0"/>
          <w:lang w:val="en-US"/>
        </w:rPr>
        <w:t xml:space="preserve">Betweenness centrality is a measure of how often a node lies on the shortest path between other nodes in a graph. It is based on the idea that nodes that are on many shortest paths are important for </w:t>
      </w:r>
      <w:r w:rsidRPr="6870AC6B" w:rsidR="6870AC6B">
        <w:rPr>
          <w:b w:val="0"/>
          <w:bCs w:val="0"/>
          <w:i w:val="0"/>
          <w:iCs w:val="0"/>
          <w:noProof w:val="0"/>
          <w:lang w:val="en-US"/>
        </w:rPr>
        <w:t>maintaining</w:t>
      </w:r>
      <w:r w:rsidRPr="6870AC6B" w:rsidR="6870AC6B">
        <w:rPr>
          <w:b w:val="0"/>
          <w:bCs w:val="0"/>
          <w:i w:val="0"/>
          <w:iCs w:val="0"/>
          <w:noProof w:val="0"/>
          <w:lang w:val="en-US"/>
        </w:rPr>
        <w:t xml:space="preserve"> communication or flow in the network.</w:t>
      </w:r>
    </w:p>
    <w:p w:rsidR="00793F19" w:rsidP="436322B6" w:rsidRDefault="00793F19" w14:paraId="110FFD37" w14:textId="77777777">
      <w:pPr>
        <w:rPr>
          <w:rFonts w:cs="Calibri" w:cstheme="minorAscii"/>
          <w:sz w:val="28"/>
          <w:szCs w:val="28"/>
        </w:rPr>
      </w:pPr>
      <w:r w:rsidR="25B076AA">
        <w:drawing>
          <wp:inline wp14:editId="04EECCF9" wp14:anchorId="4D6CB9F4">
            <wp:extent cx="1039480" cy="3228109"/>
            <wp:effectExtent l="0" t="0" r="8890" b="0"/>
            <wp:docPr id="1340237532" name="Picture 1" title=""/>
            <wp:cNvGraphicFramePr>
              <a:graphicFrameLocks noChangeAspect="1"/>
            </wp:cNvGraphicFramePr>
            <a:graphic>
              <a:graphicData uri="http://schemas.openxmlformats.org/drawingml/2006/picture">
                <pic:pic>
                  <pic:nvPicPr>
                    <pic:cNvPr id="0" name="Picture 1"/>
                    <pic:cNvPicPr/>
                  </pic:nvPicPr>
                  <pic:blipFill>
                    <a:blip r:embed="R896562ee35654e0d">
                      <a:extLst>
                        <a:ext xmlns:a="http://schemas.openxmlformats.org/drawingml/2006/main" uri="{28A0092B-C50C-407E-A947-70E740481C1C}">
                          <a14:useLocalDpi val="0"/>
                        </a:ext>
                      </a:extLst>
                    </a:blip>
                    <a:stretch>
                      <a:fillRect/>
                    </a:stretch>
                  </pic:blipFill>
                  <pic:spPr>
                    <a:xfrm rot="0" flipH="0" flipV="0">
                      <a:off x="0" y="0"/>
                      <a:ext cx="1039480" cy="3228109"/>
                    </a:xfrm>
                    <a:prstGeom prst="rect">
                      <a:avLst/>
                    </a:prstGeom>
                  </pic:spPr>
                </pic:pic>
              </a:graphicData>
            </a:graphic>
          </wp:inline>
        </w:drawing>
      </w:r>
    </w:p>
    <w:p w:rsidR="00793F19" w:rsidP="6870AC6B" w:rsidRDefault="00793F19" w14:paraId="1E42B103" w14:textId="3180B7D3">
      <w:pPr>
        <w:pStyle w:val="Normal"/>
        <w:jc w:val="left"/>
        <w:rPr>
          <w:rFonts w:cs="Calibri" w:cstheme="minorAscii"/>
          <w:sz w:val="28"/>
          <w:szCs w:val="28"/>
        </w:rPr>
      </w:pPr>
      <w:r w:rsidRPr="6870AC6B" w:rsidR="6870AC6B">
        <w:rPr>
          <w:i w:val="1"/>
          <w:iCs w:val="1"/>
          <w:sz w:val="26"/>
          <w:szCs w:val="26"/>
        </w:rPr>
        <w:t>Ransom: Highest: 0.2381 Least: 0.0061</w:t>
      </w:r>
    </w:p>
    <w:p w:rsidR="00793F19" w:rsidP="436322B6" w:rsidRDefault="00793F19" w14:paraId="5D4A24DE" w14:textId="77777777">
      <w:pPr>
        <w:rPr>
          <w:rFonts w:cs="Calibri" w:cstheme="minorAscii"/>
          <w:sz w:val="28"/>
          <w:szCs w:val="28"/>
        </w:rPr>
      </w:pPr>
      <w:r w:rsidRPr="436322B6" w:rsidR="25B076AA">
        <w:rPr>
          <w:rFonts w:cs="Calibri" w:cstheme="minorAscii"/>
          <w:sz w:val="30"/>
          <w:szCs w:val="30"/>
        </w:rPr>
        <w:t>Benign: Highest: 0.0006 Least: 0.0614</w:t>
      </w:r>
    </w:p>
    <w:p w:rsidR="00793F19" w:rsidP="6870AC6B" w:rsidRDefault="00793F19" w14:paraId="6B699379" w14:textId="77777777">
      <w:pPr>
        <w:pStyle w:val="Normal"/>
      </w:pPr>
    </w:p>
    <w:p w:rsidR="00793F19" w:rsidP="6870AC6B" w:rsidRDefault="00793F19" w14:paraId="2696B693" w14:textId="77777777">
      <w:pPr>
        <w:pStyle w:val="Heading2"/>
        <w:rPr>
          <w:rFonts w:cs="Calibri" w:cstheme="minorAscii"/>
          <w:b w:val="1"/>
          <w:bCs w:val="1"/>
          <w:sz w:val="28"/>
          <w:szCs w:val="28"/>
        </w:rPr>
      </w:pPr>
      <w:r w:rsidR="6870AC6B">
        <w:rPr/>
        <w:t>Harmonic Centrality</w:t>
      </w:r>
    </w:p>
    <w:p w:rsidR="29979C20" w:rsidP="6870AC6B" w:rsidRDefault="29979C20" w14:paraId="4E1073E7" w14:textId="64D3B870">
      <w:pPr>
        <w:pStyle w:val="Normal"/>
        <w:rPr>
          <w:rFonts w:ascii="Calibri" w:hAnsi="Calibri" w:eastAsia="Calibri" w:cs="Calibri"/>
          <w:noProof w:val="0"/>
          <w:sz w:val="28"/>
          <w:szCs w:val="28"/>
          <w:lang w:val="en-IN"/>
        </w:rPr>
      </w:pPr>
      <w:r w:rsidRPr="6870AC6B" w:rsidR="6870AC6B">
        <w:rPr>
          <w:b w:val="0"/>
          <w:bCs w:val="0"/>
          <w:i w:val="0"/>
          <w:iCs w:val="0"/>
          <w:noProof w:val="0"/>
          <w:lang w:val="en-US"/>
        </w:rPr>
        <w:t xml:space="preserve">Harmonic centrality is a variant of closeness centrality that </w:t>
      </w:r>
      <w:r w:rsidRPr="6870AC6B" w:rsidR="6870AC6B">
        <w:rPr>
          <w:b w:val="0"/>
          <w:bCs w:val="0"/>
          <w:i w:val="0"/>
          <w:iCs w:val="0"/>
          <w:noProof w:val="0"/>
          <w:lang w:val="en-US"/>
        </w:rPr>
        <w:t>considers</w:t>
      </w:r>
      <w:r w:rsidRPr="6870AC6B" w:rsidR="6870AC6B">
        <w:rPr>
          <w:b w:val="0"/>
          <w:bCs w:val="0"/>
          <w:i w:val="0"/>
          <w:iCs w:val="0"/>
          <w:noProof w:val="0"/>
          <w:lang w:val="en-US"/>
        </w:rPr>
        <w:t xml:space="preserve"> the distance between nodes in a graph. It is based on the idea that nodes that are close to many other nodes are more central.</w:t>
      </w:r>
    </w:p>
    <w:p w:rsidR="00793F19" w:rsidP="6870AC6B" w:rsidRDefault="00793F19" w14:paraId="3F00F463" w14:textId="4F04A6D2">
      <w:pPr>
        <w:pStyle w:val="Normal"/>
        <w:rPr>
          <w:rFonts w:cs="Calibri" w:cstheme="minorAscii"/>
          <w:sz w:val="28"/>
          <w:szCs w:val="28"/>
        </w:rPr>
      </w:pPr>
      <w:r w:rsidR="6870AC6B">
        <w:rPr/>
        <w:t>Ransom Highest: 106.6 Least: 3.4</w:t>
      </w:r>
    </w:p>
    <w:p w:rsidRPr="00793F19" w:rsidR="00793F19" w:rsidP="6870AC6B" w:rsidRDefault="00793F19" w14:paraId="12FFCF6D" w14:textId="7E4DB609">
      <w:pPr>
        <w:pStyle w:val="Normal"/>
        <w:rPr>
          <w:rFonts w:cs="Calibri" w:cstheme="minorAscii"/>
          <w:sz w:val="28"/>
          <w:szCs w:val="28"/>
        </w:rPr>
      </w:pPr>
      <w:r w:rsidR="6870AC6B">
        <w:rPr/>
        <w:t xml:space="preserve">Benign Highest: 5.6 </w:t>
      </w:r>
      <w:r w:rsidR="6870AC6B">
        <w:rPr/>
        <w:t>Least:</w:t>
      </w:r>
      <w:r w:rsidR="6870AC6B">
        <w:rPr/>
        <w:t xml:space="preserve"> 74.9</w:t>
      </w:r>
    </w:p>
    <w:p w:rsidR="00793F19" w:rsidP="436322B6" w:rsidRDefault="00793F19" w14:paraId="29D6B04F" w14:textId="77777777">
      <w:pPr>
        <w:rPr>
          <w:rFonts w:cs="Calibri" w:cstheme="minorAscii"/>
          <w:sz w:val="28"/>
          <w:szCs w:val="28"/>
        </w:rPr>
      </w:pPr>
      <w:r w:rsidR="25B076AA">
        <w:drawing>
          <wp:inline wp14:editId="719CB8A6" wp14:anchorId="4A6DFE97">
            <wp:extent cx="1205345" cy="3595254"/>
            <wp:effectExtent l="0" t="0" r="0" b="5715"/>
            <wp:docPr id="298373298" name="Picture 1" title=""/>
            <wp:cNvGraphicFramePr>
              <a:graphicFrameLocks noChangeAspect="1"/>
            </wp:cNvGraphicFramePr>
            <a:graphic>
              <a:graphicData uri="http://schemas.openxmlformats.org/drawingml/2006/picture">
                <pic:pic>
                  <pic:nvPicPr>
                    <pic:cNvPr id="0" name="Picture 1"/>
                    <pic:cNvPicPr/>
                  </pic:nvPicPr>
                  <pic:blipFill>
                    <a:blip r:embed="Re01bb402cb594d7c">
                      <a:extLst>
                        <a:ext xmlns:a="http://schemas.openxmlformats.org/drawingml/2006/main" uri="{28A0092B-C50C-407E-A947-70E740481C1C}">
                          <a14:useLocalDpi val="0"/>
                        </a:ext>
                      </a:extLst>
                    </a:blip>
                    <a:stretch>
                      <a:fillRect/>
                    </a:stretch>
                  </pic:blipFill>
                  <pic:spPr>
                    <a:xfrm rot="0" flipH="0" flipV="0">
                      <a:off x="0" y="0"/>
                      <a:ext cx="1205345" cy="3595254"/>
                    </a:xfrm>
                    <a:prstGeom prst="rect">
                      <a:avLst/>
                    </a:prstGeom>
                  </pic:spPr>
                </pic:pic>
              </a:graphicData>
            </a:graphic>
          </wp:inline>
        </w:drawing>
      </w:r>
      <w:r w:rsidRPr="436322B6" w:rsidR="25B076AA">
        <w:rPr>
          <w:rFonts w:cs="Calibri" w:cstheme="minorAscii"/>
          <w:sz w:val="28"/>
          <w:szCs w:val="28"/>
        </w:rPr>
        <w:t xml:space="preserve"> </w:t>
      </w:r>
    </w:p>
    <w:p w:rsidR="00793F19" w:rsidP="6870AC6B" w:rsidRDefault="00793F19" w14:paraId="3FE9F23F" w14:textId="77777777">
      <w:pPr>
        <w:pStyle w:val="Normal"/>
      </w:pPr>
    </w:p>
    <w:p w:rsidR="00793F19" w:rsidP="6870AC6B" w:rsidRDefault="00793F19" w14:paraId="297298CC" w14:textId="77777777">
      <w:pPr>
        <w:pStyle w:val="Heading2"/>
        <w:rPr>
          <w:rFonts w:cs="Calibri" w:cstheme="minorAscii"/>
          <w:b w:val="1"/>
          <w:bCs w:val="1"/>
          <w:sz w:val="28"/>
          <w:szCs w:val="28"/>
        </w:rPr>
      </w:pPr>
      <w:r w:rsidR="6870AC6B">
        <w:rPr/>
        <w:t>Closeness Centrality</w:t>
      </w:r>
    </w:p>
    <w:p w:rsidR="00793F19" w:rsidP="6870AC6B" w:rsidRDefault="00793F19" w14:paraId="0636EE6C" w14:textId="392D3DE9">
      <w:pPr>
        <w:pStyle w:val="Normal"/>
        <w:rPr>
          <w:rFonts w:ascii="Calibri" w:hAnsi="Calibri" w:eastAsia="Calibri" w:cs="Calibri"/>
          <w:noProof w:val="0"/>
          <w:sz w:val="28"/>
          <w:szCs w:val="28"/>
          <w:lang w:val="en-IN"/>
        </w:rPr>
      </w:pPr>
      <w:r w:rsidRPr="6870AC6B" w:rsidR="6870AC6B">
        <w:rPr>
          <w:b w:val="0"/>
          <w:bCs w:val="0"/>
          <w:i w:val="0"/>
          <w:iCs w:val="0"/>
          <w:noProof w:val="0"/>
          <w:lang w:val="en-US"/>
        </w:rPr>
        <w:t>Closeness centrality is a measure of how close a node is to other nodes in a graph. It is based on the idea that nodes that are close to other nodes can spread information or influence more easily.</w:t>
      </w:r>
    </w:p>
    <w:p w:rsidR="00793F19" w:rsidP="6870AC6B" w:rsidRDefault="00793F19" w14:paraId="1F72F646" w14:textId="4889F9E1">
      <w:pPr>
        <w:pStyle w:val="Normal"/>
        <w:rPr>
          <w:b w:val="1"/>
          <w:bCs w:val="1"/>
        </w:rPr>
      </w:pPr>
    </w:p>
    <w:p w:rsidR="00793F19" w:rsidP="436322B6" w:rsidRDefault="00793F19" w14:paraId="08CE6F91" w14:textId="77777777">
      <w:pPr>
        <w:rPr>
          <w:rFonts w:cs="Calibri" w:cstheme="minorAscii"/>
          <w:b w:val="1"/>
          <w:bCs w:val="1"/>
          <w:sz w:val="28"/>
          <w:szCs w:val="28"/>
        </w:rPr>
      </w:pPr>
      <w:r w:rsidR="25B076AA">
        <w:drawing>
          <wp:inline wp14:editId="12481721" wp14:anchorId="6928B862">
            <wp:extent cx="1323109" cy="4124987"/>
            <wp:effectExtent l="0" t="0" r="0" b="0"/>
            <wp:docPr id="1057419723" name="Picture 1" title=""/>
            <wp:cNvGraphicFramePr>
              <a:graphicFrameLocks noChangeAspect="1"/>
            </wp:cNvGraphicFramePr>
            <a:graphic>
              <a:graphicData uri="http://schemas.openxmlformats.org/drawingml/2006/picture">
                <pic:pic>
                  <pic:nvPicPr>
                    <pic:cNvPr id="0" name="Picture 1"/>
                    <pic:cNvPicPr/>
                  </pic:nvPicPr>
                  <pic:blipFill>
                    <a:blip r:embed="Rfc976fae02344c51">
                      <a:extLst>
                        <a:ext xmlns:a="http://schemas.openxmlformats.org/drawingml/2006/main" uri="{28A0092B-C50C-407E-A947-70E740481C1C}">
                          <a14:useLocalDpi val="0"/>
                        </a:ext>
                      </a:extLst>
                    </a:blip>
                    <a:stretch>
                      <a:fillRect/>
                    </a:stretch>
                  </pic:blipFill>
                  <pic:spPr>
                    <a:xfrm rot="0" flipH="0" flipV="0">
                      <a:off x="0" y="0"/>
                      <a:ext cx="1323109" cy="4124987"/>
                    </a:xfrm>
                    <a:prstGeom prst="rect">
                      <a:avLst/>
                    </a:prstGeom>
                  </pic:spPr>
                </pic:pic>
              </a:graphicData>
            </a:graphic>
          </wp:inline>
        </w:drawing>
      </w:r>
    </w:p>
    <w:p w:rsidR="00793F19" w:rsidP="6870AC6B" w:rsidRDefault="00793F19" w14:paraId="19179E48" w14:textId="442BCECE">
      <w:pPr>
        <w:pStyle w:val="Normal"/>
        <w:jc w:val="left"/>
        <w:rPr>
          <w:rFonts w:cs="Calibri" w:cstheme="minorAscii"/>
          <w:sz w:val="28"/>
          <w:szCs w:val="28"/>
        </w:rPr>
      </w:pPr>
      <w:r w:rsidRPr="6870AC6B" w:rsidR="6870AC6B">
        <w:rPr>
          <w:i w:val="1"/>
          <w:iCs w:val="1"/>
          <w:sz w:val="26"/>
          <w:szCs w:val="26"/>
        </w:rPr>
        <w:t>Ransom: Highest: 106.6 Least: 3.4</w:t>
      </w:r>
    </w:p>
    <w:p w:rsidR="00793F19" w:rsidP="6870AC6B" w:rsidRDefault="00793F19" w14:paraId="378DD048" w14:textId="1C078901">
      <w:pPr>
        <w:pStyle w:val="Normal"/>
        <w:rPr>
          <w:rFonts w:cs="Calibri" w:cstheme="minorAscii"/>
          <w:sz w:val="28"/>
          <w:szCs w:val="28"/>
        </w:rPr>
      </w:pPr>
      <w:r w:rsidR="6870AC6B">
        <w:rPr/>
        <w:t>Benign:</w:t>
      </w:r>
      <w:r w:rsidR="6870AC6B">
        <w:rPr/>
        <w:t xml:space="preserve"> Highest: 5.6 Least: 74.9</w:t>
      </w:r>
    </w:p>
    <w:p w:rsidR="00793F19" w:rsidP="6870AC6B" w:rsidRDefault="00793F19" w14:paraId="61CDCEAD" w14:textId="77777777">
      <w:pPr>
        <w:pStyle w:val="Normal"/>
      </w:pPr>
    </w:p>
    <w:p w:rsidR="00793F19" w:rsidP="6870AC6B" w:rsidRDefault="00793F19" w14:paraId="29B3E8B5" w14:textId="77777777">
      <w:pPr>
        <w:pStyle w:val="Heading2"/>
        <w:rPr>
          <w:rFonts w:cs="Calibri" w:cstheme="minorAscii"/>
          <w:b w:val="1"/>
          <w:bCs w:val="1"/>
          <w:sz w:val="28"/>
          <w:szCs w:val="28"/>
        </w:rPr>
      </w:pPr>
      <w:r w:rsidR="6870AC6B">
        <w:rPr/>
        <w:t>Clustering Coefficient</w:t>
      </w:r>
    </w:p>
    <w:p w:rsidR="17E5AF56" w:rsidP="6870AC6B" w:rsidRDefault="17E5AF56" w14:paraId="425C4DFF" w14:textId="6872D422">
      <w:pPr>
        <w:pStyle w:val="Normal"/>
        <w:rPr>
          <w:rFonts w:ascii="Calibri" w:hAnsi="Calibri" w:eastAsia="Calibri" w:cs="Calibri"/>
          <w:noProof w:val="0"/>
          <w:sz w:val="28"/>
          <w:szCs w:val="28"/>
          <w:lang w:val="en-IN"/>
        </w:rPr>
      </w:pPr>
      <w:r w:rsidRPr="6870AC6B" w:rsidR="6870AC6B">
        <w:rPr>
          <w:b w:val="0"/>
          <w:bCs w:val="0"/>
          <w:i w:val="0"/>
          <w:iCs w:val="0"/>
          <w:strike w:val="0"/>
          <w:dstrike w:val="0"/>
          <w:noProof w:val="0"/>
          <w:u w:val="none"/>
          <w:lang w:val="en-US"/>
        </w:rPr>
        <w:t>Clustering coefficient is a measure of how tightly connected a group of nodes is in a graph. It is based on the idea that nodes that are connected to each other are more likely to be connected to other nodes in the group.</w:t>
      </w:r>
    </w:p>
    <w:p w:rsidR="00793F19" w:rsidP="436322B6" w:rsidRDefault="00793F19" w14:paraId="6BB9E253" w14:textId="77777777">
      <w:pPr>
        <w:rPr>
          <w:rFonts w:cs="Calibri" w:cstheme="minorAscii"/>
          <w:b w:val="1"/>
          <w:bCs w:val="1"/>
          <w:sz w:val="28"/>
          <w:szCs w:val="28"/>
        </w:rPr>
      </w:pPr>
      <w:r w:rsidR="25B076AA">
        <w:drawing>
          <wp:inline wp14:editId="01E74788" wp14:anchorId="135CD316">
            <wp:extent cx="1216891" cy="3650673"/>
            <wp:effectExtent l="0" t="0" r="2540" b="6985"/>
            <wp:docPr id="304187230" name="Picture 1" title=""/>
            <wp:cNvGraphicFramePr>
              <a:graphicFrameLocks noChangeAspect="1"/>
            </wp:cNvGraphicFramePr>
            <a:graphic>
              <a:graphicData uri="http://schemas.openxmlformats.org/drawingml/2006/picture">
                <pic:pic>
                  <pic:nvPicPr>
                    <pic:cNvPr id="0" name="Picture 1"/>
                    <pic:cNvPicPr/>
                  </pic:nvPicPr>
                  <pic:blipFill>
                    <a:blip r:embed="R59913875d0254a94">
                      <a:extLst>
                        <a:ext xmlns:a="http://schemas.openxmlformats.org/drawingml/2006/main" uri="{28A0092B-C50C-407E-A947-70E740481C1C}">
                          <a14:useLocalDpi val="0"/>
                        </a:ext>
                      </a:extLst>
                    </a:blip>
                    <a:stretch>
                      <a:fillRect/>
                    </a:stretch>
                  </pic:blipFill>
                  <pic:spPr>
                    <a:xfrm rot="0" flipH="0" flipV="0">
                      <a:off x="0" y="0"/>
                      <a:ext cx="1216891" cy="3650673"/>
                    </a:xfrm>
                    <a:prstGeom prst="rect">
                      <a:avLst/>
                    </a:prstGeom>
                  </pic:spPr>
                </pic:pic>
              </a:graphicData>
            </a:graphic>
          </wp:inline>
        </w:drawing>
      </w:r>
    </w:p>
    <w:p w:rsidR="00793F19" w:rsidP="6870AC6B" w:rsidRDefault="00793F19" w14:paraId="3F9F6D95" w14:textId="2AB2C54B">
      <w:pPr>
        <w:pStyle w:val="Normal"/>
        <w:jc w:val="left"/>
        <w:rPr>
          <w:rFonts w:cs="Calibri" w:cstheme="minorAscii"/>
          <w:sz w:val="28"/>
          <w:szCs w:val="28"/>
        </w:rPr>
      </w:pPr>
      <w:r w:rsidRPr="6870AC6B" w:rsidR="6870AC6B">
        <w:rPr>
          <w:i w:val="1"/>
          <w:iCs w:val="1"/>
          <w:sz w:val="26"/>
          <w:szCs w:val="26"/>
        </w:rPr>
        <w:t>Ransom Highest:0.1710 Least: 0.00</w:t>
      </w:r>
    </w:p>
    <w:p w:rsidR="00C42BD7" w:rsidP="436322B6" w:rsidRDefault="00C42BD7" w14:paraId="4599EE4C" w14:textId="77777777">
      <w:pPr>
        <w:rPr>
          <w:rFonts w:cs="Calibri" w:cstheme="minorAscii"/>
          <w:sz w:val="28"/>
          <w:szCs w:val="28"/>
        </w:rPr>
      </w:pPr>
      <w:r w:rsidRPr="436322B6" w:rsidR="673575B2">
        <w:rPr>
          <w:rFonts w:cs="Calibri" w:cstheme="minorAscii"/>
          <w:sz w:val="30"/>
          <w:szCs w:val="30"/>
        </w:rPr>
        <w:t>Benign Highest: 0.1136 Least: 0.0019</w:t>
      </w:r>
    </w:p>
    <w:p w:rsidR="00C42BD7" w:rsidP="6870AC6B" w:rsidRDefault="00C42BD7" w14:paraId="23DE523C" w14:textId="77777777">
      <w:pPr>
        <w:pStyle w:val="Normal"/>
      </w:pPr>
    </w:p>
    <w:p w:rsidR="00C42BD7" w:rsidP="6870AC6B" w:rsidRDefault="00C42BD7" w14:paraId="311CF7BA" w14:textId="2A733A78">
      <w:pPr>
        <w:pStyle w:val="Heading2"/>
        <w:rPr>
          <w:rFonts w:cs="Calibri" w:cstheme="minorAscii"/>
          <w:b w:val="1"/>
          <w:bCs w:val="1"/>
          <w:sz w:val="28"/>
          <w:szCs w:val="28"/>
        </w:rPr>
      </w:pPr>
      <w:r w:rsidR="6870AC6B">
        <w:rPr/>
        <w:t xml:space="preserve">Average </w:t>
      </w:r>
      <w:r w:rsidR="6870AC6B">
        <w:rPr/>
        <w:t>Path Length</w:t>
      </w:r>
    </w:p>
    <w:p w:rsidR="711E4FCA" w:rsidP="6870AC6B" w:rsidRDefault="711E4FCA" w14:paraId="166AF1BD" w14:textId="6BE838FB">
      <w:pPr>
        <w:pStyle w:val="Normal"/>
        <w:rPr>
          <w:rFonts w:ascii="Calibri" w:hAnsi="Calibri" w:eastAsia="Calibri" w:cs="Calibri"/>
          <w:noProof w:val="0"/>
          <w:sz w:val="28"/>
          <w:szCs w:val="28"/>
          <w:lang w:val="en-IN"/>
        </w:rPr>
      </w:pPr>
      <w:r w:rsidRPr="6870AC6B" w:rsidR="6870AC6B">
        <w:rPr>
          <w:b w:val="0"/>
          <w:bCs w:val="0"/>
          <w:i w:val="0"/>
          <w:iCs w:val="0"/>
          <w:noProof w:val="0"/>
          <w:lang w:val="en-US"/>
        </w:rPr>
        <w:t>The average path length is the average distance between any two nodes in a graph. It is a measure of how easily information or influence can spread through the network.</w:t>
      </w:r>
    </w:p>
    <w:p w:rsidR="436322B6" w:rsidP="6870AC6B" w:rsidRDefault="436322B6" w14:paraId="77A0BCFC" w14:textId="0A382796">
      <w:pPr>
        <w:pStyle w:val="Normal"/>
        <w:rPr>
          <w:b w:val="1"/>
          <w:bCs w:val="1"/>
        </w:rPr>
      </w:pPr>
    </w:p>
    <w:p w:rsidR="00C42BD7" w:rsidP="436322B6" w:rsidRDefault="00C42BD7" w14:paraId="52E56223" w14:textId="77777777">
      <w:pPr>
        <w:rPr>
          <w:rFonts w:cs="Calibri" w:cstheme="minorAscii"/>
          <w:sz w:val="28"/>
          <w:szCs w:val="28"/>
        </w:rPr>
      </w:pPr>
      <w:r w:rsidR="673575B2">
        <w:drawing>
          <wp:inline wp14:editId="40EF5FC2" wp14:anchorId="71311DBF">
            <wp:extent cx="1087582" cy="3174059"/>
            <wp:effectExtent l="0" t="0" r="0" b="7620"/>
            <wp:docPr id="188013138" name="Picture 1" title=""/>
            <wp:cNvGraphicFramePr>
              <a:graphicFrameLocks noChangeAspect="1"/>
            </wp:cNvGraphicFramePr>
            <a:graphic>
              <a:graphicData uri="http://schemas.openxmlformats.org/drawingml/2006/picture">
                <pic:pic>
                  <pic:nvPicPr>
                    <pic:cNvPr id="0" name="Picture 1"/>
                    <pic:cNvPicPr/>
                  </pic:nvPicPr>
                  <pic:blipFill>
                    <a:blip r:embed="R99d6d9de3b0d4cbc">
                      <a:extLst>
                        <a:ext xmlns:a="http://schemas.openxmlformats.org/drawingml/2006/main" uri="{28A0092B-C50C-407E-A947-70E740481C1C}">
                          <a14:useLocalDpi val="0"/>
                        </a:ext>
                      </a:extLst>
                    </a:blip>
                    <a:stretch>
                      <a:fillRect/>
                    </a:stretch>
                  </pic:blipFill>
                  <pic:spPr>
                    <a:xfrm rot="0" flipH="0" flipV="0">
                      <a:off x="0" y="0"/>
                      <a:ext cx="1087582" cy="3174059"/>
                    </a:xfrm>
                    <a:prstGeom prst="rect">
                      <a:avLst/>
                    </a:prstGeom>
                  </pic:spPr>
                </pic:pic>
              </a:graphicData>
            </a:graphic>
          </wp:inline>
        </w:drawing>
      </w:r>
    </w:p>
    <w:p w:rsidR="00C42BD7" w:rsidP="6870AC6B" w:rsidRDefault="00C42BD7" w14:paraId="0D4394B1" w14:textId="5BF174D7">
      <w:pPr>
        <w:pStyle w:val="Normal"/>
        <w:rPr>
          <w:rFonts w:cs="Calibri" w:cstheme="minorAscii"/>
          <w:sz w:val="28"/>
          <w:szCs w:val="28"/>
        </w:rPr>
      </w:pPr>
      <w:r w:rsidR="6870AC6B">
        <w:rPr/>
        <w:t>Ransom Highest: 362.4 Least: 6.2</w:t>
      </w:r>
    </w:p>
    <w:p w:rsidRPr="00C42BD7" w:rsidR="00C42BD7" w:rsidP="6870AC6B" w:rsidRDefault="00C42BD7" w14:paraId="7AC973FA" w14:textId="35675A68">
      <w:pPr>
        <w:pStyle w:val="Normal"/>
        <w:rPr>
          <w:sz w:val="28"/>
          <w:szCs w:val="28"/>
        </w:rPr>
      </w:pPr>
      <w:r w:rsidR="6870AC6B">
        <w:rPr/>
        <w:t xml:space="preserve">Benign Highest: </w:t>
      </w:r>
      <w:r w:rsidR="6870AC6B">
        <w:rPr/>
        <w:t>118.3</w:t>
      </w:r>
      <w:r w:rsidR="6870AC6B">
        <w:rPr/>
        <w:t xml:space="preserve"> Least: </w:t>
      </w:r>
      <w:r w:rsidR="6870AC6B">
        <w:rPr/>
        <w:t>16.4</w:t>
      </w:r>
    </w:p>
    <w:p w:rsidR="1A1D66FC" w:rsidP="6870AC6B" w:rsidRDefault="1A1D66FC" w14:paraId="6B0D82D4" w14:textId="229EBAD4">
      <w:pPr>
        <w:pStyle w:val="Normal"/>
      </w:pPr>
    </w:p>
    <w:p w:rsidR="6A16D9E4" w:rsidP="6870AC6B" w:rsidRDefault="6A16D9E4" w14:paraId="12902356" w14:textId="3A2A0BEB">
      <w:pPr>
        <w:pStyle w:val="Heading2"/>
        <w:rPr>
          <w:sz w:val="28"/>
          <w:szCs w:val="28"/>
        </w:rPr>
      </w:pPr>
      <w:r w:rsidR="6870AC6B">
        <w:rPr/>
        <w:t>Assortativity</w:t>
      </w:r>
    </w:p>
    <w:p w:rsidR="1757E7A2" w:rsidP="6870AC6B" w:rsidRDefault="1757E7A2" w14:paraId="36BC3AF7" w14:textId="6E691469">
      <w:pPr>
        <w:pStyle w:val="Normal"/>
        <w:rPr>
          <w:rFonts w:ascii="Calibri" w:hAnsi="Calibri" w:eastAsia="Calibri" w:cs="Calibri"/>
          <w:noProof w:val="0"/>
          <w:sz w:val="28"/>
          <w:szCs w:val="28"/>
          <w:lang w:val="en-IN"/>
        </w:rPr>
      </w:pPr>
      <w:r w:rsidRPr="6870AC6B" w:rsidR="6870AC6B">
        <w:rPr>
          <w:b w:val="0"/>
          <w:bCs w:val="0"/>
          <w:i w:val="0"/>
          <w:iCs w:val="0"/>
          <w:noProof w:val="0"/>
          <w:lang w:val="en-US"/>
        </w:rPr>
        <w:t>Assortativity</w:t>
      </w:r>
      <w:r w:rsidRPr="6870AC6B" w:rsidR="6870AC6B">
        <w:rPr>
          <w:b w:val="0"/>
          <w:bCs w:val="0"/>
          <w:i w:val="0"/>
          <w:iCs w:val="0"/>
          <w:noProof w:val="0"/>
          <w:lang w:val="en-US"/>
        </w:rPr>
        <w:t xml:space="preserve"> is a measure of how nodes in a graph are connected to other nodes with similar characteristics. It is based on the idea that nodes with similar characteristics are more likely to be connected to each other than to nodes with </w:t>
      </w:r>
      <w:r w:rsidRPr="6870AC6B" w:rsidR="6870AC6B">
        <w:rPr>
          <w:b w:val="0"/>
          <w:bCs w:val="0"/>
          <w:i w:val="0"/>
          <w:iCs w:val="0"/>
          <w:noProof w:val="0"/>
          <w:lang w:val="en-US"/>
        </w:rPr>
        <w:t>distinctive characteristics</w:t>
      </w:r>
      <w:r w:rsidRPr="6870AC6B" w:rsidR="6870AC6B">
        <w:rPr>
          <w:b w:val="0"/>
          <w:bCs w:val="0"/>
          <w:i w:val="0"/>
          <w:iCs w:val="0"/>
          <w:noProof w:val="0"/>
          <w:lang w:val="en-US"/>
        </w:rPr>
        <w:t>.</w:t>
      </w:r>
    </w:p>
    <w:p w:rsidR="436322B6" w:rsidP="6870AC6B" w:rsidRDefault="436322B6" w14:paraId="3E3A553C" w14:textId="5710D200">
      <w:pPr>
        <w:pStyle w:val="Normal"/>
        <w:rPr>
          <w:b w:val="1"/>
          <w:bCs w:val="1"/>
        </w:rPr>
      </w:pPr>
    </w:p>
    <w:p w:rsidR="6A16D9E4" w:rsidP="1A1D66FC" w:rsidRDefault="6A16D9E4" w14:paraId="0273EC5F" w14:textId="744E274F">
      <w:r w:rsidR="3FB7FF1A">
        <w:drawing>
          <wp:inline wp14:editId="2343C421" wp14:anchorId="00D316C1">
            <wp:extent cx="1581150" cy="4572000"/>
            <wp:effectExtent l="0" t="0" r="0" b="0"/>
            <wp:docPr id="275141012" name="Picture 275141012" title=""/>
            <wp:cNvGraphicFramePr>
              <a:graphicFrameLocks noChangeAspect="1"/>
            </wp:cNvGraphicFramePr>
            <a:graphic>
              <a:graphicData uri="http://schemas.openxmlformats.org/drawingml/2006/picture">
                <pic:pic>
                  <pic:nvPicPr>
                    <pic:cNvPr id="0" name="Picture 275141012"/>
                    <pic:cNvPicPr/>
                  </pic:nvPicPr>
                  <pic:blipFill>
                    <a:blip r:embed="Rf65e9792be774e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81150" cy="4572000"/>
                    </a:xfrm>
                    <a:prstGeom prst="rect">
                      <a:avLst/>
                    </a:prstGeom>
                  </pic:spPr>
                </pic:pic>
              </a:graphicData>
            </a:graphic>
          </wp:inline>
        </w:drawing>
      </w:r>
    </w:p>
    <w:p w:rsidR="6A16D9E4" w:rsidP="6870AC6B" w:rsidRDefault="6A16D9E4" w14:paraId="08A0ADEC" w14:textId="26231771">
      <w:pPr>
        <w:pStyle w:val="Normal"/>
        <w:jc w:val="left"/>
      </w:pPr>
      <w:r w:rsidRPr="6870AC6B" w:rsidR="6870AC6B">
        <w:rPr>
          <w:i w:val="1"/>
          <w:iCs w:val="1"/>
          <w:sz w:val="26"/>
          <w:szCs w:val="26"/>
        </w:rPr>
        <w:t>Ransom Highest: 0.5219 Least: -0.4585</w:t>
      </w:r>
    </w:p>
    <w:p w:rsidR="6A16D9E4" w:rsidP="1A1D66FC" w:rsidRDefault="6A16D9E4" w14:paraId="1720B4A1" w14:textId="08B4F9A6">
      <w:pPr>
        <w:rPr>
          <w:sz w:val="28"/>
          <w:szCs w:val="28"/>
        </w:rPr>
      </w:pPr>
      <w:r w:rsidRPr="6870AC6B" w:rsidR="6870AC6B">
        <w:rPr>
          <w:sz w:val="30"/>
          <w:szCs w:val="30"/>
        </w:rPr>
        <w:t>Benign Highest: 0.3394 Least: -0.2171</w:t>
      </w:r>
    </w:p>
    <w:p w:rsidR="1A1D66FC" w:rsidP="6870AC6B" w:rsidRDefault="1A1D66FC" w14:paraId="56820889" w14:textId="11DE41C7">
      <w:pPr>
        <w:pStyle w:val="Normal"/>
        <w:rPr>
          <w:sz w:val="30"/>
          <w:szCs w:val="30"/>
        </w:rPr>
      </w:pPr>
    </w:p>
    <w:p w:rsidR="1A1D66FC" w:rsidP="6870AC6B" w:rsidRDefault="1A1D66FC" w14:paraId="539CE024" w14:textId="6EE1DC32">
      <w:pPr>
        <w:pStyle w:val="Heading2"/>
        <w:rPr>
          <w:rFonts w:ascii="Calibri" w:hAnsi="Calibri" w:eastAsia="Calibri" w:cs="Calibri"/>
          <w:b w:val="1"/>
          <w:bCs w:val="1"/>
          <w:sz w:val="28"/>
          <w:szCs w:val="28"/>
        </w:rPr>
      </w:pPr>
      <w:r w:rsidR="6870AC6B">
        <w:rPr/>
        <w:t>Correlation Analysis:</w:t>
      </w:r>
    </w:p>
    <w:p w:rsidR="1A1D66FC" w:rsidP="6870AC6B" w:rsidRDefault="1A1D66FC" w14:paraId="77A1A56C" w14:textId="0B0A2B5D">
      <w:pPr>
        <w:pStyle w:val="Normal"/>
        <w:rPr>
          <w:rFonts w:ascii="Calibri" w:hAnsi="Calibri" w:eastAsia="Calibri" w:cs="Calibri"/>
          <w:color w:val="000000" w:themeColor="text1" w:themeTint="FF" w:themeShade="FF"/>
          <w:highlight w:val="yellow"/>
        </w:rPr>
      </w:pPr>
      <w:r w:rsidR="6870AC6B">
        <w:rPr/>
        <w:t>Correlation analysis is implemented to figure out if there are any correlations or relationships among the different network features. For example, you can calculate the correlation coefficients (such as Pearson's correlation coefficient) between pairs of features to find any strong positive or negative correlations. This can provide insights into the relationships among the network features and their potential impact on classification accuracy. So, Node, Edges, Highest-Indegree, Highest-Degree, Network diameter, Graph Density, HITS, Average PageRank, Average Closeness Centrality, Average Harmonic Closeness Centrality, Average betweenness centrality, Average betweenness centrality, Assortativity.</w:t>
      </w:r>
    </w:p>
    <w:p w:rsidR="1A1D66FC" w:rsidP="6870AC6B" w:rsidRDefault="1A1D66FC" w14:paraId="2E4F5C33" w14:textId="04C1C4FD">
      <w:pPr>
        <w:pStyle w:val="Normal"/>
        <w:rPr>
          <w:rFonts w:ascii="Calibri" w:hAnsi="Calibri" w:eastAsia="Calibri" w:cs="Calibri"/>
        </w:rPr>
      </w:pPr>
      <w:r w:rsidR="6870AC6B">
        <w:rPr/>
        <w:t>The use of these metrics can yield valuable insights into diverse facets of the network's structure, connectivity, and centrality of nodes. Such insights can facilitate a better understanding of the network's characteristics and behaviour, identification of pivotal nodes or hubs, detection of anomalies or patterns, and even potentially support classification or prediction tasks in the context of your malware classification project. By analysing these metrics in a holistic manner, a comprehensive understanding of the network's properties and interrelationships between various features can be attained, thereby aiding in the analysis of results and interpretation of findings.</w:t>
      </w:r>
    </w:p>
    <w:p w:rsidR="1A1D66FC" w:rsidP="6870AC6B" w:rsidRDefault="1A1D66FC" w14:paraId="32BB56FA" w14:textId="6679B6C7">
      <w:pPr/>
      <w:r>
        <w:drawing>
          <wp:inline wp14:editId="692DF450" wp14:anchorId="13189554">
            <wp:extent cx="4572000" cy="3124200"/>
            <wp:effectExtent l="0" t="0" r="0" b="0"/>
            <wp:docPr id="1836580076" name="Picture 1229635415" title=""/>
            <wp:cNvGraphicFramePr>
              <a:graphicFrameLocks noChangeAspect="1"/>
            </wp:cNvGraphicFramePr>
            <a:graphic>
              <a:graphicData uri="http://schemas.openxmlformats.org/drawingml/2006/picture">
                <pic:pic>
                  <pic:nvPicPr>
                    <pic:cNvPr id="0" name="Picture 1229635415"/>
                    <pic:cNvPicPr/>
                  </pic:nvPicPr>
                  <pic:blipFill>
                    <a:blip r:embed="Rf303db747d9e4555">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124200"/>
                    </a:xfrm>
                    <a:prstGeom xmlns:a="http://schemas.openxmlformats.org/drawingml/2006/main" prst="rect">
                      <a:avLst/>
                    </a:prstGeom>
                  </pic:spPr>
                </pic:pic>
              </a:graphicData>
            </a:graphic>
          </wp:inline>
        </w:drawing>
      </w:r>
    </w:p>
    <w:p w:rsidR="1A1D66FC" w:rsidP="6870AC6B" w:rsidRDefault="1A1D66FC" w14:paraId="0D00F9EF" w14:textId="5B5A1CAB">
      <w:pPr>
        <w:pStyle w:val="Normal"/>
      </w:pPr>
    </w:p>
    <w:p w:rsidR="1A1D66FC" w:rsidP="6870AC6B" w:rsidRDefault="1A1D66FC" w14:paraId="6EFAAD1D" w14:textId="7F8047B5">
      <w:pPr>
        <w:pStyle w:val="Heading1"/>
        <w:rPr>
          <w:rFonts w:ascii="Calibri" w:hAnsi="Calibri" w:eastAsia="Calibri" w:cs="Calibri"/>
          <w:b w:val="1"/>
          <w:bCs w:val="1"/>
          <w:color w:val="000000" w:themeColor="text1" w:themeTint="FF" w:themeShade="FF"/>
          <w:sz w:val="28"/>
          <w:szCs w:val="28"/>
        </w:rPr>
      </w:pPr>
      <w:r w:rsidR="6870AC6B">
        <w:rPr/>
        <w:t>Correlation Matrix:</w:t>
      </w:r>
    </w:p>
    <w:p w:rsidR="1A1D66FC" w:rsidP="6870AC6B" w:rsidRDefault="1A1D66FC" w14:paraId="3454A265" w14:textId="51C310DB">
      <w:pPr>
        <w:spacing w:line="285" w:lineRule="exact"/>
      </w:pPr>
      <w:r>
        <w:drawing>
          <wp:inline wp14:editId="251D84CA" wp14:anchorId="42487945">
            <wp:extent cx="4572000" cy="4124325"/>
            <wp:effectExtent l="0" t="0" r="0" b="0"/>
            <wp:docPr id="1472098179" name="Picture 1424883812" title=""/>
            <wp:cNvGraphicFramePr>
              <a:graphicFrameLocks noChangeAspect="1"/>
            </wp:cNvGraphicFramePr>
            <a:graphic>
              <a:graphicData uri="http://schemas.openxmlformats.org/drawingml/2006/picture">
                <pic:pic>
                  <pic:nvPicPr>
                    <pic:cNvPr id="0" name="Picture 1424883812"/>
                    <pic:cNvPicPr/>
                  </pic:nvPicPr>
                  <pic:blipFill>
                    <a:blip r:embed="R1e914aafa4444e72">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4124325"/>
                    </a:xfrm>
                    <a:prstGeom xmlns:a="http://schemas.openxmlformats.org/drawingml/2006/main" prst="rect">
                      <a:avLst/>
                    </a:prstGeom>
                  </pic:spPr>
                </pic:pic>
              </a:graphicData>
            </a:graphic>
          </wp:inline>
        </w:drawing>
      </w:r>
    </w:p>
    <w:p w:rsidR="1A1D66FC" w:rsidP="6870AC6B" w:rsidRDefault="1A1D66FC" w14:paraId="78250A2F" w14:textId="49425E2B">
      <w:pPr>
        <w:pStyle w:val="Normal"/>
        <w:spacing w:line="285" w:lineRule="exact"/>
      </w:pPr>
    </w:p>
    <w:p w:rsidR="1A1D66FC" w:rsidP="6870AC6B" w:rsidRDefault="1A1D66FC" w14:paraId="331AC256" w14:textId="3DF038DA">
      <w:pPr>
        <w:pStyle w:val="Normal"/>
        <w:spacing w:line="285" w:lineRule="exact"/>
      </w:pPr>
    </w:p>
    <w:p w:rsidR="1A1D66FC" w:rsidP="6870AC6B" w:rsidRDefault="1A1D66FC" w14:paraId="1531F603" w14:textId="572E4BA6">
      <w:pPr>
        <w:pStyle w:val="Normal"/>
        <w:spacing w:before="280" w:beforeAutospacing="off" w:after="70" w:afterAutospacing="off" w:line="259" w:lineRule="auto"/>
        <w:rPr>
          <w:b w:val="1"/>
          <w:bCs w:val="1"/>
          <w:sz w:val="38"/>
          <w:szCs w:val="38"/>
        </w:rPr>
      </w:pPr>
      <w:r w:rsidRPr="6870AC6B" w:rsidR="6870AC6B">
        <w:rPr>
          <w:b w:val="1"/>
          <w:bCs w:val="1"/>
          <w:color w:val="262626" w:themeColor="text1" w:themeTint="D9" w:themeShade="FF"/>
          <w:sz w:val="38"/>
          <w:szCs w:val="38"/>
        </w:rPr>
        <w:t>Average Degree vs Nodes</w:t>
      </w:r>
    </w:p>
    <w:p w:rsidR="1A1D66FC" w:rsidP="6870AC6B" w:rsidRDefault="1A1D66FC" w14:paraId="0A406DF1" w14:textId="1DCAF9B4">
      <w:pPr>
        <w:pStyle w:val="Normal"/>
      </w:pPr>
    </w:p>
    <w:p w:rsidR="1A1D66FC" w:rsidP="6870AC6B" w:rsidRDefault="1A1D66FC" w14:paraId="71731DE1" w14:textId="714CA343">
      <w:pPr>
        <w:pStyle w:val="Normal"/>
        <w:spacing w:line="285" w:lineRule="exact"/>
      </w:pPr>
      <w:r>
        <w:drawing>
          <wp:inline wp14:editId="5B80D09B" wp14:anchorId="08CCA764">
            <wp:extent cx="4572000" cy="3171825"/>
            <wp:effectExtent l="0" t="0" r="0" b="0"/>
            <wp:docPr id="801931231" name="" title=""/>
            <wp:cNvGraphicFramePr>
              <a:graphicFrameLocks noChangeAspect="1"/>
            </wp:cNvGraphicFramePr>
            <a:graphic>
              <a:graphicData uri="http://schemas.openxmlformats.org/drawingml/2006/picture">
                <pic:pic>
                  <pic:nvPicPr>
                    <pic:cNvPr id="0" name=""/>
                    <pic:cNvPicPr/>
                  </pic:nvPicPr>
                  <pic:blipFill>
                    <a:blip r:embed="R735257c320e54e41">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p>
    <w:p w:rsidR="1A1D66FC" w:rsidP="6870AC6B" w:rsidRDefault="1A1D66FC" w14:paraId="7B1C0417" w14:textId="7AA8FA09">
      <w:pPr>
        <w:pStyle w:val="Normal"/>
      </w:pPr>
    </w:p>
    <w:p w:rsidR="1A1D66FC" w:rsidP="6870AC6B" w:rsidRDefault="1A1D66FC" w14:paraId="6B797339" w14:textId="0558046B">
      <w:pPr>
        <w:pStyle w:val="Normal"/>
        <w:spacing w:line="285" w:lineRule="exact"/>
      </w:pPr>
      <w:r>
        <w:drawing>
          <wp:inline wp14:editId="660523F9" wp14:anchorId="586F3839">
            <wp:extent cx="4572000" cy="2667000"/>
            <wp:effectExtent l="0" t="0" r="0" b="0"/>
            <wp:docPr id="553248687" name="" title=""/>
            <wp:cNvGraphicFramePr>
              <a:graphicFrameLocks noChangeAspect="1"/>
            </wp:cNvGraphicFramePr>
            <a:graphic>
              <a:graphicData uri="http://schemas.openxmlformats.org/drawingml/2006/picture">
                <pic:pic>
                  <pic:nvPicPr>
                    <pic:cNvPr id="0" name=""/>
                    <pic:cNvPicPr/>
                  </pic:nvPicPr>
                  <pic:blipFill>
                    <a:blip r:embed="R4b89451d700f4c6b">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1A1D66FC" w:rsidP="6870AC6B" w:rsidRDefault="1A1D66FC" w14:paraId="7EA5555E" w14:textId="2CA73180">
      <w:pPr>
        <w:pStyle w:val="Normal"/>
        <w:rPr>
          <w:rFonts w:ascii="Calibri" w:hAnsi="Calibri" w:eastAsia="Calibri" w:cs="Calibri"/>
          <w:noProof w:val="0"/>
          <w:sz w:val="22"/>
          <w:szCs w:val="22"/>
          <w:lang w:val="en-IN"/>
        </w:rPr>
      </w:pPr>
      <w:r w:rsidRPr="6870AC6B" w:rsidR="6870AC6B">
        <w:rPr>
          <w:noProof w:val="0"/>
          <w:lang w:val="en-IN"/>
        </w:rPr>
        <w:t xml:space="preserve"> In the above plots of comparing Ransomware and benign, </w:t>
      </w:r>
      <w:r w:rsidRPr="6870AC6B" w:rsidR="6870AC6B">
        <w:rPr>
          <w:noProof w:val="0"/>
          <w:lang w:val="en-IN"/>
        </w:rPr>
        <w:t>It</w:t>
      </w:r>
      <w:r w:rsidRPr="6870AC6B" w:rsidR="6870AC6B">
        <w:rPr>
          <w:noProof w:val="0"/>
          <w:lang w:val="en-IN"/>
        </w:rPr>
        <w:t xml:space="preserve"> is clearly observable that in case of benign files, as no of nodes increases average degree </w:t>
      </w:r>
      <w:r w:rsidRPr="6870AC6B" w:rsidR="6870AC6B">
        <w:rPr>
          <w:noProof w:val="0"/>
          <w:lang w:val="en-IN"/>
        </w:rPr>
        <w:t>remains</w:t>
      </w:r>
      <w:r w:rsidRPr="6870AC6B" w:rsidR="6870AC6B">
        <w:rPr>
          <w:noProof w:val="0"/>
          <w:lang w:val="en-IN"/>
        </w:rPr>
        <w:t xml:space="preserve"> constant (</w:t>
      </w:r>
      <w:r w:rsidRPr="6870AC6B" w:rsidR="6870AC6B">
        <w:rPr>
          <w:noProof w:val="0"/>
          <w:lang w:val="en-IN"/>
        </w:rPr>
        <w:t>i.e.</w:t>
      </w:r>
      <w:r w:rsidRPr="6870AC6B" w:rsidR="6870AC6B">
        <w:rPr>
          <w:noProof w:val="0"/>
          <w:lang w:val="en-IN"/>
        </w:rPr>
        <w:t xml:space="preserve"> almost between 1.25 to 1.45 approx.) </w:t>
      </w:r>
      <w:r w:rsidRPr="6870AC6B" w:rsidR="6870AC6B">
        <w:rPr>
          <w:noProof w:val="0"/>
          <w:lang w:val="en-IN"/>
        </w:rPr>
        <w:t>where as</w:t>
      </w:r>
      <w:r w:rsidRPr="6870AC6B" w:rsidR="6870AC6B">
        <w:rPr>
          <w:noProof w:val="0"/>
          <w:lang w:val="en-IN"/>
        </w:rPr>
        <w:t xml:space="preserve"> in Ransomware files average degree is varying on increment of nodes (</w:t>
      </w:r>
      <w:r w:rsidRPr="6870AC6B" w:rsidR="6870AC6B">
        <w:rPr>
          <w:noProof w:val="0"/>
          <w:lang w:val="en-IN"/>
        </w:rPr>
        <w:t>i.e.</w:t>
      </w:r>
      <w:r w:rsidRPr="6870AC6B" w:rsidR="6870AC6B">
        <w:rPr>
          <w:noProof w:val="0"/>
          <w:lang w:val="en-IN"/>
        </w:rPr>
        <w:t xml:space="preserve"> almost below 1.25 and above 1.45 approx.)</w:t>
      </w:r>
    </w:p>
    <w:p w:rsidR="1A1D66FC" w:rsidP="6870AC6B" w:rsidRDefault="1A1D66FC" w14:paraId="06643428" w14:textId="69945251">
      <w:pPr>
        <w:pStyle w:val="Normal"/>
        <w:rPr>
          <w:noProof w:val="0"/>
          <w:lang w:val="en-IN"/>
        </w:rPr>
      </w:pPr>
    </w:p>
    <w:p w:rsidR="1A1D66FC" w:rsidP="6870AC6B" w:rsidRDefault="1A1D66FC" w14:paraId="0DF07052" w14:textId="55DE44BA">
      <w:pPr>
        <w:pStyle w:val="Normal"/>
        <w:rPr>
          <w:noProof w:val="0"/>
          <w:lang w:val="en-IN"/>
        </w:rPr>
      </w:pPr>
    </w:p>
    <w:p w:rsidR="1A1D66FC" w:rsidP="6870AC6B" w:rsidRDefault="1A1D66FC" w14:paraId="36D52D49" w14:textId="7073C225">
      <w:pPr>
        <w:pStyle w:val="Normal"/>
        <w:rPr>
          <w:noProof w:val="0"/>
          <w:lang w:val="en-IN"/>
        </w:rPr>
      </w:pPr>
    </w:p>
    <w:p w:rsidR="1A1D66FC" w:rsidP="6870AC6B" w:rsidRDefault="1A1D66FC" w14:paraId="3BBA34A3" w14:textId="5B8F09AB">
      <w:pPr>
        <w:pStyle w:val="Heading3"/>
      </w:pPr>
      <w:r w:rsidR="6870AC6B">
        <w:rPr/>
        <w:t>Average Eigenvector Centrality Vs Average Betweenness Centrality</w:t>
      </w:r>
    </w:p>
    <w:p w:rsidR="1A1D66FC" w:rsidP="6870AC6B" w:rsidRDefault="1A1D66FC" w14:paraId="4B4C7098" w14:textId="3E3670B0">
      <w:pPr>
        <w:pStyle w:val="Normal"/>
        <w:rPr>
          <w:rFonts w:ascii="Calibri" w:hAnsi="Calibri" w:eastAsia="Calibri" w:cs="Calibri"/>
          <w:noProof w:val="0"/>
          <w:sz w:val="28"/>
          <w:szCs w:val="28"/>
          <w:lang w:val="en-IN"/>
        </w:rPr>
      </w:pPr>
      <w:r w:rsidRPr="6870AC6B" w:rsidR="6870AC6B">
        <w:rPr>
          <w:b w:val="0"/>
          <w:bCs w:val="0"/>
          <w:i w:val="0"/>
          <w:iCs w:val="0"/>
          <w:noProof w:val="0"/>
          <w:lang w:val="en-IN"/>
        </w:rPr>
        <w:t>Nodes with high eigen vector centrality tend to be connected to other highly influential nodes in the network, and their removal can have a significant impact on the overall connectivity of the network. On the other hand, nodes with high betweenness centrality tend to lie on many shortest paths between other nodes, and their removal can have a significant impact on the flow of information or resources through the network.</w:t>
      </w:r>
    </w:p>
    <w:p w:rsidR="1A1D66FC" w:rsidP="6870AC6B" w:rsidRDefault="1A1D66FC" w14:paraId="094574BB" w14:textId="70197C7D">
      <w:pPr/>
      <w:r>
        <w:drawing>
          <wp:inline wp14:editId="345BC82D" wp14:anchorId="7B2EB615">
            <wp:extent cx="4572000" cy="2600325"/>
            <wp:effectExtent l="0" t="0" r="0" b="0"/>
            <wp:docPr id="1296163997" name="Picture 847757568" title=""/>
            <wp:cNvGraphicFramePr>
              <a:graphicFrameLocks noChangeAspect="1"/>
            </wp:cNvGraphicFramePr>
            <a:graphic>
              <a:graphicData uri="http://schemas.openxmlformats.org/drawingml/2006/picture">
                <pic:pic>
                  <pic:nvPicPr>
                    <pic:cNvPr id="0" name="Picture 847757568"/>
                    <pic:cNvPicPr/>
                  </pic:nvPicPr>
                  <pic:blipFill>
                    <a:blip r:embed="R09328d736b544d82">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600325"/>
                    </a:xfrm>
                    <a:prstGeom xmlns:a="http://schemas.openxmlformats.org/drawingml/2006/main" prst="rect">
                      <a:avLst/>
                    </a:prstGeom>
                  </pic:spPr>
                </pic:pic>
              </a:graphicData>
            </a:graphic>
          </wp:inline>
        </w:drawing>
      </w:r>
    </w:p>
    <w:p w:rsidR="1A1D66FC" w:rsidP="6870AC6B" w:rsidRDefault="1A1D66FC" w14:paraId="72A1FAB7" w14:textId="5F525E49">
      <w:pPr>
        <w:pStyle w:val="Normal"/>
        <w:rPr>
          <w:b w:val="1"/>
          <w:bCs w:val="1"/>
          <w:noProof w:val="0"/>
          <w:sz w:val="38"/>
          <w:szCs w:val="38"/>
          <w:lang w:val="en-IN"/>
        </w:rPr>
      </w:pPr>
      <w:r w:rsidRPr="6870AC6B" w:rsidR="6870AC6B">
        <w:rPr>
          <w:b w:val="1"/>
          <w:bCs w:val="1"/>
          <w:noProof w:val="0"/>
          <w:sz w:val="38"/>
          <w:szCs w:val="38"/>
          <w:lang w:val="en-IN"/>
        </w:rPr>
        <w:t>Average Degree vs Average Eigenvector Centrality</w:t>
      </w:r>
    </w:p>
    <w:p w:rsidR="1A1D66FC" w:rsidP="436322B6" w:rsidRDefault="1A1D66FC" w14:paraId="7C041704" w14:textId="27978383">
      <w:pPr>
        <w:pStyle w:val="Normal"/>
      </w:pPr>
      <w:r>
        <w:drawing>
          <wp:inline wp14:editId="3B970C4E" wp14:anchorId="66BDDCD3">
            <wp:extent cx="4572000" cy="2790825"/>
            <wp:effectExtent l="0" t="0" r="0" b="0"/>
            <wp:docPr id="686388362" name="" title=""/>
            <wp:cNvGraphicFramePr>
              <a:graphicFrameLocks noChangeAspect="1"/>
            </wp:cNvGraphicFramePr>
            <a:graphic>
              <a:graphicData uri="http://schemas.openxmlformats.org/drawingml/2006/picture">
                <pic:pic>
                  <pic:nvPicPr>
                    <pic:cNvPr id="0" name=""/>
                    <pic:cNvPicPr/>
                  </pic:nvPicPr>
                  <pic:blipFill>
                    <a:blip r:embed="Ref1f102b6e1f4bcf">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1A1D66FC" w:rsidP="6870AC6B" w:rsidRDefault="1A1D66FC" w14:paraId="7DF85ED1" w14:textId="4626F5CB">
      <w:pPr>
        <w:pStyle w:val="Normal"/>
        <w:rPr>
          <w:noProof w:val="0"/>
          <w:lang w:val="en-IN"/>
        </w:rPr>
      </w:pPr>
    </w:p>
    <w:p w:rsidR="0D84BFF1" w:rsidP="6870AC6B" w:rsidRDefault="0D84BFF1" w14:paraId="034B25FA" w14:textId="4BFEFE67">
      <w:pPr>
        <w:pStyle w:val="Heading2"/>
        <w:rPr>
          <w:b w:val="1"/>
          <w:bCs w:val="1"/>
          <w:sz w:val="28"/>
          <w:szCs w:val="28"/>
        </w:rPr>
      </w:pPr>
      <w:r w:rsidR="6870AC6B">
        <w:rPr/>
        <w:t>Average Degree</w:t>
      </w:r>
      <w:r w:rsidR="6870AC6B">
        <w:rPr/>
        <w:t xml:space="preserve"> VS Average Betweenness Centrality</w:t>
      </w:r>
    </w:p>
    <w:p w:rsidR="5F1EF4A9" w:rsidP="1A1D66FC" w:rsidRDefault="5F1EF4A9" w14:paraId="3E0187D0" w14:textId="6C4E3765">
      <w:r w:rsidR="63C44608">
        <w:drawing>
          <wp:inline wp14:editId="0AB20C8F" wp14:anchorId="35E66347">
            <wp:extent cx="4572000" cy="2590800"/>
            <wp:effectExtent l="0" t="0" r="0" b="0"/>
            <wp:docPr id="1033297472" name="Picture 1033297472" title=""/>
            <wp:cNvGraphicFramePr>
              <a:graphicFrameLocks noChangeAspect="1"/>
            </wp:cNvGraphicFramePr>
            <a:graphic>
              <a:graphicData uri="http://schemas.openxmlformats.org/drawingml/2006/picture">
                <pic:pic>
                  <pic:nvPicPr>
                    <pic:cNvPr id="0" name="Picture 1033297472"/>
                    <pic:cNvPicPr/>
                  </pic:nvPicPr>
                  <pic:blipFill>
                    <a:blip r:embed="R042783e46f5f49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436322B6" w:rsidP="6870AC6B" w:rsidRDefault="436322B6" w14:paraId="2EAFBC0B" w14:textId="08299B57">
      <w:pPr>
        <w:pStyle w:val="Normal"/>
        <w:rPr>
          <w:b w:val="1"/>
          <w:bCs w:val="1"/>
          <w:sz w:val="38"/>
          <w:szCs w:val="38"/>
        </w:rPr>
      </w:pPr>
      <w:r w:rsidRPr="6870AC6B" w:rsidR="6870AC6B">
        <w:rPr>
          <w:b w:val="1"/>
          <w:bCs w:val="1"/>
          <w:sz w:val="38"/>
          <w:szCs w:val="38"/>
        </w:rPr>
        <w:t>Average Degree vs Average clustering coefficient</w:t>
      </w:r>
    </w:p>
    <w:p w:rsidR="6870AC6B" w:rsidP="6870AC6B" w:rsidRDefault="6870AC6B" w14:paraId="64A78612" w14:textId="104E97F1">
      <w:pPr>
        <w:pStyle w:val="Normal"/>
      </w:pPr>
      <w:r>
        <w:drawing>
          <wp:inline wp14:editId="6842C0D1" wp14:anchorId="5A325E3D">
            <wp:extent cx="4572000" cy="2886075"/>
            <wp:effectExtent l="0" t="0" r="0" b="0"/>
            <wp:docPr id="119443773" name="" title=""/>
            <wp:cNvGraphicFramePr>
              <a:graphicFrameLocks noChangeAspect="1"/>
            </wp:cNvGraphicFramePr>
            <a:graphic>
              <a:graphicData uri="http://schemas.openxmlformats.org/drawingml/2006/picture">
                <pic:pic>
                  <pic:nvPicPr>
                    <pic:cNvPr id="0" name=""/>
                    <pic:cNvPicPr/>
                  </pic:nvPicPr>
                  <pic:blipFill>
                    <a:blip r:embed="R0044c842faff4d5f">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1A1D66FC" w:rsidP="6870AC6B" w:rsidRDefault="1A1D66FC" w14:paraId="2144E822" w14:textId="35AAF51E">
      <w:pPr>
        <w:pStyle w:val="Normal"/>
      </w:pPr>
    </w:p>
    <w:p w:rsidR="1A1D66FC" w:rsidP="6870AC6B" w:rsidRDefault="1A1D66FC" w14:paraId="5D4E3995" w14:textId="2E913170">
      <w:pPr>
        <w:pStyle w:val="Normal"/>
      </w:pPr>
    </w:p>
    <w:p w:rsidR="1A1D66FC" w:rsidP="6870AC6B" w:rsidRDefault="1A1D66FC" w14:paraId="598234AE" w14:textId="0A3B9416">
      <w:pPr>
        <w:pStyle w:val="Heading1"/>
        <w:rPr>
          <w:rFonts w:ascii="Calibri" w:hAnsi="Calibri" w:eastAsia="Calibri" w:cs="Calibri"/>
          <w:b w:val="1"/>
          <w:bCs w:val="1"/>
          <w:noProof w:val="0"/>
          <w:sz w:val="36"/>
          <w:szCs w:val="36"/>
          <w:lang w:val="en-IN"/>
        </w:rPr>
      </w:pPr>
      <w:bookmarkStart w:name="_Int_7z7G41N7" w:id="795965846"/>
      <w:r w:rsidRPr="6870AC6B" w:rsidR="6870AC6B">
        <w:rPr>
          <w:rFonts w:ascii="Quire Sans" w:hAnsi="" w:eastAsia="" w:cs=""/>
          <w:b w:val="0"/>
          <w:bCs w:val="0"/>
          <w:i w:val="0"/>
          <w:iCs w:val="0"/>
          <w:noProof w:val="0"/>
          <w:color w:val="4472C4" w:themeColor="accent1" w:themeTint="FF" w:themeShade="FF"/>
          <w:sz w:val="42"/>
          <w:szCs w:val="42"/>
          <w:u w:val="none"/>
          <w:lang w:val="en-IN"/>
        </w:rPr>
        <w:t>Ransomware (API Calls):</w:t>
      </w:r>
      <w:bookmarkEnd w:id="795965846"/>
    </w:p>
    <w:p w:rsidR="1A1D66FC" w:rsidP="6870AC6B" w:rsidRDefault="1A1D66FC" w14:paraId="1A232E16" w14:textId="3CD2F205">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wRlg3MMD" w:id="1013481024"/>
      <w:r w:rsidRPr="6870AC6B" w:rsidR="6870AC6B">
        <w:rPr>
          <w:noProof w:val="0"/>
          <w:lang w:val="en-IN"/>
        </w:rPr>
        <w:t>CryptEncrypt</w:t>
      </w:r>
      <w:bookmarkEnd w:id="1013481024"/>
    </w:p>
    <w:p w:rsidR="1A1D66FC" w:rsidP="6870AC6B" w:rsidRDefault="1A1D66FC" w14:paraId="7872DDB2" w14:textId="1E3C8125">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ILqJT9Fy" w:id="1042183611"/>
      <w:r w:rsidRPr="6870AC6B" w:rsidR="6870AC6B">
        <w:rPr>
          <w:noProof w:val="0"/>
          <w:lang w:val="en-IN"/>
        </w:rPr>
        <w:t>CryptDecrypt</w:t>
      </w:r>
      <w:bookmarkEnd w:id="1042183611"/>
    </w:p>
    <w:p w:rsidR="1A1D66FC" w:rsidP="6870AC6B" w:rsidRDefault="1A1D66FC" w14:paraId="4B55D0A6" w14:textId="4CBCA078">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KvzeFCPy" w:id="1013245079"/>
      <w:r w:rsidRPr="6870AC6B" w:rsidR="6870AC6B">
        <w:rPr>
          <w:noProof w:val="0"/>
          <w:lang w:val="en-IN"/>
        </w:rPr>
        <w:t>CreateFileA</w:t>
      </w:r>
      <w:bookmarkEnd w:id="1013245079"/>
      <w:r w:rsidRPr="6870AC6B" w:rsidR="6870AC6B">
        <w:rPr>
          <w:noProof w:val="0"/>
          <w:lang w:val="en-IN"/>
        </w:rPr>
        <w:t>/W</w:t>
      </w:r>
    </w:p>
    <w:p w:rsidR="1A1D66FC" w:rsidP="6870AC6B" w:rsidRDefault="1A1D66FC" w14:paraId="6A6D7629" w14:textId="1D6ABEDC">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D9QoZhBe" w:id="993129998"/>
      <w:r w:rsidRPr="6870AC6B" w:rsidR="6870AC6B">
        <w:rPr>
          <w:noProof w:val="0"/>
          <w:lang w:val="en-IN"/>
        </w:rPr>
        <w:t>WriteFile</w:t>
      </w:r>
      <w:bookmarkEnd w:id="993129998"/>
    </w:p>
    <w:p w:rsidR="1A1D66FC" w:rsidP="6870AC6B" w:rsidRDefault="1A1D66FC" w14:paraId="1A30DD19" w14:textId="649AEADD">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fQCi2UZj" w:id="1853943841"/>
      <w:r w:rsidRPr="6870AC6B" w:rsidR="6870AC6B">
        <w:rPr>
          <w:noProof w:val="0"/>
          <w:lang w:val="en-IN"/>
        </w:rPr>
        <w:t>ReadFile</w:t>
      </w:r>
      <w:bookmarkEnd w:id="1853943841"/>
    </w:p>
    <w:p w:rsidR="1A1D66FC" w:rsidP="6870AC6B" w:rsidRDefault="1A1D66FC" w14:paraId="260A781C" w14:textId="3476B8CE">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VZlx50cq" w:id="1877935643"/>
      <w:r w:rsidRPr="6870AC6B" w:rsidR="6870AC6B">
        <w:rPr>
          <w:noProof w:val="0"/>
          <w:lang w:val="en-IN"/>
        </w:rPr>
        <w:t>DeleteFileA</w:t>
      </w:r>
      <w:bookmarkEnd w:id="1877935643"/>
      <w:r w:rsidRPr="6870AC6B" w:rsidR="6870AC6B">
        <w:rPr>
          <w:noProof w:val="0"/>
          <w:lang w:val="en-IN"/>
        </w:rPr>
        <w:t>/W</w:t>
      </w:r>
    </w:p>
    <w:p w:rsidR="1A1D66FC" w:rsidP="6870AC6B" w:rsidRDefault="1A1D66FC" w14:paraId="06D3A26B" w14:textId="054E3D8E">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lsL4iUDb" w:id="493913692"/>
      <w:r w:rsidRPr="6870AC6B" w:rsidR="6870AC6B">
        <w:rPr>
          <w:noProof w:val="0"/>
          <w:lang w:val="en-IN"/>
        </w:rPr>
        <w:t>MoveFileA</w:t>
      </w:r>
      <w:bookmarkEnd w:id="493913692"/>
      <w:r w:rsidRPr="6870AC6B" w:rsidR="6870AC6B">
        <w:rPr>
          <w:noProof w:val="0"/>
          <w:lang w:val="en-IN"/>
        </w:rPr>
        <w:t>/W</w:t>
      </w:r>
    </w:p>
    <w:p w:rsidR="1A1D66FC" w:rsidP="6870AC6B" w:rsidRDefault="1A1D66FC" w14:paraId="5CCA3E3E" w14:textId="49F3E6A1">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Q01YB2vE" w:id="1860686095"/>
      <w:r w:rsidRPr="6870AC6B" w:rsidR="6870AC6B">
        <w:rPr>
          <w:noProof w:val="0"/>
          <w:lang w:val="en-IN"/>
        </w:rPr>
        <w:t>GetWindowsDirectoryA</w:t>
      </w:r>
      <w:bookmarkEnd w:id="1860686095"/>
      <w:r w:rsidRPr="6870AC6B" w:rsidR="6870AC6B">
        <w:rPr>
          <w:noProof w:val="0"/>
          <w:lang w:val="en-IN"/>
        </w:rPr>
        <w:t>/W</w:t>
      </w:r>
    </w:p>
    <w:p w:rsidR="1A1D66FC" w:rsidP="6870AC6B" w:rsidRDefault="1A1D66FC" w14:paraId="33612720" w14:textId="669C30FD">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vPVa7Esl" w:id="2030961886"/>
      <w:r w:rsidRPr="6870AC6B" w:rsidR="6870AC6B">
        <w:rPr>
          <w:noProof w:val="0"/>
          <w:lang w:val="en-IN"/>
        </w:rPr>
        <w:t>GetSystemDirectoryA</w:t>
      </w:r>
      <w:bookmarkEnd w:id="2030961886"/>
      <w:r w:rsidRPr="6870AC6B" w:rsidR="6870AC6B">
        <w:rPr>
          <w:noProof w:val="0"/>
          <w:lang w:val="en-IN"/>
        </w:rPr>
        <w:t>/W</w:t>
      </w:r>
    </w:p>
    <w:p w:rsidR="1A1D66FC" w:rsidP="6870AC6B" w:rsidRDefault="1A1D66FC" w14:paraId="79927BB9" w14:textId="17FFE628">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CTR6ALs3" w:id="523287654"/>
      <w:r w:rsidRPr="6870AC6B" w:rsidR="6870AC6B">
        <w:rPr>
          <w:noProof w:val="0"/>
          <w:lang w:val="en-IN"/>
        </w:rPr>
        <w:t>GetTempPathA</w:t>
      </w:r>
      <w:bookmarkEnd w:id="523287654"/>
      <w:r w:rsidRPr="6870AC6B" w:rsidR="6870AC6B">
        <w:rPr>
          <w:noProof w:val="0"/>
          <w:lang w:val="en-IN"/>
        </w:rPr>
        <w:t>/W</w:t>
      </w:r>
    </w:p>
    <w:p w:rsidR="1A1D66FC" w:rsidP="6870AC6B" w:rsidRDefault="1A1D66FC" w14:paraId="7DDDAF6D" w14:textId="7387D9B5">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wDYp4Jho" w:id="101107503"/>
      <w:r w:rsidRPr="6870AC6B" w:rsidR="6870AC6B">
        <w:rPr>
          <w:noProof w:val="0"/>
          <w:lang w:val="en-IN"/>
        </w:rPr>
        <w:t>RegOpenKeyExA</w:t>
      </w:r>
      <w:bookmarkEnd w:id="101107503"/>
      <w:r w:rsidRPr="6870AC6B" w:rsidR="6870AC6B">
        <w:rPr>
          <w:noProof w:val="0"/>
          <w:lang w:val="en-IN"/>
        </w:rPr>
        <w:t>/W</w:t>
      </w:r>
    </w:p>
    <w:p w:rsidR="1A1D66FC" w:rsidP="6870AC6B" w:rsidRDefault="1A1D66FC" w14:paraId="54C5EF12" w14:textId="03B39532">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UvkI8BOS" w:id="310319445"/>
      <w:r w:rsidRPr="6870AC6B" w:rsidR="6870AC6B">
        <w:rPr>
          <w:noProof w:val="0"/>
          <w:lang w:val="en-IN"/>
        </w:rPr>
        <w:t>RegQueryValueExA</w:t>
      </w:r>
      <w:bookmarkEnd w:id="310319445"/>
      <w:r w:rsidRPr="6870AC6B" w:rsidR="6870AC6B">
        <w:rPr>
          <w:noProof w:val="0"/>
          <w:lang w:val="en-IN"/>
        </w:rPr>
        <w:t>/W</w:t>
      </w:r>
    </w:p>
    <w:p w:rsidR="1A1D66FC" w:rsidP="6870AC6B" w:rsidRDefault="1A1D66FC" w14:paraId="4A31616C" w14:textId="70070797">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2XrbFKe8" w:id="517012150"/>
      <w:r w:rsidRPr="6870AC6B" w:rsidR="6870AC6B">
        <w:rPr>
          <w:noProof w:val="0"/>
          <w:lang w:val="en-IN"/>
        </w:rPr>
        <w:t>RegSetValueExA</w:t>
      </w:r>
      <w:bookmarkEnd w:id="517012150"/>
      <w:r w:rsidRPr="6870AC6B" w:rsidR="6870AC6B">
        <w:rPr>
          <w:noProof w:val="0"/>
          <w:lang w:val="en-IN"/>
        </w:rPr>
        <w:t>/W</w:t>
      </w:r>
    </w:p>
    <w:p w:rsidR="1A1D66FC" w:rsidP="6870AC6B" w:rsidRDefault="1A1D66FC" w14:paraId="7778BD85" w14:textId="172B6766">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r82MZHUC" w:id="1295505606"/>
      <w:r w:rsidRPr="6870AC6B" w:rsidR="6870AC6B">
        <w:rPr>
          <w:noProof w:val="0"/>
          <w:lang w:val="en-IN"/>
        </w:rPr>
        <w:t>InternetOpenA</w:t>
      </w:r>
      <w:bookmarkEnd w:id="1295505606"/>
      <w:r w:rsidRPr="6870AC6B" w:rsidR="6870AC6B">
        <w:rPr>
          <w:noProof w:val="0"/>
          <w:lang w:val="en-IN"/>
        </w:rPr>
        <w:t>/W</w:t>
      </w:r>
    </w:p>
    <w:p w:rsidR="1A1D66FC" w:rsidP="6870AC6B" w:rsidRDefault="1A1D66FC" w14:paraId="5BA4AF07" w14:textId="4A149074">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8DCcX3pf" w:id="670710880"/>
      <w:r w:rsidRPr="6870AC6B" w:rsidR="6870AC6B">
        <w:rPr>
          <w:noProof w:val="0"/>
          <w:lang w:val="en-IN"/>
        </w:rPr>
        <w:t>InternetConnectA</w:t>
      </w:r>
      <w:bookmarkEnd w:id="670710880"/>
      <w:r w:rsidRPr="6870AC6B" w:rsidR="6870AC6B">
        <w:rPr>
          <w:noProof w:val="0"/>
          <w:lang w:val="en-IN"/>
        </w:rPr>
        <w:t>/W</w:t>
      </w:r>
    </w:p>
    <w:p w:rsidR="1A1D66FC" w:rsidP="6870AC6B" w:rsidRDefault="1A1D66FC" w14:paraId="704D6213" w14:textId="5F2A42A1">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JBl1j9z2" w:id="815697516"/>
      <w:r w:rsidRPr="6870AC6B" w:rsidR="6870AC6B">
        <w:rPr>
          <w:noProof w:val="0"/>
          <w:lang w:val="en-IN"/>
        </w:rPr>
        <w:t>HttpOpenRequestA</w:t>
      </w:r>
      <w:bookmarkEnd w:id="815697516"/>
      <w:r w:rsidRPr="6870AC6B" w:rsidR="6870AC6B">
        <w:rPr>
          <w:noProof w:val="0"/>
          <w:lang w:val="en-IN"/>
        </w:rPr>
        <w:t>/W</w:t>
      </w:r>
    </w:p>
    <w:p w:rsidR="1A1D66FC" w:rsidP="6870AC6B" w:rsidRDefault="1A1D66FC" w14:paraId="1C7799FF" w14:textId="12FB1D93">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BzTN6pUw" w:id="357970353"/>
      <w:r w:rsidRPr="6870AC6B" w:rsidR="6870AC6B">
        <w:rPr>
          <w:noProof w:val="0"/>
          <w:lang w:val="en-IN"/>
        </w:rPr>
        <w:t>HttpSendRequestA</w:t>
      </w:r>
      <w:bookmarkEnd w:id="357970353"/>
      <w:r w:rsidRPr="6870AC6B" w:rsidR="6870AC6B">
        <w:rPr>
          <w:noProof w:val="0"/>
          <w:lang w:val="en-IN"/>
        </w:rPr>
        <w:t>/W</w:t>
      </w:r>
    </w:p>
    <w:p w:rsidR="1A1D66FC" w:rsidP="6870AC6B" w:rsidRDefault="1A1D66FC" w14:paraId="6FE92921" w14:textId="4000D144">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veOGjTCj" w:id="1011718887"/>
      <w:r w:rsidRPr="6870AC6B" w:rsidR="6870AC6B">
        <w:rPr>
          <w:noProof w:val="0"/>
          <w:lang w:val="en-IN"/>
        </w:rPr>
        <w:t>VirtualAlloc</w:t>
      </w:r>
      <w:bookmarkEnd w:id="1011718887"/>
    </w:p>
    <w:p w:rsidR="1A1D66FC" w:rsidP="6870AC6B" w:rsidRDefault="1A1D66FC" w14:paraId="732418B8" w14:textId="7F0115CD">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blPxFoe3" w:id="812349635"/>
      <w:r w:rsidRPr="6870AC6B" w:rsidR="6870AC6B">
        <w:rPr>
          <w:noProof w:val="0"/>
          <w:lang w:val="en-IN"/>
        </w:rPr>
        <w:t>VirtualProtect</w:t>
      </w:r>
      <w:bookmarkEnd w:id="812349635"/>
    </w:p>
    <w:p w:rsidR="1A1D66FC" w:rsidP="6870AC6B" w:rsidRDefault="1A1D66FC" w14:paraId="09899CB5" w14:textId="2447CD67">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bookmarkStart w:name="_Int_LPYUjqlJ" w:id="762631145"/>
      <w:r w:rsidRPr="6870AC6B" w:rsidR="6870AC6B">
        <w:rPr>
          <w:noProof w:val="0"/>
          <w:lang w:val="en-IN"/>
        </w:rPr>
        <w:t>LoadLibraryA</w:t>
      </w:r>
      <w:bookmarkEnd w:id="762631145"/>
      <w:r w:rsidRPr="6870AC6B" w:rsidR="6870AC6B">
        <w:rPr>
          <w:noProof w:val="0"/>
          <w:lang w:val="en-IN"/>
        </w:rPr>
        <w:t>/W</w:t>
      </w:r>
    </w:p>
    <w:p w:rsidR="1A1D66FC" w:rsidP="6870AC6B" w:rsidRDefault="1A1D66FC" w14:paraId="56B0F88A" w14:textId="4FEA9C6A">
      <w:pPr>
        <w:pStyle w:val="ListParagraph"/>
        <w:numPr>
          <w:ilvl w:val="0"/>
          <w:numId w:val="1"/>
        </w:numPr>
        <w:tabs>
          <w:tab w:val="left" w:leader="none" w:pos="0"/>
          <w:tab w:val="left" w:leader="none" w:pos="720"/>
        </w:tabs>
        <w:rPr>
          <w:rFonts w:ascii="Century Gothic" w:hAnsi="" w:eastAsia="" w:cs=""/>
          <w:b w:val="0"/>
          <w:bCs w:val="0"/>
          <w:i w:val="0"/>
          <w:iCs w:val="0"/>
          <w:noProof w:val="0"/>
          <w:color w:val="auto"/>
          <w:sz w:val="28"/>
          <w:szCs w:val="28"/>
          <w:u w:val="none"/>
          <w:lang w:val="en-IN"/>
        </w:rPr>
      </w:pPr>
      <w:r w:rsidRPr="6870AC6B" w:rsidR="6870AC6B">
        <w:rPr>
          <w:noProof w:val="0"/>
          <w:lang w:val="en-IN"/>
        </w:rPr>
        <w:t>GetProcAddress</w:t>
      </w:r>
    </w:p>
    <w:p w:rsidR="1A1D66FC" w:rsidP="6870AC6B" w:rsidRDefault="1A1D66FC" w14:paraId="4B69FADE" w14:textId="0BE908AD">
      <w:pPr>
        <w:pStyle w:val="Normal"/>
        <w:tabs>
          <w:tab w:val="left" w:leader="none" w:pos="0"/>
          <w:tab w:val="left" w:leader="none" w:pos="720"/>
        </w:tabs>
        <w:rPr>
          <w:b w:val="0"/>
          <w:bCs w:val="0"/>
          <w:i w:val="0"/>
          <w:iCs w:val="0"/>
          <w:noProof w:val="0"/>
          <w:u w:val="none"/>
          <w:lang w:val="en-IN"/>
        </w:rPr>
      </w:pPr>
    </w:p>
    <w:p w:rsidR="1A1D66FC" w:rsidP="6870AC6B" w:rsidRDefault="1A1D66FC" w14:paraId="4F53A5A4" w14:textId="6F0319DB">
      <w:pPr>
        <w:pStyle w:val="Heading2"/>
        <w:rPr>
          <w:noProof w:val="0"/>
          <w:lang w:val="en-IN"/>
        </w:rPr>
      </w:pPr>
      <w:r w:rsidRPr="6870AC6B" w:rsidR="6870AC6B">
        <w:rPr>
          <w:noProof w:val="0"/>
          <w:lang w:val="en-IN"/>
        </w:rPr>
        <w:t>Behaviour of Ransomware:</w:t>
      </w:r>
    </w:p>
    <w:p w:rsidR="1A1D66FC" w:rsidP="6870AC6B" w:rsidRDefault="1A1D66FC" w14:paraId="5F97AB96" w14:textId="173FD005">
      <w:pPr>
        <w:pStyle w:val="Normal"/>
        <w:rPr>
          <w:noProof w:val="0"/>
          <w:lang w:val="en-IN"/>
        </w:rPr>
      </w:pPr>
      <w:r w:rsidRPr="6870AC6B" w:rsidR="6870AC6B">
        <w:rPr>
          <w:noProof w:val="0"/>
          <w:lang w:val="en-IN"/>
        </w:rPr>
        <w:t xml:space="preserve">Average Degree is an important feature to measure connectivity, so it plays </w:t>
      </w:r>
      <w:r w:rsidRPr="6870AC6B" w:rsidR="6870AC6B">
        <w:rPr>
          <w:noProof w:val="0"/>
          <w:lang w:val="en-IN"/>
        </w:rPr>
        <w:t>an</w:t>
      </w:r>
      <w:r w:rsidRPr="6870AC6B" w:rsidR="6870AC6B">
        <w:rPr>
          <w:noProof w:val="0"/>
          <w:lang w:val="en-IN"/>
        </w:rPr>
        <w:t xml:space="preserve"> crucial role in detecting ransomware and its effect. The average degree of the control flow graph can be used to analyse the complexity and connectivity of the ransomware code. A high average degree in the graph </w:t>
      </w:r>
      <w:r w:rsidRPr="6870AC6B" w:rsidR="6870AC6B">
        <w:rPr>
          <w:noProof w:val="0"/>
          <w:lang w:val="en-IN"/>
        </w:rPr>
        <w:t>indicates</w:t>
      </w:r>
      <w:r w:rsidRPr="6870AC6B" w:rsidR="6870AC6B">
        <w:rPr>
          <w:noProof w:val="0"/>
          <w:lang w:val="en-IN"/>
        </w:rPr>
        <w:t xml:space="preserve"> that there are many control flow transfers between basic blocks, which can make the graph more difficult to analyse and may increase the risk of vulnerabilities that can be exploited by the ransomware.</w:t>
      </w:r>
    </w:p>
    <w:p w:rsidR="1A1D66FC" w:rsidP="6870AC6B" w:rsidRDefault="1A1D66FC" w14:paraId="6B55E3E9" w14:textId="421FFD2B">
      <w:pPr>
        <w:pStyle w:val="Normal"/>
        <w:rPr>
          <w:noProof w:val="0"/>
          <w:lang w:val="en-IN"/>
        </w:rPr>
      </w:pPr>
      <w:r w:rsidRPr="6870AC6B" w:rsidR="6870AC6B">
        <w:rPr>
          <w:noProof w:val="0"/>
          <w:lang w:val="en-IN"/>
        </w:rPr>
        <w:t>By contrast, a low average degree in the graph indicates that there are relatively few control flow transfers between basic blocks, which can make the graph easier to analyse and may decrease the risk of vulnerabilities that can be exploited by the ransomware.</w:t>
      </w:r>
    </w:p>
    <w:p w:rsidR="1A1D66FC" w:rsidP="6870AC6B" w:rsidRDefault="1A1D66FC" w14:paraId="563BE11D" w14:textId="46F41B52">
      <w:pPr>
        <w:pStyle w:val="Normal"/>
        <w:rPr>
          <w:noProof w:val="0"/>
          <w:lang w:val="en-IN"/>
        </w:rPr>
      </w:pPr>
    </w:p>
    <w:p w:rsidR="1A1D66FC" w:rsidP="6870AC6B" w:rsidRDefault="1A1D66FC" w14:paraId="2AFAC0E5" w14:textId="38A9F17D">
      <w:pPr>
        <w:spacing w:line="257" w:lineRule="auto"/>
      </w:pPr>
      <w:r w:rsidRPr="6870AC6B" w:rsidR="6870AC6B">
        <w:rPr>
          <w:rFonts w:ascii="Calibri" w:hAnsi="Calibri" w:eastAsia="Calibri" w:cs="Calibri"/>
          <w:noProof w:val="0"/>
          <w:sz w:val="22"/>
          <w:szCs w:val="22"/>
          <w:lang w:val="en-IN"/>
        </w:rPr>
        <w:t xml:space="preserve"> </w:t>
      </w:r>
    </w:p>
    <w:p w:rsidR="1A1D66FC" w:rsidP="6870AC6B" w:rsidRDefault="1A1D66FC" w14:paraId="3FCB1885" w14:textId="12E580EA">
      <w:pPr>
        <w:pStyle w:val="Normal"/>
        <w:rPr>
          <w:rFonts w:ascii="Calibri" w:hAnsi="Calibri" w:eastAsia="Calibri" w:cs="Calibri"/>
          <w:noProof w:val="0"/>
          <w:sz w:val="22"/>
          <w:szCs w:val="22"/>
          <w:lang w:val="en-IN"/>
        </w:rPr>
      </w:pPr>
      <w:r w:rsidRPr="6870AC6B" w:rsidR="6870AC6B">
        <w:rPr>
          <w:noProof w:val="0"/>
          <w:lang w:val="en-IN"/>
        </w:rPr>
        <w:t xml:space="preserve">Ransomware encrypts the files of an infected system using system calls. In this scenario average degree is used to detect complexity and depth of file encryption process. As the highest average degree, it performs the typical operations related to system calls like using multiple encryption methods to encrypt. Average degree also infers about spread and propagation of Ransomware. Highest average degree means graph is more connected so propagation through system will be fast, comparatively lower average degree will be for sparse and less connected graph, </w:t>
      </w:r>
      <w:r w:rsidRPr="6870AC6B" w:rsidR="6870AC6B">
        <w:rPr>
          <w:noProof w:val="0"/>
          <w:lang w:val="en-IN"/>
        </w:rPr>
        <w:t>spread</w:t>
      </w:r>
      <w:r w:rsidRPr="6870AC6B" w:rsidR="6870AC6B">
        <w:rPr>
          <w:noProof w:val="0"/>
          <w:lang w:val="en-IN"/>
        </w:rPr>
        <w:t xml:space="preserve"> through the system will be slower.</w:t>
      </w:r>
      <w:r w:rsidRPr="6870AC6B" w:rsidR="6870AC6B">
        <w:rPr>
          <w:noProof w:val="0"/>
          <w:lang w:val="en-IN"/>
        </w:rPr>
        <w:t xml:space="preserve"> </w:t>
      </w:r>
    </w:p>
    <w:p w:rsidR="1A1D66FC" w:rsidP="6870AC6B" w:rsidRDefault="1A1D66FC" w14:paraId="77AB9A13" w14:textId="68366515">
      <w:pPr>
        <w:spacing w:line="257" w:lineRule="auto"/>
      </w:pPr>
      <w:r w:rsidRPr="6870AC6B" w:rsidR="6870AC6B">
        <w:rPr>
          <w:rFonts w:ascii="Calibri" w:hAnsi="Calibri" w:eastAsia="Calibri" w:cs="Calibri"/>
          <w:noProof w:val="0"/>
          <w:sz w:val="22"/>
          <w:szCs w:val="22"/>
          <w:lang w:val="en-IN"/>
        </w:rPr>
        <w:t xml:space="preserve"> </w:t>
      </w:r>
    </w:p>
    <w:p w:rsidR="1A1D66FC" w:rsidP="6870AC6B" w:rsidRDefault="1A1D66FC" w14:paraId="61BA25CA" w14:textId="6FB5D90E">
      <w:pPr>
        <w:pStyle w:val="Normal"/>
        <w:rPr>
          <w:rFonts w:ascii="Century Gothic" w:hAnsi="Century Gothic" w:eastAsia="Century Gothic" w:cs="Century Gothic"/>
          <w:noProof w:val="0"/>
          <w:sz w:val="28"/>
          <w:szCs w:val="28"/>
          <w:lang w:val="en-IN"/>
        </w:rPr>
      </w:pPr>
      <w:r w:rsidRPr="6870AC6B" w:rsidR="6870AC6B">
        <w:rPr>
          <w:noProof w:val="0"/>
          <w:lang w:val="en-IN"/>
        </w:rPr>
        <w:t xml:space="preserve">Almost Every Ransomware </w:t>
      </w:r>
      <w:r w:rsidRPr="6870AC6B" w:rsidR="6870AC6B">
        <w:rPr>
          <w:noProof w:val="0"/>
          <w:lang w:val="en-IN"/>
        </w:rPr>
        <w:t>target</w:t>
      </w:r>
      <w:r w:rsidRPr="6870AC6B" w:rsidR="6870AC6B">
        <w:rPr>
          <w:noProof w:val="0"/>
          <w:lang w:val="en-IN"/>
        </w:rPr>
        <w:t xml:space="preserve"> on file encryption while some of them also loads Trojans for data exploitation.</w:t>
      </w:r>
    </w:p>
    <w:p w:rsidR="1A1D66FC" w:rsidP="6870AC6B" w:rsidRDefault="1A1D66FC" w14:paraId="5E14AEFA" w14:textId="6F845DBD">
      <w:pPr>
        <w:pStyle w:val="Normal"/>
        <w:spacing w:line="259" w:lineRule="auto"/>
        <w:rPr>
          <w:rFonts w:ascii="Century Gothic" w:hAnsi="Century Gothic" w:eastAsia="Century Gothic" w:cs="Century Gothic"/>
          <w:b w:val="1"/>
          <w:bCs w:val="1"/>
          <w:noProof w:val="0"/>
          <w:sz w:val="28"/>
          <w:szCs w:val="28"/>
          <w:lang w:val="en-IN"/>
        </w:rPr>
      </w:pPr>
      <w:r w:rsidRPr="6870AC6B" w:rsidR="6870AC6B">
        <w:rPr>
          <w:rFonts w:ascii="Century Gothic" w:hAnsi="Century Gothic" w:eastAsia="Century Gothic" w:cs="Century Gothic"/>
          <w:b w:val="1"/>
          <w:bCs w:val="1"/>
          <w:noProof w:val="0"/>
          <w:sz w:val="28"/>
          <w:szCs w:val="28"/>
          <w:lang w:val="en-IN"/>
        </w:rPr>
        <w:t>Common</w:t>
      </w:r>
      <w:r w:rsidRPr="6870AC6B" w:rsidR="6870AC6B">
        <w:rPr>
          <w:rFonts w:ascii="Century Gothic" w:hAnsi="Century Gothic" w:eastAsia="Century Gothic" w:cs="Century Gothic"/>
          <w:b w:val="1"/>
          <w:bCs w:val="1"/>
          <w:noProof w:val="0"/>
          <w:sz w:val="28"/>
          <w:szCs w:val="28"/>
          <w:lang w:val="en-IN"/>
        </w:rPr>
        <w:t xml:space="preserve"> </w:t>
      </w:r>
      <w:r w:rsidRPr="6870AC6B" w:rsidR="6870AC6B">
        <w:rPr>
          <w:rFonts w:ascii="Century Gothic" w:hAnsi="Century Gothic" w:eastAsia="Century Gothic" w:cs="Century Gothic"/>
          <w:b w:val="1"/>
          <w:bCs w:val="1"/>
          <w:noProof w:val="0"/>
          <w:sz w:val="28"/>
          <w:szCs w:val="28"/>
          <w:lang w:val="en-IN"/>
        </w:rPr>
        <w:t>Steps :</w:t>
      </w:r>
    </w:p>
    <w:p w:rsidR="1A1D66FC" w:rsidP="6870AC6B" w:rsidRDefault="1A1D66FC" w14:paraId="37B3893A" w14:textId="0C765161">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Executable code extraction.</w:t>
      </w:r>
      <w:r w:rsidRPr="6870AC6B" w:rsidR="6870AC6B">
        <w:rPr>
          <w:b w:val="0"/>
          <w:bCs w:val="0"/>
          <w:i w:val="0"/>
          <w:iCs w:val="0"/>
          <w:noProof w:val="0"/>
          <w:lang w:val="en-IN"/>
        </w:rPr>
        <w:t xml:space="preserve"> </w:t>
      </w:r>
      <w:r w:rsidRPr="6870AC6B" w:rsidR="6870AC6B">
        <w:rPr>
          <w:b w:val="0"/>
          <w:bCs w:val="0"/>
          <w:i w:val="1"/>
          <w:iCs w:val="1"/>
          <w:noProof w:val="0"/>
          <w:lang w:val="en-IN"/>
        </w:rPr>
        <w:t xml:space="preserve">Cybercriminals often use binary packers to hinder the malicious code from reverse-engineered by malware analysts. A packer is a tool that compresses, encrypts, and </w:t>
      </w:r>
      <w:r w:rsidRPr="6870AC6B" w:rsidR="6870AC6B">
        <w:rPr>
          <w:b w:val="0"/>
          <w:bCs w:val="0"/>
          <w:i w:val="1"/>
          <w:iCs w:val="1"/>
          <w:noProof w:val="0"/>
          <w:lang w:val="en-IN"/>
        </w:rPr>
        <w:t>modifies</w:t>
      </w:r>
      <w:r w:rsidRPr="6870AC6B" w:rsidR="6870AC6B">
        <w:rPr>
          <w:b w:val="0"/>
          <w:bCs w:val="0"/>
          <w:i w:val="1"/>
          <w:iCs w:val="1"/>
          <w:noProof w:val="0"/>
          <w:lang w:val="en-IN"/>
        </w:rPr>
        <w:t xml:space="preserve"> a malicious file’s format. Sometimes packers can be used for legitimate ends, for example, to protect a program against cracking or copying.</w:t>
      </w:r>
    </w:p>
    <w:p w:rsidR="1A1D66FC" w:rsidP="6870AC6B" w:rsidRDefault="1A1D66FC" w14:paraId="0889AB6F" w14:textId="4DAAE319">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Creates RWX memory.</w:t>
      </w:r>
      <w:r w:rsidRPr="6870AC6B" w:rsidR="6870AC6B">
        <w:rPr>
          <w:b w:val="0"/>
          <w:bCs w:val="0"/>
          <w:i w:val="0"/>
          <w:iCs w:val="0"/>
          <w:noProof w:val="0"/>
          <w:lang w:val="en-IN"/>
        </w:rPr>
        <w:t xml:space="preserve"> </w:t>
      </w:r>
      <w:r w:rsidRPr="6870AC6B" w:rsidR="6870AC6B">
        <w:rPr>
          <w:b w:val="0"/>
          <w:bCs w:val="0"/>
          <w:i w:val="1"/>
          <w:iCs w:val="1"/>
          <w:noProof w:val="0"/>
          <w:lang w:val="en-IN"/>
        </w:rPr>
        <w:t xml:space="preserve">There is a security trick with memory regions that allows an attacker to fill a buffer with a shellcode and then execute it. Filling a buffer with shellcode is not a big deal, </w:t>
      </w:r>
      <w:r w:rsidRPr="6870AC6B" w:rsidR="6870AC6B">
        <w:rPr>
          <w:b w:val="0"/>
          <w:bCs w:val="0"/>
          <w:i w:val="1"/>
          <w:iCs w:val="1"/>
          <w:noProof w:val="0"/>
          <w:lang w:val="en-IN"/>
        </w:rPr>
        <w:t>it is</w:t>
      </w:r>
      <w:r w:rsidRPr="6870AC6B" w:rsidR="6870AC6B">
        <w:rPr>
          <w:b w:val="0"/>
          <w:bCs w:val="0"/>
          <w:i w:val="1"/>
          <w:iCs w:val="1"/>
          <w:noProof w:val="0"/>
          <w:lang w:val="en-IN"/>
        </w:rPr>
        <w:t xml:space="preserve"> just data. The problem arises when the attacker can control the instruction pointer (EIP), usually by corrupting a function’s stack frame using a stack-based buffer overflow, and then changing the flow of execution by assigning this pointer to the address of the shellcode.</w:t>
      </w:r>
      <w:r>
        <w:br/>
      </w:r>
      <w:r>
        <w:br/>
      </w:r>
    </w:p>
    <w:p w:rsidR="1A1D66FC" w:rsidP="6870AC6B" w:rsidRDefault="1A1D66FC" w14:paraId="694925F0" w14:textId="2C9EA0FC">
      <w:pPr>
        <w:spacing w:line="257" w:lineRule="auto"/>
        <w:rPr>
          <w:rFonts w:ascii="Roboto Slab Bold" w:hAnsi="Roboto Slab Bold" w:eastAsia="Roboto Slab Bold" w:cs="Roboto Slab Bold"/>
          <w:b w:val="1"/>
          <w:bCs w:val="1"/>
          <w:noProof w:val="0"/>
          <w:sz w:val="24"/>
          <w:szCs w:val="24"/>
          <w:lang w:val="en-IN"/>
        </w:rPr>
      </w:pPr>
      <w:r w:rsidRPr="6870AC6B" w:rsidR="6870AC6B">
        <w:rPr>
          <w:rFonts w:ascii="Roboto Slab Bold" w:hAnsi="Roboto Slab Bold" w:eastAsia="Roboto Slab Bold" w:cs="Roboto Slab Bold"/>
          <w:b w:val="1"/>
          <w:bCs w:val="1"/>
          <w:noProof w:val="0"/>
          <w:sz w:val="28"/>
          <w:szCs w:val="28"/>
          <w:lang w:val="en-IN"/>
        </w:rPr>
        <w:t>Ransom:Win</w:t>
      </w:r>
      <w:r w:rsidRPr="6870AC6B" w:rsidR="6870AC6B">
        <w:rPr>
          <w:rFonts w:ascii="Roboto Slab Bold" w:hAnsi="Roboto Slab Bold" w:eastAsia="Roboto Slab Bold" w:cs="Roboto Slab Bold"/>
          <w:b w:val="1"/>
          <w:bCs w:val="1"/>
          <w:noProof w:val="0"/>
          <w:sz w:val="28"/>
          <w:szCs w:val="28"/>
          <w:lang w:val="en-IN"/>
        </w:rPr>
        <w:t>32/</w:t>
      </w:r>
      <w:bookmarkStart w:name="_Int_S0ipipXu" w:id="260392386"/>
      <w:r w:rsidRPr="6870AC6B" w:rsidR="6870AC6B">
        <w:rPr>
          <w:rFonts w:ascii="Roboto Slab Bold" w:hAnsi="Roboto Slab Bold" w:eastAsia="Roboto Slab Bold" w:cs="Roboto Slab Bold"/>
          <w:b w:val="1"/>
          <w:bCs w:val="1"/>
          <w:noProof w:val="0"/>
          <w:sz w:val="28"/>
          <w:szCs w:val="28"/>
          <w:lang w:val="en-IN"/>
        </w:rPr>
        <w:t>Locky.A</w:t>
      </w:r>
      <w:bookmarkEnd w:id="260392386"/>
      <w:r w:rsidRPr="6870AC6B" w:rsidR="6870AC6B">
        <w:rPr>
          <w:rFonts w:ascii="Roboto Slab Bold" w:hAnsi="Roboto Slab Bold" w:eastAsia="Roboto Slab Bold" w:cs="Roboto Slab Bold"/>
          <w:b w:val="1"/>
          <w:bCs w:val="1"/>
          <w:noProof w:val="0"/>
          <w:sz w:val="28"/>
          <w:szCs w:val="28"/>
          <w:lang w:val="en-IN"/>
        </w:rPr>
        <w:t>:</w:t>
      </w:r>
    </w:p>
    <w:p w:rsidR="1A1D66FC" w:rsidP="6870AC6B" w:rsidRDefault="1A1D66FC" w14:paraId="5EF25FBA" w14:textId="170A0FC5">
      <w:pPr>
        <w:spacing w:line="257" w:lineRule="auto"/>
        <w:rPr>
          <w:rFonts w:ascii="Roboto Slab Bold" w:hAnsi="Roboto Slab Bold" w:eastAsia="Roboto Slab Bold" w:cs="Roboto Slab Bold"/>
          <w:b w:val="1"/>
          <w:bCs w:val="1"/>
          <w:noProof w:val="0"/>
          <w:sz w:val="24"/>
          <w:szCs w:val="24"/>
          <w:lang w:val="en-IN"/>
        </w:rPr>
      </w:pPr>
      <w:r w:rsidRPr="6870AC6B" w:rsidR="6870AC6B">
        <w:rPr>
          <w:rFonts w:ascii="Roboto Slab Bold" w:hAnsi="Roboto Slab Bold" w:eastAsia="Roboto Slab Bold" w:cs="Roboto Slab Bold"/>
          <w:b w:val="1"/>
          <w:bCs w:val="1"/>
          <w:noProof w:val="0"/>
          <w:sz w:val="28"/>
          <w:szCs w:val="28"/>
          <w:lang w:val="en-IN"/>
        </w:rPr>
        <w:t xml:space="preserve">      </w:t>
      </w:r>
      <w:r w:rsidRPr="6870AC6B" w:rsidR="6870AC6B">
        <w:rPr>
          <w:rFonts w:ascii="Roboto Slab Bold" w:hAnsi="Roboto Slab Bold" w:eastAsia="Roboto Slab Bold" w:cs="Roboto Slab Bold"/>
          <w:b w:val="0"/>
          <w:bCs w:val="0"/>
          <w:noProof w:val="0"/>
          <w:sz w:val="24"/>
          <w:szCs w:val="24"/>
          <w:lang w:val="en-IN"/>
        </w:rPr>
        <w:t>(0fb1874d13ce559b8df1f40fabe67d1559a653d2dc998dbc558fd917a9382c50)</w:t>
      </w:r>
    </w:p>
    <w:p w:rsidR="1A1D66FC" w:rsidP="6870AC6B" w:rsidRDefault="1A1D66FC" w14:paraId="1CB79184" w14:textId="690F517A">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 xml:space="preserve">The binary </w:t>
      </w:r>
      <w:r w:rsidRPr="6870AC6B" w:rsidR="6870AC6B">
        <w:rPr>
          <w:b w:val="1"/>
          <w:bCs w:val="1"/>
          <w:i w:val="0"/>
          <w:iCs w:val="0"/>
          <w:noProof w:val="0"/>
          <w:lang w:val="en-IN"/>
        </w:rPr>
        <w:t>contains</w:t>
      </w:r>
      <w:r w:rsidRPr="6870AC6B" w:rsidR="6870AC6B">
        <w:rPr>
          <w:b w:val="1"/>
          <w:bCs w:val="1"/>
          <w:i w:val="0"/>
          <w:iCs w:val="0"/>
          <w:noProof w:val="0"/>
          <w:lang w:val="en-IN"/>
        </w:rPr>
        <w:t xml:space="preserve"> encrypted or compressed data.</w:t>
      </w:r>
      <w:r w:rsidRPr="6870AC6B" w:rsidR="6870AC6B">
        <w:rPr>
          <w:b w:val="0"/>
          <w:bCs w:val="0"/>
          <w:i w:val="0"/>
          <w:iCs w:val="0"/>
          <w:noProof w:val="0"/>
          <w:lang w:val="en-IN"/>
        </w:rPr>
        <w:t xml:space="preserve"> </w:t>
      </w:r>
      <w:r w:rsidRPr="6870AC6B" w:rsidR="6870AC6B">
        <w:rPr>
          <w:b w:val="0"/>
          <w:bCs w:val="0"/>
          <w:i w:val="1"/>
          <w:iCs w:val="1"/>
          <w:noProof w:val="0"/>
          <w:lang w:val="en-IN"/>
        </w:rPr>
        <w:t>In this case, encryption is a way of hiding virus’ code from antiviruses and virus’ analysts.</w:t>
      </w:r>
    </w:p>
    <w:p w:rsidR="1A1D66FC" w:rsidP="6870AC6B" w:rsidRDefault="1A1D66FC" w14:paraId="576E5E4D" w14:textId="4F35F289">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Behaviour</w:t>
      </w:r>
      <w:r w:rsidRPr="6870AC6B" w:rsidR="6870AC6B">
        <w:rPr>
          <w:b w:val="0"/>
          <w:bCs w:val="0"/>
          <w:i w:val="0"/>
          <w:iCs w:val="0"/>
          <w:noProof w:val="0"/>
          <w:lang w:val="en-IN"/>
        </w:rPr>
        <w:t xml:space="preserve"> consistent with a dropper </w:t>
      </w:r>
      <w:r w:rsidRPr="6870AC6B" w:rsidR="6870AC6B">
        <w:rPr>
          <w:b w:val="0"/>
          <w:bCs w:val="0"/>
          <w:i w:val="0"/>
          <w:iCs w:val="0"/>
          <w:noProof w:val="0"/>
          <w:lang w:val="en-IN"/>
        </w:rPr>
        <w:t>attempting</w:t>
      </w:r>
      <w:r w:rsidRPr="6870AC6B" w:rsidR="6870AC6B">
        <w:rPr>
          <w:b w:val="0"/>
          <w:bCs w:val="0"/>
          <w:i w:val="0"/>
          <w:iCs w:val="0"/>
          <w:noProof w:val="0"/>
          <w:lang w:val="en-IN"/>
        </w:rPr>
        <w:t xml:space="preserve"> to download the next stage.;</w:t>
      </w:r>
    </w:p>
    <w:p w:rsidR="1A1D66FC" w:rsidP="6870AC6B" w:rsidRDefault="1A1D66FC" w14:paraId="4547D218" w14:textId="0554A361">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 xml:space="preserve">Exhibits </w:t>
      </w:r>
      <w:r w:rsidRPr="6870AC6B" w:rsidR="6870AC6B">
        <w:rPr>
          <w:b w:val="0"/>
          <w:bCs w:val="0"/>
          <w:i w:val="0"/>
          <w:iCs w:val="0"/>
          <w:noProof w:val="0"/>
          <w:lang w:val="en-IN"/>
        </w:rPr>
        <w:t>behaviour</w:t>
      </w:r>
      <w:r w:rsidRPr="6870AC6B" w:rsidR="6870AC6B">
        <w:rPr>
          <w:b w:val="0"/>
          <w:bCs w:val="0"/>
          <w:i w:val="0"/>
          <w:iCs w:val="0"/>
          <w:noProof w:val="0"/>
          <w:lang w:val="en-IN"/>
        </w:rPr>
        <w:t xml:space="preserve"> characteristic of Locky ransomware;</w:t>
      </w:r>
    </w:p>
    <w:p w:rsidR="1A1D66FC" w:rsidP="6870AC6B" w:rsidRDefault="1A1D66FC" w14:paraId="616CCB9B" w14:textId="43E80F87">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Anomalous binary characteristics.</w:t>
      </w:r>
      <w:r w:rsidRPr="6870AC6B" w:rsidR="6870AC6B">
        <w:rPr>
          <w:b w:val="0"/>
          <w:bCs w:val="0"/>
          <w:i w:val="0"/>
          <w:iCs w:val="0"/>
          <w:noProof w:val="0"/>
          <w:lang w:val="en-IN"/>
        </w:rPr>
        <w:t xml:space="preserve"> </w:t>
      </w:r>
      <w:r w:rsidRPr="6870AC6B" w:rsidR="6870AC6B">
        <w:rPr>
          <w:b w:val="0"/>
          <w:bCs w:val="0"/>
          <w:i w:val="1"/>
          <w:iCs w:val="1"/>
          <w:noProof w:val="0"/>
          <w:lang w:val="en-IN"/>
        </w:rPr>
        <w:t>This is a way of hiding virus’ code from antiviruses and virus’ analysts.</w:t>
      </w:r>
    </w:p>
    <w:p w:rsidR="1A1D66FC" w:rsidP="6870AC6B" w:rsidRDefault="1A1D66FC" w14:paraId="15B85304" w14:textId="2F24AFC5">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 xml:space="preserve">Ciphering the papers </w:t>
      </w:r>
      <w:r w:rsidRPr="6870AC6B" w:rsidR="6870AC6B">
        <w:rPr>
          <w:b w:val="0"/>
          <w:bCs w:val="0"/>
          <w:i w:val="0"/>
          <w:iCs w:val="0"/>
          <w:noProof w:val="0"/>
          <w:lang w:val="en-IN"/>
        </w:rPr>
        <w:t>located</w:t>
      </w:r>
      <w:r w:rsidRPr="6870AC6B" w:rsidR="6870AC6B">
        <w:rPr>
          <w:b w:val="0"/>
          <w:bCs w:val="0"/>
          <w:i w:val="0"/>
          <w:iCs w:val="0"/>
          <w:noProof w:val="0"/>
          <w:lang w:val="en-IN"/>
        </w:rPr>
        <w:t xml:space="preserve"> on the victim’s disk drive — so the target can no longer </w:t>
      </w:r>
      <w:r w:rsidRPr="6870AC6B" w:rsidR="6870AC6B">
        <w:rPr>
          <w:b w:val="0"/>
          <w:bCs w:val="0"/>
          <w:i w:val="0"/>
          <w:iCs w:val="0"/>
          <w:noProof w:val="0"/>
          <w:lang w:val="en-IN"/>
        </w:rPr>
        <w:t>utilize</w:t>
      </w:r>
      <w:r w:rsidRPr="6870AC6B" w:rsidR="6870AC6B">
        <w:rPr>
          <w:b w:val="0"/>
          <w:bCs w:val="0"/>
          <w:i w:val="0"/>
          <w:iCs w:val="0"/>
          <w:noProof w:val="0"/>
          <w:lang w:val="en-IN"/>
        </w:rPr>
        <w:t xml:space="preserve"> the data;</w:t>
      </w:r>
    </w:p>
    <w:p w:rsidR="1A1D66FC" w:rsidP="6870AC6B" w:rsidRDefault="1A1D66FC" w14:paraId="5C19A95C" w14:textId="3A364F3D">
      <w:pPr>
        <w:pStyle w:val="ListParagraph"/>
        <w:numPr>
          <w:ilvl w:val="0"/>
          <w:numId w:val="1"/>
        </w:numPr>
        <w:rPr>
          <w:rFonts w:ascii="Century Gothic" w:hAnsi="" w:eastAsia="" w:cs=""/>
          <w:b w:val="1"/>
          <w:bCs w:val="1"/>
          <w:i w:val="0"/>
          <w:iCs w:val="0"/>
          <w:caps w:val="0"/>
          <w:smallCaps w:val="0"/>
          <w:noProof w:val="0"/>
          <w:color w:val="auto"/>
          <w:sz w:val="28"/>
          <w:szCs w:val="28"/>
          <w:u w:val="none"/>
          <w:lang w:val="en-IN"/>
        </w:rPr>
      </w:pPr>
      <w:r w:rsidRPr="6870AC6B" w:rsidR="6870AC6B">
        <w:rPr>
          <w:b w:val="1"/>
          <w:bCs w:val="1"/>
          <w:i w:val="0"/>
          <w:iCs w:val="0"/>
          <w:noProof w:val="0"/>
          <w:lang w:val="en-IN"/>
        </w:rPr>
        <w:t>Preventing routine accessibility to the victim’s workstation.</w:t>
      </w:r>
      <w:r w:rsidRPr="6870AC6B" w:rsidR="6870AC6B">
        <w:rPr>
          <w:b w:val="0"/>
          <w:bCs w:val="0"/>
          <w:i w:val="0"/>
          <w:iCs w:val="0"/>
          <w:noProof w:val="0"/>
          <w:lang w:val="en-IN"/>
        </w:rPr>
        <w:t xml:space="preserve"> </w:t>
      </w:r>
      <w:r w:rsidRPr="6870AC6B" w:rsidR="6870AC6B">
        <w:rPr>
          <w:b w:val="0"/>
          <w:bCs w:val="0"/>
          <w:i w:val="1"/>
          <w:iCs w:val="1"/>
          <w:noProof w:val="0"/>
          <w:lang w:val="en-IN"/>
        </w:rPr>
        <w:t>This is the typical behaviour of a virus called locker. It blocks access to the computer until the victim pays the ransom.</w:t>
      </w:r>
    </w:p>
    <w:p w:rsidR="1A1D66FC" w:rsidP="6870AC6B" w:rsidRDefault="1A1D66FC" w14:paraId="7326B456" w14:textId="19C43DA7">
      <w:pPr>
        <w:pStyle w:val="Normal"/>
        <w:rPr>
          <w:rFonts w:ascii="Century Gothic" w:hAnsi="" w:eastAsia="" w:cs=""/>
          <w:b w:val="0"/>
          <w:bCs w:val="0"/>
          <w:i w:val="0"/>
          <w:iCs w:val="0"/>
          <w:caps w:val="0"/>
          <w:smallCaps w:val="0"/>
          <w:noProof w:val="0"/>
          <w:color w:val="auto"/>
          <w:sz w:val="28"/>
          <w:szCs w:val="28"/>
          <w:u w:val="none"/>
          <w:lang w:val="en-IN"/>
        </w:rPr>
      </w:pPr>
      <w:r w:rsidRPr="6870AC6B" w:rsidR="6870AC6B">
        <w:rPr>
          <w:rFonts w:ascii="Century Gothic" w:hAnsi="" w:eastAsia="" w:cs=""/>
          <w:b w:val="0"/>
          <w:bCs w:val="0"/>
          <w:i w:val="1"/>
          <w:iCs w:val="1"/>
          <w:caps w:val="0"/>
          <w:smallCaps w:val="0"/>
          <w:noProof w:val="0"/>
          <w:color w:val="auto"/>
          <w:sz w:val="28"/>
          <w:szCs w:val="28"/>
          <w:u w:val="none"/>
          <w:lang w:val="en-IN"/>
        </w:rPr>
        <w:t>API CALLS:</w:t>
      </w:r>
    </w:p>
    <w:p w:rsidR="1A1D66FC" w:rsidP="6870AC6B" w:rsidRDefault="1A1D66FC" w14:paraId="026E9617" w14:textId="44E9BC94">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AddFontResourceW</w:t>
      </w:r>
    </w:p>
    <w:p w:rsidR="1A1D66FC" w:rsidP="6870AC6B" w:rsidRDefault="1A1D66FC" w14:paraId="630E457F" w14:textId="4DB2E22A">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LoadBitmapA</w:t>
      </w:r>
    </w:p>
    <w:p w:rsidR="1A1D66FC" w:rsidP="6870AC6B" w:rsidRDefault="1A1D66FC" w14:paraId="707CC170" w14:textId="3B966F07">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UnrealizeObject</w:t>
      </w:r>
    </w:p>
    <w:p w:rsidR="1A1D66FC" w:rsidP="6870AC6B" w:rsidRDefault="1A1D66FC" w14:paraId="56765903" w14:textId="1FD724F8">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GetModuleHandleW</w:t>
      </w:r>
    </w:p>
    <w:p w:rsidR="1A1D66FC" w:rsidP="6870AC6B" w:rsidRDefault="1A1D66FC" w14:paraId="43820E18" w14:textId="443185CD">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EndPath</w:t>
      </w:r>
    </w:p>
    <w:p w:rsidR="1A1D66FC" w:rsidP="6870AC6B" w:rsidRDefault="1A1D66FC" w14:paraId="292C410C" w14:textId="2BBBAA27">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GetTickCount</w:t>
      </w:r>
    </w:p>
    <w:p w:rsidR="1A1D66FC" w:rsidP="6870AC6B" w:rsidRDefault="1A1D66FC" w14:paraId="7F90A4EE" w14:textId="3A700034">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GetParent</w:t>
      </w:r>
    </w:p>
    <w:p w:rsidR="1A1D66FC" w:rsidP="6870AC6B" w:rsidRDefault="1A1D66FC" w14:paraId="5FF3C3F5" w14:textId="3C389471">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CloseFigure</w:t>
      </w:r>
    </w:p>
    <w:p w:rsidR="1A1D66FC" w:rsidP="6870AC6B" w:rsidRDefault="1A1D66FC" w14:paraId="72C7D65C" w14:textId="469B1BDE">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CreateCompatibleDC</w:t>
      </w:r>
    </w:p>
    <w:p w:rsidR="1A1D66FC" w:rsidP="6870AC6B" w:rsidRDefault="1A1D66FC" w14:paraId="477044BD" w14:textId="6132947C">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GetFileAttributesW</w:t>
      </w:r>
    </w:p>
    <w:p w:rsidR="1A1D66FC" w:rsidP="6870AC6B" w:rsidRDefault="1A1D66FC" w14:paraId="2BA8B41B" w14:textId="21C0EA9F">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LoadIconW</w:t>
      </w:r>
    </w:p>
    <w:p w:rsidR="1A1D66FC" w:rsidP="6870AC6B" w:rsidRDefault="1A1D66FC" w14:paraId="0263163B" w14:textId="23C92E50">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GdiFlush</w:t>
      </w:r>
    </w:p>
    <w:p w:rsidR="1A1D66FC" w:rsidP="6870AC6B" w:rsidRDefault="1A1D66FC" w14:paraId="1B5A6E11" w14:textId="788C3677">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EndPath</w:t>
      </w:r>
    </w:p>
    <w:p w:rsidR="1A1D66FC" w:rsidP="6870AC6B" w:rsidRDefault="1A1D66FC" w14:paraId="53B03EDF" w14:textId="0DA87348">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SendMessageW</w:t>
      </w:r>
    </w:p>
    <w:p w:rsidR="1A1D66FC" w:rsidP="6870AC6B" w:rsidRDefault="1A1D66FC" w14:paraId="312C5603" w14:textId="4B364943">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GetEnhMetaFileW</w:t>
      </w:r>
    </w:p>
    <w:p w:rsidR="1A1D66FC" w:rsidP="6870AC6B" w:rsidRDefault="1A1D66FC" w14:paraId="4539CBD3" w14:textId="1B7A559F">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CloseFigure</w:t>
      </w:r>
    </w:p>
    <w:p w:rsidR="1A1D66FC" w:rsidP="6870AC6B" w:rsidRDefault="1A1D66FC" w14:paraId="2562FA01" w14:textId="639BB636">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GetParent</w:t>
      </w:r>
    </w:p>
    <w:p w:rsidR="1A1D66FC" w:rsidP="6870AC6B" w:rsidRDefault="1A1D66FC" w14:paraId="5F935BA4" w14:textId="6530D331">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LoadLibraryA</w:t>
      </w:r>
    </w:p>
    <w:p w:rsidR="1A1D66FC" w:rsidP="6870AC6B" w:rsidRDefault="1A1D66FC" w14:paraId="6694E964" w14:textId="4CB345ED">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RegQueryValueExA</w:t>
      </w:r>
    </w:p>
    <w:p w:rsidR="1A1D66FC" w:rsidP="6870AC6B" w:rsidRDefault="1A1D66FC" w14:paraId="7F74DCAF" w14:textId="00CB5AF3">
      <w:pPr>
        <w:pStyle w:val="ListParagraph"/>
        <w:numPr>
          <w:ilvl w:val="0"/>
          <w:numId w:val="2"/>
        </w:numPr>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pPr>
      <w:r w:rsidRPr="6870AC6B" w:rsidR="6870AC6B">
        <w:rPr>
          <w:rFonts w:ascii="AddFontResourceW LoadBitmapA Un" w:hAnsi="AddFontResourceW LoadBitmapA Un" w:eastAsia="AddFontResourceW LoadBitmapA Un" w:cs="AddFontResourceW LoadBitmapA Un"/>
          <w:b w:val="0"/>
          <w:bCs w:val="0"/>
          <w:i w:val="0"/>
          <w:iCs w:val="0"/>
          <w:caps w:val="0"/>
          <w:smallCaps w:val="0"/>
          <w:noProof w:val="0"/>
          <w:color w:val="auto"/>
          <w:sz w:val="24"/>
          <w:szCs w:val="24"/>
          <w:u w:val="none"/>
          <w:lang w:val="en-IN"/>
        </w:rPr>
        <w:t>GetModuleHandleW</w:t>
      </w:r>
    </w:p>
    <w:p w:rsidR="1A1D66FC" w:rsidP="6870AC6B" w:rsidRDefault="1A1D66FC" w14:paraId="1508CC4C" w14:textId="27471760">
      <w:pPr>
        <w:pStyle w:val="Normal"/>
        <w:rPr>
          <w:rFonts w:ascii="Century Gothic" w:hAnsi="" w:eastAsia="" w:cs=""/>
          <w:b w:val="0"/>
          <w:bCs w:val="0"/>
          <w:i w:val="0"/>
          <w:iCs w:val="0"/>
          <w:caps w:val="0"/>
          <w:smallCaps w:val="0"/>
          <w:noProof w:val="0"/>
          <w:color w:val="auto"/>
          <w:sz w:val="28"/>
          <w:szCs w:val="28"/>
          <w:u w:val="none"/>
          <w:lang w:val="en-IN"/>
        </w:rPr>
      </w:pPr>
      <w:r w:rsidRPr="6870AC6B" w:rsidR="6870AC6B">
        <w:rPr>
          <w:rFonts w:ascii="Century Gothic" w:hAnsi="" w:eastAsia="" w:cs=""/>
          <w:b w:val="0"/>
          <w:bCs w:val="0"/>
          <w:i w:val="0"/>
          <w:iCs w:val="0"/>
          <w:caps w:val="0"/>
          <w:smallCaps w:val="0"/>
          <w:noProof w:val="0"/>
          <w:color w:val="auto"/>
          <w:sz w:val="28"/>
          <w:szCs w:val="28"/>
          <w:u w:val="none"/>
          <w:lang w:val="en-IN"/>
        </w:rPr>
        <w:t>The following functions and API calls from the list provided are commonly used by ransomware and trojans to encrypt files and lock systems:</w:t>
      </w:r>
    </w:p>
    <w:p w:rsidR="1A1D66FC" w:rsidP="436322B6" w:rsidRDefault="1A1D66FC" w14:paraId="7A5D0CE3" w14:textId="67D20FAA">
      <w:pPr>
        <w:pStyle w:val="Normal"/>
      </w:pPr>
      <w:r w:rsidRPr="6870AC6B" w:rsidR="6870AC6B">
        <w:rPr>
          <w:rFonts w:ascii="Century Gothic" w:hAnsi="" w:eastAsia="" w:cs=""/>
          <w:b w:val="0"/>
          <w:bCs w:val="0"/>
          <w:i w:val="0"/>
          <w:iCs w:val="0"/>
          <w:caps w:val="0"/>
          <w:smallCaps w:val="0"/>
          <w:noProof w:val="0"/>
          <w:color w:val="auto"/>
          <w:sz w:val="28"/>
          <w:szCs w:val="28"/>
          <w:u w:val="none"/>
          <w:lang w:val="en-IN"/>
        </w:rPr>
        <w:t xml:space="preserve"> </w:t>
      </w:r>
    </w:p>
    <w:p w:rsidR="1A1D66FC" w:rsidP="436322B6" w:rsidRDefault="1A1D66FC" w14:paraId="16EDD6DF" w14:textId="5FD45E4C">
      <w:pPr>
        <w:pStyle w:val="Normal"/>
      </w:pPr>
      <w:r w:rsidRPr="6870AC6B" w:rsidR="6870AC6B">
        <w:rPr>
          <w:rFonts w:ascii="Century Gothic" w:hAnsi="" w:eastAsia="" w:cs=""/>
          <w:b w:val="0"/>
          <w:bCs w:val="0"/>
          <w:i w:val="0"/>
          <w:iCs w:val="0"/>
          <w:caps w:val="0"/>
          <w:smallCaps w:val="0"/>
          <w:noProof w:val="0"/>
          <w:color w:val="auto"/>
          <w:sz w:val="28"/>
          <w:szCs w:val="28"/>
          <w:u w:val="none"/>
          <w:lang w:val="en-IN"/>
        </w:rPr>
        <w:t>GetFileAttributesW: This function is used to retrieve information about a file or directory, such as its attributes or security settings. Ransomware and trojans often use this function to locate and encrypt specific files on the system.</w:t>
      </w:r>
    </w:p>
    <w:p w:rsidR="1A1D66FC" w:rsidP="436322B6" w:rsidRDefault="1A1D66FC" w14:paraId="740F30DE" w14:textId="483D2996">
      <w:pPr>
        <w:pStyle w:val="Normal"/>
      </w:pPr>
      <w:r w:rsidRPr="6870AC6B" w:rsidR="6870AC6B">
        <w:rPr>
          <w:rFonts w:ascii="Century Gothic" w:hAnsi="" w:eastAsia="" w:cs=""/>
          <w:b w:val="0"/>
          <w:bCs w:val="0"/>
          <w:i w:val="0"/>
          <w:iCs w:val="0"/>
          <w:caps w:val="0"/>
          <w:smallCaps w:val="0"/>
          <w:noProof w:val="0"/>
          <w:color w:val="auto"/>
          <w:sz w:val="28"/>
          <w:szCs w:val="28"/>
          <w:u w:val="none"/>
          <w:lang w:val="en-IN"/>
        </w:rPr>
        <w:t xml:space="preserve"> </w:t>
      </w:r>
    </w:p>
    <w:p w:rsidR="1A1D66FC" w:rsidP="436322B6" w:rsidRDefault="1A1D66FC" w14:paraId="6BC5CEED" w14:textId="54416597">
      <w:pPr>
        <w:pStyle w:val="Normal"/>
      </w:pPr>
      <w:r w:rsidRPr="6870AC6B" w:rsidR="6870AC6B">
        <w:rPr>
          <w:rFonts w:ascii="Century Gothic" w:hAnsi="" w:eastAsia="" w:cs=""/>
          <w:b w:val="0"/>
          <w:bCs w:val="0"/>
          <w:i w:val="0"/>
          <w:iCs w:val="0"/>
          <w:caps w:val="0"/>
          <w:smallCaps w:val="0"/>
          <w:noProof w:val="0"/>
          <w:color w:val="auto"/>
          <w:sz w:val="28"/>
          <w:szCs w:val="28"/>
          <w:u w:val="none"/>
          <w:lang w:val="en-IN"/>
        </w:rPr>
        <w:t>CreateCompatibleDC: This function is used to create a device context (DC) that is compatible with the specified device. Ransomware and trojans can use this function to create a DC for a bitmap image and then use other functions like LoadBitmapA to load a bitmap that will be used as the ransom note or lock screen.</w:t>
      </w:r>
    </w:p>
    <w:p w:rsidR="1A1D66FC" w:rsidP="436322B6" w:rsidRDefault="1A1D66FC" w14:paraId="5F3B3D61" w14:textId="0D421DEF">
      <w:pPr>
        <w:pStyle w:val="Normal"/>
      </w:pPr>
      <w:r w:rsidRPr="6870AC6B" w:rsidR="6870AC6B">
        <w:rPr>
          <w:rFonts w:ascii="Century Gothic" w:hAnsi="" w:eastAsia="" w:cs=""/>
          <w:b w:val="0"/>
          <w:bCs w:val="0"/>
          <w:i w:val="0"/>
          <w:iCs w:val="0"/>
          <w:caps w:val="0"/>
          <w:smallCaps w:val="0"/>
          <w:noProof w:val="0"/>
          <w:color w:val="auto"/>
          <w:sz w:val="28"/>
          <w:szCs w:val="28"/>
          <w:u w:val="none"/>
          <w:lang w:val="en-IN"/>
        </w:rPr>
        <w:t xml:space="preserve"> </w:t>
      </w:r>
    </w:p>
    <w:p w:rsidR="1A1D66FC" w:rsidP="436322B6" w:rsidRDefault="1A1D66FC" w14:paraId="3D278F04" w14:textId="350D202C">
      <w:pPr>
        <w:pStyle w:val="Normal"/>
      </w:pPr>
      <w:r w:rsidRPr="6870AC6B" w:rsidR="6870AC6B">
        <w:rPr>
          <w:rFonts w:ascii="Century Gothic" w:hAnsi="" w:eastAsia="" w:cs=""/>
          <w:b w:val="0"/>
          <w:bCs w:val="0"/>
          <w:i w:val="0"/>
          <w:iCs w:val="0"/>
          <w:caps w:val="0"/>
          <w:smallCaps w:val="0"/>
          <w:noProof w:val="0"/>
          <w:color w:val="auto"/>
          <w:sz w:val="28"/>
          <w:szCs w:val="28"/>
          <w:u w:val="none"/>
          <w:lang w:val="en-IN"/>
        </w:rPr>
        <w:t>EndPath and CloseFigure: These functions are used to define and close a path in a graphics device context. Ransomware and trojans may use these functions to draw the lock screen or ransom note on the user's desktop.</w:t>
      </w:r>
    </w:p>
    <w:p w:rsidR="1A1D66FC" w:rsidP="436322B6" w:rsidRDefault="1A1D66FC" w14:paraId="0FED15A8" w14:textId="6A591017">
      <w:pPr>
        <w:pStyle w:val="Normal"/>
      </w:pPr>
      <w:r w:rsidRPr="6870AC6B" w:rsidR="6870AC6B">
        <w:rPr>
          <w:rFonts w:ascii="Century Gothic" w:hAnsi="" w:eastAsia="" w:cs=""/>
          <w:b w:val="0"/>
          <w:bCs w:val="0"/>
          <w:i w:val="0"/>
          <w:iCs w:val="0"/>
          <w:caps w:val="0"/>
          <w:smallCaps w:val="0"/>
          <w:noProof w:val="0"/>
          <w:color w:val="auto"/>
          <w:sz w:val="28"/>
          <w:szCs w:val="28"/>
          <w:u w:val="none"/>
          <w:lang w:val="en-IN"/>
        </w:rPr>
        <w:t xml:space="preserve"> </w:t>
      </w:r>
    </w:p>
    <w:p w:rsidR="1A1D66FC" w:rsidP="436322B6" w:rsidRDefault="1A1D66FC" w14:paraId="44525520" w14:textId="75B2C9BB">
      <w:pPr>
        <w:pStyle w:val="Normal"/>
      </w:pPr>
      <w:r w:rsidRPr="6870AC6B" w:rsidR="6870AC6B">
        <w:rPr>
          <w:rFonts w:ascii="Century Gothic" w:hAnsi="" w:eastAsia="" w:cs=""/>
          <w:b w:val="0"/>
          <w:bCs w:val="0"/>
          <w:i w:val="0"/>
          <w:iCs w:val="0"/>
          <w:caps w:val="0"/>
          <w:smallCaps w:val="0"/>
          <w:noProof w:val="0"/>
          <w:color w:val="auto"/>
          <w:sz w:val="28"/>
          <w:szCs w:val="28"/>
          <w:u w:val="none"/>
          <w:lang w:val="en-IN"/>
        </w:rPr>
        <w:t>LoadLibraryA: This function is used to load a dynamic link library (DLL) into the process address space. Ransomware and trojans can use this function to load a DLL containing encryption or decryption routines.</w:t>
      </w:r>
    </w:p>
    <w:p w:rsidR="1A1D66FC" w:rsidP="436322B6" w:rsidRDefault="1A1D66FC" w14:paraId="3FA3D5CA" w14:textId="7BF14B92">
      <w:pPr>
        <w:pStyle w:val="Normal"/>
      </w:pPr>
      <w:r w:rsidRPr="6870AC6B" w:rsidR="6870AC6B">
        <w:rPr>
          <w:rFonts w:ascii="Century Gothic" w:hAnsi="" w:eastAsia="" w:cs=""/>
          <w:b w:val="0"/>
          <w:bCs w:val="0"/>
          <w:i w:val="0"/>
          <w:iCs w:val="0"/>
          <w:caps w:val="0"/>
          <w:smallCaps w:val="0"/>
          <w:noProof w:val="0"/>
          <w:color w:val="auto"/>
          <w:sz w:val="28"/>
          <w:szCs w:val="28"/>
          <w:u w:val="none"/>
          <w:lang w:val="en-IN"/>
        </w:rPr>
        <w:t xml:space="preserve"> </w:t>
      </w:r>
    </w:p>
    <w:p w:rsidR="1A1D66FC" w:rsidP="436322B6" w:rsidRDefault="1A1D66FC" w14:paraId="69E96742" w14:textId="399EE5FC">
      <w:pPr>
        <w:pStyle w:val="Normal"/>
      </w:pPr>
      <w:r w:rsidRPr="6870AC6B" w:rsidR="6870AC6B">
        <w:rPr>
          <w:rFonts w:ascii="Century Gothic" w:hAnsi="" w:eastAsia="" w:cs=""/>
          <w:b w:val="0"/>
          <w:bCs w:val="0"/>
          <w:i w:val="0"/>
          <w:iCs w:val="0"/>
          <w:caps w:val="0"/>
          <w:smallCaps w:val="0"/>
          <w:noProof w:val="0"/>
          <w:color w:val="auto"/>
          <w:sz w:val="28"/>
          <w:szCs w:val="28"/>
          <w:u w:val="none"/>
          <w:lang w:val="en-IN"/>
        </w:rPr>
        <w:t>RegQueryValueExA: This function is used to query the value of a specified registry key. Ransomware and trojans may use this function to obtain information about the system, such as the location of user files or configuration settings.</w:t>
      </w:r>
    </w:p>
    <w:p w:rsidR="1A1D66FC" w:rsidP="436322B6" w:rsidRDefault="1A1D66FC" w14:paraId="1C35939D" w14:textId="05C48598">
      <w:pPr>
        <w:pStyle w:val="Normal"/>
      </w:pPr>
      <w:r w:rsidRPr="6870AC6B" w:rsidR="6870AC6B">
        <w:rPr>
          <w:rFonts w:ascii="Century Gothic" w:hAnsi="" w:eastAsia="" w:cs=""/>
          <w:b w:val="0"/>
          <w:bCs w:val="0"/>
          <w:i w:val="0"/>
          <w:iCs w:val="0"/>
          <w:caps w:val="0"/>
          <w:smallCaps w:val="0"/>
          <w:noProof w:val="0"/>
          <w:color w:val="auto"/>
          <w:sz w:val="28"/>
          <w:szCs w:val="28"/>
          <w:u w:val="none"/>
          <w:lang w:val="en-IN"/>
        </w:rPr>
        <w:t xml:space="preserve"> </w:t>
      </w:r>
    </w:p>
    <w:p w:rsidR="1A1D66FC" w:rsidP="436322B6" w:rsidRDefault="1A1D66FC" w14:paraId="1E02A240" w14:textId="5646C3E3">
      <w:pPr>
        <w:pStyle w:val="Normal"/>
      </w:pPr>
      <w:r w:rsidRPr="6870AC6B" w:rsidR="6870AC6B">
        <w:rPr>
          <w:rFonts w:ascii="Century Gothic" w:hAnsi="" w:eastAsia="" w:cs=""/>
          <w:b w:val="0"/>
          <w:bCs w:val="0"/>
          <w:i w:val="0"/>
          <w:iCs w:val="0"/>
          <w:caps w:val="0"/>
          <w:smallCaps w:val="0"/>
          <w:noProof w:val="0"/>
          <w:color w:val="auto"/>
          <w:sz w:val="28"/>
          <w:szCs w:val="28"/>
          <w:u w:val="none"/>
          <w:lang w:val="en-IN"/>
        </w:rPr>
        <w:t>SendMessageW: This function is used to send a message to a window or control in the user interface. Ransomware and trojans may use this function to display a lock screen or ransom note to the user.</w:t>
      </w:r>
    </w:p>
    <w:p w:rsidR="1A1D66FC" w:rsidP="6870AC6B" w:rsidRDefault="1A1D66FC" w14:paraId="4319DCCB" w14:textId="78730069">
      <w:pPr>
        <w:pStyle w:val="Normal"/>
        <w:ind w:left="0"/>
        <w:rPr>
          <w:rFonts w:ascii="Century Gothic" w:hAnsi="" w:eastAsia="" w:cs=""/>
          <w:b w:val="0"/>
          <w:bCs w:val="0"/>
          <w:i w:val="0"/>
          <w:iCs w:val="0"/>
          <w:caps w:val="0"/>
          <w:smallCaps w:val="0"/>
          <w:noProof w:val="0"/>
          <w:color w:val="auto"/>
          <w:sz w:val="28"/>
          <w:szCs w:val="28"/>
          <w:u w:val="none"/>
          <w:lang w:val="en-IN"/>
        </w:rPr>
      </w:pPr>
      <w:r w:rsidRPr="6870AC6B" w:rsidR="6870AC6B">
        <w:rPr>
          <w:b w:val="1"/>
          <w:bCs w:val="1"/>
          <w:i w:val="0"/>
          <w:iCs w:val="0"/>
          <w:noProof w:val="0"/>
          <w:lang w:val="en-IN"/>
        </w:rPr>
        <w:t>Ransom:Win</w:t>
      </w:r>
      <w:r w:rsidRPr="6870AC6B" w:rsidR="6870AC6B">
        <w:rPr>
          <w:b w:val="1"/>
          <w:bCs w:val="1"/>
          <w:i w:val="0"/>
          <w:iCs w:val="0"/>
          <w:noProof w:val="0"/>
          <w:lang w:val="en-IN"/>
        </w:rPr>
        <w:t>32/</w:t>
      </w:r>
      <w:bookmarkStart w:name="_Int_qgQimZrD" w:id="580919548"/>
      <w:r w:rsidRPr="6870AC6B" w:rsidR="6870AC6B">
        <w:rPr>
          <w:b w:val="1"/>
          <w:bCs w:val="1"/>
          <w:i w:val="0"/>
          <w:iCs w:val="0"/>
          <w:noProof w:val="0"/>
          <w:lang w:val="en-IN"/>
        </w:rPr>
        <w:t>G</w:t>
      </w:r>
      <w:r w:rsidRPr="6870AC6B" w:rsidR="6870AC6B">
        <w:rPr>
          <w:b w:val="1"/>
          <w:bCs w:val="1"/>
          <w:i w:val="0"/>
          <w:iCs w:val="0"/>
          <w:noProof w:val="0"/>
          <w:lang w:val="en-IN"/>
        </w:rPr>
        <w:t>andcrab.E!MTB</w:t>
      </w:r>
      <w:bookmarkEnd w:id="580919548"/>
      <w:r w:rsidRPr="6870AC6B" w:rsidR="6870AC6B">
        <w:rPr>
          <w:b w:val="1"/>
          <w:bCs w:val="1"/>
          <w:i w:val="0"/>
          <w:iCs w:val="0"/>
          <w:noProof w:val="0"/>
          <w:lang w:val="en-IN"/>
        </w:rPr>
        <w:t>:</w:t>
      </w:r>
    </w:p>
    <w:p w:rsidR="1A1D66FC" w:rsidP="6870AC6B" w:rsidRDefault="1A1D66FC" w14:paraId="3D0E65F4" w14:textId="37A639B5">
      <w:pPr>
        <w:pStyle w:val="Normal"/>
        <w:ind w:left="0"/>
        <w:rPr>
          <w:b w:val="0"/>
          <w:bCs w:val="0"/>
          <w:i w:val="0"/>
          <w:iCs w:val="0"/>
          <w:noProof w:val="0"/>
          <w:sz w:val="24"/>
          <w:szCs w:val="24"/>
          <w:lang w:val="en-IN"/>
        </w:rPr>
      </w:pPr>
      <w:r w:rsidRPr="6870AC6B" w:rsidR="6870AC6B">
        <w:rPr>
          <w:b w:val="0"/>
          <w:bCs w:val="0"/>
          <w:i w:val="0"/>
          <w:iCs w:val="0"/>
          <w:noProof w:val="0"/>
          <w:sz w:val="24"/>
          <w:szCs w:val="24"/>
          <w:lang w:val="en-IN"/>
        </w:rPr>
        <w:t xml:space="preserve">  (d6976f52f163bf30ce31fd3ff9fb542ec0b15bcae0d9daa09b80c37d828f63e8)</w:t>
      </w:r>
    </w:p>
    <w:p w:rsidR="1A1D66FC" w:rsidP="6870AC6B" w:rsidRDefault="1A1D66FC" w14:paraId="1A73922F" w14:textId="0DD50F29">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Reads data out of its own binary image.</w:t>
      </w:r>
      <w:r w:rsidRPr="6870AC6B" w:rsidR="6870AC6B">
        <w:rPr>
          <w:b w:val="0"/>
          <w:bCs w:val="0"/>
          <w:i w:val="0"/>
          <w:iCs w:val="0"/>
          <w:noProof w:val="0"/>
          <w:lang w:val="en-IN"/>
        </w:rPr>
        <w:t xml:space="preserve"> </w:t>
      </w:r>
      <w:r w:rsidRPr="6870AC6B" w:rsidR="6870AC6B">
        <w:rPr>
          <w:b w:val="0"/>
          <w:bCs w:val="0"/>
          <w:i w:val="1"/>
          <w:iCs w:val="1"/>
          <w:noProof w:val="0"/>
          <w:lang w:val="en-IN"/>
        </w:rPr>
        <w:t>The trick that allows the malware to read data out of your computer’s memory.</w:t>
      </w:r>
    </w:p>
    <w:p w:rsidR="1A1D66FC" w:rsidP="6870AC6B" w:rsidRDefault="1A1D66FC" w14:paraId="51B7DF39" w14:textId="1CD95A74">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Everything you run, type, or click on your computer goes through the memory. This includes passwords, bank account numbers, emails, and other confidential information. With this vulnerability, there is the potential for a malicious program to read that data.</w:t>
      </w:r>
    </w:p>
    <w:p w:rsidR="1A1D66FC" w:rsidP="6870AC6B" w:rsidRDefault="1A1D66FC" w14:paraId="4D88B3AD" w14:textId="4EBFB161">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Performs some HTTP requests;</w:t>
      </w:r>
    </w:p>
    <w:p w:rsidR="1A1D66FC" w:rsidP="6870AC6B" w:rsidRDefault="1A1D66FC" w14:paraId="6FD9F372" w14:textId="247C3B7A">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1"/>
          <w:bCs w:val="1"/>
          <w:i w:val="0"/>
          <w:iCs w:val="0"/>
          <w:noProof w:val="0"/>
          <w:lang w:val="en-IN"/>
        </w:rPr>
        <w:t xml:space="preserve">The binary </w:t>
      </w:r>
      <w:r w:rsidRPr="6870AC6B" w:rsidR="6870AC6B">
        <w:rPr>
          <w:b w:val="1"/>
          <w:bCs w:val="1"/>
          <w:i w:val="0"/>
          <w:iCs w:val="0"/>
          <w:noProof w:val="0"/>
          <w:lang w:val="en-IN"/>
        </w:rPr>
        <w:t>likely contains</w:t>
      </w:r>
      <w:r w:rsidRPr="6870AC6B" w:rsidR="6870AC6B">
        <w:rPr>
          <w:b w:val="1"/>
          <w:bCs w:val="1"/>
          <w:i w:val="0"/>
          <w:iCs w:val="0"/>
          <w:noProof w:val="0"/>
          <w:lang w:val="en-IN"/>
        </w:rPr>
        <w:t xml:space="preserve"> encrypted or compressed data.</w:t>
      </w:r>
      <w:r w:rsidRPr="6870AC6B" w:rsidR="6870AC6B">
        <w:rPr>
          <w:b w:val="0"/>
          <w:bCs w:val="0"/>
          <w:i w:val="0"/>
          <w:iCs w:val="0"/>
          <w:noProof w:val="0"/>
          <w:lang w:val="en-IN"/>
        </w:rPr>
        <w:t xml:space="preserve"> </w:t>
      </w:r>
      <w:r w:rsidRPr="6870AC6B" w:rsidR="6870AC6B">
        <w:rPr>
          <w:b w:val="0"/>
          <w:bCs w:val="0"/>
          <w:i w:val="1"/>
          <w:iCs w:val="1"/>
          <w:noProof w:val="0"/>
          <w:lang w:val="en-IN"/>
        </w:rPr>
        <w:t>In this case, encryption is a way of hiding virus’ code from antiviruses and virus’ analysts.</w:t>
      </w:r>
    </w:p>
    <w:p w:rsidR="1A1D66FC" w:rsidP="6870AC6B" w:rsidRDefault="1A1D66FC" w14:paraId="6F1AC3B1" w14:textId="3F2A0FF4">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Uses Windows utilities for basic functionality;</w:t>
      </w:r>
    </w:p>
    <w:p w:rsidR="1A1D66FC" w:rsidP="6870AC6B" w:rsidRDefault="1A1D66FC" w14:paraId="2CD7FC7F" w14:textId="70335001">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1"/>
          <w:bCs w:val="1"/>
          <w:i w:val="0"/>
          <w:iCs w:val="0"/>
          <w:noProof w:val="0"/>
          <w:lang w:val="en-IN"/>
        </w:rPr>
        <w:t xml:space="preserve">Attempts to repeatedly call a single API many times </w:t>
      </w:r>
      <w:r w:rsidRPr="6870AC6B" w:rsidR="6870AC6B">
        <w:rPr>
          <w:b w:val="1"/>
          <w:bCs w:val="1"/>
          <w:i w:val="0"/>
          <w:iCs w:val="0"/>
          <w:noProof w:val="0"/>
          <w:lang w:val="en-IN"/>
        </w:rPr>
        <w:t>in order to</w:t>
      </w:r>
      <w:r w:rsidRPr="6870AC6B" w:rsidR="6870AC6B">
        <w:rPr>
          <w:b w:val="1"/>
          <w:bCs w:val="1"/>
          <w:i w:val="0"/>
          <w:iCs w:val="0"/>
          <w:noProof w:val="0"/>
          <w:lang w:val="en-IN"/>
        </w:rPr>
        <w:t xml:space="preserve"> delay analysis time.</w:t>
      </w:r>
      <w:r w:rsidRPr="6870AC6B" w:rsidR="6870AC6B">
        <w:rPr>
          <w:b w:val="0"/>
          <w:bCs w:val="0"/>
          <w:i w:val="0"/>
          <w:iCs w:val="0"/>
          <w:noProof w:val="0"/>
          <w:lang w:val="en-IN"/>
        </w:rPr>
        <w:t xml:space="preserve"> </w:t>
      </w:r>
      <w:r w:rsidRPr="6870AC6B" w:rsidR="6870AC6B">
        <w:rPr>
          <w:b w:val="0"/>
          <w:bCs w:val="0"/>
          <w:i w:val="1"/>
          <w:iCs w:val="1"/>
          <w:noProof w:val="0"/>
          <w:lang w:val="en-IN"/>
        </w:rPr>
        <w:t xml:space="preserve">This significantly complicates the work of the virus </w:t>
      </w:r>
      <w:r w:rsidRPr="6870AC6B" w:rsidR="6870AC6B">
        <w:rPr>
          <w:b w:val="0"/>
          <w:bCs w:val="0"/>
          <w:i w:val="1"/>
          <w:iCs w:val="1"/>
          <w:noProof w:val="0"/>
          <w:lang w:val="en-IN"/>
        </w:rPr>
        <w:t>analyser</w:t>
      </w:r>
      <w:r w:rsidRPr="6870AC6B" w:rsidR="6870AC6B">
        <w:rPr>
          <w:b w:val="0"/>
          <w:bCs w:val="0"/>
          <w:i w:val="1"/>
          <w:iCs w:val="1"/>
          <w:noProof w:val="0"/>
          <w:lang w:val="en-IN"/>
        </w:rPr>
        <w:t>. Typical malware tactics!</w:t>
      </w:r>
    </w:p>
    <w:p w:rsidR="1A1D66FC" w:rsidP="6870AC6B" w:rsidRDefault="1A1D66FC" w14:paraId="1AB19F43" w14:textId="41DF8171">
      <w:pPr>
        <w:pStyle w:val="ListParagraph"/>
        <w:numPr>
          <w:ilvl w:val="0"/>
          <w:numId w:val="1"/>
        </w:numPr>
        <w:rPr>
          <w:b w:val="0"/>
          <w:bCs w:val="0"/>
          <w:i w:val="0"/>
          <w:iCs w:val="0"/>
          <w:noProof w:val="0"/>
          <w:lang w:val="en-IN"/>
        </w:rPr>
      </w:pPr>
      <w:r w:rsidRPr="6870AC6B" w:rsidR="6870AC6B">
        <w:rPr>
          <w:b w:val="1"/>
          <w:bCs w:val="1"/>
          <w:i w:val="0"/>
          <w:iCs w:val="0"/>
          <w:noProof w:val="0"/>
          <w:lang w:val="en-IN"/>
        </w:rPr>
        <w:t xml:space="preserve">Installs itself for autorun at Windows startup. </w:t>
      </w:r>
      <w:r w:rsidRPr="6870AC6B" w:rsidR="6870AC6B">
        <w:rPr>
          <w:b w:val="0"/>
          <w:bCs w:val="0"/>
          <w:i w:val="0"/>
          <w:iCs w:val="0"/>
          <w:noProof w:val="0"/>
          <w:lang w:val="en-IN"/>
        </w:rPr>
        <w:t xml:space="preserve">There is simple tactic using the Windows startup folder </w:t>
      </w:r>
      <w:r w:rsidRPr="6870AC6B" w:rsidR="6870AC6B">
        <w:rPr>
          <w:b w:val="0"/>
          <w:bCs w:val="0"/>
          <w:i w:val="0"/>
          <w:iCs w:val="0"/>
          <w:noProof w:val="0"/>
          <w:lang w:val="en-IN"/>
        </w:rPr>
        <w:t>located</w:t>
      </w:r>
      <w:r w:rsidRPr="6870AC6B" w:rsidR="6870AC6B">
        <w:rPr>
          <w:b w:val="0"/>
          <w:bCs w:val="0"/>
          <w:i w:val="0"/>
          <w:iCs w:val="0"/>
          <w:noProof w:val="0"/>
          <w:lang w:val="en-IN"/>
        </w:rPr>
        <w:t xml:space="preserve"> at:</w:t>
      </w:r>
      <w:r>
        <w:br/>
      </w:r>
      <w:r w:rsidRPr="6870AC6B" w:rsidR="6870AC6B">
        <w:rPr>
          <w:b w:val="0"/>
          <w:bCs w:val="0"/>
          <w:i w:val="0"/>
          <w:iCs w:val="0"/>
          <w:noProof w:val="0"/>
          <w:lang w:val="en-IN"/>
        </w:rPr>
        <w:t>C:\Users\[user-name]\</w:t>
      </w:r>
      <w:bookmarkStart w:name="_Int_P6lZVfWk" w:id="1360631147"/>
      <w:r w:rsidRPr="6870AC6B" w:rsidR="6870AC6B">
        <w:rPr>
          <w:b w:val="0"/>
          <w:bCs w:val="0"/>
          <w:i w:val="0"/>
          <w:iCs w:val="0"/>
          <w:noProof w:val="0"/>
          <w:lang w:val="en-IN"/>
        </w:rPr>
        <w:t>AppData</w:t>
      </w:r>
      <w:bookmarkEnd w:id="1360631147"/>
      <w:r w:rsidRPr="6870AC6B" w:rsidR="6870AC6B">
        <w:rPr>
          <w:b w:val="0"/>
          <w:bCs w:val="0"/>
          <w:i w:val="0"/>
          <w:iCs w:val="0"/>
          <w:noProof w:val="0"/>
          <w:lang w:val="en-IN"/>
        </w:rPr>
        <w:t>\Roaming\Microsoft\Windows\</w:t>
      </w:r>
      <w:bookmarkStart w:name="_Int_7Hsy5ZeA" w:id="2125280387"/>
      <w:r w:rsidRPr="6870AC6B" w:rsidR="6870AC6B">
        <w:rPr>
          <w:b w:val="0"/>
          <w:bCs w:val="0"/>
          <w:i w:val="0"/>
          <w:iCs w:val="0"/>
          <w:noProof w:val="0"/>
          <w:lang w:val="en-IN"/>
        </w:rPr>
        <w:t>StartMenu</w:t>
      </w:r>
      <w:bookmarkEnd w:id="2125280387"/>
      <w:r w:rsidRPr="6870AC6B" w:rsidR="6870AC6B">
        <w:rPr>
          <w:b w:val="0"/>
          <w:bCs w:val="0"/>
          <w:i w:val="0"/>
          <w:iCs w:val="0"/>
          <w:noProof w:val="0"/>
          <w:lang w:val="en-IN"/>
        </w:rPr>
        <w:t>\Programs\Startup. Shortcut links (.</w:t>
      </w:r>
      <w:bookmarkStart w:name="_Int_H5yWkfa6" w:id="1613352007"/>
      <w:r w:rsidRPr="6870AC6B" w:rsidR="6870AC6B">
        <w:rPr>
          <w:b w:val="0"/>
          <w:bCs w:val="0"/>
          <w:i w:val="0"/>
          <w:iCs w:val="0"/>
          <w:noProof w:val="0"/>
          <w:lang w:val="en-IN"/>
        </w:rPr>
        <w:t>lnk</w:t>
      </w:r>
      <w:bookmarkEnd w:id="1613352007"/>
      <w:r w:rsidRPr="6870AC6B" w:rsidR="6870AC6B">
        <w:rPr>
          <w:b w:val="0"/>
          <w:bCs w:val="0"/>
          <w:i w:val="0"/>
          <w:iCs w:val="0"/>
          <w:noProof w:val="0"/>
          <w:lang w:val="en-IN"/>
        </w:rPr>
        <w:t xml:space="preserve"> extension) placed in this folder will cause Windows to launch the application each time [</w:t>
      </w:r>
      <w:r w:rsidRPr="6870AC6B" w:rsidR="6870AC6B">
        <w:rPr>
          <w:b w:val="0"/>
          <w:bCs w:val="0"/>
          <w:i w:val="0"/>
          <w:iCs w:val="0"/>
          <w:noProof w:val="0"/>
          <w:lang w:val="en-IN"/>
        </w:rPr>
        <w:t>user-name</w:t>
      </w:r>
      <w:r w:rsidRPr="6870AC6B" w:rsidR="6870AC6B">
        <w:rPr>
          <w:b w:val="0"/>
          <w:bCs w:val="0"/>
          <w:i w:val="0"/>
          <w:iCs w:val="0"/>
          <w:noProof w:val="0"/>
          <w:lang w:val="en-IN"/>
        </w:rPr>
        <w:t>] logs into Windows.</w:t>
      </w:r>
      <w:r>
        <w:br/>
      </w:r>
    </w:p>
    <w:p w:rsidR="1A1D66FC" w:rsidP="6870AC6B" w:rsidRDefault="1A1D66FC" w14:paraId="6223F985" w14:textId="582F7281">
      <w:pPr>
        <w:pStyle w:val="Heading4"/>
        <w:rPr>
          <w:noProof w:val="0"/>
          <w:lang w:val="en-IN"/>
        </w:rPr>
      </w:pPr>
      <w:r w:rsidRPr="6870AC6B" w:rsidR="6870AC6B">
        <w:rPr>
          <w:noProof w:val="0"/>
          <w:lang w:val="en-IN"/>
        </w:rPr>
        <w:t>Ransom:Win</w:t>
      </w:r>
      <w:r w:rsidRPr="6870AC6B" w:rsidR="6870AC6B">
        <w:rPr>
          <w:noProof w:val="0"/>
          <w:lang w:val="en-IN"/>
        </w:rPr>
        <w:t>32/</w:t>
      </w:r>
      <w:r w:rsidRPr="6870AC6B" w:rsidR="6870AC6B">
        <w:rPr>
          <w:noProof w:val="0"/>
          <w:lang w:val="en-IN"/>
        </w:rPr>
        <w:t>Crowti.A</w:t>
      </w:r>
    </w:p>
    <w:p w:rsidR="1A1D66FC" w:rsidP="6870AC6B" w:rsidRDefault="1A1D66FC" w14:paraId="075DECE2" w14:textId="26C4EFEE">
      <w:pPr>
        <w:pStyle w:val="Normal"/>
        <w:rPr>
          <w:noProof w:val="0"/>
          <w:sz w:val="24"/>
          <w:szCs w:val="24"/>
          <w:lang w:val="en-IN"/>
        </w:rPr>
      </w:pPr>
      <w:r w:rsidRPr="6870AC6B" w:rsidR="6870AC6B">
        <w:rPr>
          <w:noProof w:val="0"/>
          <w:sz w:val="24"/>
          <w:szCs w:val="24"/>
          <w:lang w:val="en-IN"/>
        </w:rPr>
        <w:t>(f51ab79090550856f5dff1f62ea90587542fb44cc9945851902318463ecc78dd)</w:t>
      </w:r>
    </w:p>
    <w:p w:rsidR="1A1D66FC" w:rsidP="6870AC6B" w:rsidRDefault="1A1D66FC" w14:paraId="7326553E" w14:textId="599892C2">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Executable code extraction.</w:t>
      </w:r>
      <w:r w:rsidRPr="6870AC6B" w:rsidR="6870AC6B">
        <w:rPr>
          <w:b w:val="0"/>
          <w:bCs w:val="0"/>
          <w:i w:val="0"/>
          <w:iCs w:val="0"/>
          <w:noProof w:val="0"/>
          <w:lang w:val="en-IN"/>
        </w:rPr>
        <w:t xml:space="preserve"> </w:t>
      </w:r>
      <w:r w:rsidRPr="6870AC6B" w:rsidR="6870AC6B">
        <w:rPr>
          <w:b w:val="0"/>
          <w:bCs w:val="0"/>
          <w:i w:val="1"/>
          <w:iCs w:val="1"/>
          <w:noProof w:val="0"/>
          <w:lang w:val="en-IN"/>
        </w:rPr>
        <w:t xml:space="preserve">Cybercriminals often use binary packers to hinder the malicious code from reverse-engineered by malware analysts. A packer is a tool that compresses, encrypts, and </w:t>
      </w:r>
      <w:r w:rsidRPr="6870AC6B" w:rsidR="6870AC6B">
        <w:rPr>
          <w:b w:val="0"/>
          <w:bCs w:val="0"/>
          <w:i w:val="1"/>
          <w:iCs w:val="1"/>
          <w:noProof w:val="0"/>
          <w:lang w:val="en-IN"/>
        </w:rPr>
        <w:t>modifies</w:t>
      </w:r>
      <w:r w:rsidRPr="6870AC6B" w:rsidR="6870AC6B">
        <w:rPr>
          <w:b w:val="0"/>
          <w:bCs w:val="0"/>
          <w:i w:val="1"/>
          <w:iCs w:val="1"/>
          <w:noProof w:val="0"/>
          <w:lang w:val="en-IN"/>
        </w:rPr>
        <w:t xml:space="preserve"> a malicious file’s format. Sometimes packers can be used for legitimate ends, for example, to protect a program against cracking or copying.</w:t>
      </w:r>
    </w:p>
    <w:p w:rsidR="1A1D66FC" w:rsidP="6870AC6B" w:rsidRDefault="1A1D66FC" w14:paraId="559FD976" w14:textId="13AA0C4E">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Injection (inter-process);</w:t>
      </w:r>
    </w:p>
    <w:p w:rsidR="1A1D66FC" w:rsidP="6870AC6B" w:rsidRDefault="1A1D66FC" w14:paraId="3238A8FE" w14:textId="78DB6EF2">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Injection (Process Hollowing);</w:t>
      </w:r>
    </w:p>
    <w:p w:rsidR="1A1D66FC" w:rsidP="6870AC6B" w:rsidRDefault="1A1D66FC" w14:paraId="51F6F4E5" w14:textId="02152CFF">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 xml:space="preserve">Injection with </w:t>
      </w:r>
      <w:bookmarkStart w:name="_Int_T1r9kRK6" w:id="1009074619"/>
      <w:r w:rsidRPr="6870AC6B" w:rsidR="6870AC6B">
        <w:rPr>
          <w:b w:val="0"/>
          <w:bCs w:val="0"/>
          <w:i w:val="0"/>
          <w:iCs w:val="0"/>
          <w:noProof w:val="0"/>
          <w:lang w:val="en-IN"/>
        </w:rPr>
        <w:t>CreateRemoteThread</w:t>
      </w:r>
      <w:bookmarkEnd w:id="1009074619"/>
      <w:r w:rsidRPr="6870AC6B" w:rsidR="6870AC6B">
        <w:rPr>
          <w:b w:val="0"/>
          <w:bCs w:val="0"/>
          <w:i w:val="0"/>
          <w:iCs w:val="0"/>
          <w:noProof w:val="0"/>
          <w:lang w:val="en-IN"/>
        </w:rPr>
        <w:t xml:space="preserve"> in a remote process;</w:t>
      </w:r>
    </w:p>
    <w:p w:rsidR="1A1D66FC" w:rsidP="6870AC6B" w:rsidRDefault="1A1D66FC" w14:paraId="0555C18E" w14:textId="42F7038B">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Creates RWX memory.</w:t>
      </w:r>
      <w:r w:rsidRPr="6870AC6B" w:rsidR="6870AC6B">
        <w:rPr>
          <w:b w:val="0"/>
          <w:bCs w:val="0"/>
          <w:i w:val="0"/>
          <w:iCs w:val="0"/>
          <w:noProof w:val="0"/>
          <w:lang w:val="en-IN"/>
        </w:rPr>
        <w:t xml:space="preserve"> </w:t>
      </w:r>
      <w:r w:rsidRPr="6870AC6B" w:rsidR="6870AC6B">
        <w:rPr>
          <w:b w:val="0"/>
          <w:bCs w:val="0"/>
          <w:i w:val="1"/>
          <w:iCs w:val="1"/>
          <w:noProof w:val="0"/>
          <w:lang w:val="en-IN"/>
        </w:rPr>
        <w:t xml:space="preserve">There is a security trick with memory regions that allows an attacker to fill a buffer with a shellcode and then execute it. Filling a buffer with shellcode </w:t>
      </w:r>
      <w:r w:rsidRPr="6870AC6B" w:rsidR="6870AC6B">
        <w:rPr>
          <w:b w:val="0"/>
          <w:bCs w:val="0"/>
          <w:i w:val="1"/>
          <w:iCs w:val="1"/>
          <w:noProof w:val="0"/>
          <w:lang w:val="en-IN"/>
        </w:rPr>
        <w:t>is not</w:t>
      </w:r>
      <w:r w:rsidRPr="6870AC6B" w:rsidR="6870AC6B">
        <w:rPr>
          <w:b w:val="0"/>
          <w:bCs w:val="0"/>
          <w:i w:val="1"/>
          <w:iCs w:val="1"/>
          <w:noProof w:val="0"/>
          <w:lang w:val="en-IN"/>
        </w:rPr>
        <w:t xml:space="preserve"> a big deal, </w:t>
      </w:r>
      <w:r w:rsidRPr="6870AC6B" w:rsidR="6870AC6B">
        <w:rPr>
          <w:b w:val="0"/>
          <w:bCs w:val="0"/>
          <w:i w:val="1"/>
          <w:iCs w:val="1"/>
          <w:noProof w:val="0"/>
          <w:lang w:val="en-IN"/>
        </w:rPr>
        <w:t>it’s</w:t>
      </w:r>
      <w:r w:rsidRPr="6870AC6B" w:rsidR="6870AC6B">
        <w:rPr>
          <w:b w:val="0"/>
          <w:bCs w:val="0"/>
          <w:i w:val="1"/>
          <w:iCs w:val="1"/>
          <w:noProof w:val="0"/>
          <w:lang w:val="en-IN"/>
        </w:rPr>
        <w:t xml:space="preserve"> just data. The problem arises when the attacker </w:t>
      </w:r>
      <w:r w:rsidRPr="6870AC6B" w:rsidR="6870AC6B">
        <w:rPr>
          <w:b w:val="0"/>
          <w:bCs w:val="0"/>
          <w:i w:val="1"/>
          <w:iCs w:val="1"/>
          <w:noProof w:val="0"/>
          <w:lang w:val="en-IN"/>
        </w:rPr>
        <w:t>is able to</w:t>
      </w:r>
      <w:r w:rsidRPr="6870AC6B" w:rsidR="6870AC6B">
        <w:rPr>
          <w:b w:val="0"/>
          <w:bCs w:val="0"/>
          <w:i w:val="1"/>
          <w:iCs w:val="1"/>
          <w:noProof w:val="0"/>
          <w:lang w:val="en-IN"/>
        </w:rPr>
        <w:t xml:space="preserve"> control the instruction pointer (EIP), usually by corrupting a function’s stack frame using a stack-based buffer overflow, and then changing the flow of execution by assigning this pointer to the address of the shellcode.</w:t>
      </w:r>
    </w:p>
    <w:p w:rsidR="1A1D66FC" w:rsidP="6870AC6B" w:rsidRDefault="1A1D66FC" w14:paraId="180CFF4A" w14:textId="2955E347">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Mimics the system’s user agent string for its own requests;</w:t>
      </w:r>
    </w:p>
    <w:p w:rsidR="1A1D66FC" w:rsidP="6870AC6B" w:rsidRDefault="1A1D66FC" w14:paraId="579652C3" w14:textId="341898AA">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Looks up the external IP address;</w:t>
      </w:r>
    </w:p>
    <w:p w:rsidR="1A1D66FC" w:rsidP="6870AC6B" w:rsidRDefault="1A1D66FC" w14:paraId="48EC8CEC" w14:textId="2519AE1A">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Uses Windows utilities for basic functionality;</w:t>
      </w:r>
    </w:p>
    <w:p w:rsidR="1A1D66FC" w:rsidP="6870AC6B" w:rsidRDefault="1A1D66FC" w14:paraId="58B9865D" w14:textId="5BBB98C4">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Executed a process and injected code into it, probably while unpacking;</w:t>
      </w:r>
    </w:p>
    <w:p w:rsidR="1A1D66FC" w:rsidP="6870AC6B" w:rsidRDefault="1A1D66FC" w14:paraId="41D02BE0" w14:textId="29B43AF4">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Deletes its original binary from disk;</w:t>
      </w:r>
    </w:p>
    <w:p w:rsidR="1A1D66FC" w:rsidP="6870AC6B" w:rsidRDefault="1A1D66FC" w14:paraId="76E3D9B8" w14:textId="02137779">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 xml:space="preserve">Attempts to </w:t>
      </w:r>
      <w:r w:rsidRPr="6870AC6B" w:rsidR="6870AC6B">
        <w:rPr>
          <w:b w:val="0"/>
          <w:bCs w:val="0"/>
          <w:i w:val="0"/>
          <w:iCs w:val="0"/>
          <w:noProof w:val="0"/>
          <w:lang w:val="en-IN"/>
        </w:rPr>
        <w:t>delete</w:t>
      </w:r>
      <w:r w:rsidRPr="6870AC6B" w:rsidR="6870AC6B">
        <w:rPr>
          <w:b w:val="0"/>
          <w:bCs w:val="0"/>
          <w:i w:val="0"/>
          <w:iCs w:val="0"/>
          <w:noProof w:val="0"/>
          <w:lang w:val="en-IN"/>
        </w:rPr>
        <w:t xml:space="preserve"> volume shadow copies;</w:t>
      </w:r>
    </w:p>
    <w:p w:rsidR="1A1D66FC" w:rsidP="6870AC6B" w:rsidRDefault="1A1D66FC" w14:paraId="0CD32409" w14:textId="42AA0CCE">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Attempts to stop active services;</w:t>
      </w:r>
    </w:p>
    <w:p w:rsidR="1A1D66FC" w:rsidP="6870AC6B" w:rsidRDefault="1A1D66FC" w14:paraId="33260F5C" w14:textId="6FF5A884">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Modifies boot configuration settings;</w:t>
      </w:r>
    </w:p>
    <w:p w:rsidR="1A1D66FC" w:rsidP="6870AC6B" w:rsidRDefault="1A1D66FC" w14:paraId="3B2E2D43" w14:textId="5E1DAE68">
      <w:pPr>
        <w:pStyle w:val="ListParagraph"/>
        <w:numPr>
          <w:ilvl w:val="0"/>
          <w:numId w:val="1"/>
        </w:numPr>
        <w:rPr>
          <w:rFonts w:ascii="Century Gothic" w:hAnsi="" w:eastAsia="" w:cs=""/>
          <w:b w:val="1"/>
          <w:bCs w:val="1"/>
          <w:i w:val="0"/>
          <w:iCs w:val="0"/>
          <w:caps w:val="0"/>
          <w:smallCaps w:val="0"/>
          <w:noProof w:val="0"/>
          <w:color w:val="auto"/>
          <w:sz w:val="28"/>
          <w:szCs w:val="28"/>
          <w:u w:val="none"/>
          <w:lang w:val="en-IN"/>
        </w:rPr>
      </w:pPr>
      <w:r w:rsidRPr="6870AC6B" w:rsidR="6870AC6B">
        <w:rPr>
          <w:b w:val="1"/>
          <w:bCs w:val="1"/>
          <w:i w:val="0"/>
          <w:iCs w:val="0"/>
          <w:noProof w:val="0"/>
          <w:lang w:val="en-IN"/>
        </w:rPr>
        <w:t>Installs itself for autorun at Windows startup.</w:t>
      </w:r>
    </w:p>
    <w:p w:rsidR="1A1D66FC" w:rsidP="6870AC6B" w:rsidRDefault="1A1D66FC" w14:paraId="38510DA3" w14:textId="2B1E2B2B">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 xml:space="preserve">There is simple tactic using the Windows startup folder </w:t>
      </w:r>
      <w:r w:rsidRPr="6870AC6B" w:rsidR="6870AC6B">
        <w:rPr>
          <w:b w:val="0"/>
          <w:bCs w:val="0"/>
          <w:i w:val="0"/>
          <w:iCs w:val="0"/>
          <w:noProof w:val="0"/>
          <w:lang w:val="en-IN"/>
        </w:rPr>
        <w:t>located</w:t>
      </w:r>
      <w:r w:rsidRPr="6870AC6B" w:rsidR="6870AC6B">
        <w:rPr>
          <w:b w:val="0"/>
          <w:bCs w:val="0"/>
          <w:i w:val="0"/>
          <w:iCs w:val="0"/>
          <w:noProof w:val="0"/>
          <w:lang w:val="en-IN"/>
        </w:rPr>
        <w:t xml:space="preserve"> at:</w:t>
      </w:r>
      <w:r>
        <w:br/>
      </w:r>
      <w:r w:rsidRPr="6870AC6B" w:rsidR="6870AC6B">
        <w:rPr>
          <w:b w:val="0"/>
          <w:bCs w:val="0"/>
          <w:i w:val="0"/>
          <w:iCs w:val="0"/>
          <w:noProof w:val="0"/>
          <w:lang w:val="en-IN"/>
        </w:rPr>
        <w:t>C:\Users\[user-name]\</w:t>
      </w:r>
      <w:bookmarkStart w:name="_Int_Dnt6Aewi" w:id="2080079804"/>
      <w:r w:rsidRPr="6870AC6B" w:rsidR="6870AC6B">
        <w:rPr>
          <w:b w:val="0"/>
          <w:bCs w:val="0"/>
          <w:i w:val="0"/>
          <w:iCs w:val="0"/>
          <w:noProof w:val="0"/>
          <w:lang w:val="en-IN"/>
        </w:rPr>
        <w:t>AppData</w:t>
      </w:r>
      <w:bookmarkEnd w:id="2080079804"/>
      <w:r w:rsidRPr="6870AC6B" w:rsidR="6870AC6B">
        <w:rPr>
          <w:b w:val="0"/>
          <w:bCs w:val="0"/>
          <w:i w:val="0"/>
          <w:iCs w:val="0"/>
          <w:noProof w:val="0"/>
          <w:lang w:val="en-IN"/>
        </w:rPr>
        <w:t>\Roaming\Microsoft\Windows\</w:t>
      </w:r>
      <w:bookmarkStart w:name="_Int_Vyx0JCjy" w:id="1874307997"/>
      <w:r w:rsidRPr="6870AC6B" w:rsidR="6870AC6B">
        <w:rPr>
          <w:b w:val="0"/>
          <w:bCs w:val="0"/>
          <w:i w:val="0"/>
          <w:iCs w:val="0"/>
          <w:noProof w:val="0"/>
          <w:lang w:val="en-IN"/>
        </w:rPr>
        <w:t>StartMenu</w:t>
      </w:r>
      <w:bookmarkEnd w:id="1874307997"/>
      <w:r w:rsidRPr="6870AC6B" w:rsidR="6870AC6B">
        <w:rPr>
          <w:b w:val="0"/>
          <w:bCs w:val="0"/>
          <w:i w:val="0"/>
          <w:iCs w:val="0"/>
          <w:noProof w:val="0"/>
          <w:lang w:val="en-IN"/>
        </w:rPr>
        <w:t>\Programs\Startup Shortcut links (.</w:t>
      </w:r>
      <w:bookmarkStart w:name="_Int_rRHYpP9e" w:id="1150435598"/>
      <w:r w:rsidRPr="6870AC6B" w:rsidR="6870AC6B">
        <w:rPr>
          <w:b w:val="0"/>
          <w:bCs w:val="0"/>
          <w:i w:val="0"/>
          <w:iCs w:val="0"/>
          <w:noProof w:val="0"/>
          <w:lang w:val="en-IN"/>
        </w:rPr>
        <w:t>lnk</w:t>
      </w:r>
      <w:bookmarkEnd w:id="1150435598"/>
      <w:r w:rsidRPr="6870AC6B" w:rsidR="6870AC6B">
        <w:rPr>
          <w:b w:val="0"/>
          <w:bCs w:val="0"/>
          <w:i w:val="0"/>
          <w:iCs w:val="0"/>
          <w:noProof w:val="0"/>
          <w:lang w:val="en-IN"/>
        </w:rPr>
        <w:t xml:space="preserve"> extension) placed in this folder will cause Windows to launch the application each time [</w:t>
      </w:r>
      <w:r w:rsidRPr="6870AC6B" w:rsidR="6870AC6B">
        <w:rPr>
          <w:b w:val="0"/>
          <w:bCs w:val="0"/>
          <w:i w:val="0"/>
          <w:iCs w:val="0"/>
          <w:noProof w:val="0"/>
          <w:lang w:val="en-IN"/>
        </w:rPr>
        <w:t>user-name</w:t>
      </w:r>
      <w:r w:rsidRPr="6870AC6B" w:rsidR="6870AC6B">
        <w:rPr>
          <w:b w:val="0"/>
          <w:bCs w:val="0"/>
          <w:i w:val="0"/>
          <w:iCs w:val="0"/>
          <w:noProof w:val="0"/>
          <w:lang w:val="en-IN"/>
        </w:rPr>
        <w:t>] logs into Windows.</w:t>
      </w:r>
    </w:p>
    <w:p w:rsidR="1A1D66FC" w:rsidP="6870AC6B" w:rsidRDefault="1A1D66FC" w14:paraId="2B9B1398" w14:textId="4FA7030A">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 xml:space="preserve">The registry run keys perform the same action, and can </w:t>
      </w:r>
      <w:r w:rsidRPr="6870AC6B" w:rsidR="6870AC6B">
        <w:rPr>
          <w:b w:val="0"/>
          <w:bCs w:val="0"/>
          <w:i w:val="0"/>
          <w:iCs w:val="0"/>
          <w:noProof w:val="0"/>
          <w:lang w:val="en-IN"/>
        </w:rPr>
        <w:t>be located in</w:t>
      </w:r>
      <w:r w:rsidRPr="6870AC6B" w:rsidR="6870AC6B">
        <w:rPr>
          <w:b w:val="0"/>
          <w:bCs w:val="0"/>
          <w:i w:val="0"/>
          <w:iCs w:val="0"/>
          <w:noProof w:val="0"/>
          <w:lang w:val="en-IN"/>
        </w:rPr>
        <w:t xml:space="preserve"> </w:t>
      </w:r>
      <w:r w:rsidRPr="6870AC6B" w:rsidR="6870AC6B">
        <w:rPr>
          <w:b w:val="0"/>
          <w:bCs w:val="0"/>
          <w:i w:val="0"/>
          <w:iCs w:val="0"/>
          <w:noProof w:val="0"/>
          <w:lang w:val="en-IN"/>
        </w:rPr>
        <w:t>different locations</w:t>
      </w:r>
      <w:r w:rsidRPr="6870AC6B" w:rsidR="6870AC6B">
        <w:rPr>
          <w:b w:val="0"/>
          <w:bCs w:val="0"/>
          <w:i w:val="0"/>
          <w:iCs w:val="0"/>
          <w:noProof w:val="0"/>
          <w:lang w:val="en-IN"/>
        </w:rPr>
        <w:t>:</w:t>
      </w:r>
    </w:p>
    <w:p w:rsidR="1A1D66FC" w:rsidP="6870AC6B" w:rsidRDefault="1A1D66FC" w14:paraId="5A95CBA9" w14:textId="4EEA16D5">
      <w:pPr>
        <w:pStyle w:val="ListParagraph"/>
        <w:numPr>
          <w:ilvl w:val="1"/>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HKEY_LOCAL_MACHINE\Software\Microsoft\Windows\CurrentVersion\Run</w:t>
      </w:r>
    </w:p>
    <w:p w:rsidR="1A1D66FC" w:rsidP="6870AC6B" w:rsidRDefault="1A1D66FC" w14:paraId="69D9ABA0" w14:textId="008C094B">
      <w:pPr>
        <w:pStyle w:val="ListParagraph"/>
        <w:numPr>
          <w:ilvl w:val="1"/>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HKEY_CURRENT_USER\Software\Microsoft\Windows\CurrentVersion\Run</w:t>
      </w:r>
    </w:p>
    <w:p w:rsidR="1A1D66FC" w:rsidP="6870AC6B" w:rsidRDefault="1A1D66FC" w14:paraId="60AE6714" w14:textId="36CDB38A">
      <w:pPr>
        <w:pStyle w:val="ListParagraph"/>
        <w:numPr>
          <w:ilvl w:val="1"/>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HKEY_LOCAL_MACHINE\Software\Microsoft\Windows\CurrentVersion\</w:t>
      </w:r>
      <w:bookmarkStart w:name="_Int_64o9kiel" w:id="574428579"/>
      <w:r w:rsidRPr="6870AC6B" w:rsidR="6870AC6B">
        <w:rPr>
          <w:b w:val="0"/>
          <w:bCs w:val="0"/>
          <w:i w:val="0"/>
          <w:iCs w:val="0"/>
          <w:noProof w:val="0"/>
          <w:lang w:val="en-IN"/>
        </w:rPr>
        <w:t>RunOnce</w:t>
      </w:r>
      <w:bookmarkEnd w:id="574428579"/>
    </w:p>
    <w:p w:rsidR="1A1D66FC" w:rsidP="6870AC6B" w:rsidRDefault="1A1D66FC" w14:paraId="1E07AB4D" w14:textId="7E1BE863">
      <w:pPr>
        <w:pStyle w:val="ListParagraph"/>
        <w:numPr>
          <w:ilvl w:val="1"/>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HKEY_CURRENT_USER\Software\Microsoft\Windows\CurrentVersion\</w:t>
      </w:r>
      <w:bookmarkStart w:name="_Int_Be86pIZM" w:id="657023255"/>
      <w:r w:rsidRPr="6870AC6B" w:rsidR="6870AC6B">
        <w:rPr>
          <w:b w:val="0"/>
          <w:bCs w:val="0"/>
          <w:i w:val="0"/>
          <w:iCs w:val="0"/>
          <w:noProof w:val="0"/>
          <w:lang w:val="en-IN"/>
        </w:rPr>
        <w:t>RunOnce</w:t>
      </w:r>
      <w:bookmarkEnd w:id="657023255"/>
    </w:p>
    <w:p w:rsidR="1A1D66FC" w:rsidP="6870AC6B" w:rsidRDefault="1A1D66FC" w14:paraId="47A8E1CD" w14:textId="2240C4C2">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Creates a hidden or system file.</w:t>
      </w:r>
      <w:r w:rsidRPr="6870AC6B" w:rsidR="6870AC6B">
        <w:rPr>
          <w:b w:val="0"/>
          <w:bCs w:val="0"/>
          <w:i w:val="0"/>
          <w:iCs w:val="0"/>
          <w:noProof w:val="0"/>
          <w:lang w:val="en-IN"/>
        </w:rPr>
        <w:t xml:space="preserve"> </w:t>
      </w:r>
      <w:r w:rsidRPr="6870AC6B" w:rsidR="6870AC6B">
        <w:rPr>
          <w:b w:val="0"/>
          <w:bCs w:val="0"/>
          <w:i w:val="1"/>
          <w:iCs w:val="1"/>
          <w:noProof w:val="0"/>
          <w:lang w:val="en-IN"/>
        </w:rPr>
        <w:t xml:space="preserve">The malware adds the hidden attribute to every file and folder on your system, so it appears as if everything has been </w:t>
      </w:r>
      <w:r w:rsidRPr="6870AC6B" w:rsidR="6870AC6B">
        <w:rPr>
          <w:b w:val="0"/>
          <w:bCs w:val="0"/>
          <w:i w:val="1"/>
          <w:iCs w:val="1"/>
          <w:noProof w:val="0"/>
          <w:lang w:val="en-IN"/>
        </w:rPr>
        <w:t>deleted</w:t>
      </w:r>
      <w:r w:rsidRPr="6870AC6B" w:rsidR="6870AC6B">
        <w:rPr>
          <w:b w:val="0"/>
          <w:bCs w:val="0"/>
          <w:i w:val="1"/>
          <w:iCs w:val="1"/>
          <w:noProof w:val="0"/>
          <w:lang w:val="en-IN"/>
        </w:rPr>
        <w:t xml:space="preserve"> from your hard drive.</w:t>
      </w:r>
    </w:p>
    <w:p w:rsidR="1A1D66FC" w:rsidP="6870AC6B" w:rsidRDefault="1A1D66FC" w14:paraId="53F689DF" w14:textId="58C58CFE">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 xml:space="preserve">Attempts to </w:t>
      </w:r>
      <w:r w:rsidRPr="6870AC6B" w:rsidR="6870AC6B">
        <w:rPr>
          <w:b w:val="1"/>
          <w:bCs w:val="1"/>
          <w:i w:val="0"/>
          <w:iCs w:val="0"/>
          <w:noProof w:val="0"/>
          <w:lang w:val="en-IN"/>
        </w:rPr>
        <w:t>modify</w:t>
      </w:r>
      <w:r w:rsidRPr="6870AC6B" w:rsidR="6870AC6B">
        <w:rPr>
          <w:b w:val="1"/>
          <w:bCs w:val="1"/>
          <w:i w:val="0"/>
          <w:iCs w:val="0"/>
          <w:noProof w:val="0"/>
          <w:lang w:val="en-IN"/>
        </w:rPr>
        <w:t xml:space="preserve"> proxy settings.</w:t>
      </w:r>
      <w:r w:rsidRPr="6870AC6B" w:rsidR="6870AC6B">
        <w:rPr>
          <w:b w:val="0"/>
          <w:bCs w:val="0"/>
          <w:i w:val="0"/>
          <w:iCs w:val="0"/>
          <w:noProof w:val="0"/>
          <w:lang w:val="en-IN"/>
        </w:rPr>
        <w:t xml:space="preserve"> </w:t>
      </w:r>
      <w:r w:rsidRPr="6870AC6B" w:rsidR="6870AC6B">
        <w:rPr>
          <w:b w:val="0"/>
          <w:bCs w:val="0"/>
          <w:i w:val="1"/>
          <w:iCs w:val="1"/>
          <w:noProof w:val="0"/>
          <w:lang w:val="en-IN"/>
        </w:rPr>
        <w:t xml:space="preserve">This trick used for </w:t>
      </w:r>
      <w:r w:rsidRPr="6870AC6B" w:rsidR="6870AC6B">
        <w:rPr>
          <w:b w:val="0"/>
          <w:bCs w:val="0"/>
          <w:i w:val="1"/>
          <w:iCs w:val="1"/>
          <w:noProof w:val="0"/>
          <w:lang w:val="en-IN"/>
        </w:rPr>
        <w:t>inject</w:t>
      </w:r>
      <w:r w:rsidRPr="6870AC6B" w:rsidR="6870AC6B">
        <w:rPr>
          <w:b w:val="0"/>
          <w:bCs w:val="0"/>
          <w:i w:val="1"/>
          <w:iCs w:val="1"/>
          <w:noProof w:val="0"/>
          <w:lang w:val="en-IN"/>
        </w:rPr>
        <w:t xml:space="preserve"> malware into connection between browser and server;</w:t>
      </w:r>
    </w:p>
    <w:p w:rsidR="1A1D66FC" w:rsidP="6870AC6B" w:rsidRDefault="1A1D66FC" w14:paraId="2DE5F385" w14:textId="74AFCA78">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Creates a copy of itself;</w:t>
      </w:r>
    </w:p>
    <w:p w:rsidR="1A1D66FC" w:rsidP="6870AC6B" w:rsidRDefault="1A1D66FC" w14:paraId="755074A0" w14:textId="031E3D29">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Attempts to disable System Restore.</w:t>
      </w:r>
      <w:r w:rsidRPr="6870AC6B" w:rsidR="6870AC6B">
        <w:rPr>
          <w:b w:val="0"/>
          <w:bCs w:val="0"/>
          <w:i w:val="0"/>
          <w:iCs w:val="0"/>
          <w:noProof w:val="0"/>
          <w:lang w:val="en-IN"/>
        </w:rPr>
        <w:t xml:space="preserve"> </w:t>
      </w:r>
      <w:hyperlink r:id="R8d3a6f1102f74177">
        <w:r w:rsidRPr="6870AC6B" w:rsidR="6870AC6B">
          <w:rPr>
            <w:rStyle w:val="Hyperlink"/>
            <w:b w:val="0"/>
            <w:bCs w:val="0"/>
            <w:i w:val="1"/>
            <w:iCs w:val="1"/>
            <w:strike w:val="0"/>
            <w:dstrike w:val="0"/>
            <w:noProof w:val="0"/>
            <w:lang w:val="en-IN"/>
          </w:rPr>
          <w:t>System Restore</w:t>
        </w:r>
      </w:hyperlink>
      <w:r w:rsidRPr="6870AC6B" w:rsidR="6870AC6B">
        <w:rPr>
          <w:b w:val="0"/>
          <w:bCs w:val="0"/>
          <w:i w:val="1"/>
          <w:iCs w:val="1"/>
          <w:noProof w:val="0"/>
          <w:lang w:val="en-IN"/>
        </w:rPr>
        <w:t xml:space="preserve"> function – allows you to revert the computer’s state (system files, applications, and system settings) to that of </w:t>
      </w:r>
      <w:r w:rsidRPr="6870AC6B" w:rsidR="6870AC6B">
        <w:rPr>
          <w:b w:val="0"/>
          <w:bCs w:val="0"/>
          <w:i w:val="1"/>
          <w:iCs w:val="1"/>
          <w:noProof w:val="0"/>
          <w:lang w:val="en-IN"/>
        </w:rPr>
        <w:t>a previous</w:t>
      </w:r>
      <w:r w:rsidRPr="6870AC6B" w:rsidR="6870AC6B">
        <w:rPr>
          <w:b w:val="0"/>
          <w:bCs w:val="0"/>
          <w:i w:val="1"/>
          <w:iCs w:val="1"/>
          <w:noProof w:val="0"/>
          <w:lang w:val="en-IN"/>
        </w:rPr>
        <w:t xml:space="preserve"> point in time, which can be used to recover after a virus attack.</w:t>
      </w:r>
    </w:p>
    <w:p w:rsidR="1A1D66FC" w:rsidP="6870AC6B" w:rsidRDefault="1A1D66FC" w14:paraId="70E5DCFF" w14:textId="1B8BA31E">
      <w:pPr>
        <w:pStyle w:val="ListParagraph"/>
        <w:numPr>
          <w:ilvl w:val="0"/>
          <w:numId w:val="1"/>
        </w:numPr>
        <w:rPr>
          <w:rFonts w:ascii="Century Gothic" w:hAnsi="" w:eastAsia="" w:cs=""/>
          <w:b w:val="0"/>
          <w:bCs w:val="0"/>
          <w:i w:val="1"/>
          <w:iCs w:val="1"/>
          <w:caps w:val="0"/>
          <w:smallCaps w:val="0"/>
          <w:noProof w:val="0"/>
          <w:color w:val="auto"/>
          <w:sz w:val="28"/>
          <w:szCs w:val="28"/>
          <w:u w:val="none"/>
          <w:lang w:val="en-IN"/>
        </w:rPr>
      </w:pPr>
      <w:r w:rsidRPr="6870AC6B" w:rsidR="6870AC6B">
        <w:rPr>
          <w:b w:val="1"/>
          <w:bCs w:val="1"/>
          <w:i w:val="0"/>
          <w:iCs w:val="0"/>
          <w:noProof w:val="0"/>
          <w:lang w:val="en-IN"/>
        </w:rPr>
        <w:t>Anomalous binary characteristics.</w:t>
      </w:r>
      <w:r w:rsidRPr="6870AC6B" w:rsidR="6870AC6B">
        <w:rPr>
          <w:b w:val="0"/>
          <w:bCs w:val="0"/>
          <w:i w:val="0"/>
          <w:iCs w:val="0"/>
          <w:noProof w:val="0"/>
          <w:lang w:val="en-IN"/>
        </w:rPr>
        <w:t xml:space="preserve"> </w:t>
      </w:r>
      <w:r w:rsidRPr="6870AC6B" w:rsidR="6870AC6B">
        <w:rPr>
          <w:b w:val="0"/>
          <w:bCs w:val="0"/>
          <w:i w:val="1"/>
          <w:iCs w:val="1"/>
          <w:noProof w:val="0"/>
          <w:lang w:val="en-IN"/>
        </w:rPr>
        <w:t>This is a way of hiding virus’ code from antiviruses and virus’ analysts.</w:t>
      </w:r>
    </w:p>
    <w:p w:rsidR="1A1D66FC" w:rsidP="6870AC6B" w:rsidRDefault="1A1D66FC" w14:paraId="4E02D042" w14:textId="64613D53">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Uses suspicious command line tools or Windows utilities;</w:t>
      </w:r>
    </w:p>
    <w:p w:rsidR="1A1D66FC" w:rsidP="6870AC6B" w:rsidRDefault="1A1D66FC" w14:paraId="754F91A7" w14:textId="41DACD9F">
      <w:pPr>
        <w:pStyle w:val="ListParagraph"/>
        <w:numPr>
          <w:ilvl w:val="0"/>
          <w:numId w:val="1"/>
        </w:numPr>
        <w:rPr>
          <w:rFonts w:ascii="Century Gothic" w:hAnsi="" w:eastAsia="" w:cs=""/>
          <w:b w:val="0"/>
          <w:bCs w:val="0"/>
          <w:i w:val="0"/>
          <w:iCs w:val="0"/>
          <w:caps w:val="0"/>
          <w:smallCaps w:val="0"/>
          <w:noProof w:val="0"/>
          <w:color w:val="auto"/>
          <w:sz w:val="28"/>
          <w:szCs w:val="28"/>
          <w:u w:val="none"/>
          <w:lang w:val="en-IN"/>
        </w:rPr>
      </w:pPr>
      <w:r w:rsidRPr="6870AC6B" w:rsidR="6870AC6B">
        <w:rPr>
          <w:b w:val="0"/>
          <w:bCs w:val="0"/>
          <w:i w:val="0"/>
          <w:iCs w:val="0"/>
          <w:noProof w:val="0"/>
          <w:lang w:val="en-IN"/>
        </w:rPr>
        <w:t xml:space="preserve">Ciphering the files situated on the victim’s hard disk drive — so the victim can no </w:t>
      </w:r>
      <w:r w:rsidRPr="6870AC6B" w:rsidR="6870AC6B">
        <w:rPr>
          <w:b w:val="0"/>
          <w:bCs w:val="0"/>
          <w:i w:val="0"/>
          <w:iCs w:val="0"/>
          <w:noProof w:val="0"/>
          <w:lang w:val="en-IN"/>
        </w:rPr>
        <w:t>more</w:t>
      </w:r>
      <w:r w:rsidRPr="6870AC6B" w:rsidR="6870AC6B">
        <w:rPr>
          <w:b w:val="0"/>
          <w:bCs w:val="0"/>
          <w:i w:val="0"/>
          <w:iCs w:val="0"/>
          <w:noProof w:val="0"/>
          <w:lang w:val="en-IN"/>
        </w:rPr>
        <w:t xml:space="preserve"> use the data;</w:t>
      </w:r>
    </w:p>
    <w:p w:rsidR="1A1D66FC" w:rsidP="6870AC6B" w:rsidRDefault="1A1D66FC" w14:paraId="36C69C5C" w14:textId="16A44A6E">
      <w:pPr>
        <w:pStyle w:val="ListParagraph"/>
        <w:numPr>
          <w:ilvl w:val="0"/>
          <w:numId w:val="1"/>
        </w:numPr>
        <w:rPr>
          <w:b w:val="0"/>
          <w:bCs w:val="0"/>
          <w:i w:val="1"/>
          <w:iCs w:val="1"/>
          <w:noProof w:val="0"/>
          <w:lang w:val="en-IN"/>
        </w:rPr>
      </w:pPr>
      <w:r w:rsidRPr="6870AC6B" w:rsidR="6870AC6B">
        <w:rPr>
          <w:b w:val="1"/>
          <w:bCs w:val="1"/>
          <w:i w:val="0"/>
          <w:iCs w:val="0"/>
          <w:noProof w:val="0"/>
          <w:lang w:val="en-IN"/>
        </w:rPr>
        <w:t>Preventing regular access to the target’s workstation.</w:t>
      </w:r>
      <w:r w:rsidRPr="6870AC6B" w:rsidR="6870AC6B">
        <w:rPr>
          <w:b w:val="0"/>
          <w:bCs w:val="0"/>
          <w:i w:val="0"/>
          <w:iCs w:val="0"/>
          <w:noProof w:val="0"/>
          <w:lang w:val="en-IN"/>
        </w:rPr>
        <w:t xml:space="preserve"> </w:t>
      </w:r>
      <w:r w:rsidRPr="6870AC6B" w:rsidR="6870AC6B">
        <w:rPr>
          <w:b w:val="0"/>
          <w:bCs w:val="0"/>
          <w:i w:val="1"/>
          <w:iCs w:val="1"/>
          <w:noProof w:val="0"/>
          <w:lang w:val="en-IN"/>
        </w:rPr>
        <w:t>This is the typical behaviour of a virus called locker. It blocks access to the computer until the victim pays the ransom.</w:t>
      </w:r>
    </w:p>
    <w:p w:rsidR="1A1D66FC" w:rsidP="6870AC6B" w:rsidRDefault="1A1D66FC" w14:paraId="178E07A6" w14:textId="2E93A7C9">
      <w:pPr>
        <w:pStyle w:val="ListParagraph"/>
        <w:numPr>
          <w:ilvl w:val="0"/>
          <w:numId w:val="1"/>
        </w:numPr>
        <w:rPr>
          <w:rFonts w:ascii="Century Gothic" w:hAnsi="" w:eastAsia="" w:cs=""/>
          <w:b w:val="0"/>
          <w:bCs w:val="0"/>
          <w:i w:val="0"/>
          <w:iCs w:val="0"/>
          <w:color w:val="auto"/>
          <w:sz w:val="28"/>
          <w:szCs w:val="28"/>
          <w:u w:val="none"/>
        </w:rPr>
      </w:pPr>
      <w:r w:rsidR="6870AC6B">
        <w:rPr/>
        <w:t>Counter(</w:t>
      </w:r>
      <w:r w:rsidR="6870AC6B">
        <w:rPr/>
        <w:t>{'</w:t>
      </w:r>
      <w:r w:rsidR="6870AC6B">
        <w:rPr/>
        <w:t>GetStartupInfoW</w:t>
      </w:r>
      <w:r w:rsidR="6870AC6B">
        <w:rPr/>
        <w:t>': 2,</w:t>
      </w:r>
    </w:p>
    <w:p w:rsidR="1A1D66FC" w:rsidP="6870AC6B" w:rsidRDefault="1A1D66FC" w14:paraId="198D58C9" w14:textId="09665B28">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HeapSetInformation</w:t>
      </w:r>
      <w:r w:rsidR="6870AC6B">
        <w:rPr/>
        <w:t>': 1,</w:t>
      </w:r>
    </w:p>
    <w:p w:rsidR="1A1D66FC" w:rsidP="6870AC6B" w:rsidRDefault="1A1D66FC" w14:paraId="42E28E13" w14:textId="0EF7B71A">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GetCommandLineA</w:t>
      </w:r>
      <w:r w:rsidR="6870AC6B">
        <w:rPr/>
        <w:t>': 1,</w:t>
      </w:r>
    </w:p>
    <w:p w:rsidR="1A1D66FC" w:rsidP="6870AC6B" w:rsidRDefault="1A1D66FC" w14:paraId="2D2FAAAE" w14:textId="7EBC02F4">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lstrlenA</w:t>
      </w:r>
      <w:r w:rsidR="6870AC6B">
        <w:rPr/>
        <w:t>': 1,</w:t>
      </w:r>
    </w:p>
    <w:p w:rsidR="1A1D66FC" w:rsidP="6870AC6B" w:rsidRDefault="1A1D66FC" w14:paraId="457247CB" w14:textId="0F13D5B0">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SetLocaleInfoW</w:t>
      </w:r>
      <w:r w:rsidR="6870AC6B">
        <w:rPr/>
        <w:t>': 1,</w:t>
      </w:r>
    </w:p>
    <w:p w:rsidR="1A1D66FC" w:rsidP="6870AC6B" w:rsidRDefault="1A1D66FC" w14:paraId="0EBD60BF" w14:textId="286783BB">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CreateWindowExW</w:t>
      </w:r>
      <w:r w:rsidR="6870AC6B">
        <w:rPr/>
        <w:t>': 1,</w:t>
      </w:r>
    </w:p>
    <w:p w:rsidR="1A1D66FC" w:rsidP="6870AC6B" w:rsidRDefault="1A1D66FC" w14:paraId="2D5EA70A" w14:textId="0AE301AF">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FileTimeToDosDateTime</w:t>
      </w:r>
      <w:r w:rsidR="6870AC6B">
        <w:rPr/>
        <w:t>': 1,</w:t>
      </w:r>
    </w:p>
    <w:p w:rsidR="1A1D66FC" w:rsidP="6870AC6B" w:rsidRDefault="1A1D66FC" w14:paraId="013BBAE5" w14:textId="1522394D">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TlsAlloc</w:t>
      </w:r>
      <w:r w:rsidR="6870AC6B">
        <w:rPr/>
        <w:t>': 2,</w:t>
      </w:r>
    </w:p>
    <w:p w:rsidR="1A1D66FC" w:rsidP="6870AC6B" w:rsidRDefault="1A1D66FC" w14:paraId="05E49EF9" w14:textId="326FBD6F">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GetUpdateRect</w:t>
      </w:r>
      <w:r w:rsidR="6870AC6B">
        <w:rPr/>
        <w:t>': 1,</w:t>
      </w:r>
    </w:p>
    <w:p w:rsidR="1A1D66FC" w:rsidP="6870AC6B" w:rsidRDefault="1A1D66FC" w14:paraId="3B88F697" w14:textId="0BA809B6">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DrawEdge</w:t>
      </w:r>
      <w:r w:rsidR="6870AC6B">
        <w:rPr/>
        <w:t>': 1,</w:t>
      </w:r>
    </w:p>
    <w:p w:rsidR="1A1D66FC" w:rsidP="6870AC6B" w:rsidRDefault="1A1D66FC" w14:paraId="563B815B" w14:textId="06A13AD1">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GetWindowWord</w:t>
      </w:r>
      <w:r w:rsidR="6870AC6B">
        <w:rPr/>
        <w:t>': 1,</w:t>
      </w:r>
    </w:p>
    <w:p w:rsidR="1A1D66FC" w:rsidP="6870AC6B" w:rsidRDefault="1A1D66FC" w14:paraId="388C9D20" w14:textId="1E35505D">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TransparentBlt</w:t>
      </w:r>
      <w:r w:rsidR="6870AC6B">
        <w:rPr/>
        <w:t>': 1,</w:t>
      </w:r>
    </w:p>
    <w:p w:rsidR="1A1D66FC" w:rsidP="6870AC6B" w:rsidRDefault="1A1D66FC" w14:paraId="05554A44" w14:textId="3D88A4D4">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FillRect</w:t>
      </w:r>
      <w:r w:rsidR="6870AC6B">
        <w:rPr/>
        <w:t>': 1,</w:t>
      </w:r>
    </w:p>
    <w:p w:rsidR="1A1D66FC" w:rsidP="6870AC6B" w:rsidRDefault="1A1D66FC" w14:paraId="03382FC7" w14:textId="4A3BC9C8">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WaitMessage</w:t>
      </w:r>
      <w:r w:rsidR="6870AC6B">
        <w:rPr/>
        <w:t>': 1,</w:t>
      </w:r>
    </w:p>
    <w:p w:rsidR="1A1D66FC" w:rsidP="6870AC6B" w:rsidRDefault="1A1D66FC" w14:paraId="3BBC66F6" w14:textId="0CEF622C">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GetTapeParameters</w:t>
      </w:r>
      <w:r w:rsidR="6870AC6B">
        <w:rPr/>
        <w:t>': 1,</w:t>
      </w:r>
    </w:p>
    <w:p w:rsidR="1A1D66FC" w:rsidP="6870AC6B" w:rsidRDefault="1A1D66FC" w14:paraId="47643331" w14:textId="73E676BA">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GdiFlush</w:t>
      </w:r>
      <w:r w:rsidR="6870AC6B">
        <w:rPr/>
        <w:t>': 1,</w:t>
      </w:r>
    </w:p>
    <w:p w:rsidR="1A1D66FC" w:rsidP="6870AC6B" w:rsidRDefault="1A1D66FC" w14:paraId="126A822D" w14:textId="180C3CA8">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ActivateKeyboardLayout</w:t>
      </w:r>
      <w:r w:rsidR="6870AC6B">
        <w:rPr/>
        <w:t>': 1,</w:t>
      </w:r>
    </w:p>
    <w:p w:rsidR="1A1D66FC" w:rsidP="6870AC6B" w:rsidRDefault="1A1D66FC" w14:paraId="512140A7" w14:textId="563B8FD3">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GetCPInfo</w:t>
      </w:r>
      <w:r w:rsidR="6870AC6B">
        <w:rPr/>
        <w:t>': 3,</w:t>
      </w:r>
    </w:p>
    <w:p w:rsidR="1A1D66FC" w:rsidP="6870AC6B" w:rsidRDefault="1A1D66FC" w14:paraId="7117DADC" w14:textId="2050D8EB">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GetConsoleFontSize</w:t>
      </w:r>
      <w:r w:rsidR="6870AC6B">
        <w:rPr/>
        <w:t>': 1,</w:t>
      </w:r>
    </w:p>
    <w:p w:rsidR="1A1D66FC" w:rsidP="6870AC6B" w:rsidRDefault="1A1D66FC" w14:paraId="2E808E8E" w14:textId="74BD664F">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GetStringTypeA</w:t>
      </w:r>
      <w:r w:rsidR="6870AC6B">
        <w:rPr/>
        <w:t>': 1,</w:t>
      </w:r>
    </w:p>
    <w:p w:rsidR="1A1D66FC" w:rsidP="6870AC6B" w:rsidRDefault="1A1D66FC" w14:paraId="5EE3ED54" w14:textId="6D088EB8">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SetWindowContextHelpId</w:t>
      </w:r>
      <w:r w:rsidR="6870AC6B">
        <w:rPr/>
        <w:t>': 1,</w:t>
      </w:r>
    </w:p>
    <w:p w:rsidR="1A1D66FC" w:rsidP="6870AC6B" w:rsidRDefault="1A1D66FC" w14:paraId="672ED84C" w14:textId="08FA48C5">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GetWindowContextHelpId</w:t>
      </w:r>
      <w:r w:rsidR="6870AC6B">
        <w:rPr/>
        <w:t>': 1,</w:t>
      </w:r>
    </w:p>
    <w:p w:rsidR="1A1D66FC" w:rsidP="6870AC6B" w:rsidRDefault="1A1D66FC" w14:paraId="50F70E1F" w14:textId="618AFAFF">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FindAtomW</w:t>
      </w:r>
      <w:r w:rsidR="6870AC6B">
        <w:rPr/>
        <w:t>': 1,</w:t>
      </w:r>
    </w:p>
    <w:p w:rsidR="1A1D66FC" w:rsidP="6870AC6B" w:rsidRDefault="1A1D66FC" w14:paraId="06193F8C" w14:textId="27354B11">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GetTextAlign</w:t>
      </w:r>
      <w:r w:rsidR="6870AC6B">
        <w:rPr/>
        <w:t>': 1,</w:t>
      </w:r>
    </w:p>
    <w:p w:rsidR="1A1D66FC" w:rsidP="6870AC6B" w:rsidRDefault="1A1D66FC" w14:paraId="34901380" w14:textId="491C77A6">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WindowFromPoint</w:t>
      </w:r>
      <w:r w:rsidR="6870AC6B">
        <w:rPr/>
        <w:t>': 1,</w:t>
      </w:r>
    </w:p>
    <w:p w:rsidR="1A1D66FC" w:rsidP="6870AC6B" w:rsidRDefault="1A1D66FC" w14:paraId="3E8DECA7" w14:textId="53687097">
      <w:pPr>
        <w:pStyle w:val="ListParagraph"/>
        <w:numPr>
          <w:ilvl w:val="0"/>
          <w:numId w:val="1"/>
        </w:numPr>
        <w:rPr>
          <w:rFonts w:ascii="Century Gothic" w:hAnsi="" w:eastAsia="" w:cs=""/>
          <w:b w:val="0"/>
          <w:bCs w:val="0"/>
          <w:i w:val="0"/>
          <w:iCs w:val="0"/>
          <w:color w:val="auto"/>
          <w:sz w:val="28"/>
          <w:szCs w:val="28"/>
          <w:u w:val="none"/>
        </w:rPr>
      </w:pPr>
      <w:r w:rsidR="6870AC6B">
        <w:rPr/>
        <w:t xml:space="preserve">         'str.kernel32.dll': 1,</w:t>
      </w:r>
    </w:p>
    <w:p w:rsidR="1A1D66FC" w:rsidP="6870AC6B" w:rsidRDefault="1A1D66FC" w14:paraId="7B34A92F" w14:textId="72271F7D">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LoadLibraryW</w:t>
      </w:r>
      <w:r w:rsidR="6870AC6B">
        <w:rPr/>
        <w:t>': 2,</w:t>
      </w:r>
    </w:p>
    <w:p w:rsidR="1A1D66FC" w:rsidP="6870AC6B" w:rsidRDefault="1A1D66FC" w14:paraId="5C93218C" w14:textId="0F20EDBC">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SetWindowTextW</w:t>
      </w:r>
      <w:r w:rsidR="6870AC6B">
        <w:rPr/>
        <w:t>': 1,</w:t>
      </w:r>
    </w:p>
    <w:p w:rsidR="1A1D66FC" w:rsidP="6870AC6B" w:rsidRDefault="1A1D66FC" w14:paraId="0D2C0735" w14:textId="4ECFE0FA">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DlgDirSelectExA</w:t>
      </w:r>
      <w:r w:rsidR="6870AC6B">
        <w:rPr/>
        <w:t>': 1,</w:t>
      </w:r>
    </w:p>
    <w:p w:rsidR="1A1D66FC" w:rsidP="6870AC6B" w:rsidRDefault="1A1D66FC" w14:paraId="4B6D67B7" w14:textId="3B6B9013">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CreateDesktopW</w:t>
      </w:r>
      <w:r w:rsidR="6870AC6B">
        <w:rPr/>
        <w:t>': 1,</w:t>
      </w:r>
    </w:p>
    <w:p w:rsidR="1A1D66FC" w:rsidP="6870AC6B" w:rsidRDefault="1A1D66FC" w14:paraId="2639FB78" w14:textId="4B2CEE55">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GetProcAddress</w:t>
      </w:r>
      <w:r w:rsidR="6870AC6B">
        <w:rPr/>
        <w:t>': 4,</w:t>
      </w:r>
    </w:p>
    <w:p w:rsidR="1A1D66FC" w:rsidP="6870AC6B" w:rsidRDefault="1A1D66FC" w14:paraId="4B878787" w14:textId="17908956">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SetCommBreak</w:t>
      </w:r>
      <w:r w:rsidR="6870AC6B">
        <w:rPr/>
        <w:t>': 1,</w:t>
      </w:r>
    </w:p>
    <w:p w:rsidR="1A1D66FC" w:rsidP="6870AC6B" w:rsidRDefault="1A1D66FC" w14:paraId="180BD87B" w14:textId="343CDA4C">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GetKeyNameTextA</w:t>
      </w:r>
      <w:r w:rsidR="6870AC6B">
        <w:rPr/>
        <w:t>': 1,</w:t>
      </w:r>
    </w:p>
    <w:p w:rsidR="1A1D66FC" w:rsidP="6870AC6B" w:rsidRDefault="1A1D66FC" w14:paraId="0CB338EE" w14:textId="7F2E80E2">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EnumPropsW</w:t>
      </w:r>
      <w:r w:rsidR="6870AC6B">
        <w:rPr/>
        <w:t>': 1,</w:t>
      </w:r>
    </w:p>
    <w:p w:rsidR="1A1D66FC" w:rsidP="6870AC6B" w:rsidRDefault="1A1D66FC" w14:paraId="774731A2" w14:textId="1A562232">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CreateJobObjectA</w:t>
      </w:r>
      <w:r w:rsidR="6870AC6B">
        <w:rPr/>
        <w:t>': 1,</w:t>
      </w:r>
    </w:p>
    <w:p w:rsidR="1A1D66FC" w:rsidP="6870AC6B" w:rsidRDefault="1A1D66FC" w14:paraId="5CDEFCC7" w14:textId="3A03FA1A">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GetTextMetricsA</w:t>
      </w:r>
      <w:r w:rsidR="6870AC6B">
        <w:rPr/>
        <w:t>': 1,</w:t>
      </w:r>
    </w:p>
    <w:p w:rsidR="1A1D66FC" w:rsidP="6870AC6B" w:rsidRDefault="1A1D66FC" w14:paraId="4102CC29" w14:textId="510C0EAE">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SetMetaFileBitsEx</w:t>
      </w:r>
      <w:r w:rsidR="6870AC6B">
        <w:rPr/>
        <w:t>': 1,</w:t>
      </w:r>
    </w:p>
    <w:p w:rsidR="1A1D66FC" w:rsidP="6870AC6B" w:rsidRDefault="1A1D66FC" w14:paraId="678AC604" w14:textId="60D432A9">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CreateFontIndirectExW</w:t>
      </w:r>
      <w:r w:rsidR="6870AC6B">
        <w:rPr/>
        <w:t>': 1,</w:t>
      </w:r>
    </w:p>
    <w:p w:rsidR="1A1D66FC" w:rsidP="6870AC6B" w:rsidRDefault="1A1D66FC" w14:paraId="3C6458E5" w14:textId="3BDDEE11">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VirtualProtect</w:t>
      </w:r>
      <w:r w:rsidR="6870AC6B">
        <w:rPr/>
        <w:t>': 1,</w:t>
      </w:r>
    </w:p>
    <w:p w:rsidR="1A1D66FC" w:rsidP="6870AC6B" w:rsidRDefault="1A1D66FC" w14:paraId="44EA1B1E" w14:textId="2E9412E8">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GetTextExtentExPointA</w:t>
      </w:r>
      <w:r w:rsidR="6870AC6B">
        <w:rPr/>
        <w:t>': 1,</w:t>
      </w:r>
    </w:p>
    <w:p w:rsidR="1A1D66FC" w:rsidP="6870AC6B" w:rsidRDefault="1A1D66FC" w14:paraId="1BBB9ED9" w14:textId="0ADEFB14">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CreateColorSpaceA</w:t>
      </w:r>
      <w:r w:rsidR="6870AC6B">
        <w:rPr/>
        <w:t>': 1,</w:t>
      </w:r>
    </w:p>
    <w:p w:rsidR="1A1D66FC" w:rsidP="6870AC6B" w:rsidRDefault="1A1D66FC" w14:paraId="166B55CE" w14:textId="00290A93">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GetModuleFileNameW</w:t>
      </w:r>
      <w:r w:rsidR="6870AC6B">
        <w:rPr/>
        <w:t>': 1,</w:t>
      </w:r>
    </w:p>
    <w:p w:rsidR="1A1D66FC" w:rsidP="6870AC6B" w:rsidRDefault="1A1D66FC" w14:paraId="538684F6" w14:textId="03FA7215">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GetStdHandle</w:t>
      </w:r>
      <w:r w:rsidR="6870AC6B">
        <w:rPr/>
        <w:t>': 2,</w:t>
      </w:r>
    </w:p>
    <w:p w:rsidR="1A1D66FC" w:rsidP="6870AC6B" w:rsidRDefault="1A1D66FC" w14:paraId="2810E040" w14:textId="04AD01B2">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WriteFile</w:t>
      </w:r>
      <w:r w:rsidR="6870AC6B">
        <w:rPr/>
        <w:t>': 1,</w:t>
      </w:r>
    </w:p>
    <w:p w:rsidR="1A1D66FC" w:rsidP="6870AC6B" w:rsidRDefault="1A1D66FC" w14:paraId="5F781477" w14:textId="1DE01687">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ExitProcess</w:t>
      </w:r>
      <w:r w:rsidR="6870AC6B">
        <w:rPr/>
        <w:t>': 1,</w:t>
      </w:r>
    </w:p>
    <w:p w:rsidR="1A1D66FC" w:rsidP="6870AC6B" w:rsidRDefault="1A1D66FC" w14:paraId="4F7412E2" w14:textId="6B65047E">
      <w:pPr>
        <w:pStyle w:val="ListParagraph"/>
        <w:numPr>
          <w:ilvl w:val="0"/>
          <w:numId w:val="1"/>
        </w:numPr>
        <w:rPr>
          <w:rFonts w:ascii="Century Gothic" w:hAnsi="" w:eastAsia="" w:cs=""/>
          <w:b w:val="0"/>
          <w:bCs w:val="0"/>
          <w:i w:val="0"/>
          <w:iCs w:val="0"/>
          <w:color w:val="auto"/>
          <w:sz w:val="28"/>
          <w:szCs w:val="28"/>
          <w:u w:val="none"/>
        </w:rPr>
      </w:pPr>
      <w:r w:rsidR="6870AC6B">
        <w:rPr/>
        <w:t xml:space="preserve">         'str.mscoree.dll': 1,</w:t>
      </w:r>
    </w:p>
    <w:p w:rsidR="1A1D66FC" w:rsidP="6870AC6B" w:rsidRDefault="1A1D66FC" w14:paraId="77E8CACD" w14:textId="1DB2ECCB">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GetModuleHandleW</w:t>
      </w:r>
      <w:r w:rsidR="6870AC6B">
        <w:rPr/>
        <w:t>': 3,</w:t>
      </w:r>
    </w:p>
    <w:p w:rsidR="1A1D66FC" w:rsidP="6870AC6B" w:rsidRDefault="1A1D66FC" w14:paraId="75D91C18" w14:textId="65908D01">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HeapCreate</w:t>
      </w:r>
      <w:r w:rsidR="6870AC6B">
        <w:rPr/>
        <w:t>': 1,</w:t>
      </w:r>
    </w:p>
    <w:p w:rsidR="1A1D66FC" w:rsidP="6870AC6B" w:rsidRDefault="1A1D66FC" w14:paraId="688C876E" w14:textId="300D377B">
      <w:pPr>
        <w:pStyle w:val="ListParagraph"/>
        <w:numPr>
          <w:ilvl w:val="0"/>
          <w:numId w:val="1"/>
        </w:numPr>
        <w:rPr>
          <w:rFonts w:ascii="Century Gothic" w:hAnsi="" w:eastAsia="" w:cs=""/>
          <w:b w:val="0"/>
          <w:bCs w:val="0"/>
          <w:i w:val="0"/>
          <w:iCs w:val="0"/>
          <w:color w:val="auto"/>
          <w:sz w:val="28"/>
          <w:szCs w:val="28"/>
          <w:u w:val="none"/>
        </w:rPr>
      </w:pPr>
      <w:r w:rsidR="6870AC6B">
        <w:rPr/>
        <w:t xml:space="preserve">         'str.KERNEL32.DLL': 2,</w:t>
      </w:r>
    </w:p>
    <w:p w:rsidR="1A1D66FC" w:rsidP="6870AC6B" w:rsidRDefault="1A1D66FC" w14:paraId="0832CCF8" w14:textId="0F37CB00">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TlsSetValue</w:t>
      </w:r>
      <w:r w:rsidR="6870AC6B">
        <w:rPr/>
        <w:t>': 2,</w:t>
      </w:r>
    </w:p>
    <w:p w:rsidR="1A1D66FC" w:rsidP="6870AC6B" w:rsidRDefault="1A1D66FC" w14:paraId="0D5FDA98" w14:textId="0AE59711">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TlsGetValue</w:t>
      </w:r>
      <w:r w:rsidR="6870AC6B">
        <w:rPr/>
        <w:t>': 2,</w:t>
      </w:r>
    </w:p>
    <w:p w:rsidR="1A1D66FC" w:rsidP="6870AC6B" w:rsidRDefault="1A1D66FC" w14:paraId="014A707D" w14:textId="170CA484">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TlsFree</w:t>
      </w:r>
      <w:r w:rsidR="6870AC6B">
        <w:rPr/>
        <w:t>': 2,</w:t>
      </w:r>
    </w:p>
    <w:p w:rsidR="1A1D66FC" w:rsidP="6870AC6B" w:rsidRDefault="1A1D66FC" w14:paraId="2F6E7558" w14:textId="699A4C08">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EncodePointer</w:t>
      </w:r>
      <w:r w:rsidR="6870AC6B">
        <w:rPr/>
        <w:t>': 7,</w:t>
      </w:r>
    </w:p>
    <w:p w:rsidR="1A1D66FC" w:rsidP="6870AC6B" w:rsidRDefault="1A1D66FC" w14:paraId="1CCB7E60" w14:textId="468F9B72">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DecodePointer</w:t>
      </w:r>
      <w:r w:rsidR="6870AC6B">
        <w:rPr/>
        <w:t>': 11,</w:t>
      </w:r>
    </w:p>
    <w:p w:rsidR="1A1D66FC" w:rsidP="6870AC6B" w:rsidRDefault="1A1D66FC" w14:paraId="7677FB4F" w14:textId="6C6611F4">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GetCurrentThreadId</w:t>
      </w:r>
      <w:r w:rsidR="6870AC6B">
        <w:rPr/>
        <w:t>': 3,</w:t>
      </w:r>
    </w:p>
    <w:p w:rsidR="1A1D66FC" w:rsidP="6870AC6B" w:rsidRDefault="1A1D66FC" w14:paraId="34ED3CBE" w14:textId="054F4950">
      <w:pPr>
        <w:pStyle w:val="ListParagraph"/>
        <w:numPr>
          <w:ilvl w:val="0"/>
          <w:numId w:val="1"/>
        </w:numPr>
        <w:rPr>
          <w:rFonts w:ascii="Century Gothic" w:hAnsi="" w:eastAsia="" w:cs=""/>
          <w:b w:val="0"/>
          <w:bCs w:val="0"/>
          <w:i w:val="0"/>
          <w:iCs w:val="0"/>
          <w:color w:val="auto"/>
          <w:sz w:val="28"/>
          <w:szCs w:val="28"/>
          <w:u w:val="none"/>
        </w:rPr>
      </w:pPr>
      <w:r w:rsidR="6870AC6B">
        <w:rPr/>
        <w:t xml:space="preserve">         '</w:t>
      </w:r>
      <w:r w:rsidR="6870AC6B">
        <w:rPr/>
        <w:t>DeleteCriticalSection</w:t>
      </w:r>
      <w:r w:rsidR="6870AC6B">
        <w:rPr/>
        <w:t>': 1,</w:t>
      </w:r>
    </w:p>
    <w:p w:rsidR="1A1D66FC" w:rsidP="6870AC6B" w:rsidRDefault="1A1D66FC" w14:paraId="3B6A8993" w14:textId="790485BC">
      <w:pPr>
        <w:pStyle w:val="ListParagraph"/>
        <w:numPr>
          <w:ilvl w:val="0"/>
          <w:numId w:val="1"/>
        </w:numPr>
        <w:rPr>
          <w:rFonts w:ascii="Century Gothic" w:hAnsi="" w:eastAsia="" w:cs=""/>
          <w:b w:val="0"/>
          <w:bCs w:val="0"/>
          <w:i w:val="0"/>
          <w:iCs w:val="0"/>
          <w:color w:val="auto"/>
          <w:sz w:val="28"/>
          <w:szCs w:val="28"/>
          <w:u w:val="none"/>
        </w:rPr>
      </w:pPr>
      <w:r w:rsidR="6870AC6B">
        <w:rPr/>
        <w:t xml:space="preserve">         'InitializeCriticalSectionAndSpinCount': 4,</w:t>
      </w:r>
    </w:p>
    <w:p w:rsidR="1A1D66FC" w:rsidP="6870AC6B" w:rsidRDefault="1A1D66FC" w14:paraId="0F874DA7" w14:textId="4AC52D75">
      <w:pPr>
        <w:pStyle w:val="ListParagraph"/>
        <w:numPr>
          <w:ilvl w:val="0"/>
          <w:numId w:val="1"/>
        </w:numPr>
        <w:rPr>
          <w:rFonts w:ascii="Century Gothic" w:hAnsi="" w:eastAsia="" w:cs=""/>
          <w:b w:val="0"/>
          <w:bCs w:val="0"/>
          <w:i w:val="0"/>
          <w:iCs w:val="0"/>
          <w:color w:val="auto"/>
          <w:sz w:val="28"/>
          <w:szCs w:val="28"/>
          <w:u w:val="none"/>
        </w:rPr>
      </w:pPr>
      <w:r w:rsidR="6870AC6B">
        <w:rPr/>
        <w:t xml:space="preserve">         'Sleep': 3,</w:t>
      </w:r>
    </w:p>
    <w:p w:rsidR="1A1D66FC" w:rsidP="6870AC6B" w:rsidRDefault="1A1D66FC" w14:paraId="027E407F" w14:textId="70A2CD32">
      <w:pPr>
        <w:pStyle w:val="ListParagraph"/>
        <w:numPr>
          <w:ilvl w:val="0"/>
          <w:numId w:val="1"/>
        </w:numPr>
        <w:rPr>
          <w:rFonts w:ascii="Century Gothic" w:hAnsi="" w:eastAsia="" w:cs=""/>
          <w:b w:val="0"/>
          <w:bCs w:val="0"/>
          <w:i w:val="0"/>
          <w:iCs w:val="0"/>
          <w:color w:val="auto"/>
          <w:sz w:val="28"/>
          <w:szCs w:val="28"/>
          <w:u w:val="none"/>
        </w:rPr>
      </w:pPr>
      <w:r w:rsidR="6870AC6B">
        <w:rPr/>
        <w:t xml:space="preserve">         'InterlockedIncrement': 4,</w:t>
      </w:r>
    </w:p>
    <w:p w:rsidR="1A1D66FC" w:rsidP="6870AC6B" w:rsidRDefault="1A1D66FC" w14:paraId="324F651D" w14:textId="6DA02DE4">
      <w:pPr>
        <w:pStyle w:val="ListParagraph"/>
        <w:numPr>
          <w:ilvl w:val="0"/>
          <w:numId w:val="1"/>
        </w:numPr>
        <w:rPr>
          <w:rFonts w:ascii="Century Gothic" w:hAnsi="" w:eastAsia="" w:cs=""/>
          <w:b w:val="0"/>
          <w:bCs w:val="0"/>
          <w:i w:val="0"/>
          <w:iCs w:val="0"/>
          <w:color w:val="auto"/>
          <w:sz w:val="28"/>
          <w:szCs w:val="28"/>
          <w:u w:val="none"/>
        </w:rPr>
      </w:pPr>
      <w:r w:rsidR="6870AC6B">
        <w:rPr/>
        <w:t xml:space="preserve">         'EnterCriticalSection': 1,</w:t>
      </w:r>
    </w:p>
    <w:p w:rsidR="1A1D66FC" w:rsidP="6870AC6B" w:rsidRDefault="1A1D66FC" w14:paraId="6BD80F99" w14:textId="7F3C62A5">
      <w:pPr>
        <w:pStyle w:val="ListParagraph"/>
        <w:numPr>
          <w:ilvl w:val="0"/>
          <w:numId w:val="1"/>
        </w:numPr>
        <w:rPr>
          <w:rFonts w:ascii="Century Gothic" w:hAnsi="" w:eastAsia="" w:cs=""/>
          <w:b w:val="0"/>
          <w:bCs w:val="0"/>
          <w:i w:val="0"/>
          <w:iCs w:val="0"/>
          <w:color w:val="auto"/>
          <w:sz w:val="28"/>
          <w:szCs w:val="28"/>
          <w:u w:val="none"/>
        </w:rPr>
      </w:pPr>
      <w:r w:rsidR="6870AC6B">
        <w:rPr/>
        <w:t xml:space="preserve">         'LeaveCriticalSection': 1,</w:t>
      </w:r>
    </w:p>
    <w:p w:rsidR="1A1D66FC" w:rsidP="6870AC6B" w:rsidRDefault="1A1D66FC" w14:paraId="1867E40B" w14:textId="0E25433B">
      <w:pPr>
        <w:pStyle w:val="ListParagraph"/>
        <w:numPr>
          <w:ilvl w:val="0"/>
          <w:numId w:val="1"/>
        </w:numPr>
        <w:rPr>
          <w:rFonts w:ascii="Century Gothic" w:hAnsi="" w:eastAsia="" w:cs=""/>
          <w:b w:val="0"/>
          <w:bCs w:val="0"/>
          <w:i w:val="0"/>
          <w:iCs w:val="0"/>
          <w:color w:val="auto"/>
          <w:sz w:val="28"/>
          <w:szCs w:val="28"/>
          <w:u w:val="none"/>
        </w:rPr>
      </w:pPr>
      <w:r w:rsidR="6870AC6B">
        <w:rPr/>
        <w:t xml:space="preserve">         'GetFileType': 2,</w:t>
      </w:r>
    </w:p>
    <w:p w:rsidR="1A1D66FC" w:rsidP="6870AC6B" w:rsidRDefault="1A1D66FC" w14:paraId="403D2A33" w14:textId="0F3EB102">
      <w:pPr>
        <w:pStyle w:val="ListParagraph"/>
        <w:numPr>
          <w:ilvl w:val="0"/>
          <w:numId w:val="1"/>
        </w:numPr>
        <w:rPr>
          <w:rFonts w:ascii="Century Gothic" w:hAnsi="" w:eastAsia="" w:cs=""/>
          <w:b w:val="0"/>
          <w:bCs w:val="0"/>
          <w:i w:val="0"/>
          <w:iCs w:val="0"/>
          <w:color w:val="auto"/>
          <w:sz w:val="28"/>
          <w:szCs w:val="28"/>
          <w:u w:val="none"/>
        </w:rPr>
      </w:pPr>
      <w:r w:rsidR="6870AC6B">
        <w:rPr/>
        <w:t xml:space="preserve">         'SetHandleCount': 1,</w:t>
      </w:r>
    </w:p>
    <w:p w:rsidR="1A1D66FC" w:rsidP="6870AC6B" w:rsidRDefault="1A1D66FC" w14:paraId="0595C8A1" w14:textId="39A5DCEC">
      <w:pPr>
        <w:pStyle w:val="ListParagraph"/>
        <w:numPr>
          <w:ilvl w:val="0"/>
          <w:numId w:val="1"/>
        </w:numPr>
        <w:rPr>
          <w:rFonts w:ascii="Century Gothic" w:hAnsi="" w:eastAsia="" w:cs=""/>
          <w:b w:val="0"/>
          <w:bCs w:val="0"/>
          <w:i w:val="0"/>
          <w:iCs w:val="0"/>
          <w:color w:val="auto"/>
          <w:sz w:val="28"/>
          <w:szCs w:val="28"/>
          <w:u w:val="none"/>
        </w:rPr>
      </w:pPr>
      <w:r w:rsidR="6870AC6B">
        <w:rPr/>
        <w:t xml:space="preserve">         'GetEnvironmentStringsW': 1,</w:t>
      </w:r>
    </w:p>
    <w:p w:rsidR="1A1D66FC" w:rsidP="6870AC6B" w:rsidRDefault="1A1D66FC" w14:paraId="1B5FAECA" w14:textId="5103233C">
      <w:pPr>
        <w:pStyle w:val="ListParagraph"/>
        <w:numPr>
          <w:ilvl w:val="0"/>
          <w:numId w:val="1"/>
        </w:numPr>
        <w:rPr>
          <w:rFonts w:ascii="Century Gothic" w:hAnsi="" w:eastAsia="" w:cs=""/>
          <w:b w:val="0"/>
          <w:bCs w:val="0"/>
          <w:i w:val="0"/>
          <w:iCs w:val="0"/>
          <w:color w:val="auto"/>
          <w:sz w:val="28"/>
          <w:szCs w:val="28"/>
          <w:u w:val="none"/>
        </w:rPr>
      </w:pPr>
      <w:r w:rsidR="6870AC6B">
        <w:rPr/>
        <w:t xml:space="preserve">         'WideCharToMultiByte': 2,</w:t>
      </w:r>
    </w:p>
    <w:p w:rsidR="1A1D66FC" w:rsidP="6870AC6B" w:rsidRDefault="1A1D66FC" w14:paraId="748E7B43" w14:textId="2B9C8803">
      <w:pPr>
        <w:pStyle w:val="ListParagraph"/>
        <w:numPr>
          <w:ilvl w:val="0"/>
          <w:numId w:val="1"/>
        </w:numPr>
        <w:rPr>
          <w:rFonts w:ascii="Century Gothic" w:hAnsi="" w:eastAsia="" w:cs=""/>
          <w:b w:val="0"/>
          <w:bCs w:val="0"/>
          <w:i w:val="0"/>
          <w:iCs w:val="0"/>
          <w:color w:val="auto"/>
          <w:sz w:val="28"/>
          <w:szCs w:val="28"/>
          <w:u w:val="none"/>
        </w:rPr>
      </w:pPr>
      <w:r w:rsidR="6870AC6B">
        <w:rPr/>
        <w:t xml:space="preserve">         'FreeEnvironmentStringsW': 2,</w:t>
      </w:r>
    </w:p>
    <w:p w:rsidR="1A1D66FC" w:rsidP="6870AC6B" w:rsidRDefault="1A1D66FC" w14:paraId="19468516" w14:textId="077CAB52">
      <w:pPr>
        <w:pStyle w:val="ListParagraph"/>
        <w:numPr>
          <w:ilvl w:val="0"/>
          <w:numId w:val="1"/>
        </w:numPr>
        <w:rPr>
          <w:rFonts w:ascii="Century Gothic" w:hAnsi="" w:eastAsia="" w:cs=""/>
          <w:b w:val="0"/>
          <w:bCs w:val="0"/>
          <w:i w:val="0"/>
          <w:iCs w:val="0"/>
          <w:color w:val="auto"/>
          <w:sz w:val="28"/>
          <w:szCs w:val="28"/>
          <w:u w:val="none"/>
        </w:rPr>
      </w:pPr>
      <w:r w:rsidR="6870AC6B">
        <w:rPr/>
        <w:t xml:space="preserve">         'GetModuleFileNameA': 1,</w:t>
      </w:r>
    </w:p>
    <w:p w:rsidR="1A1D66FC" w:rsidP="6870AC6B" w:rsidRDefault="1A1D66FC" w14:paraId="5821979E" w14:textId="093241E0">
      <w:pPr>
        <w:pStyle w:val="ListParagraph"/>
        <w:numPr>
          <w:ilvl w:val="0"/>
          <w:numId w:val="1"/>
        </w:numPr>
        <w:rPr>
          <w:rFonts w:ascii="Century Gothic" w:hAnsi="" w:eastAsia="" w:cs=""/>
          <w:b w:val="0"/>
          <w:bCs w:val="0"/>
          <w:i w:val="0"/>
          <w:iCs w:val="0"/>
          <w:color w:val="auto"/>
          <w:sz w:val="28"/>
          <w:szCs w:val="28"/>
          <w:u w:val="none"/>
        </w:rPr>
      </w:pPr>
      <w:r w:rsidR="6870AC6B">
        <w:rPr/>
        <w:t xml:space="preserve">         'GetSystemTimeAsFileTime': 1,</w:t>
      </w:r>
    </w:p>
    <w:p w:rsidR="1A1D66FC" w:rsidP="6870AC6B" w:rsidRDefault="1A1D66FC" w14:paraId="61DA8D2A" w14:textId="1DA6377C">
      <w:pPr>
        <w:pStyle w:val="ListParagraph"/>
        <w:numPr>
          <w:ilvl w:val="0"/>
          <w:numId w:val="1"/>
        </w:numPr>
        <w:rPr>
          <w:rFonts w:ascii="Century Gothic" w:hAnsi="" w:eastAsia="" w:cs=""/>
          <w:b w:val="0"/>
          <w:bCs w:val="0"/>
          <w:i w:val="0"/>
          <w:iCs w:val="0"/>
          <w:color w:val="auto"/>
          <w:sz w:val="28"/>
          <w:szCs w:val="28"/>
          <w:u w:val="none"/>
        </w:rPr>
      </w:pPr>
      <w:r w:rsidR="6870AC6B">
        <w:rPr/>
        <w:t xml:space="preserve">         'GetCurrentProcessId': 1,</w:t>
      </w:r>
    </w:p>
    <w:p w:rsidR="1A1D66FC" w:rsidP="6870AC6B" w:rsidRDefault="1A1D66FC" w14:paraId="1E394960" w14:textId="4B67BF53">
      <w:pPr>
        <w:pStyle w:val="ListParagraph"/>
        <w:numPr>
          <w:ilvl w:val="0"/>
          <w:numId w:val="1"/>
        </w:numPr>
        <w:rPr>
          <w:rFonts w:ascii="Century Gothic" w:hAnsi="" w:eastAsia="" w:cs=""/>
          <w:b w:val="0"/>
          <w:bCs w:val="0"/>
          <w:i w:val="0"/>
          <w:iCs w:val="0"/>
          <w:color w:val="auto"/>
          <w:sz w:val="28"/>
          <w:szCs w:val="28"/>
          <w:u w:val="none"/>
        </w:rPr>
      </w:pPr>
      <w:r w:rsidR="6870AC6B">
        <w:rPr/>
        <w:t xml:space="preserve">         'GetTickCount': 1,</w:t>
      </w:r>
    </w:p>
    <w:p w:rsidR="1A1D66FC" w:rsidP="6870AC6B" w:rsidRDefault="1A1D66FC" w14:paraId="5F38E14C" w14:textId="4E5511A7">
      <w:pPr>
        <w:pStyle w:val="ListParagraph"/>
        <w:numPr>
          <w:ilvl w:val="0"/>
          <w:numId w:val="1"/>
        </w:numPr>
        <w:rPr>
          <w:rFonts w:ascii="Century Gothic" w:hAnsi="" w:eastAsia="" w:cs=""/>
          <w:b w:val="0"/>
          <w:bCs w:val="0"/>
          <w:i w:val="0"/>
          <w:iCs w:val="0"/>
          <w:color w:val="auto"/>
          <w:sz w:val="28"/>
          <w:szCs w:val="28"/>
          <w:u w:val="none"/>
        </w:rPr>
      </w:pPr>
      <w:r w:rsidR="6870AC6B">
        <w:rPr/>
        <w:t xml:space="preserve">         'QueryPerformanceCounter': 1,</w:t>
      </w:r>
    </w:p>
    <w:p w:rsidR="1A1D66FC" w:rsidP="6870AC6B" w:rsidRDefault="1A1D66FC" w14:paraId="058ABB4F" w14:textId="2C7B4174">
      <w:pPr>
        <w:pStyle w:val="ListParagraph"/>
        <w:numPr>
          <w:ilvl w:val="0"/>
          <w:numId w:val="1"/>
        </w:numPr>
        <w:rPr>
          <w:rFonts w:ascii="Century Gothic" w:hAnsi="" w:eastAsia="" w:cs=""/>
          <w:b w:val="0"/>
          <w:bCs w:val="0"/>
          <w:i w:val="0"/>
          <w:iCs w:val="0"/>
          <w:color w:val="auto"/>
          <w:sz w:val="28"/>
          <w:szCs w:val="28"/>
          <w:u w:val="none"/>
        </w:rPr>
      </w:pPr>
      <w:r w:rsidR="6870AC6B">
        <w:rPr/>
        <w:t xml:space="preserve">         'GetLastError': 4,</w:t>
      </w:r>
    </w:p>
    <w:p w:rsidR="1A1D66FC" w:rsidP="6870AC6B" w:rsidRDefault="1A1D66FC" w14:paraId="34C29D2E" w14:textId="2EAD2B75">
      <w:pPr>
        <w:pStyle w:val="ListParagraph"/>
        <w:numPr>
          <w:ilvl w:val="0"/>
          <w:numId w:val="1"/>
        </w:numPr>
        <w:rPr>
          <w:rFonts w:ascii="Century Gothic" w:hAnsi="" w:eastAsia="" w:cs=""/>
          <w:b w:val="0"/>
          <w:bCs w:val="0"/>
          <w:i w:val="0"/>
          <w:iCs w:val="0"/>
          <w:color w:val="auto"/>
          <w:sz w:val="28"/>
          <w:szCs w:val="28"/>
          <w:u w:val="none"/>
        </w:rPr>
      </w:pPr>
      <w:r w:rsidR="6870AC6B">
        <w:rPr/>
        <w:t xml:space="preserve">         'SetLastError': 1,</w:t>
      </w:r>
    </w:p>
    <w:p w:rsidR="1A1D66FC" w:rsidP="6870AC6B" w:rsidRDefault="1A1D66FC" w14:paraId="7E4BBABE" w14:textId="464E3533">
      <w:pPr>
        <w:pStyle w:val="ListParagraph"/>
        <w:numPr>
          <w:ilvl w:val="0"/>
          <w:numId w:val="1"/>
        </w:numPr>
        <w:rPr>
          <w:rFonts w:ascii="Century Gothic" w:hAnsi="" w:eastAsia="" w:cs=""/>
          <w:b w:val="0"/>
          <w:bCs w:val="0"/>
          <w:i w:val="0"/>
          <w:iCs w:val="0"/>
          <w:color w:val="auto"/>
          <w:sz w:val="28"/>
          <w:szCs w:val="28"/>
          <w:u w:val="none"/>
        </w:rPr>
      </w:pPr>
      <w:r w:rsidR="6870AC6B">
        <w:rPr/>
        <w:t xml:space="preserve">         'GetCurrentProcess': 2,</w:t>
      </w:r>
    </w:p>
    <w:p w:rsidR="1A1D66FC" w:rsidP="6870AC6B" w:rsidRDefault="1A1D66FC" w14:paraId="0EDABD90" w14:textId="666F8D81">
      <w:pPr>
        <w:pStyle w:val="ListParagraph"/>
        <w:numPr>
          <w:ilvl w:val="0"/>
          <w:numId w:val="1"/>
        </w:numPr>
        <w:rPr>
          <w:rFonts w:ascii="Century Gothic" w:hAnsi="" w:eastAsia="" w:cs=""/>
          <w:b w:val="0"/>
          <w:bCs w:val="0"/>
          <w:i w:val="0"/>
          <w:iCs w:val="0"/>
          <w:color w:val="auto"/>
          <w:sz w:val="28"/>
          <w:szCs w:val="28"/>
          <w:u w:val="none"/>
        </w:rPr>
      </w:pPr>
      <w:r w:rsidR="6870AC6B">
        <w:rPr/>
        <w:t xml:space="preserve">         'TerminateProcess': 2,</w:t>
      </w:r>
    </w:p>
    <w:p w:rsidR="1A1D66FC" w:rsidP="6870AC6B" w:rsidRDefault="1A1D66FC" w14:paraId="1C16F931" w14:textId="68B6E584">
      <w:pPr>
        <w:pStyle w:val="ListParagraph"/>
        <w:numPr>
          <w:ilvl w:val="0"/>
          <w:numId w:val="1"/>
        </w:numPr>
        <w:rPr>
          <w:rFonts w:ascii="Century Gothic" w:hAnsi="" w:eastAsia="" w:cs=""/>
          <w:b w:val="0"/>
          <w:bCs w:val="0"/>
          <w:i w:val="0"/>
          <w:iCs w:val="0"/>
          <w:color w:val="auto"/>
          <w:sz w:val="28"/>
          <w:szCs w:val="28"/>
          <w:u w:val="none"/>
        </w:rPr>
      </w:pPr>
      <w:r w:rsidR="6870AC6B">
        <w:rPr/>
        <w:t xml:space="preserve">         'IsDebuggerPresent': 2,</w:t>
      </w:r>
    </w:p>
    <w:p w:rsidR="1A1D66FC" w:rsidP="6870AC6B" w:rsidRDefault="1A1D66FC" w14:paraId="0014D951" w14:textId="6DA8E6E4">
      <w:pPr>
        <w:pStyle w:val="ListParagraph"/>
        <w:numPr>
          <w:ilvl w:val="0"/>
          <w:numId w:val="1"/>
        </w:numPr>
        <w:rPr>
          <w:rFonts w:ascii="Century Gothic" w:hAnsi="" w:eastAsia="" w:cs=""/>
          <w:b w:val="0"/>
          <w:bCs w:val="0"/>
          <w:i w:val="0"/>
          <w:iCs w:val="0"/>
          <w:color w:val="auto"/>
          <w:sz w:val="28"/>
          <w:szCs w:val="28"/>
          <w:u w:val="none"/>
        </w:rPr>
      </w:pPr>
      <w:r w:rsidR="6870AC6B">
        <w:rPr/>
        <w:t xml:space="preserve">         'SetUnhandledExceptionFilter': 2,</w:t>
      </w:r>
    </w:p>
    <w:p w:rsidR="1A1D66FC" w:rsidP="6870AC6B" w:rsidRDefault="1A1D66FC" w14:paraId="332C4A90" w14:textId="0E352062">
      <w:pPr>
        <w:pStyle w:val="ListParagraph"/>
        <w:numPr>
          <w:ilvl w:val="0"/>
          <w:numId w:val="1"/>
        </w:numPr>
        <w:rPr>
          <w:rFonts w:ascii="Century Gothic" w:hAnsi="" w:eastAsia="" w:cs=""/>
          <w:b w:val="0"/>
          <w:bCs w:val="0"/>
          <w:i w:val="0"/>
          <w:iCs w:val="0"/>
          <w:color w:val="auto"/>
          <w:sz w:val="28"/>
          <w:szCs w:val="28"/>
          <w:u w:val="none"/>
        </w:rPr>
      </w:pPr>
      <w:r w:rsidR="6870AC6B">
        <w:rPr/>
        <w:t xml:space="preserve">         'UnhandledExceptionFilter': 2,</w:t>
      </w:r>
    </w:p>
    <w:p w:rsidR="1A1D66FC" w:rsidP="6870AC6B" w:rsidRDefault="1A1D66FC" w14:paraId="13F2C93F" w14:textId="32DF42AC">
      <w:pPr>
        <w:pStyle w:val="ListParagraph"/>
        <w:numPr>
          <w:ilvl w:val="0"/>
          <w:numId w:val="1"/>
        </w:numPr>
        <w:rPr>
          <w:rFonts w:ascii="Century Gothic" w:hAnsi="" w:eastAsia="" w:cs=""/>
          <w:b w:val="0"/>
          <w:bCs w:val="0"/>
          <w:i w:val="0"/>
          <w:iCs w:val="0"/>
          <w:color w:val="auto"/>
          <w:sz w:val="28"/>
          <w:szCs w:val="28"/>
          <w:u w:val="none"/>
        </w:rPr>
      </w:pPr>
      <w:r w:rsidR="6870AC6B">
        <w:rPr/>
        <w:t xml:space="preserve">         'str.USER32.DLL': 1,</w:t>
      </w:r>
    </w:p>
    <w:p w:rsidR="1A1D66FC" w:rsidP="6870AC6B" w:rsidRDefault="1A1D66FC" w14:paraId="06CF2ADB" w14:textId="0800F043">
      <w:pPr>
        <w:pStyle w:val="ListParagraph"/>
        <w:numPr>
          <w:ilvl w:val="0"/>
          <w:numId w:val="1"/>
        </w:numPr>
        <w:rPr>
          <w:rFonts w:ascii="Century Gothic" w:hAnsi="" w:eastAsia="" w:cs=""/>
          <w:b w:val="0"/>
          <w:bCs w:val="0"/>
          <w:i w:val="0"/>
          <w:iCs w:val="0"/>
          <w:color w:val="auto"/>
          <w:sz w:val="28"/>
          <w:szCs w:val="28"/>
          <w:u w:val="none"/>
        </w:rPr>
      </w:pPr>
      <w:r w:rsidR="6870AC6B">
        <w:rPr/>
        <w:t xml:space="preserve">         'InterlockedDecrement': 4,</w:t>
      </w:r>
    </w:p>
    <w:p w:rsidR="1A1D66FC" w:rsidP="6870AC6B" w:rsidRDefault="1A1D66FC" w14:paraId="11742EC7" w14:textId="296FDFFD">
      <w:pPr>
        <w:pStyle w:val="ListParagraph"/>
        <w:numPr>
          <w:ilvl w:val="0"/>
          <w:numId w:val="1"/>
        </w:numPr>
        <w:rPr>
          <w:rFonts w:ascii="Century Gothic" w:hAnsi="" w:eastAsia="" w:cs=""/>
          <w:b w:val="0"/>
          <w:bCs w:val="0"/>
          <w:i w:val="0"/>
          <w:iCs w:val="0"/>
          <w:color w:val="auto"/>
          <w:sz w:val="28"/>
          <w:szCs w:val="28"/>
          <w:u w:val="none"/>
        </w:rPr>
      </w:pPr>
      <w:r w:rsidR="6870AC6B">
        <w:rPr/>
        <w:t xml:space="preserve">         'HeapFree': 1,</w:t>
      </w:r>
    </w:p>
    <w:p w:rsidR="1A1D66FC" w:rsidP="6870AC6B" w:rsidRDefault="1A1D66FC" w14:paraId="6ACC86DA" w14:textId="4B3CCDCF">
      <w:pPr>
        <w:pStyle w:val="ListParagraph"/>
        <w:numPr>
          <w:ilvl w:val="0"/>
          <w:numId w:val="1"/>
        </w:numPr>
        <w:rPr>
          <w:rFonts w:ascii="Century Gothic" w:hAnsi="" w:eastAsia="" w:cs=""/>
          <w:b w:val="0"/>
          <w:bCs w:val="0"/>
          <w:i w:val="0"/>
          <w:iCs w:val="0"/>
          <w:color w:val="auto"/>
          <w:sz w:val="28"/>
          <w:szCs w:val="28"/>
          <w:u w:val="none"/>
        </w:rPr>
      </w:pPr>
      <w:r w:rsidR="6870AC6B">
        <w:rPr/>
        <w:t xml:space="preserve">         'RtlUnwind': 2,</w:t>
      </w:r>
    </w:p>
    <w:p w:rsidR="1A1D66FC" w:rsidP="6870AC6B" w:rsidRDefault="1A1D66FC" w14:paraId="7267BA92" w14:textId="68E72ECF">
      <w:pPr>
        <w:pStyle w:val="ListParagraph"/>
        <w:numPr>
          <w:ilvl w:val="0"/>
          <w:numId w:val="1"/>
        </w:numPr>
        <w:rPr>
          <w:rFonts w:ascii="Century Gothic" w:hAnsi="" w:eastAsia="" w:cs=""/>
          <w:b w:val="0"/>
          <w:bCs w:val="0"/>
          <w:i w:val="0"/>
          <w:iCs w:val="0"/>
          <w:color w:val="auto"/>
          <w:sz w:val="28"/>
          <w:szCs w:val="28"/>
          <w:u w:val="none"/>
        </w:rPr>
      </w:pPr>
      <w:r w:rsidR="6870AC6B">
        <w:rPr/>
        <w:t xml:space="preserve">         'HeapSize': 1,</w:t>
      </w:r>
    </w:p>
    <w:p w:rsidR="1A1D66FC" w:rsidP="6870AC6B" w:rsidRDefault="1A1D66FC" w14:paraId="3FABEA39" w14:textId="7229D903">
      <w:pPr>
        <w:pStyle w:val="ListParagraph"/>
        <w:numPr>
          <w:ilvl w:val="0"/>
          <w:numId w:val="1"/>
        </w:numPr>
        <w:rPr>
          <w:rFonts w:ascii="Century Gothic" w:hAnsi="" w:eastAsia="" w:cs=""/>
          <w:b w:val="0"/>
          <w:bCs w:val="0"/>
          <w:i w:val="0"/>
          <w:iCs w:val="0"/>
          <w:color w:val="auto"/>
          <w:sz w:val="28"/>
          <w:szCs w:val="28"/>
          <w:u w:val="none"/>
        </w:rPr>
      </w:pPr>
      <w:r w:rsidR="6870AC6B">
        <w:rPr/>
        <w:t xml:space="preserve">         'MultiByteToWideChar': 2,</w:t>
      </w:r>
    </w:p>
    <w:p w:rsidR="1A1D66FC" w:rsidP="6870AC6B" w:rsidRDefault="1A1D66FC" w14:paraId="500D751F" w14:textId="4944DE92">
      <w:pPr>
        <w:pStyle w:val="ListParagraph"/>
        <w:numPr>
          <w:ilvl w:val="0"/>
          <w:numId w:val="1"/>
        </w:numPr>
        <w:rPr>
          <w:rFonts w:ascii="Century Gothic" w:hAnsi="" w:eastAsia="" w:cs=""/>
          <w:b w:val="0"/>
          <w:bCs w:val="0"/>
          <w:i w:val="0"/>
          <w:iCs w:val="0"/>
          <w:color w:val="auto"/>
          <w:sz w:val="28"/>
          <w:szCs w:val="28"/>
          <w:u w:val="none"/>
        </w:rPr>
      </w:pPr>
      <w:r w:rsidR="6870AC6B">
        <w:rPr/>
        <w:t xml:space="preserve">         'GetStringTypeW': 1,</w:t>
      </w:r>
    </w:p>
    <w:p w:rsidR="1A1D66FC" w:rsidP="6870AC6B" w:rsidRDefault="1A1D66FC" w14:paraId="2C98FDA9" w14:textId="4AD5F718">
      <w:pPr>
        <w:pStyle w:val="ListParagraph"/>
        <w:numPr>
          <w:ilvl w:val="0"/>
          <w:numId w:val="1"/>
        </w:numPr>
        <w:rPr>
          <w:rFonts w:ascii="Century Gothic" w:hAnsi="" w:eastAsia="" w:cs=""/>
          <w:b w:val="0"/>
          <w:bCs w:val="0"/>
          <w:i w:val="0"/>
          <w:iCs w:val="0"/>
          <w:color w:val="auto"/>
          <w:sz w:val="28"/>
          <w:szCs w:val="28"/>
          <w:u w:val="none"/>
        </w:rPr>
      </w:pPr>
      <w:r w:rsidR="6870AC6B">
        <w:rPr/>
        <w:t xml:space="preserve">         'LCMapStringW': 1,</w:t>
      </w:r>
    </w:p>
    <w:p w:rsidR="1A1D66FC" w:rsidP="6870AC6B" w:rsidRDefault="1A1D66FC" w14:paraId="1EC03FB2" w14:textId="58B1AF0B">
      <w:pPr>
        <w:pStyle w:val="ListParagraph"/>
        <w:numPr>
          <w:ilvl w:val="0"/>
          <w:numId w:val="1"/>
        </w:numPr>
        <w:rPr>
          <w:rFonts w:ascii="Century Gothic" w:hAnsi="" w:eastAsia="" w:cs=""/>
          <w:b w:val="0"/>
          <w:bCs w:val="0"/>
          <w:i w:val="0"/>
          <w:iCs w:val="0"/>
          <w:color w:val="auto"/>
          <w:sz w:val="28"/>
          <w:szCs w:val="28"/>
          <w:u w:val="none"/>
        </w:rPr>
      </w:pPr>
      <w:r w:rsidR="6870AC6B">
        <w:rPr/>
        <w:t xml:space="preserve">         'GetOEMCP': 1,</w:t>
      </w:r>
    </w:p>
    <w:p w:rsidR="1A1D66FC" w:rsidP="6870AC6B" w:rsidRDefault="1A1D66FC" w14:paraId="02CD6251" w14:textId="16AB2177">
      <w:pPr>
        <w:pStyle w:val="ListParagraph"/>
        <w:numPr>
          <w:ilvl w:val="0"/>
          <w:numId w:val="1"/>
        </w:numPr>
        <w:rPr>
          <w:rFonts w:ascii="Century Gothic" w:hAnsi="" w:eastAsia="" w:cs=""/>
          <w:b w:val="0"/>
          <w:bCs w:val="0"/>
          <w:i w:val="0"/>
          <w:iCs w:val="0"/>
          <w:color w:val="auto"/>
          <w:sz w:val="28"/>
          <w:szCs w:val="28"/>
          <w:u w:val="none"/>
        </w:rPr>
      </w:pPr>
      <w:r w:rsidR="6870AC6B">
        <w:rPr/>
        <w:t xml:space="preserve">         'GetACP': 1,</w:t>
      </w:r>
    </w:p>
    <w:p w:rsidR="1A1D66FC" w:rsidP="6870AC6B" w:rsidRDefault="1A1D66FC" w14:paraId="315F0FAE" w14:textId="113B19FD">
      <w:pPr>
        <w:pStyle w:val="ListParagraph"/>
        <w:numPr>
          <w:ilvl w:val="0"/>
          <w:numId w:val="1"/>
        </w:numPr>
        <w:rPr>
          <w:rFonts w:ascii="Century Gothic" w:hAnsi="" w:eastAsia="" w:cs=""/>
          <w:b w:val="0"/>
          <w:bCs w:val="0"/>
          <w:i w:val="0"/>
          <w:iCs w:val="0"/>
          <w:color w:val="auto"/>
          <w:sz w:val="28"/>
          <w:szCs w:val="28"/>
          <w:u w:val="none"/>
        </w:rPr>
      </w:pPr>
      <w:r w:rsidR="6870AC6B">
        <w:rPr/>
        <w:t xml:space="preserve">         'IsValidCodePage': 1,</w:t>
      </w:r>
    </w:p>
    <w:p w:rsidR="1A1D66FC" w:rsidP="6870AC6B" w:rsidRDefault="1A1D66FC" w14:paraId="314104D9" w14:textId="4F0B8829">
      <w:pPr>
        <w:pStyle w:val="ListParagraph"/>
        <w:numPr>
          <w:ilvl w:val="0"/>
          <w:numId w:val="1"/>
        </w:numPr>
        <w:rPr>
          <w:rFonts w:ascii="Century Gothic" w:hAnsi="" w:eastAsia="" w:cs=""/>
          <w:b w:val="0"/>
          <w:bCs w:val="0"/>
          <w:i w:val="0"/>
          <w:iCs w:val="0"/>
          <w:color w:val="auto"/>
          <w:sz w:val="28"/>
          <w:szCs w:val="28"/>
          <w:u w:val="none"/>
        </w:rPr>
      </w:pPr>
      <w:r w:rsidR="6870AC6B">
        <w:rPr/>
        <w:t xml:space="preserve">         'HeapAlloc': 2,</w:t>
      </w:r>
    </w:p>
    <w:p w:rsidR="1A1D66FC" w:rsidP="6870AC6B" w:rsidRDefault="1A1D66FC" w14:paraId="7E5ABFB5" w14:textId="66B4D26D">
      <w:pPr>
        <w:pStyle w:val="ListParagraph"/>
        <w:numPr>
          <w:ilvl w:val="0"/>
          <w:numId w:val="1"/>
        </w:numPr>
        <w:rPr>
          <w:rFonts w:ascii="Century Gothic" w:hAnsi="" w:eastAsia="" w:cs=""/>
          <w:b w:val="0"/>
          <w:bCs w:val="0"/>
          <w:i w:val="0"/>
          <w:iCs w:val="0"/>
          <w:color w:val="auto"/>
          <w:sz w:val="28"/>
          <w:szCs w:val="28"/>
          <w:u w:val="none"/>
        </w:rPr>
      </w:pPr>
      <w:r w:rsidR="6870AC6B">
        <w:rPr/>
        <w:t xml:space="preserve">         'HeapReAlloc': 1,</w:t>
      </w:r>
    </w:p>
    <w:p w:rsidR="1A1D66FC" w:rsidP="6870AC6B" w:rsidRDefault="1A1D66FC" w14:paraId="751C1A24" w14:textId="790AE894">
      <w:pPr>
        <w:pStyle w:val="ListParagraph"/>
        <w:numPr>
          <w:ilvl w:val="0"/>
          <w:numId w:val="1"/>
        </w:numPr>
        <w:rPr>
          <w:rFonts w:ascii="Century Gothic" w:hAnsi="" w:eastAsia="" w:cs=""/>
          <w:b w:val="0"/>
          <w:bCs w:val="0"/>
          <w:i w:val="0"/>
          <w:iCs w:val="0"/>
          <w:noProof w:val="0"/>
          <w:color w:val="auto"/>
          <w:sz w:val="28"/>
          <w:szCs w:val="28"/>
          <w:u w:val="none"/>
          <w:lang w:val="en-IN"/>
        </w:rPr>
      </w:pPr>
      <w:r w:rsidR="6870AC6B">
        <w:rPr/>
        <w:t xml:space="preserve">         '</w:t>
      </w:r>
      <w:r w:rsidR="6870AC6B">
        <w:rPr/>
        <w:t>ReplyMessage</w:t>
      </w:r>
      <w:r w:rsidR="6870AC6B">
        <w:rPr/>
        <w:t>': 1})</w:t>
      </w:r>
    </w:p>
    <w:p w:rsidR="1A1D66FC" w:rsidP="6870AC6B" w:rsidRDefault="1A1D66FC" w14:paraId="41833CD0" w14:textId="1FC47DDE">
      <w:pPr>
        <w:pStyle w:val="Normal"/>
        <w:ind w:left="0"/>
        <w:rPr>
          <w:rFonts w:ascii="Century Gothic" w:hAnsi="" w:eastAsia="" w:cs=""/>
          <w:b w:val="0"/>
          <w:bCs w:val="0"/>
          <w:i w:val="0"/>
          <w:iCs w:val="0"/>
          <w:noProof w:val="0"/>
          <w:color w:val="auto"/>
          <w:sz w:val="28"/>
          <w:szCs w:val="28"/>
          <w:u w:val="none"/>
          <w:lang w:val="en-IN"/>
        </w:rPr>
      </w:pPr>
      <w:r w:rsidR="6870AC6B">
        <w:rPr/>
        <w:t>Thread Local Storage (TLS) is a mechanism that allows each thread of a process to have its own data, distinct from data belonging to other threads. TLS functions, like TlsAlloc, TlsGetValue, and TlsSetValue, are used to allocate and access the TLS memory for a specific thread.</w:t>
      </w:r>
    </w:p>
    <w:p w:rsidR="1A1D66FC" w:rsidP="6870AC6B" w:rsidRDefault="1A1D66FC" w14:paraId="2EE9C1B6" w14:textId="55CF5301">
      <w:pPr>
        <w:pStyle w:val="Normal"/>
        <w:ind w:left="0"/>
      </w:pPr>
      <w:r w:rsidR="6870AC6B">
        <w:rPr/>
        <w:t xml:space="preserve"> </w:t>
      </w:r>
    </w:p>
    <w:p w:rsidR="1A1D66FC" w:rsidP="6870AC6B" w:rsidRDefault="1A1D66FC" w14:paraId="6E9901BA" w14:textId="38B8AACF">
      <w:pPr>
        <w:pStyle w:val="Normal"/>
        <w:ind w:left="0"/>
        <w:rPr>
          <w:rFonts w:ascii="Century Gothic" w:hAnsi="" w:eastAsia="" w:cs=""/>
          <w:b w:val="0"/>
          <w:bCs w:val="0"/>
          <w:i w:val="0"/>
          <w:iCs w:val="0"/>
          <w:noProof w:val="0"/>
          <w:color w:val="auto"/>
          <w:sz w:val="28"/>
          <w:szCs w:val="28"/>
          <w:u w:val="none"/>
          <w:lang w:val="en-IN"/>
        </w:rPr>
      </w:pPr>
      <w:r w:rsidR="6870AC6B">
        <w:rPr/>
        <w:t xml:space="preserve">Ransomware and trojan can use TLS to store information specific to a thread, like encryption keys or data related to the malware's </w:t>
      </w:r>
      <w:r w:rsidR="6870AC6B">
        <w:rPr/>
        <w:t>behavior</w:t>
      </w:r>
      <w:r w:rsidR="6870AC6B">
        <w:rPr/>
        <w:t xml:space="preserve">. This information can be kept separate from the rest of the process, making it harder to detect and </w:t>
      </w:r>
      <w:r w:rsidR="6870AC6B">
        <w:rPr/>
        <w:t>analyze</w:t>
      </w:r>
      <w:r w:rsidR="6870AC6B">
        <w:rPr/>
        <w:t xml:space="preserve"> by security software.</w:t>
      </w:r>
    </w:p>
    <w:p w:rsidR="1A1D66FC" w:rsidP="6870AC6B" w:rsidRDefault="1A1D66FC" w14:paraId="21D36572" w14:textId="03CA27A7">
      <w:pPr>
        <w:pStyle w:val="ListParagraph"/>
        <w:numPr>
          <w:ilvl w:val="0"/>
          <w:numId w:val="3"/>
        </w:numPr>
        <w:rPr/>
      </w:pPr>
      <w:r w:rsidR="6870AC6B">
        <w:rPr/>
        <w:t>HeapSetInformation</w:t>
      </w:r>
      <w:r w:rsidR="6870AC6B">
        <w:rPr/>
        <w:t xml:space="preserve">: Ransomware and Trojans can use this API to </w:t>
      </w:r>
      <w:r w:rsidR="6870AC6B">
        <w:rPr/>
        <w:t>modify</w:t>
      </w:r>
      <w:r w:rsidR="6870AC6B">
        <w:rPr/>
        <w:t xml:space="preserve"> the heap settings, which can cause the system to </w:t>
      </w:r>
      <w:r w:rsidR="6870AC6B">
        <w:rPr/>
        <w:t>allocate</w:t>
      </w:r>
      <w:r w:rsidR="6870AC6B">
        <w:rPr/>
        <w:t xml:space="preserve"> more memory than it is capable of handling. This can lead to a system crash or make the system unresponsive, allowing the malware to perform its malicious activities without being detected by antivirus software.</w:t>
      </w:r>
    </w:p>
    <w:p w:rsidR="1A1D66FC" w:rsidP="6870AC6B" w:rsidRDefault="1A1D66FC" w14:paraId="5E91EC0E" w14:textId="6128A6BD">
      <w:pPr>
        <w:pStyle w:val="ListParagraph"/>
        <w:numPr>
          <w:ilvl w:val="0"/>
          <w:numId w:val="3"/>
        </w:numPr>
        <w:rPr/>
      </w:pPr>
      <w:r w:rsidR="6870AC6B">
        <w:rPr/>
        <w:t>CreateJobObjectA</w:t>
      </w:r>
      <w:r w:rsidR="6870AC6B">
        <w:rPr/>
        <w:t>: This API can be used by malware to create a new job object, which can be used to control and limit the resources available to processes running on the system. By limiting the resources, the malware can slow down the system and prevent other processes from running, making it difficult for the user to detect and remove the malware.</w:t>
      </w:r>
    </w:p>
    <w:p w:rsidR="1A1D66FC" w:rsidP="6870AC6B" w:rsidRDefault="1A1D66FC" w14:paraId="20F31D3B" w14:textId="3B88D2D6">
      <w:pPr>
        <w:pStyle w:val="ListParagraph"/>
        <w:numPr>
          <w:ilvl w:val="0"/>
          <w:numId w:val="3"/>
        </w:numPr>
        <w:rPr/>
      </w:pPr>
      <w:r w:rsidR="6870AC6B">
        <w:rPr/>
        <w:t>TlsAlloc</w:t>
      </w:r>
      <w:r w:rsidR="6870AC6B">
        <w:rPr/>
        <w:t xml:space="preserve">: This API can be used by malware to </w:t>
      </w:r>
      <w:r w:rsidR="6870AC6B">
        <w:rPr/>
        <w:t>allocate</w:t>
      </w:r>
      <w:r w:rsidR="6870AC6B">
        <w:rPr/>
        <w:t xml:space="preserve"> memory for Thread Local Storage (TLS). TLS is a mechanism that allows each thread of a process to have its own private storage space. Malware can use this API to </w:t>
      </w:r>
      <w:r w:rsidR="6870AC6B">
        <w:rPr/>
        <w:t>allocate</w:t>
      </w:r>
      <w:r w:rsidR="6870AC6B">
        <w:rPr/>
        <w:t xml:space="preserve"> a large amount of memory for TLS, which can cause the system to slow down or crash.</w:t>
      </w:r>
    </w:p>
    <w:p w:rsidR="1A1D66FC" w:rsidP="6870AC6B" w:rsidRDefault="1A1D66FC" w14:paraId="0A2AEFCF" w14:textId="50F21778">
      <w:pPr>
        <w:pStyle w:val="ListParagraph"/>
        <w:numPr>
          <w:ilvl w:val="0"/>
          <w:numId w:val="3"/>
        </w:numPr>
        <w:rPr/>
      </w:pPr>
      <w:r w:rsidR="6870AC6B">
        <w:rPr/>
        <w:t>GetCommandLineA</w:t>
      </w:r>
      <w:r w:rsidR="6870AC6B">
        <w:rPr/>
        <w:t xml:space="preserve">: This API can be used by ransomware to </w:t>
      </w:r>
      <w:r w:rsidR="6870AC6B">
        <w:rPr/>
        <w:t>determine</w:t>
      </w:r>
      <w:r w:rsidR="6870AC6B">
        <w:rPr/>
        <w:t xml:space="preserve"> the command line arguments used to launch a process. This can be useful for </w:t>
      </w:r>
      <w:r w:rsidR="6870AC6B">
        <w:rPr/>
        <w:t>identifying</w:t>
      </w:r>
      <w:r w:rsidR="6870AC6B">
        <w:rPr/>
        <w:t xml:space="preserve"> important files and directories on the system that can be targeted for encryption.</w:t>
      </w:r>
    </w:p>
    <w:p w:rsidR="1A1D66FC" w:rsidP="6870AC6B" w:rsidRDefault="1A1D66FC" w14:paraId="6988BFAE" w14:textId="392BBB95">
      <w:pPr>
        <w:pStyle w:val="ListParagraph"/>
        <w:numPr>
          <w:ilvl w:val="0"/>
          <w:numId w:val="3"/>
        </w:numPr>
        <w:rPr/>
      </w:pPr>
      <w:r w:rsidR="6870AC6B">
        <w:rPr/>
        <w:t>SetLocaleInfoW</w:t>
      </w:r>
      <w:r w:rsidR="6870AC6B">
        <w:rPr/>
        <w:t>: This API can be used by ransomware to change the locale settings on the system. By doing so, the malware can change the language used by the system and make it difficult for the user to understand the ransom demands or instructions provided by the malware.</w:t>
      </w:r>
    </w:p>
    <w:p w:rsidR="1A1D66FC" w:rsidP="6870AC6B" w:rsidRDefault="1A1D66FC" w14:paraId="06CBA78A" w14:textId="0F33CC1C">
      <w:pPr>
        <w:pStyle w:val="ListParagraph"/>
        <w:numPr>
          <w:ilvl w:val="0"/>
          <w:numId w:val="3"/>
        </w:numPr>
        <w:rPr>
          <w:rFonts w:ascii="Century Gothic" w:hAnsi="" w:eastAsia="" w:cs=""/>
          <w:b w:val="0"/>
          <w:bCs w:val="0"/>
          <w:i w:val="0"/>
          <w:iCs w:val="0"/>
          <w:noProof w:val="0"/>
          <w:color w:val="auto"/>
          <w:sz w:val="28"/>
          <w:szCs w:val="28"/>
          <w:u w:val="none"/>
          <w:lang w:val="en-IN"/>
        </w:rPr>
      </w:pPr>
      <w:r w:rsidR="6870AC6B">
        <w:rPr/>
        <w:t>CreateWindowExW</w:t>
      </w:r>
      <w:r w:rsidR="6870AC6B">
        <w:rPr/>
        <w:t>: This API can be used by ransomware to create a new window on the system. The window can be used to display a ransom message or other instructions to the user.</w:t>
      </w:r>
    </w:p>
    <w:p w:rsidR="1A1D66FC" w:rsidP="6870AC6B" w:rsidRDefault="1A1D66FC" w14:paraId="636409AD" w14:textId="397C62B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 xml:space="preserve">Ransomware may use the </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EncodePointer</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 xml:space="preserve"> and </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DecodePointer</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 xml:space="preserve"> API calls to help obfuscate their code and evade detection. These functions can be used to transform a pointer into a new pointer value that is not </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immediately</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 xml:space="preserve"> recognizable by static analysis tools. This can make it more difficult for security software to detect the presence of the malware and to </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identify</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 xml:space="preserve"> its </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behavior</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 xml:space="preserve">. The </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DecodePointer</w:t>
      </w:r>
      <w:r w:rsidRPr="6870AC6B" w:rsidR="6870AC6B">
        <w:rPr>
          <w:rFonts w:ascii="Century Gothic" w:hAnsi="Century Gothic" w:eastAsia="Century Gothic" w:cs="Century Gothic"/>
          <w:b w:val="0"/>
          <w:bCs w:val="0"/>
          <w:i w:val="0"/>
          <w:iCs w:val="0"/>
          <w:caps w:val="0"/>
          <w:smallCaps w:val="0"/>
          <w:noProof w:val="0"/>
          <w:color w:val="auto"/>
          <w:sz w:val="24"/>
          <w:szCs w:val="24"/>
          <w:lang w:val="en-IN"/>
        </w:rPr>
        <w:t xml:space="preserve"> function is used to reverse the transformation and retrieve the original pointer value when needed.</w:t>
      </w:r>
      <w:r>
        <w:br/>
      </w:r>
      <w:r>
        <w:br/>
      </w:r>
      <w:r w:rsidRPr="6870AC6B" w:rsidR="6870AC6B">
        <w:rPr>
          <w:rFonts w:ascii="Century Gothic" w:hAnsi="Century Gothic" w:eastAsia="Century Gothic" w:cs="Century Gothic"/>
          <w:b w:val="1"/>
          <w:bCs w:val="1"/>
          <w:i w:val="0"/>
          <w:iCs w:val="0"/>
          <w:caps w:val="0"/>
          <w:smallCaps w:val="0"/>
          <w:noProof w:val="0"/>
          <w:color w:val="262626" w:themeColor="text1" w:themeTint="D9" w:themeShade="FF"/>
          <w:sz w:val="38"/>
          <w:szCs w:val="38"/>
          <w:lang w:val="en-IN"/>
        </w:rPr>
        <w:t xml:space="preserve">Average Betweenness centrality: </w:t>
      </w:r>
    </w:p>
    <w:p w:rsidR="1A1D66FC" w:rsidP="6870AC6B" w:rsidRDefault="1A1D66FC" w14:paraId="0D28CEA2" w14:textId="2371579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Average Betweenness centrality is number of shortest paths between all pairs of nodes in a graph that pass through a particular node so it can be used in ransomware to find the important parts in a graph and in the ransomware code that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are responsible for</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spread of ransomware through the network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further more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and may affect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additional</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systems in the network.</w:t>
      </w:r>
    </w:p>
    <w:p w:rsidR="1A1D66FC" w:rsidP="6870AC6B" w:rsidRDefault="1A1D66FC" w14:paraId="1585256A" w14:textId="57066BCB">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If betweenness centrality is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high</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then number of edges that pass through these nodes will be high which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indicates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number of calls through a function. If it is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low</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then ransomware effect on the system will be less.</w:t>
      </w:r>
    </w:p>
    <w:p w:rsidR="1A1D66FC" w:rsidP="6870AC6B" w:rsidRDefault="1A1D66FC" w14:paraId="0F81E725" w14:textId="2A2484E9">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So, by finding these important nodes that have high betweenness helps to develop mitigation strategies that may help to reduce spread of the ransomware and its effect.</w:t>
      </w:r>
    </w:p>
    <w:p w:rsidR="1A1D66FC" w:rsidP="6870AC6B" w:rsidRDefault="1A1D66FC" w14:paraId="3835CBC0" w14:textId="55A9155A">
      <w:pPr>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entury Gothic" w:hAnsi="Century Gothic" w:eastAsia="Century Gothic" w:cs="Century Gothic"/>
          <w:b w:val="1"/>
          <w:bCs w:val="1"/>
          <w:i w:val="0"/>
          <w:iCs w:val="0"/>
          <w:caps w:val="0"/>
          <w:smallCaps w:val="0"/>
          <w:noProof w:val="0"/>
          <w:color w:val="262626" w:themeColor="text1" w:themeTint="D9" w:themeShade="FF"/>
          <w:sz w:val="38"/>
          <w:szCs w:val="38"/>
          <w:lang w:val="en-IN"/>
        </w:rPr>
        <w:t>Average closeness centrality:</w:t>
      </w:r>
    </w:p>
    <w:p w:rsidR="1A1D66FC" w:rsidP="6870AC6B" w:rsidRDefault="1A1D66FC" w14:paraId="53A3975B" w14:textId="04B98198">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Closeness centrality states how the nodes are closely interconnected in the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graph,</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So</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nodes with high closeness centrality potentially suggest that they play a crucial role in functioning of ransomware and the removal of that nodes could halt the entire program. This could be due to the presence of multiple decision points or loops in the code, which allows the ransomware to take different execution paths based on the system environment or user behaviour</w:t>
      </w:r>
    </w:p>
    <w:p w:rsidR="1A1D66FC" w:rsidP="6870AC6B" w:rsidRDefault="1A1D66FC" w14:paraId="3E8F3FC5" w14:textId="70B9B2A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On the other side less closeness centrality will decrease the pace of ransomware spreading. This could be due to the absence of decision points or loops in the code, which limits the number of possible execution paths</w:t>
      </w:r>
    </w:p>
    <w:p w:rsidR="1A1D66FC" w:rsidP="6870AC6B" w:rsidRDefault="1A1D66FC" w14:paraId="747C4C54" w14:textId="7D5A5647">
      <w:pPr>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entury Gothic" w:hAnsi="Century Gothic" w:eastAsia="Century Gothic" w:cs="Century Gothic"/>
          <w:b w:val="1"/>
          <w:bCs w:val="1"/>
          <w:i w:val="0"/>
          <w:iCs w:val="0"/>
          <w:caps w:val="0"/>
          <w:smallCaps w:val="0"/>
          <w:noProof w:val="0"/>
          <w:color w:val="262626" w:themeColor="text1" w:themeTint="D9" w:themeShade="FF"/>
          <w:sz w:val="38"/>
          <w:szCs w:val="38"/>
          <w:lang w:val="en-IN"/>
        </w:rPr>
        <w:t>Average clustering coefficient:</w:t>
      </w:r>
    </w:p>
    <w:p w:rsidR="1A1D66FC" w:rsidP="6870AC6B" w:rsidRDefault="1A1D66FC" w14:paraId="6DB96184" w14:textId="6E8E2739">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High average clustering coefficient in ransomware says there the clusters that are tightly grouped together will be very high which indicates that some code blocks are highly interconnected.</w:t>
      </w:r>
    </w:p>
    <w:p w:rsidR="1A1D66FC" w:rsidP="6870AC6B" w:rsidRDefault="1A1D66FC" w14:paraId="0372A096" w14:textId="0CE94DB2">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So, in these clusters each one represents a particular functionality of the ransomware program for instance file encryption (how the file should be encrypted and keys that are used to encrypt the system data) and the commands how it can be pass through network from system to system. </w:t>
      </w:r>
    </w:p>
    <w:p w:rsidR="1A1D66FC" w:rsidP="6870AC6B" w:rsidRDefault="1A1D66FC" w14:paraId="69EE3121" w14:textId="04FE7345">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If number of clusters is high then ransomware program is very hard to remove from system and uses higher level of encryption standards and in the contradictory the program will be easier to remove when there are low clusters.</w:t>
      </w:r>
    </w:p>
    <w:p w:rsidR="1A1D66FC" w:rsidP="6870AC6B" w:rsidRDefault="1A1D66FC" w14:paraId="2FBD80E8" w14:textId="6C365E3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p>
    <w:p w:rsidR="1A1D66FC" w:rsidP="6870AC6B" w:rsidRDefault="1A1D66FC" w14:paraId="4CF4AFBB" w14:textId="3695506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p>
    <w:p w:rsidR="1A1D66FC" w:rsidP="6870AC6B" w:rsidRDefault="1A1D66FC" w14:paraId="25DFE360" w14:textId="151B9ADA">
      <w:pPr>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u w:val="none"/>
          <w:lang w:val="en-IN"/>
        </w:rPr>
      </w:pPr>
      <w:r w:rsidRPr="6870AC6B" w:rsidR="6870AC6B">
        <w:rPr>
          <w:rFonts w:ascii="Century Gothic" w:hAnsi="Century Gothic" w:eastAsia="Century Gothic" w:cs="Century Gothic"/>
          <w:b w:val="1"/>
          <w:bCs w:val="1"/>
          <w:i w:val="0"/>
          <w:iCs w:val="0"/>
          <w:caps w:val="0"/>
          <w:smallCaps w:val="0"/>
          <w:strike w:val="0"/>
          <w:dstrike w:val="0"/>
          <w:noProof w:val="0"/>
          <w:color w:val="262626" w:themeColor="text1" w:themeTint="D9" w:themeShade="FF"/>
          <w:sz w:val="38"/>
          <w:szCs w:val="38"/>
          <w:u w:val="none"/>
          <w:lang w:val="en-IN"/>
        </w:rPr>
        <w:t>Network Diameter:</w:t>
      </w:r>
    </w:p>
    <w:p w:rsidR="1A1D66FC" w:rsidP="6870AC6B" w:rsidRDefault="1A1D66FC" w14:paraId="671D90D1" w14:textId="24D014A5">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Network Diameter is the shortest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distance between</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any two distant nodes in a graph</w:t>
      </w:r>
    </w:p>
    <w:p w:rsidR="1A1D66FC" w:rsidP="6870AC6B" w:rsidRDefault="1A1D66FC" w14:paraId="232C38DE" w14:textId="4A5A982E">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So large network diameter results in widely dispersed graph with which ransomware may take longer time for the malware to spread throughout the network and it also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indicates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that malware has complex and branching execution paths.</w:t>
      </w:r>
    </w:p>
    <w:p w:rsidR="1A1D66FC" w:rsidP="6870AC6B" w:rsidRDefault="1A1D66FC" w14:paraId="340451A6" w14:textId="6CC964A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On the other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hand</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ransomware with low network diameter clearly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states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that graph is closely interconnected and could be able to spread quickly thorough the network and similarly it will be having simpler and more straightforward execution paths.</w:t>
      </w:r>
    </w:p>
    <w:p w:rsidR="1A1D66FC" w:rsidP="6870AC6B" w:rsidRDefault="1A1D66FC" w14:paraId="4BD0C528" w14:textId="1C47DD6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p>
    <w:p w:rsidR="1A1D66FC" w:rsidP="6870AC6B" w:rsidRDefault="1A1D66FC" w14:paraId="2D0A9087" w14:textId="6F80BE4F">
      <w:pPr>
        <w:spacing w:before="280" w:beforeAutospacing="off" w:after="70" w:afterAutospacing="off" w:line="259" w:lineRule="auto"/>
        <w:rPr>
          <w:rFonts w:ascii="Century Gothic" w:hAnsi="Century Gothic" w:eastAsia="Century Gothic" w:cs="Century Gothic"/>
          <w:b w:val="1"/>
          <w:bCs w:val="1"/>
          <w:i w:val="0"/>
          <w:iCs w:val="0"/>
          <w:caps w:val="0"/>
          <w:smallCaps w:val="0"/>
          <w:strike w:val="0"/>
          <w:dstrike w:val="0"/>
          <w:noProof w:val="0"/>
          <w:color w:val="262626" w:themeColor="text1" w:themeTint="D9" w:themeShade="FF"/>
          <w:sz w:val="38"/>
          <w:szCs w:val="38"/>
          <w:u w:val="none"/>
          <w:lang w:val="en-IN"/>
        </w:rPr>
      </w:pPr>
      <w:r w:rsidRPr="6870AC6B" w:rsidR="6870AC6B">
        <w:rPr>
          <w:rFonts w:ascii="Century Gothic" w:hAnsi="Century Gothic" w:eastAsia="Century Gothic" w:cs="Century Gothic"/>
          <w:b w:val="1"/>
          <w:bCs w:val="1"/>
          <w:i w:val="0"/>
          <w:iCs w:val="0"/>
          <w:caps w:val="0"/>
          <w:smallCaps w:val="0"/>
          <w:strike w:val="0"/>
          <w:dstrike w:val="0"/>
          <w:noProof w:val="0"/>
          <w:color w:val="262626" w:themeColor="text1" w:themeTint="D9" w:themeShade="FF"/>
          <w:sz w:val="38"/>
          <w:szCs w:val="38"/>
          <w:u w:val="none"/>
          <w:lang w:val="en-IN"/>
        </w:rPr>
        <w:t>Average Eigenvector Centrality: (Node level)</w:t>
      </w:r>
    </w:p>
    <w:p w:rsidR="6870AC6B" w:rsidP="6870AC6B" w:rsidRDefault="6870AC6B" w14:paraId="670D54DC" w14:textId="6810CA6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Average Eigenvector centrality is a measure of centrality in graph theory that is used to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identify</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nodes in a graph that have connections to other highly connected nodes and can say what nodes are highly influential in the network.</w:t>
      </w:r>
    </w:p>
    <w:p w:rsidR="6870AC6B" w:rsidP="6870AC6B" w:rsidRDefault="6870AC6B" w14:paraId="471352AD" w14:textId="40E59C4B">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So High Average Eigenvector centrality could be due to presence of code(instructions) in ransomware will actively enables propagation to other connected nodes which have high impact on the behaviour of the ransomware. </w:t>
      </w:r>
    </w:p>
    <w:p w:rsidR="6870AC6B" w:rsidP="6870AC6B" w:rsidRDefault="6870AC6B" w14:paraId="5FDA1983" w14:textId="5A53BFB9">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And conversely less Average Eigenvector centrality could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possibly infer</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that it has limited potential to spread and may only be able to infect a small number of nodes because nodes with high eigen centrality are not strongly connected to other important nodes in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the n</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etwork.</w:t>
      </w:r>
    </w:p>
    <w:p w:rsidR="6870AC6B" w:rsidP="6870AC6B" w:rsidRDefault="6870AC6B" w14:paraId="5D9CDD7E" w14:textId="4905B202">
      <w:pPr>
        <w:pStyle w:val="Normal"/>
        <w:spacing w:before="280" w:beforeAutospacing="off" w:after="70" w:afterAutospacing="off" w:line="259" w:lineRule="auto"/>
        <w:rPr>
          <w:rFonts w:ascii="Century Gothic" w:hAnsi="Century Gothic" w:eastAsia="Century Gothic" w:cs="Century Gothic"/>
          <w:b w:val="1"/>
          <w:bCs w:val="1"/>
          <w:i w:val="0"/>
          <w:iCs w:val="0"/>
          <w:caps w:val="0"/>
          <w:smallCaps w:val="0"/>
          <w:strike w:val="0"/>
          <w:dstrike w:val="0"/>
          <w:noProof w:val="0"/>
          <w:color w:val="262626" w:themeColor="text1" w:themeTint="D9" w:themeShade="FF"/>
          <w:sz w:val="38"/>
          <w:szCs w:val="38"/>
          <w:u w:val="none"/>
          <w:lang w:val="en-IN"/>
        </w:rPr>
      </w:pPr>
      <w:r w:rsidRPr="6870AC6B" w:rsidR="6870AC6B">
        <w:rPr>
          <w:rFonts w:ascii="Century Gothic" w:hAnsi="Century Gothic" w:eastAsia="Century Gothic" w:cs="Century Gothic"/>
          <w:b w:val="1"/>
          <w:bCs w:val="1"/>
          <w:i w:val="0"/>
          <w:iCs w:val="0"/>
          <w:caps w:val="0"/>
          <w:smallCaps w:val="0"/>
          <w:strike w:val="0"/>
          <w:dstrike w:val="0"/>
          <w:noProof w:val="0"/>
          <w:color w:val="262626" w:themeColor="text1" w:themeTint="D9" w:themeShade="FF"/>
          <w:sz w:val="38"/>
          <w:szCs w:val="38"/>
          <w:u w:val="none"/>
          <w:lang w:val="en-IN"/>
        </w:rPr>
        <w:t>Average Harmonic Mean Centrality:</w:t>
      </w:r>
    </w:p>
    <w:p w:rsidR="6870AC6B" w:rsidP="6870AC6B" w:rsidRDefault="6870AC6B" w14:paraId="1F956D80" w14:textId="1B647959">
      <w:pPr>
        <w:pStyle w:val="Normal"/>
        <w:spacing w:before="280" w:beforeAutospacing="off" w:after="70" w:afterAutospacing="off" w:line="259" w:lineRule="auto"/>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262626" w:themeColor="text1" w:themeTint="D9" w:themeShade="FF"/>
          <w:sz w:val="28"/>
          <w:szCs w:val="28"/>
          <w:u w:val="none"/>
          <w:lang w:val="en-IN"/>
        </w:rPr>
      </w:pPr>
      <w:r w:rsidRPr="6870AC6B" w:rsidR="6870AC6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262626" w:themeColor="text1" w:themeTint="D9" w:themeShade="FF"/>
          <w:sz w:val="28"/>
          <w:szCs w:val="28"/>
          <w:u w:val="none"/>
          <w:lang w:val="en-IN"/>
        </w:rPr>
        <w:t xml:space="preserve">In graph theory, "Average Harmonic Mean Centrality" is not a </w:t>
      </w:r>
      <w:r w:rsidRPr="6870AC6B" w:rsidR="6870AC6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262626" w:themeColor="text1" w:themeTint="D9" w:themeShade="FF"/>
          <w:sz w:val="28"/>
          <w:szCs w:val="28"/>
          <w:u w:val="none"/>
          <w:lang w:val="en-IN"/>
        </w:rPr>
        <w:t>well recognised</w:t>
      </w:r>
      <w:r w:rsidRPr="6870AC6B" w:rsidR="6870AC6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262626" w:themeColor="text1" w:themeTint="D9" w:themeShade="FF"/>
          <w:sz w:val="28"/>
          <w:szCs w:val="28"/>
          <w:u w:val="none"/>
          <w:lang w:val="en-IN"/>
        </w:rPr>
        <w:t xml:space="preserve"> or often used centrality metric. As a result, there is no clear use or meaning for Average Harmonic Mean Centrality in the context of a malware Control Flow Graph (CFG).</w:t>
      </w:r>
    </w:p>
    <w:p w:rsidR="6870AC6B" w:rsidP="6870AC6B" w:rsidRDefault="6870AC6B" w14:paraId="4A5BF6E9" w14:textId="7630AF3F">
      <w:pPr>
        <w:pStyle w:val="Normal"/>
        <w:spacing w:before="280" w:beforeAutospacing="off" w:after="70" w:afterAutospacing="off" w:line="259" w:lineRule="auto"/>
        <w:rPr>
          <w:rFonts w:ascii="Century Gothic" w:hAnsi="Century Gothic" w:eastAsia="Century Gothic" w:cs="Century Gothic"/>
          <w:b w:val="1"/>
          <w:bCs w:val="1"/>
          <w:i w:val="0"/>
          <w:iCs w:val="0"/>
          <w:caps w:val="0"/>
          <w:smallCaps w:val="0"/>
          <w:strike w:val="0"/>
          <w:dstrike w:val="0"/>
          <w:noProof w:val="0"/>
          <w:color w:val="262626" w:themeColor="text1" w:themeTint="D9" w:themeShade="FF"/>
          <w:sz w:val="38"/>
          <w:szCs w:val="38"/>
          <w:u w:val="none"/>
          <w:lang w:val="en-IN"/>
        </w:rPr>
      </w:pPr>
      <w:r w:rsidRPr="6870AC6B" w:rsidR="6870AC6B">
        <w:rPr>
          <w:rFonts w:ascii="Century Gothic" w:hAnsi="Century Gothic" w:eastAsia="Century Gothic" w:cs="Century Gothic"/>
          <w:b w:val="1"/>
          <w:bCs w:val="1"/>
          <w:i w:val="0"/>
          <w:iCs w:val="0"/>
          <w:caps w:val="0"/>
          <w:smallCaps w:val="0"/>
          <w:strike w:val="0"/>
          <w:dstrike w:val="0"/>
          <w:noProof w:val="0"/>
          <w:color w:val="262626" w:themeColor="text1" w:themeTint="D9" w:themeShade="FF"/>
          <w:sz w:val="38"/>
          <w:szCs w:val="38"/>
          <w:u w:val="none"/>
          <w:lang w:val="en-IN"/>
        </w:rPr>
        <w:t>Average Path Length:(Graph level)</w:t>
      </w:r>
    </w:p>
    <w:p w:rsidR="6870AC6B" w:rsidP="6870AC6B" w:rsidRDefault="6870AC6B" w14:paraId="5FBDB2CF" w14:textId="488C6E53">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Finding the shortest route between each pair of nodes in the graph and averaging those path lengths is how you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determine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the average path length. The route with the fewest edges is the shortest one between two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nodes. This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is known as the average path length.</w:t>
      </w:r>
    </w:p>
    <w:p w:rsidR="6870AC6B" w:rsidP="6870AC6B" w:rsidRDefault="6870AC6B" w14:paraId="79251B1F" w14:textId="51C2F9F2">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Path length provides the information about the connectivity and structure of the network so, if the network has small average network, then it signifies that the control flow is very extensively interconnected which indicates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tha</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t the ransomware has well defined and reliable propagation mechanisms, which permitting it to quickly traverse through different parts of the program and potentially infect large number of the systems.</w:t>
      </w:r>
    </w:p>
    <w:p w:rsidR="6870AC6B" w:rsidP="6870AC6B" w:rsidRDefault="6870AC6B" w14:paraId="067BCE6C" w14:textId="266C1431">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On the contrary hand, the ransomware CFG's longer average path length points to a more dispersed and fractured control flow. This would suggest that the ransomware is more complicated and diverse, with several branches and performance-affecting decision points. Large average route lengths may also be a hint of code evasion or encryption strategies used to thwart analysis and discovery.</w:t>
      </w:r>
    </w:p>
    <w:p w:rsidR="6870AC6B" w:rsidP="6870AC6B" w:rsidRDefault="6870AC6B" w14:paraId="3531E202" w14:textId="5C891017">
      <w:pPr>
        <w:pStyle w:val="Normal"/>
        <w:spacing w:before="280" w:beforeAutospacing="off" w:after="70" w:afterAutospacing="off" w:line="259" w:lineRule="auto"/>
        <w:rPr>
          <w:rFonts w:ascii="Calibri" w:hAnsi="Calibri" w:eastAsia="Calibri" w:cs="Calibri"/>
          <w:b w:val="1"/>
          <w:bCs w:val="1"/>
          <w:i w:val="0"/>
          <w:iCs w:val="0"/>
          <w:caps w:val="0"/>
          <w:smallCaps w:val="0"/>
          <w:noProof w:val="0"/>
          <w:color w:val="000000" w:themeColor="text1" w:themeTint="FF" w:themeShade="FF"/>
          <w:sz w:val="38"/>
          <w:szCs w:val="38"/>
          <w:lang w:val="en-IN"/>
        </w:rPr>
      </w:pPr>
      <w:r w:rsidRPr="6870AC6B" w:rsidR="6870AC6B">
        <w:rPr>
          <w:rFonts w:ascii="Calibri" w:hAnsi="Calibri" w:eastAsia="Calibri" w:cs="Calibri"/>
          <w:b w:val="1"/>
          <w:bCs w:val="1"/>
          <w:i w:val="0"/>
          <w:iCs w:val="0"/>
          <w:caps w:val="0"/>
          <w:smallCaps w:val="0"/>
          <w:noProof w:val="0"/>
          <w:color w:val="000000" w:themeColor="text1" w:themeTint="FF" w:themeShade="FF"/>
          <w:sz w:val="38"/>
          <w:szCs w:val="38"/>
          <w:lang w:val="en-IN"/>
        </w:rPr>
        <w:t>Assortativity</w:t>
      </w:r>
      <w:r w:rsidRPr="6870AC6B" w:rsidR="6870AC6B">
        <w:rPr>
          <w:rFonts w:ascii="Calibri" w:hAnsi="Calibri" w:eastAsia="Calibri" w:cs="Calibri"/>
          <w:b w:val="1"/>
          <w:bCs w:val="1"/>
          <w:i w:val="0"/>
          <w:iCs w:val="0"/>
          <w:caps w:val="0"/>
          <w:smallCaps w:val="0"/>
          <w:noProof w:val="0"/>
          <w:color w:val="000000" w:themeColor="text1" w:themeTint="FF" w:themeShade="FF"/>
          <w:sz w:val="38"/>
          <w:szCs w:val="38"/>
          <w:lang w:val="en-IN"/>
        </w:rPr>
        <w:t>: (Node level)</w:t>
      </w:r>
    </w:p>
    <w:p w:rsidR="6870AC6B" w:rsidP="6870AC6B" w:rsidRDefault="6870AC6B" w14:paraId="612813C0" w14:textId="329AF3DF">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Assortativity</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value(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r) ranges from –1 to 1 if the value is positive which 0 to 1 (0&lt;r&lt;1) this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indicate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that nodes are connected to each other</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containin</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g</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identical attributes. if it is negative from (-1&lt;r&lt;0) then nodes with dissimilar attributes are more likely to be connected in the network.</w:t>
      </w:r>
    </w:p>
    <w:p w:rsidR="6870AC6B" w:rsidP="6870AC6B" w:rsidRDefault="6870AC6B" w14:paraId="4A7F3D4E" w14:textId="5FE996C5">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When it comes to function types or system calls, for example,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assortativity</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analysis could be performed to see if the ransomware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exhibits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assortative mixing (homophily), which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indicates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that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particular groupings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of functions are more likely to be related with one another. This might suggest the existence of modular or specialised ransomware components that carry out related functions or have a similar design.</w:t>
      </w:r>
    </w:p>
    <w:p w:rsidR="6870AC6B" w:rsidP="6870AC6B" w:rsidRDefault="6870AC6B" w14:paraId="2E426043" w14:textId="5077CEF4">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However, disassortative mixing (also known as heterophily) in function types or system calls may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indicate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that the ransomware is made up of various, heterogeneous components that interact with various system components. This would suggest that the malware is more complicated or polymorphic than previously thought, with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numerous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components controlling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different features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and behaviours.</w:t>
      </w:r>
    </w:p>
    <w:p w:rsidR="6870AC6B" w:rsidP="6870AC6B" w:rsidRDefault="6870AC6B" w14:paraId="74C49768" w14:textId="465B3464">
      <w:pPr>
        <w:pStyle w:val="Normal"/>
        <w:spacing w:before="280" w:beforeAutospacing="off" w:after="70" w:afterAutospacing="off" w:line="259" w:lineRule="auto"/>
        <w:rPr>
          <w:rFonts w:ascii="Calibri" w:hAnsi="Calibri" w:eastAsia="Calibri" w:cs="Calibri"/>
          <w:b w:val="1"/>
          <w:bCs w:val="1"/>
          <w:i w:val="0"/>
          <w:iCs w:val="0"/>
          <w:caps w:val="0"/>
          <w:smallCaps w:val="0"/>
          <w:noProof w:val="0"/>
          <w:color w:val="000000" w:themeColor="text1" w:themeTint="FF" w:themeShade="FF"/>
          <w:sz w:val="38"/>
          <w:szCs w:val="38"/>
          <w:lang w:val="en-IN"/>
        </w:rPr>
      </w:pPr>
      <w:r w:rsidRPr="6870AC6B" w:rsidR="6870AC6B">
        <w:rPr>
          <w:rFonts w:ascii="Calibri" w:hAnsi="Calibri" w:eastAsia="Calibri" w:cs="Calibri"/>
          <w:b w:val="1"/>
          <w:bCs w:val="1"/>
          <w:i w:val="0"/>
          <w:iCs w:val="0"/>
          <w:caps w:val="0"/>
          <w:smallCaps w:val="0"/>
          <w:noProof w:val="0"/>
          <w:color w:val="000000" w:themeColor="text1" w:themeTint="FF" w:themeShade="FF"/>
          <w:sz w:val="38"/>
          <w:szCs w:val="38"/>
          <w:lang w:val="en-IN"/>
        </w:rPr>
        <w:t>Average Page Rank:</w:t>
      </w:r>
    </w:p>
    <w:p w:rsidR="6870AC6B" w:rsidP="6870AC6B" w:rsidRDefault="6870AC6B" w14:paraId="13A78F99" w14:textId="254929E3">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The fundamental tenet of PageRank is that a node's significance is based on the quantity of inbound connections it gets. A node's relevance or centrality in the graph is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determined</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by its PageRank score.</w:t>
      </w:r>
    </w:p>
    <w:p w:rsidR="6870AC6B" w:rsidP="6870AC6B" w:rsidRDefault="6870AC6B" w14:paraId="56937E08" w14:textId="5C31EDBF">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The control flow of the ransomware is likely to be heavily dependent on nodes with high PageRank scores in the CFG. These nodes could stand in for crucial operations, system calls, or turning points that affect how the virus behaves or spreads. The nodes with a greater average influence over the whole CFG can be found by looking at the PageRank of the network.</w:t>
      </w:r>
    </w:p>
    <w:p w:rsidR="6870AC6B" w:rsidP="6870AC6B" w:rsidRDefault="6870AC6B" w14:paraId="5C9E3B15" w14:textId="7EA55DE9">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In summary, the average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PageRank</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of a ransomware's network can give insight into the crucial steps and activities involved in the encryption process, help in understanding the ransomware's behaviour and potential vulnerabilities. Additionally, it can be used to find potential flaws in the code that could be used to stop the process of encrypting data.</w:t>
      </w:r>
    </w:p>
    <w:p w:rsidR="6870AC6B" w:rsidP="6870AC6B" w:rsidRDefault="6870AC6B" w14:paraId="58104594" w14:textId="05AEA9BA">
      <w:pPr>
        <w:pStyle w:val="Normal"/>
        <w:spacing w:before="280" w:beforeAutospacing="off" w:after="70" w:afterAutospacing="off" w:line="259" w:lineRule="auto"/>
        <w:rPr>
          <w:rFonts w:ascii="Calibri" w:hAnsi="Calibri" w:eastAsia="Calibri" w:cs="Calibri"/>
          <w:b w:val="1"/>
          <w:bCs w:val="1"/>
          <w:i w:val="0"/>
          <w:iCs w:val="0"/>
          <w:caps w:val="0"/>
          <w:smallCaps w:val="0"/>
          <w:noProof w:val="0"/>
          <w:color w:val="000000" w:themeColor="text1" w:themeTint="FF" w:themeShade="FF"/>
          <w:sz w:val="38"/>
          <w:szCs w:val="38"/>
          <w:lang w:val="en-IN"/>
        </w:rPr>
      </w:pPr>
      <w:r w:rsidRPr="6870AC6B" w:rsidR="6870AC6B">
        <w:rPr>
          <w:rFonts w:ascii="Calibri" w:hAnsi="Calibri" w:eastAsia="Calibri" w:cs="Calibri"/>
          <w:b w:val="1"/>
          <w:bCs w:val="1"/>
          <w:i w:val="0"/>
          <w:iCs w:val="0"/>
          <w:caps w:val="0"/>
          <w:smallCaps w:val="0"/>
          <w:noProof w:val="0"/>
          <w:color w:val="000000" w:themeColor="text1" w:themeTint="FF" w:themeShade="FF"/>
          <w:sz w:val="38"/>
          <w:szCs w:val="38"/>
          <w:lang w:val="en-IN"/>
        </w:rPr>
        <w:t>Modularity Score:</w:t>
      </w:r>
    </w:p>
    <w:p w:rsidR="6870AC6B" w:rsidP="6870AC6B" w:rsidRDefault="6870AC6B" w14:paraId="1658B7BE" w14:textId="7EBDB21B">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Modularity is a numerical measure of the strength of the community structure inside a graph, modularity assesses how easily a graph may be divided into communities or clusters in the network.</w:t>
      </w:r>
    </w:p>
    <w:p w:rsidR="6870AC6B" w:rsidP="6870AC6B" w:rsidRDefault="6870AC6B" w14:paraId="3A6929D4" w14:textId="0B09AA7E">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In the Ransomware high modularity can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indicate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distinct functionalities, such as encryption, propagation and making it harder to detect the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ran</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somware.</w:t>
      </w:r>
    </w:p>
    <w:p w:rsidR="6870AC6B" w:rsidP="6870AC6B" w:rsidRDefault="6870AC6B" w14:paraId="64AE51C7" w14:textId="627DB233">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Functionalities can be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identified</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R</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ansomware often</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c</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omprises</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of several parts or modules that work together to execute the operation. It is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f</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easible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to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l</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ocate</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groups or communities of nodes that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r</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epresent</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w:t>
      </w:r>
      <w:r w:rsidRPr="6870AC6B" w:rsidR="6870AC6B">
        <w:rPr>
          <w:rFonts w:ascii="Calibri" w:hAnsi="Calibri" w:eastAsia="Calibri" w:cs="Calibri"/>
          <w:b w:val="0"/>
          <w:bCs w:val="0"/>
          <w:i w:val="0"/>
          <w:iCs w:val="0"/>
          <w:caps w:val="0"/>
          <w:smallCaps w:val="0"/>
          <w:noProof w:val="0"/>
          <w:color w:val="000000" w:themeColor="text1" w:themeTint="FF" w:themeShade="FF"/>
          <w:sz w:val="28"/>
          <w:szCs w:val="28"/>
          <w:lang w:val="en-IN"/>
        </w:rPr>
        <w:t>various functionality by doing modularity analysis on the network.</w:t>
      </w:r>
    </w:p>
    <w:p w:rsidR="6870AC6B" w:rsidP="6870AC6B" w:rsidRDefault="6870AC6B" w14:paraId="16A79543" w14:textId="3D025889">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p>
    <w:p w:rsidR="6870AC6B" w:rsidP="6870AC6B" w:rsidRDefault="6870AC6B" w14:paraId="4BB4E166" w14:textId="28D9189B">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p>
    <w:p w:rsidR="6870AC6B" w:rsidP="6870AC6B" w:rsidRDefault="6870AC6B" w14:paraId="2B2FDA57" w14:textId="20112D79">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p>
    <w:p w:rsidR="6870AC6B" w:rsidP="6870AC6B" w:rsidRDefault="6870AC6B" w14:paraId="157FF4E9" w14:textId="05BBC345">
      <w:pPr>
        <w:pStyle w:val="Normal"/>
        <w:spacing w:before="280" w:beforeAutospacing="off" w:after="7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IN"/>
        </w:rPr>
      </w:pPr>
    </w:p>
    <w:sectPr w:rsidR="1A1D66FC">
      <w:pgSz w:w="11906" w:h="16838" w:orient="portrait"/>
      <w:pgMar w:top="1440" w:right="1440" w:bottom="1440" w:left="1440" w:header="708" w:footer="708" w:gutter="0"/>
      <w:cols w:space="708"/>
      <w:docGrid w:linePitch="360"/>
      <w:headerReference w:type="default" r:id="R9270847dee214110"/>
      <w:footerReference w:type="default" r:id="Rd18cb04a85364e6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870AC6B" w:rsidTr="6870AC6B" w14:paraId="40B14781">
      <w:trPr>
        <w:trHeight w:val="300"/>
      </w:trPr>
      <w:tc>
        <w:tcPr>
          <w:tcW w:w="3005" w:type="dxa"/>
          <w:tcMar/>
        </w:tcPr>
        <w:p w:rsidR="6870AC6B" w:rsidP="6870AC6B" w:rsidRDefault="6870AC6B" w14:paraId="6AC062E9" w14:textId="01089457">
          <w:pPr>
            <w:pStyle w:val="Header"/>
            <w:bidi w:val="0"/>
            <w:ind w:left="-115"/>
            <w:jc w:val="left"/>
          </w:pPr>
        </w:p>
      </w:tc>
      <w:tc>
        <w:tcPr>
          <w:tcW w:w="3005" w:type="dxa"/>
          <w:tcMar/>
        </w:tcPr>
        <w:p w:rsidR="6870AC6B" w:rsidP="6870AC6B" w:rsidRDefault="6870AC6B" w14:paraId="6BBD0E96" w14:textId="60FA2F56">
          <w:pPr>
            <w:pStyle w:val="Header"/>
            <w:bidi w:val="0"/>
            <w:jc w:val="center"/>
          </w:pPr>
        </w:p>
      </w:tc>
      <w:tc>
        <w:tcPr>
          <w:tcW w:w="3005" w:type="dxa"/>
          <w:tcMar/>
        </w:tcPr>
        <w:p w:rsidR="6870AC6B" w:rsidP="6870AC6B" w:rsidRDefault="6870AC6B" w14:paraId="1463EE38" w14:textId="18E0A4C8">
          <w:pPr>
            <w:pStyle w:val="Header"/>
            <w:bidi w:val="0"/>
            <w:ind w:right="-115"/>
            <w:jc w:val="right"/>
          </w:pPr>
        </w:p>
      </w:tc>
    </w:tr>
  </w:tbl>
  <w:p w:rsidR="6870AC6B" w:rsidP="6870AC6B" w:rsidRDefault="6870AC6B" w14:paraId="4A69A0BA" w14:textId="7A08467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870AC6B" w:rsidTr="6870AC6B" w14:paraId="121A0A78">
      <w:trPr>
        <w:trHeight w:val="300"/>
      </w:trPr>
      <w:tc>
        <w:tcPr>
          <w:tcW w:w="3005" w:type="dxa"/>
          <w:tcMar/>
        </w:tcPr>
        <w:p w:rsidR="6870AC6B" w:rsidP="6870AC6B" w:rsidRDefault="6870AC6B" w14:paraId="299F9DC9" w14:textId="7E8DF28A">
          <w:pPr>
            <w:pStyle w:val="Header"/>
            <w:bidi w:val="0"/>
            <w:ind w:left="-115"/>
            <w:jc w:val="left"/>
          </w:pPr>
        </w:p>
      </w:tc>
      <w:tc>
        <w:tcPr>
          <w:tcW w:w="3005" w:type="dxa"/>
          <w:tcMar/>
        </w:tcPr>
        <w:p w:rsidR="6870AC6B" w:rsidP="6870AC6B" w:rsidRDefault="6870AC6B" w14:paraId="4EBC1858" w14:textId="62197261">
          <w:pPr>
            <w:pStyle w:val="Header"/>
            <w:bidi w:val="0"/>
            <w:jc w:val="center"/>
          </w:pPr>
        </w:p>
      </w:tc>
      <w:tc>
        <w:tcPr>
          <w:tcW w:w="3005" w:type="dxa"/>
          <w:tcMar/>
        </w:tcPr>
        <w:p w:rsidR="6870AC6B" w:rsidP="6870AC6B" w:rsidRDefault="6870AC6B" w14:paraId="2D1170DB" w14:textId="25051155">
          <w:pPr>
            <w:pStyle w:val="Header"/>
            <w:bidi w:val="0"/>
            <w:ind w:right="-115"/>
            <w:jc w:val="right"/>
          </w:pPr>
        </w:p>
      </w:tc>
    </w:tr>
  </w:tbl>
  <w:p w:rsidR="6870AC6B" w:rsidP="6870AC6B" w:rsidRDefault="6870AC6B" w14:paraId="7B663AEA" w14:textId="5EE4171E">
    <w:pPr>
      <w:pStyle w:val="Header"/>
      <w:bidi w:val="0"/>
    </w:pPr>
  </w:p>
</w:hdr>
</file>

<file path=word/intelligence2.xml><?xml version="1.0" encoding="utf-8"?>
<int2:intelligence xmlns:int2="http://schemas.microsoft.com/office/intelligence/2020/intelligence">
  <int2:observations>
    <int2:textHash int2:hashCode="VYgo3JLM1a5Tud" int2:id="iB1ZiBZx">
      <int2:state int2:type="AugLoop_Text_Critique" int2:value="Rejected"/>
    </int2:textHash>
    <int2:bookmark int2:bookmarkName="_Int_7z7G41N7" int2:invalidationBookmarkName="" int2:hashCode="3l1pl614g11svb" int2:id="wmljLNF6">
      <int2:state int2:type="WordDesignerDefaultAnnotation" int2:value="Rejected"/>
    </int2:bookmark>
    <int2:bookmark int2:bookmarkName="_Int_BumP1DJs" int2:invalidationBookmarkName="" int2:hashCode="ja6QQs7tE7uC44" int2:id="1StdIDKy">
      <int2:state int2:type="WordDesignerThemeImageAnnotation" int2:value="Reviewed"/>
    </int2:bookmark>
    <int2:bookmark int2:bookmarkName="_Int_Lb6W1Tl3" int2:invalidationBookmarkName="" int2:hashCode="ja6QQs7tE7uC44" int2:id="s5NBEPGX">
      <int2:state int2:type="WordDesignerThemeImageAnnotation" int2:value="Reviewed"/>
    </int2:bookmark>
    <int2:bookmark int2:bookmarkName="_Int_nHDLr1XE" int2:invalidationBookmarkName="" int2:hashCode="ja6QQs7tE7uC44" int2:id="9Uq7PBSM">
      <int2:state int2:type="WordDesignerThemeImageAnnotation" int2:value="Reviewed"/>
    </int2:bookmark>
    <int2:bookmark int2:bookmarkName="_Int_wRlg3MMD" int2:invalidationBookmarkName="" int2:hashCode="ZoOzStX1eq7hvW" int2:id="VKCxpYhU">
      <int2:state int2:type="AugLoop_Text_Critique" int2:value="Rejected"/>
    </int2:bookmark>
    <int2:bookmark int2:bookmarkName="_Int_ILqJT9Fy" int2:invalidationBookmarkName="" int2:hashCode="nHDrCOrsYPJyYE" int2:id="ywMuGxQo">
      <int2:state int2:type="AugLoop_Text_Critique" int2:value="Rejected"/>
    </int2:bookmark>
    <int2:bookmark int2:bookmarkName="_Int_KvzeFCPy" int2:invalidationBookmarkName="" int2:hashCode="xdRAHoE1vNZqC8" int2:id="UrToEzY4">
      <int2:state int2:type="AugLoop_Text_Critique" int2:value="Rejected"/>
    </int2:bookmark>
    <int2:bookmark int2:bookmarkName="_Int_D9QoZhBe" int2:invalidationBookmarkName="" int2:hashCode="lN7i+v4dENXObb" int2:id="plpeTYYW">
      <int2:state int2:type="AugLoop_Text_Critique" int2:value="Rejected"/>
    </int2:bookmark>
    <int2:bookmark int2:bookmarkName="_Int_fQCi2UZj" int2:invalidationBookmarkName="" int2:hashCode="1/0BpQIxDoNXgC" int2:id="9TcKbvEL">
      <int2:state int2:type="AugLoop_Text_Critique" int2:value="Rejected"/>
    </int2:bookmark>
    <int2:bookmark int2:bookmarkName="_Int_VZlx50cq" int2:invalidationBookmarkName="" int2:hashCode="XPilWI/E20w029" int2:id="32KAoib7">
      <int2:state int2:type="AugLoop_Text_Critique" int2:value="Rejected"/>
    </int2:bookmark>
    <int2:bookmark int2:bookmarkName="_Int_lsL4iUDb" int2:invalidationBookmarkName="" int2:hashCode="HkQsUv5QgXU1Cz" int2:id="qRkSumYy">
      <int2:state int2:type="AugLoop_Text_Critique" int2:value="Rejected"/>
    </int2:bookmark>
    <int2:bookmark int2:bookmarkName="_Int_Q01YB2vE" int2:invalidationBookmarkName="" int2:hashCode="Ry5RdRkpYKGo9Z" int2:id="WhXF3T8i">
      <int2:state int2:type="AugLoop_Text_Critique" int2:value="Rejected"/>
    </int2:bookmark>
    <int2:bookmark int2:bookmarkName="_Int_vPVa7Esl" int2:invalidationBookmarkName="" int2:hashCode="V0+t6reDyUilwG" int2:id="4LQ9vLg2">
      <int2:state int2:type="AugLoop_Text_Critique" int2:value="Rejected"/>
    </int2:bookmark>
    <int2:bookmark int2:bookmarkName="_Int_CTR6ALs3" int2:invalidationBookmarkName="" int2:hashCode="McEqbBXr6Pwdsv" int2:id="qGj97tds">
      <int2:state int2:type="AugLoop_Text_Critique" int2:value="Rejected"/>
    </int2:bookmark>
    <int2:bookmark int2:bookmarkName="_Int_wDYp4Jho" int2:invalidationBookmarkName="" int2:hashCode="ykdMfUn9ETtF6n" int2:id="yj1gEpiJ">
      <int2:state int2:type="AugLoop_Text_Critique" int2:value="Rejected"/>
    </int2:bookmark>
    <int2:bookmark int2:bookmarkName="_Int_UvkI8BOS" int2:invalidationBookmarkName="" int2:hashCode="rL9LJii8YS91eJ" int2:id="FpvRxMf8">
      <int2:state int2:type="AugLoop_Text_Critique" int2:value="Rejected"/>
    </int2:bookmark>
    <int2:bookmark int2:bookmarkName="_Int_2XrbFKe8" int2:invalidationBookmarkName="" int2:hashCode="Jh06p/cA61wZ4Z" int2:id="nsAh6w1m">
      <int2:state int2:type="AugLoop_Text_Critique" int2:value="Rejected"/>
    </int2:bookmark>
    <int2:bookmark int2:bookmarkName="_Int_r82MZHUC" int2:invalidationBookmarkName="" int2:hashCode="Xh04bbXA6nuYrO" int2:id="lwepWIOM">
      <int2:state int2:type="AugLoop_Text_Critique" int2:value="Rejected"/>
    </int2:bookmark>
    <int2:bookmark int2:bookmarkName="_Int_8DCcX3pf" int2:invalidationBookmarkName="" int2:hashCode="VOm1yWH7Jy00lB" int2:id="nioj3Iht">
      <int2:state int2:type="AugLoop_Text_Critique" int2:value="Rejected"/>
    </int2:bookmark>
    <int2:bookmark int2:bookmarkName="_Int_JBl1j9z2" int2:invalidationBookmarkName="" int2:hashCode="9txs0QpHb28mvP" int2:id="LPAgu4mf">
      <int2:state int2:type="AugLoop_Text_Critique" int2:value="Rejected"/>
    </int2:bookmark>
    <int2:bookmark int2:bookmarkName="_Int_BzTN6pUw" int2:invalidationBookmarkName="" int2:hashCode="t1rNdBpt0OpaO9" int2:id="wbmMgrCD">
      <int2:state int2:type="AugLoop_Text_Critique" int2:value="Rejected"/>
    </int2:bookmark>
    <int2:bookmark int2:bookmarkName="_Int_veOGjTCj" int2:invalidationBookmarkName="" int2:hashCode="NWdwXfjlRNQU0x" int2:id="Ckipgz34">
      <int2:state int2:type="AugLoop_Text_Critique" int2:value="Rejected"/>
    </int2:bookmark>
    <int2:bookmark int2:bookmarkName="_Int_blPxFoe3" int2:invalidationBookmarkName="" int2:hashCode="aeBkQLeHtbP6xD" int2:id="YuqpY8yT">
      <int2:state int2:type="AugLoop_Text_Critique" int2:value="Rejected"/>
    </int2:bookmark>
    <int2:bookmark int2:bookmarkName="_Int_LPYUjqlJ" int2:invalidationBookmarkName="" int2:hashCode="L/icQHNnA0YVqV" int2:id="9d1G6FL1">
      <int2:state int2:type="AugLoop_Text_Critique" int2:value="Rejected"/>
    </int2:bookmark>
    <int2:bookmark int2:bookmarkName="_Int_S0ipipXu" int2:invalidationBookmarkName="" int2:hashCode="FYlV78Ef+j2cTt" int2:id="DPJI9nfG">
      <int2:state int2:type="AugLoop_Text_Critique" int2:value="Rejected"/>
    </int2:bookmark>
    <int2:bookmark int2:bookmarkName="_Int_qgQimZrD" int2:invalidationBookmarkName="" int2:hashCode="sY54C8P93Z1SKl" int2:id="z8Ddp9FR">
      <int2:state int2:type="AugLoop_Text_Critique" int2:value="Rejected"/>
    </int2:bookmark>
    <int2:bookmark int2:bookmarkName="_Int_7Hsy5ZeA" int2:invalidationBookmarkName="" int2:hashCode="76+MMn83mE4yez" int2:id="4iObdRML">
      <int2:state int2:type="AugLoop_Text_Critique" int2:value="Rejected"/>
    </int2:bookmark>
    <int2:bookmark int2:bookmarkName="_Int_P6lZVfWk" int2:invalidationBookmarkName="" int2:hashCode="AZDlp86Efvo4NX" int2:id="Pq8If9OF">
      <int2:state int2:type="AugLoop_Text_Critique" int2:value="Rejected"/>
    </int2:bookmark>
    <int2:bookmark int2:bookmarkName="_Int_H5yWkfa6" int2:invalidationBookmarkName="" int2:hashCode="0A3bGnbETLlDVH" int2:id="ibteoLM2">
      <int2:state int2:type="AugLoop_Text_Critique" int2:value="Rejected"/>
    </int2:bookmark>
    <int2:bookmark int2:bookmarkName="_Int_T1r9kRK6" int2:invalidationBookmarkName="" int2:hashCode="qqg9GkgnsmknGy" int2:id="uak1FiO6">
      <int2:state int2:type="AugLoop_Text_Critique" int2:value="Rejected"/>
    </int2:bookmark>
    <int2:bookmark int2:bookmarkName="_Int_Vyx0JCjy" int2:invalidationBookmarkName="" int2:hashCode="76+MMn83mE4yez" int2:id="9qWME1p2">
      <int2:state int2:type="AugLoop_Text_Critique" int2:value="Rejected"/>
    </int2:bookmark>
    <int2:bookmark int2:bookmarkName="_Int_Dnt6Aewi" int2:invalidationBookmarkName="" int2:hashCode="AZDlp86Efvo4NX" int2:id="PoP44G4V">
      <int2:state int2:type="AugLoop_Text_Critique" int2:value="Rejected"/>
    </int2:bookmark>
    <int2:bookmark int2:bookmarkName="_Int_rRHYpP9e" int2:invalidationBookmarkName="" int2:hashCode="0A3bGnbETLlDVH" int2:id="ts1BNUkX">
      <int2:state int2:type="AugLoop_Text_Critique" int2:value="Rejected"/>
    </int2:bookmark>
    <int2:bookmark int2:bookmarkName="_Int_64o9kiel" int2:invalidationBookmarkName="" int2:hashCode="wXSvg4/hMkx0k4" int2:id="6sr6QC4d">
      <int2:state int2:type="AugLoop_Text_Critique" int2:value="Rejected"/>
    </int2:bookmark>
    <int2:bookmark int2:bookmarkName="_Int_Be86pIZM" int2:invalidationBookmarkName="" int2:hashCode="wXSvg4/hMkx0k4" int2:id="Ax2Kdcm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3d0d19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d2ad1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deef0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F38"/>
    <w:rsid w:val="004F29CF"/>
    <w:rsid w:val="00773AB9"/>
    <w:rsid w:val="00793F19"/>
    <w:rsid w:val="008A0081"/>
    <w:rsid w:val="00997A65"/>
    <w:rsid w:val="009D2F38"/>
    <w:rsid w:val="00A47E25"/>
    <w:rsid w:val="00C42BD7"/>
    <w:rsid w:val="00C52B38"/>
    <w:rsid w:val="00E17B8D"/>
    <w:rsid w:val="03278529"/>
    <w:rsid w:val="046FD020"/>
    <w:rsid w:val="06C4B91F"/>
    <w:rsid w:val="06FD6A3B"/>
    <w:rsid w:val="071E6D83"/>
    <w:rsid w:val="07280C1E"/>
    <w:rsid w:val="0936D739"/>
    <w:rsid w:val="0998F983"/>
    <w:rsid w:val="09EC5047"/>
    <w:rsid w:val="0A2ECAF7"/>
    <w:rsid w:val="0A41CFF6"/>
    <w:rsid w:val="0D84BFF1"/>
    <w:rsid w:val="0E7A10E6"/>
    <w:rsid w:val="0EF702FD"/>
    <w:rsid w:val="0F3E446F"/>
    <w:rsid w:val="104DADDE"/>
    <w:rsid w:val="13272142"/>
    <w:rsid w:val="13E66C73"/>
    <w:rsid w:val="14E30EF5"/>
    <w:rsid w:val="151CC681"/>
    <w:rsid w:val="16E5C63A"/>
    <w:rsid w:val="1757E7A2"/>
    <w:rsid w:val="1795C12E"/>
    <w:rsid w:val="17E5AF56"/>
    <w:rsid w:val="19FDFC73"/>
    <w:rsid w:val="1A1D66FC"/>
    <w:rsid w:val="1A771CEF"/>
    <w:rsid w:val="1A8D0920"/>
    <w:rsid w:val="1A8D0920"/>
    <w:rsid w:val="1C9CB4FE"/>
    <w:rsid w:val="1CF16100"/>
    <w:rsid w:val="1D52F2DA"/>
    <w:rsid w:val="1F0D6513"/>
    <w:rsid w:val="21B17231"/>
    <w:rsid w:val="22401092"/>
    <w:rsid w:val="2377CCCA"/>
    <w:rsid w:val="2593E14E"/>
    <w:rsid w:val="25B076AA"/>
    <w:rsid w:val="266752FB"/>
    <w:rsid w:val="28025EBF"/>
    <w:rsid w:val="283927C0"/>
    <w:rsid w:val="29979C20"/>
    <w:rsid w:val="2A8D44CF"/>
    <w:rsid w:val="2BBDD1D4"/>
    <w:rsid w:val="2BD2BFBE"/>
    <w:rsid w:val="2CA0E5D5"/>
    <w:rsid w:val="31A1EF09"/>
    <w:rsid w:val="31BBB65F"/>
    <w:rsid w:val="389CA358"/>
    <w:rsid w:val="3A9590AC"/>
    <w:rsid w:val="3B5810D1"/>
    <w:rsid w:val="3B86C274"/>
    <w:rsid w:val="3C84FE61"/>
    <w:rsid w:val="3C9DBA81"/>
    <w:rsid w:val="3D155029"/>
    <w:rsid w:val="3D8CA16F"/>
    <w:rsid w:val="3FB7FF1A"/>
    <w:rsid w:val="402B81F4"/>
    <w:rsid w:val="431AD7C1"/>
    <w:rsid w:val="436322B6"/>
    <w:rsid w:val="4398FE4A"/>
    <w:rsid w:val="4682BFE5"/>
    <w:rsid w:val="46BDD2ED"/>
    <w:rsid w:val="48200467"/>
    <w:rsid w:val="48E51A5B"/>
    <w:rsid w:val="48F88C9B"/>
    <w:rsid w:val="49C99350"/>
    <w:rsid w:val="4B12419A"/>
    <w:rsid w:val="4C38AED0"/>
    <w:rsid w:val="4D719F11"/>
    <w:rsid w:val="4EA7FFC3"/>
    <w:rsid w:val="5032588D"/>
    <w:rsid w:val="539EAF75"/>
    <w:rsid w:val="53DA1381"/>
    <w:rsid w:val="54043E5B"/>
    <w:rsid w:val="58D8B579"/>
    <w:rsid w:val="58F1E808"/>
    <w:rsid w:val="5910DD61"/>
    <w:rsid w:val="5A28CF4A"/>
    <w:rsid w:val="5A46B1A1"/>
    <w:rsid w:val="5EC3CCB4"/>
    <w:rsid w:val="5F1EF4A9"/>
    <w:rsid w:val="60C88500"/>
    <w:rsid w:val="6296ABA6"/>
    <w:rsid w:val="62F2ADFE"/>
    <w:rsid w:val="63C44608"/>
    <w:rsid w:val="64DBD684"/>
    <w:rsid w:val="664DA79B"/>
    <w:rsid w:val="664EF9F0"/>
    <w:rsid w:val="673575B2"/>
    <w:rsid w:val="674401CE"/>
    <w:rsid w:val="6870AC6B"/>
    <w:rsid w:val="6915BA2A"/>
    <w:rsid w:val="6A16D9E4"/>
    <w:rsid w:val="6B443ED6"/>
    <w:rsid w:val="6CB2DFDF"/>
    <w:rsid w:val="6CE00F37"/>
    <w:rsid w:val="6E7BDF98"/>
    <w:rsid w:val="711E4FCA"/>
    <w:rsid w:val="72423D62"/>
    <w:rsid w:val="74119DF8"/>
    <w:rsid w:val="75D0CE38"/>
    <w:rsid w:val="75DEE40F"/>
    <w:rsid w:val="76D03800"/>
    <w:rsid w:val="799F756F"/>
    <w:rsid w:val="7B625026"/>
    <w:rsid w:val="7D8A4EA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C0A9"/>
  <w15:chartTrackingRefBased/>
  <w15:docId w15:val="{26393F57-4781-42BE-B342-5CF7AEDB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870AC6B"/>
    <w:rPr>
      <w:rFonts w:ascii="Century Gothic" w:hAnsi="" w:eastAsia="" w:cs=""/>
      <w:b w:val="0"/>
      <w:bCs w:val="0"/>
      <w:i w:val="0"/>
      <w:iCs w:val="0"/>
      <w:color w:val="auto"/>
      <w:sz w:val="28"/>
      <w:szCs w:val="28"/>
      <w:u w:val="none"/>
    </w:rPr>
    <w:pPr>
      <w:spacing w:before="0" w:after="28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true">
    <w:uiPriority w:val="1"/>
    <w:name w:val="paragraph"/>
    <w:basedOn w:val="Normal"/>
    <w:rsid w:val="6870AC6B"/>
    <w:rPr>
      <w:rFonts w:ascii="Times New Roman" w:hAnsi="Times New Roman" w:eastAsia="Times New Roman" w:cs="Times New Roman"/>
      <w:lang w:eastAsia="en-IN"/>
    </w:rPr>
    <w:pPr>
      <w:spacing w:beforeAutospacing="on" w:afterAutospacing="on"/>
    </w:pPr>
  </w:style>
  <w:style w:type="character" w:styleId="eop" w:customStyle="1">
    <w:name w:val="eop"/>
    <w:basedOn w:val="DefaultParagraphFont"/>
    <w:rsid w:val="009D2F38"/>
  </w:style>
  <w:style w:type="character" w:styleId="normaltextrun" w:customStyle="1">
    <w:name w:val="normaltextrun"/>
    <w:basedOn w:val="DefaultParagraphFont"/>
    <w:rsid w:val="009D2F38"/>
  </w:style>
  <w:style w:type="character" w:styleId="wacimagecontainer" w:customStyle="1">
    <w:name w:val="wacimagecontainer"/>
    <w:basedOn w:val="DefaultParagraphFont"/>
    <w:rsid w:val="008A0081"/>
  </w:style>
  <w:style w:type="paragraph" w:styleId="Heading1">
    <w:uiPriority w:val="9"/>
    <w:name w:val="heading 1"/>
    <w:basedOn w:val="Normal"/>
    <w:next w:val="Normal"/>
    <w:link w:val="Heading1Char"/>
    <w:qFormat/>
    <w:rsid w:val="6870AC6B"/>
    <w:rPr>
      <w:b w:val="1"/>
      <w:bCs w:val="1"/>
      <w:color w:val="262626" w:themeColor="text1" w:themeTint="D9" w:themeShade="FF"/>
      <w:sz w:val="50"/>
      <w:szCs w:val="50"/>
    </w:rPr>
    <w:pPr>
      <w:keepNext w:val="1"/>
      <w:keepLines w:val="1"/>
      <w:spacing w:before="560" w:after="70"/>
      <w:outlineLvl w:val="0"/>
    </w:pPr>
  </w:style>
  <w:style w:type="paragraph" w:styleId="Heading2">
    <w:uiPriority w:val="9"/>
    <w:name w:val="heading 2"/>
    <w:basedOn w:val="Normal"/>
    <w:next w:val="Normal"/>
    <w:unhideWhenUsed/>
    <w:link w:val="Heading2Char"/>
    <w:qFormat/>
    <w:rsid w:val="6870AC6B"/>
    <w:rPr>
      <w:b w:val="1"/>
      <w:bCs w:val="1"/>
      <w:color w:val="262626" w:themeColor="text1" w:themeTint="D9" w:themeShade="FF"/>
      <w:sz w:val="38"/>
      <w:szCs w:val="38"/>
    </w:rPr>
    <w:pPr>
      <w:keepNext w:val="1"/>
      <w:keepLines w:val="1"/>
      <w:spacing w:before="280" w:after="70"/>
      <w:outlineLvl w:val="1"/>
    </w:pPr>
  </w:style>
  <w:style w:type="paragraph" w:styleId="Heading3">
    <w:uiPriority w:val="9"/>
    <w:name w:val="heading 3"/>
    <w:basedOn w:val="Normal"/>
    <w:next w:val="Normal"/>
    <w:unhideWhenUsed/>
    <w:link w:val="Heading3Char"/>
    <w:qFormat/>
    <w:rsid w:val="6870AC6B"/>
    <w:rPr>
      <w:b w:val="1"/>
      <w:bCs w:val="1"/>
      <w:color w:val="262626" w:themeColor="text1" w:themeTint="D9" w:themeShade="FF"/>
      <w:sz w:val="36"/>
      <w:szCs w:val="36"/>
    </w:rPr>
    <w:pPr>
      <w:keepNext w:val="1"/>
      <w:keepLines w:val="1"/>
      <w:spacing w:before="280" w:after="70"/>
      <w:outlineLvl w:val="2"/>
    </w:pPr>
  </w:style>
  <w:style w:type="paragraph" w:styleId="Heading4">
    <w:uiPriority w:val="9"/>
    <w:name w:val="heading 4"/>
    <w:basedOn w:val="Normal"/>
    <w:next w:val="Normal"/>
    <w:unhideWhenUsed/>
    <w:link w:val="Heading4Char"/>
    <w:qFormat/>
    <w:rsid w:val="6870AC6B"/>
    <w:rPr>
      <w:b w:val="1"/>
      <w:bCs w:val="1"/>
      <w:color w:val="262626" w:themeColor="text1" w:themeTint="D9" w:themeShade="FF"/>
      <w:sz w:val="34"/>
      <w:szCs w:val="34"/>
    </w:rPr>
    <w:pPr>
      <w:keepNext w:val="1"/>
      <w:keepLines w:val="1"/>
      <w:spacing w:before="280" w:after="70"/>
      <w:outlineLvl w:val="3"/>
    </w:pPr>
  </w:style>
  <w:style w:type="paragraph" w:styleId="Heading5">
    <w:uiPriority w:val="9"/>
    <w:name w:val="heading 5"/>
    <w:basedOn w:val="Normal"/>
    <w:next w:val="Normal"/>
    <w:unhideWhenUsed/>
    <w:link w:val="Heading5Char"/>
    <w:qFormat/>
    <w:rsid w:val="6870AC6B"/>
    <w:rPr>
      <w:b w:val="1"/>
      <w:bCs w:val="1"/>
      <w:color w:val="262626" w:themeColor="text1" w:themeTint="D9" w:themeShade="FF"/>
      <w:sz w:val="33"/>
      <w:szCs w:val="33"/>
    </w:rPr>
    <w:pPr>
      <w:keepNext w:val="1"/>
      <w:keepLines w:val="1"/>
      <w:spacing w:before="280" w:after="70"/>
      <w:outlineLvl w:val="4"/>
    </w:pPr>
  </w:style>
  <w:style w:type="paragraph" w:styleId="Heading6">
    <w:uiPriority w:val="9"/>
    <w:name w:val="heading 6"/>
    <w:basedOn w:val="Normal"/>
    <w:next w:val="Normal"/>
    <w:unhideWhenUsed/>
    <w:link w:val="Heading6Char"/>
    <w:qFormat/>
    <w:rsid w:val="6870AC6B"/>
    <w:rPr>
      <w:b w:val="1"/>
      <w:bCs w:val="1"/>
      <w:color w:val="262626" w:themeColor="text1" w:themeTint="D9" w:themeShade="FF"/>
      <w:sz w:val="32"/>
      <w:szCs w:val="32"/>
    </w:rPr>
    <w:pPr>
      <w:keepNext w:val="1"/>
      <w:keepLines w:val="1"/>
      <w:spacing w:before="280" w:after="70"/>
      <w:outlineLvl w:val="5"/>
    </w:pPr>
  </w:style>
  <w:style w:type="paragraph" w:styleId="Heading7">
    <w:uiPriority w:val="9"/>
    <w:name w:val="heading 7"/>
    <w:basedOn w:val="Normal"/>
    <w:next w:val="Normal"/>
    <w:unhideWhenUsed/>
    <w:link w:val="Heading7Char"/>
    <w:qFormat/>
    <w:rsid w:val="6870AC6B"/>
    <w:rPr>
      <w:b w:val="1"/>
      <w:bCs w:val="1"/>
      <w:color w:val="262626" w:themeColor="text1" w:themeTint="D9" w:themeShade="FF"/>
      <w:sz w:val="31"/>
      <w:szCs w:val="31"/>
    </w:rPr>
    <w:pPr>
      <w:keepNext w:val="1"/>
      <w:keepLines w:val="1"/>
      <w:spacing w:before="280" w:after="70"/>
      <w:outlineLvl w:val="6"/>
    </w:pPr>
  </w:style>
  <w:style w:type="paragraph" w:styleId="Heading8">
    <w:uiPriority w:val="9"/>
    <w:name w:val="heading 8"/>
    <w:basedOn w:val="Normal"/>
    <w:next w:val="Normal"/>
    <w:unhideWhenUsed/>
    <w:link w:val="Heading8Char"/>
    <w:qFormat/>
    <w:rsid w:val="6870AC6B"/>
    <w:rPr>
      <w:b w:val="1"/>
      <w:bCs w:val="1"/>
      <w:color w:val="262626" w:themeColor="text1" w:themeTint="D9" w:themeShade="FF"/>
      <w:sz w:val="29"/>
      <w:szCs w:val="29"/>
    </w:rPr>
    <w:pPr>
      <w:keepNext w:val="1"/>
      <w:keepLines w:val="1"/>
      <w:spacing w:before="280" w:after="70"/>
      <w:outlineLvl w:val="7"/>
    </w:pPr>
  </w:style>
  <w:style w:type="paragraph" w:styleId="Heading9">
    <w:uiPriority w:val="9"/>
    <w:name w:val="heading 9"/>
    <w:basedOn w:val="Normal"/>
    <w:next w:val="Normal"/>
    <w:unhideWhenUsed/>
    <w:link w:val="Heading9Char"/>
    <w:qFormat/>
    <w:rsid w:val="6870AC6B"/>
    <w:rPr>
      <w:b w:val="1"/>
      <w:bCs w:val="1"/>
      <w:color w:val="262626" w:themeColor="text1" w:themeTint="D9" w:themeShade="FF"/>
    </w:rPr>
    <w:pPr>
      <w:keepNext w:val="1"/>
      <w:keepLines w:val="1"/>
      <w:spacing w:before="280" w:after="70"/>
      <w:outlineLvl w:val="8"/>
    </w:pPr>
  </w:style>
  <w:style w:type="paragraph" w:styleId="Title">
    <w:uiPriority w:val="10"/>
    <w:name w:val="Title"/>
    <w:basedOn w:val="Normal"/>
    <w:next w:val="Normal"/>
    <w:link w:val="TitleChar"/>
    <w:qFormat/>
    <w:rsid w:val="6870AC6B"/>
    <w:rPr>
      <w:b w:val="1"/>
      <w:bCs w:val="1"/>
      <w:color w:val="262626" w:themeColor="text1" w:themeTint="D9" w:themeShade="FF"/>
      <w:sz w:val="72"/>
      <w:szCs w:val="72"/>
    </w:rPr>
    <w:pPr>
      <w:spacing w:after="140"/>
    </w:pPr>
  </w:style>
  <w:style w:type="paragraph" w:styleId="Subtitle">
    <w:uiPriority w:val="11"/>
    <w:name w:val="Subtitle"/>
    <w:basedOn w:val="Normal"/>
    <w:next w:val="Normal"/>
    <w:link w:val="SubtitleChar"/>
    <w:qFormat/>
    <w:rsid w:val="6870AC6B"/>
    <w:rPr>
      <w:b w:val="1"/>
      <w:bCs w:val="1"/>
      <w:color w:val="5066DB"/>
      <w:sz w:val="58"/>
      <w:szCs w:val="58"/>
    </w:rPr>
    <w:pPr>
      <w:spacing w:after="420"/>
    </w:pPr>
  </w:style>
  <w:style w:type="paragraph" w:styleId="Quote">
    <w:uiPriority w:val="29"/>
    <w:name w:val="Quote"/>
    <w:basedOn w:val="Normal"/>
    <w:next w:val="Normal"/>
    <w:link w:val="QuoteChar"/>
    <w:qFormat/>
    <w:rsid w:val="6870AC6B"/>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6870AC6B"/>
    <w:rPr>
      <w:i w:val="1"/>
      <w:iCs w:val="1"/>
      <w:color w:val="4471C4"/>
    </w:rPr>
    <w:pPr>
      <w:spacing w:before="360" w:after="360"/>
      <w:ind w:left="864" w:right="864"/>
      <w:jc w:val="center"/>
    </w:pPr>
  </w:style>
  <w:style w:type="paragraph" w:styleId="ListParagraph">
    <w:uiPriority w:val="34"/>
    <w:name w:val="List Paragraph"/>
    <w:basedOn w:val="Normal"/>
    <w:qFormat/>
    <w:rsid w:val="6870AC6B"/>
    <w:pPr>
      <w:spacing/>
      <w:ind w:left="0" w:hanging="360"/>
      <w:contextualSpacing/>
    </w:pPr>
  </w:style>
  <w:style w:type="character" w:styleId="Heading1Char" w:customStyle="true">
    <w:uiPriority w:val="9"/>
    <w:name w:val="Heading 1 Char"/>
    <w:basedOn w:val="DefaultParagraphFont"/>
    <w:link w:val="Heading1"/>
    <w:rsid w:val="6870AC6B"/>
    <w:rPr>
      <w:rFonts w:ascii="Century Gothic" w:hAnsi="" w:eastAsia="" w:cs=""/>
      <w:b w:val="1"/>
      <w:bCs w:val="1"/>
      <w:i w:val="0"/>
      <w:iCs w:val="0"/>
      <w:color w:val="262626" w:themeColor="text1" w:themeTint="D9" w:themeShade="FF"/>
      <w:sz w:val="50"/>
      <w:szCs w:val="50"/>
      <w:u w:val="none"/>
    </w:rPr>
  </w:style>
  <w:style w:type="character" w:styleId="Heading2Char" w:customStyle="true">
    <w:uiPriority w:val="9"/>
    <w:name w:val="Heading 2 Char"/>
    <w:basedOn w:val="DefaultParagraphFont"/>
    <w:link w:val="Heading2"/>
    <w:rsid w:val="6870AC6B"/>
    <w:rPr>
      <w:rFonts w:ascii="Century Gothic" w:hAnsi="" w:eastAsia="" w:cs=""/>
      <w:b w:val="1"/>
      <w:bCs w:val="1"/>
      <w:i w:val="0"/>
      <w:iCs w:val="0"/>
      <w:color w:val="262626" w:themeColor="text1" w:themeTint="D9" w:themeShade="FF"/>
      <w:sz w:val="38"/>
      <w:szCs w:val="38"/>
      <w:u w:val="none"/>
    </w:rPr>
  </w:style>
  <w:style w:type="character" w:styleId="Heading3Char" w:customStyle="true">
    <w:uiPriority w:val="9"/>
    <w:name w:val="Heading 3 Char"/>
    <w:basedOn w:val="DefaultParagraphFont"/>
    <w:link w:val="Heading3"/>
    <w:rsid w:val="6870AC6B"/>
    <w:rPr>
      <w:rFonts w:ascii="Century Gothic" w:hAnsi="" w:eastAsia="" w:cs=""/>
      <w:b w:val="1"/>
      <w:bCs w:val="1"/>
      <w:i w:val="0"/>
      <w:iCs w:val="0"/>
      <w:color w:val="262626" w:themeColor="text1" w:themeTint="D9" w:themeShade="FF"/>
      <w:sz w:val="36"/>
      <w:szCs w:val="36"/>
      <w:u w:val="none"/>
    </w:rPr>
  </w:style>
  <w:style w:type="character" w:styleId="Heading4Char" w:customStyle="true">
    <w:uiPriority w:val="9"/>
    <w:name w:val="Heading 4 Char"/>
    <w:basedOn w:val="DefaultParagraphFont"/>
    <w:link w:val="Heading4"/>
    <w:rsid w:val="6870AC6B"/>
    <w:rPr>
      <w:rFonts w:ascii="Century Gothic" w:hAnsi="" w:eastAsia="" w:cs=""/>
      <w:b w:val="1"/>
      <w:bCs w:val="1"/>
      <w:i w:val="0"/>
      <w:iCs w:val="0"/>
      <w:color w:val="262626" w:themeColor="text1" w:themeTint="D9" w:themeShade="FF"/>
      <w:sz w:val="34"/>
      <w:szCs w:val="34"/>
      <w:u w:val="none"/>
    </w:rPr>
  </w:style>
  <w:style w:type="character" w:styleId="Heading5Char" w:customStyle="true">
    <w:uiPriority w:val="9"/>
    <w:name w:val="Heading 5 Char"/>
    <w:basedOn w:val="DefaultParagraphFont"/>
    <w:link w:val="Heading5"/>
    <w:rsid w:val="6870AC6B"/>
    <w:rPr>
      <w:rFonts w:ascii="Century Gothic" w:hAnsi="" w:eastAsia="" w:cs=""/>
      <w:b w:val="1"/>
      <w:bCs w:val="1"/>
      <w:i w:val="0"/>
      <w:iCs w:val="0"/>
      <w:color w:val="262626" w:themeColor="text1" w:themeTint="D9" w:themeShade="FF"/>
      <w:sz w:val="33"/>
      <w:szCs w:val="33"/>
      <w:u w:val="none"/>
    </w:rPr>
  </w:style>
  <w:style w:type="character" w:styleId="Heading6Char" w:customStyle="true">
    <w:uiPriority w:val="9"/>
    <w:name w:val="Heading 6 Char"/>
    <w:basedOn w:val="DefaultParagraphFont"/>
    <w:link w:val="Heading6"/>
    <w:rsid w:val="6870AC6B"/>
    <w:rPr>
      <w:rFonts w:ascii="Century Gothic" w:hAnsi="" w:eastAsia="" w:cs=""/>
      <w:b w:val="1"/>
      <w:bCs w:val="1"/>
      <w:i w:val="0"/>
      <w:iCs w:val="0"/>
      <w:color w:val="262626" w:themeColor="text1" w:themeTint="D9" w:themeShade="FF"/>
      <w:sz w:val="32"/>
      <w:szCs w:val="32"/>
      <w:u w:val="none"/>
    </w:rPr>
  </w:style>
  <w:style w:type="character" w:styleId="Heading7Char" w:customStyle="true">
    <w:uiPriority w:val="9"/>
    <w:name w:val="Heading 7 Char"/>
    <w:basedOn w:val="DefaultParagraphFont"/>
    <w:link w:val="Heading7"/>
    <w:rsid w:val="6870AC6B"/>
    <w:rPr>
      <w:rFonts w:ascii="Century Gothic" w:hAnsi="" w:eastAsia="" w:cs=""/>
      <w:b w:val="1"/>
      <w:bCs w:val="1"/>
      <w:i w:val="0"/>
      <w:iCs w:val="0"/>
      <w:color w:val="262626" w:themeColor="text1" w:themeTint="D9" w:themeShade="FF"/>
      <w:sz w:val="31"/>
      <w:szCs w:val="31"/>
      <w:u w:val="none"/>
    </w:rPr>
  </w:style>
  <w:style w:type="character" w:styleId="Heading8Char" w:customStyle="true">
    <w:uiPriority w:val="9"/>
    <w:name w:val="Heading 8 Char"/>
    <w:basedOn w:val="DefaultParagraphFont"/>
    <w:link w:val="Heading8"/>
    <w:rsid w:val="6870AC6B"/>
    <w:rPr>
      <w:rFonts w:ascii="Century Gothic" w:hAnsi="" w:eastAsia="" w:cs=""/>
      <w:b w:val="1"/>
      <w:bCs w:val="1"/>
      <w:i w:val="0"/>
      <w:iCs w:val="0"/>
      <w:color w:val="262626" w:themeColor="text1" w:themeTint="D9" w:themeShade="FF"/>
      <w:sz w:val="29"/>
      <w:szCs w:val="29"/>
      <w:u w:val="none"/>
    </w:rPr>
  </w:style>
  <w:style w:type="character" w:styleId="Heading9Char" w:customStyle="true">
    <w:uiPriority w:val="9"/>
    <w:name w:val="Heading 9 Char"/>
    <w:basedOn w:val="DefaultParagraphFont"/>
    <w:link w:val="Heading9"/>
    <w:rsid w:val="6870AC6B"/>
    <w:rPr>
      <w:rFonts w:ascii="Century Gothic" w:hAnsi="" w:eastAsia="" w:cs=""/>
      <w:b w:val="1"/>
      <w:bCs w:val="1"/>
      <w:i w:val="0"/>
      <w:iCs w:val="0"/>
      <w:color w:val="262626" w:themeColor="text1" w:themeTint="D9" w:themeShade="FF"/>
      <w:sz w:val="28"/>
      <w:szCs w:val="28"/>
      <w:u w:val="none"/>
    </w:rPr>
  </w:style>
  <w:style w:type="character" w:styleId="TitleChar" w:customStyle="true">
    <w:uiPriority w:val="10"/>
    <w:name w:val="Title Char"/>
    <w:basedOn w:val="DefaultParagraphFont"/>
    <w:link w:val="Title"/>
    <w:rsid w:val="6870AC6B"/>
    <w:rPr>
      <w:rFonts w:ascii="Century Gothic" w:hAnsi="" w:eastAsia="" w:cs=""/>
      <w:b w:val="1"/>
      <w:bCs w:val="1"/>
      <w:i w:val="0"/>
      <w:iCs w:val="0"/>
      <w:color w:val="262626" w:themeColor="text1" w:themeTint="D9" w:themeShade="FF"/>
      <w:sz w:val="72"/>
      <w:szCs w:val="72"/>
      <w:u w:val="none"/>
    </w:rPr>
  </w:style>
  <w:style w:type="character" w:styleId="SubtitleChar" w:customStyle="true">
    <w:uiPriority w:val="11"/>
    <w:name w:val="Subtitle Char"/>
    <w:basedOn w:val="DefaultParagraphFont"/>
    <w:link w:val="Subtitle"/>
    <w:rsid w:val="6870AC6B"/>
    <w:rPr>
      <w:rFonts w:ascii="Century Gothic" w:hAnsi="" w:eastAsia="" w:cs=""/>
      <w:b w:val="1"/>
      <w:bCs w:val="1"/>
      <w:i w:val="0"/>
      <w:iCs w:val="0"/>
      <w:color w:val="5066DB"/>
      <w:sz w:val="58"/>
      <w:szCs w:val="58"/>
      <w:u w:val="none"/>
    </w:rPr>
  </w:style>
  <w:style w:type="character" w:styleId="QuoteChar" w:customStyle="true">
    <w:uiPriority w:val="29"/>
    <w:name w:val="Quote Char"/>
    <w:basedOn w:val="DefaultParagraphFont"/>
    <w:link w:val="Quote"/>
    <w:rsid w:val="6870AC6B"/>
    <w:rPr>
      <w:rFonts w:ascii="Century Gothic" w:hAnsi="" w:eastAsia="" w:cs=""/>
      <w:b w:val="0"/>
      <w:bCs w:val="0"/>
      <w:i w:val="1"/>
      <w:iCs w:val="1"/>
      <w:color w:val="000000" w:themeColor="text1" w:themeTint="FF" w:themeShade="FF"/>
      <w:sz w:val="28"/>
      <w:szCs w:val="28"/>
      <w:u w:val="none"/>
    </w:rPr>
  </w:style>
  <w:style w:type="character" w:styleId="IntenseQuoteChar" w:customStyle="true">
    <w:uiPriority w:val="30"/>
    <w:name w:val="Intense Quote Char"/>
    <w:basedOn w:val="DefaultParagraphFont"/>
    <w:link w:val="IntenseQuote"/>
    <w:rsid w:val="6870AC6B"/>
    <w:rPr>
      <w:rFonts w:ascii="Century Gothic" w:hAnsi="" w:eastAsia="" w:cs=""/>
      <w:b w:val="0"/>
      <w:bCs w:val="0"/>
      <w:i w:val="1"/>
      <w:iCs w:val="1"/>
      <w:color w:val="4471C4"/>
      <w:sz w:val="28"/>
      <w:szCs w:val="28"/>
      <w:u w:val="none"/>
    </w:rPr>
  </w:style>
  <w:style w:type="paragraph" w:styleId="TOC1">
    <w:uiPriority w:val="39"/>
    <w:name w:val="toc 1"/>
    <w:basedOn w:val="Normal"/>
    <w:next w:val="Normal"/>
    <w:unhideWhenUsed/>
    <w:rsid w:val="6870AC6B"/>
    <w:pPr>
      <w:spacing w:after="100"/>
    </w:pPr>
  </w:style>
  <w:style w:type="paragraph" w:styleId="TOC2">
    <w:uiPriority w:val="39"/>
    <w:name w:val="toc 2"/>
    <w:basedOn w:val="Normal"/>
    <w:next w:val="Normal"/>
    <w:unhideWhenUsed/>
    <w:rsid w:val="6870AC6B"/>
    <w:pPr>
      <w:spacing w:after="100"/>
      <w:ind w:left="220"/>
    </w:pPr>
  </w:style>
  <w:style w:type="paragraph" w:styleId="TOC3">
    <w:uiPriority w:val="39"/>
    <w:name w:val="toc 3"/>
    <w:basedOn w:val="Normal"/>
    <w:next w:val="Normal"/>
    <w:unhideWhenUsed/>
    <w:rsid w:val="6870AC6B"/>
    <w:pPr>
      <w:spacing w:after="100"/>
      <w:ind w:left="440"/>
    </w:pPr>
  </w:style>
  <w:style w:type="paragraph" w:styleId="TOC4">
    <w:uiPriority w:val="39"/>
    <w:name w:val="toc 4"/>
    <w:basedOn w:val="Normal"/>
    <w:next w:val="Normal"/>
    <w:unhideWhenUsed/>
    <w:rsid w:val="6870AC6B"/>
    <w:pPr>
      <w:spacing w:after="100"/>
      <w:ind w:left="660"/>
    </w:pPr>
  </w:style>
  <w:style w:type="paragraph" w:styleId="TOC5">
    <w:uiPriority w:val="39"/>
    <w:name w:val="toc 5"/>
    <w:basedOn w:val="Normal"/>
    <w:next w:val="Normal"/>
    <w:unhideWhenUsed/>
    <w:rsid w:val="6870AC6B"/>
    <w:pPr>
      <w:spacing w:after="100"/>
      <w:ind w:left="880"/>
    </w:pPr>
  </w:style>
  <w:style w:type="paragraph" w:styleId="TOC6">
    <w:uiPriority w:val="39"/>
    <w:name w:val="toc 6"/>
    <w:basedOn w:val="Normal"/>
    <w:next w:val="Normal"/>
    <w:unhideWhenUsed/>
    <w:rsid w:val="6870AC6B"/>
    <w:pPr>
      <w:spacing w:after="100"/>
      <w:ind w:left="1100"/>
    </w:pPr>
  </w:style>
  <w:style w:type="paragraph" w:styleId="TOC7">
    <w:uiPriority w:val="39"/>
    <w:name w:val="toc 7"/>
    <w:basedOn w:val="Normal"/>
    <w:next w:val="Normal"/>
    <w:unhideWhenUsed/>
    <w:rsid w:val="6870AC6B"/>
    <w:pPr>
      <w:spacing w:after="100"/>
      <w:ind w:left="1320"/>
    </w:pPr>
  </w:style>
  <w:style w:type="paragraph" w:styleId="TOC8">
    <w:uiPriority w:val="39"/>
    <w:name w:val="toc 8"/>
    <w:basedOn w:val="Normal"/>
    <w:next w:val="Normal"/>
    <w:unhideWhenUsed/>
    <w:rsid w:val="6870AC6B"/>
    <w:pPr>
      <w:spacing w:after="100"/>
      <w:ind w:left="1540"/>
    </w:pPr>
  </w:style>
  <w:style w:type="paragraph" w:styleId="TOC9">
    <w:uiPriority w:val="39"/>
    <w:name w:val="toc 9"/>
    <w:basedOn w:val="Normal"/>
    <w:next w:val="Normal"/>
    <w:unhideWhenUsed/>
    <w:rsid w:val="6870AC6B"/>
    <w:pPr>
      <w:spacing w:after="100"/>
      <w:ind w:left="1760"/>
    </w:pPr>
  </w:style>
  <w:style w:type="paragraph" w:styleId="EndnoteText">
    <w:uiPriority w:val="99"/>
    <w:name w:val="endnote text"/>
    <w:basedOn w:val="Normal"/>
    <w:semiHidden/>
    <w:unhideWhenUsed/>
    <w:link w:val="EndnoteTextChar"/>
    <w:rsid w:val="6870AC6B"/>
    <w:pPr>
      <w:spacing w:after="0"/>
    </w:pPr>
  </w:style>
  <w:style w:type="character" w:styleId="EndnoteTextChar" w:customStyle="true">
    <w:uiPriority w:val="99"/>
    <w:name w:val="Endnote Text Char"/>
    <w:basedOn w:val="DefaultParagraphFont"/>
    <w:semiHidden/>
    <w:link w:val="EndnoteText"/>
    <w:rsid w:val="6870AC6B"/>
    <w:rPr>
      <w:rFonts w:ascii="Century Gothic" w:hAnsi="" w:eastAsia="" w:cs=""/>
      <w:b w:val="0"/>
      <w:bCs w:val="0"/>
      <w:i w:val="0"/>
      <w:iCs w:val="0"/>
      <w:color w:val="auto"/>
      <w:sz w:val="28"/>
      <w:szCs w:val="28"/>
      <w:u w:val="none"/>
    </w:rPr>
  </w:style>
  <w:style w:type="paragraph" w:styleId="Footer">
    <w:uiPriority w:val="99"/>
    <w:name w:val="footer"/>
    <w:basedOn w:val="Normal"/>
    <w:unhideWhenUsed/>
    <w:link w:val="FooterChar"/>
    <w:rsid w:val="6870AC6B"/>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6870AC6B"/>
    <w:rPr>
      <w:rFonts w:ascii="Century Gothic" w:hAnsi="" w:eastAsia="" w:cs=""/>
      <w:b w:val="0"/>
      <w:bCs w:val="0"/>
      <w:i w:val="0"/>
      <w:iCs w:val="0"/>
      <w:color w:val="auto"/>
      <w:sz w:val="28"/>
      <w:szCs w:val="28"/>
      <w:u w:val="none"/>
    </w:rPr>
  </w:style>
  <w:style w:type="paragraph" w:styleId="FootnoteText">
    <w:uiPriority w:val="99"/>
    <w:name w:val="footnote text"/>
    <w:basedOn w:val="Normal"/>
    <w:semiHidden/>
    <w:unhideWhenUsed/>
    <w:link w:val="FootnoteTextChar"/>
    <w:rsid w:val="6870AC6B"/>
    <w:pPr>
      <w:spacing w:after="0"/>
    </w:pPr>
  </w:style>
  <w:style w:type="character" w:styleId="FootnoteTextChar" w:customStyle="true">
    <w:uiPriority w:val="99"/>
    <w:name w:val="Footnote Text Char"/>
    <w:basedOn w:val="DefaultParagraphFont"/>
    <w:semiHidden/>
    <w:link w:val="FootnoteText"/>
    <w:rsid w:val="6870AC6B"/>
    <w:rPr>
      <w:rFonts w:ascii="Century Gothic" w:hAnsi="" w:eastAsia="" w:cs=""/>
      <w:b w:val="0"/>
      <w:bCs w:val="0"/>
      <w:i w:val="0"/>
      <w:iCs w:val="0"/>
      <w:color w:val="auto"/>
      <w:sz w:val="28"/>
      <w:szCs w:val="28"/>
      <w:u w:val="none"/>
    </w:rPr>
  </w:style>
  <w:style w:type="paragraph" w:styleId="Header">
    <w:uiPriority w:val="99"/>
    <w:name w:val="header"/>
    <w:basedOn w:val="Normal"/>
    <w:unhideWhenUsed/>
    <w:link w:val="HeaderChar"/>
    <w:rsid w:val="6870AC6B"/>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6870AC6B"/>
    <w:rPr>
      <w:rFonts w:ascii="Century Gothic" w:hAnsi="" w:eastAsia="" w:cs=""/>
      <w:b w:val="0"/>
      <w:bCs w:val="0"/>
      <w:i w:val="0"/>
      <w:iCs w:val="0"/>
      <w:color w:val="auto"/>
      <w:sz w:val="28"/>
      <w:szCs w:val="28"/>
      <w:u w:val="non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278102">
      <w:bodyDiv w:val="1"/>
      <w:marLeft w:val="0"/>
      <w:marRight w:val="0"/>
      <w:marTop w:val="0"/>
      <w:marBottom w:val="0"/>
      <w:divBdr>
        <w:top w:val="none" w:sz="0" w:space="0" w:color="auto"/>
        <w:left w:val="none" w:sz="0" w:space="0" w:color="auto"/>
        <w:bottom w:val="none" w:sz="0" w:space="0" w:color="auto"/>
        <w:right w:val="none" w:sz="0" w:space="0" w:color="auto"/>
      </w:divBdr>
      <w:divsChild>
        <w:div w:id="72942877">
          <w:marLeft w:val="0"/>
          <w:marRight w:val="0"/>
          <w:marTop w:val="0"/>
          <w:marBottom w:val="0"/>
          <w:divBdr>
            <w:top w:val="none" w:sz="0" w:space="0" w:color="auto"/>
            <w:left w:val="none" w:sz="0" w:space="0" w:color="auto"/>
            <w:bottom w:val="none" w:sz="0" w:space="0" w:color="auto"/>
            <w:right w:val="none" w:sz="0" w:space="0" w:color="auto"/>
          </w:divBdr>
        </w:div>
        <w:div w:id="694962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2.png" Id="rId5" /><Relationship Type="http://schemas.openxmlformats.org/officeDocument/2006/relationships/theme" Target="theme/theme1.xml" Id="rId31" /><Relationship Type="http://schemas.openxmlformats.org/officeDocument/2006/relationships/fontTable" Target="fontTable.xml" Id="rId30" /><Relationship Type="http://schemas.openxmlformats.org/officeDocument/2006/relationships/image" Target="/media/image1c.png" Id="R48c65d153ab14c8f" /><Relationship Type="http://schemas.openxmlformats.org/officeDocument/2006/relationships/image" Target="/media/image1d.png" Id="R722425b38d9240dd" /><Relationship Type="http://schemas.openxmlformats.org/officeDocument/2006/relationships/image" Target="/media/image1e.png" Id="Re49d3ce5ff6c4347" /><Relationship Type="http://schemas.openxmlformats.org/officeDocument/2006/relationships/image" Target="/media/image1f.png" Id="Rfdc55d23ea804ac5" /><Relationship Type="http://schemas.openxmlformats.org/officeDocument/2006/relationships/image" Target="/media/image20.png" Id="R39b4cb1936df4f9d" /><Relationship Type="http://schemas.openxmlformats.org/officeDocument/2006/relationships/image" Target="/media/image21.png" Id="R42e8ead88f384ecb" /><Relationship Type="http://schemas.openxmlformats.org/officeDocument/2006/relationships/image" Target="/media/image22.png" Id="Rf30c0ae68b0a4e14" /><Relationship Type="http://schemas.openxmlformats.org/officeDocument/2006/relationships/image" Target="/media/image23.png" Id="R96a74bf849c34b1c" /><Relationship Type="http://schemas.openxmlformats.org/officeDocument/2006/relationships/image" Target="/media/image24.png" Id="R4c82b9aac6a34a94" /><Relationship Type="http://schemas.openxmlformats.org/officeDocument/2006/relationships/image" Target="/media/image25.png" Id="R5dec6caf429e4175" /><Relationship Type="http://schemas.openxmlformats.org/officeDocument/2006/relationships/image" Target="/media/image26.png" Id="Re836eee5fddb456a" /><Relationship Type="http://schemas.openxmlformats.org/officeDocument/2006/relationships/image" Target="/media/image27.png" Id="R600f75e2a996492e" /><Relationship Type="http://schemas.openxmlformats.org/officeDocument/2006/relationships/image" Target="/media/image28.png" Id="R6d37a747475a4aa7" /><Relationship Type="http://schemas.openxmlformats.org/officeDocument/2006/relationships/image" Target="/media/image29.png" Id="R896562ee35654e0d" /><Relationship Type="http://schemas.openxmlformats.org/officeDocument/2006/relationships/image" Target="/media/image2a.png" Id="Re01bb402cb594d7c" /><Relationship Type="http://schemas.openxmlformats.org/officeDocument/2006/relationships/image" Target="/media/image2b.png" Id="Rfc976fae02344c51" /><Relationship Type="http://schemas.openxmlformats.org/officeDocument/2006/relationships/image" Target="/media/image2c.png" Id="R59913875d0254a94" /><Relationship Type="http://schemas.openxmlformats.org/officeDocument/2006/relationships/image" Target="/media/image2d.png" Id="R99d6d9de3b0d4cbc" /><Relationship Type="http://schemas.openxmlformats.org/officeDocument/2006/relationships/image" Target="/media/image2e.png" Id="Rf65e9792be774e40" /><Relationship Type="http://schemas.openxmlformats.org/officeDocument/2006/relationships/image" Target="/media/image2f.png" Id="R042783e46f5f49c9" /><Relationship Type="http://schemas.microsoft.com/office/2020/10/relationships/intelligence" Target="intelligence2.xml" Id="R488d65b0cc00445a" /><Relationship Type="http://schemas.openxmlformats.org/officeDocument/2006/relationships/image" Target="/media/image33.png" Id="R5111cf210862434e" /><Relationship Type="http://schemas.openxmlformats.org/officeDocument/2006/relationships/image" Target="/media/image34.png" Id="Rf303db747d9e4555" /><Relationship Type="http://schemas.openxmlformats.org/officeDocument/2006/relationships/image" Target="/media/image35.png" Id="R1e914aafa4444e72" /><Relationship Type="http://schemas.openxmlformats.org/officeDocument/2006/relationships/image" Target="/media/image36.png" Id="R735257c320e54e41" /><Relationship Type="http://schemas.openxmlformats.org/officeDocument/2006/relationships/image" Target="/media/image37.png" Id="R4b89451d700f4c6b" /><Relationship Type="http://schemas.openxmlformats.org/officeDocument/2006/relationships/image" Target="/media/image38.png" Id="R09328d736b544d82" /><Relationship Type="http://schemas.openxmlformats.org/officeDocument/2006/relationships/image" Target="/media/image39.png" Id="Ref1f102b6e1f4bcf" /><Relationship Type="http://schemas.openxmlformats.org/officeDocument/2006/relationships/image" Target="/media/image3a.png" Id="R0044c842faff4d5f" /><Relationship Type="http://schemas.openxmlformats.org/officeDocument/2006/relationships/hyperlink" Target="https://howtofix.guide/system-restore-point-windows-10/" TargetMode="External" Id="R8d3a6f1102f74177" /><Relationship Type="http://schemas.openxmlformats.org/officeDocument/2006/relationships/header" Target="header.xml" Id="R9270847dee214110" /><Relationship Type="http://schemas.openxmlformats.org/officeDocument/2006/relationships/footer" Target="footer.xml" Id="Rd18cb04a85364e6a" /><Relationship Type="http://schemas.openxmlformats.org/officeDocument/2006/relationships/numbering" Target="numbering.xml" Id="R45480cdf106e4d6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5f89294245994e81" /><Relationship Type="http://schemas.microsoft.com/office/2011/relationships/webextension" Target="/word/webextensions/webextension2.xml" Id="R6f44db579eeb42b3"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5f89294245994e81"/>
  </wetp:taskpane>
  <wetp:taskpane dockstate="right" visibility="1" width="350" row="1">
    <wetp:webextensionref xmlns:r="http://schemas.openxmlformats.org/officeDocument/2006/relationships" r:id="R6f44db579eeb42b3"/>
  </wetp:taskpane>
</wetp:taskpanes>
</file>

<file path=word/webextensions/webextension.xml><?xml version="1.0" encoding="utf-8"?>
<we:webextension xmlns:we="http://schemas.microsoft.com/office/webextensions/webextension/2010/11" id="370cec15-65c2-411a-97d3-c4781b5f9623">
  <we:reference id="f78a3046-9e99-4300-aa2b-5814002b01a2" version="1.55.1.0" store="excatalog" storeType="excatalog"/>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c08b3fff-5794-43ce-8825-6ae8bcecb631">
  <we:reference id="0d6353ca-a200-41d1-903a-6af75a29609a" version="1.2.0.0" store="excatalog" storeType="excatalog"/>
  <we:alternateReferences/>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CHINTALA ROHITKRISHNASAI</dc:creator>
  <keywords/>
  <dc:description/>
  <lastModifiedBy>Devineni Monish Sri Sai - [CB.EN.U4CSE19110]</lastModifiedBy>
  <revision>5</revision>
  <dcterms:created xsi:type="dcterms:W3CDTF">2023-04-20T06:21:00.0000000Z</dcterms:created>
  <dcterms:modified xsi:type="dcterms:W3CDTF">2023-05-30T15:18:27.1699462Z</dcterms:modified>
</coreProperties>
</file>