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10743" w:rsidRPr="00D10743" w:rsidRDefault="00D10743" w:rsidP="007312C2">
      <w:pPr>
        <w:suppressAutoHyphens/>
        <w:spacing w:line="240" w:lineRule="auto"/>
        <w:jc w:val="center"/>
        <w:rPr>
          <w:b/>
          <w:bCs/>
          <w:sz w:val="36"/>
          <w:szCs w:val="36"/>
        </w:rPr>
      </w:pPr>
    </w:p>
    <w:p w:rsidR="00D10743" w:rsidRPr="00D10743" w:rsidRDefault="00D10743" w:rsidP="007312C2">
      <w:pPr>
        <w:suppressAutoHyphens/>
        <w:spacing w:line="240" w:lineRule="auto"/>
        <w:jc w:val="center"/>
        <w:rPr>
          <w:b/>
          <w:bCs/>
          <w:sz w:val="36"/>
          <w:szCs w:val="36"/>
        </w:rPr>
      </w:pPr>
    </w:p>
    <w:p w:rsidR="00D10743" w:rsidRPr="00D10743" w:rsidRDefault="00D10743" w:rsidP="007312C2">
      <w:pPr>
        <w:suppressAutoHyphens/>
        <w:spacing w:line="240" w:lineRule="auto"/>
        <w:jc w:val="center"/>
        <w:rPr>
          <w:b/>
          <w:bCs/>
          <w:sz w:val="36"/>
          <w:szCs w:val="36"/>
        </w:rPr>
      </w:pPr>
      <w:r w:rsidRPr="00D10743">
        <w:rPr>
          <w:b/>
          <w:bCs/>
          <w:sz w:val="36"/>
          <w:szCs w:val="36"/>
        </w:rPr>
        <w:t>ОБЩЕСТВЕННОЕ ИЗУЧЕНИЕ БИБЛИИ</w:t>
      </w:r>
    </w:p>
    <w:p w:rsidR="00D10743" w:rsidRPr="00D10743" w:rsidRDefault="00D10743" w:rsidP="007312C2">
      <w:pPr>
        <w:suppressAutoHyphens/>
        <w:spacing w:line="240" w:lineRule="auto"/>
        <w:jc w:val="center"/>
        <w:rPr>
          <w:b/>
          <w:bCs/>
          <w:sz w:val="36"/>
          <w:szCs w:val="36"/>
        </w:rPr>
      </w:pPr>
    </w:p>
    <w:p w:rsidR="00D10743" w:rsidRPr="00D10743" w:rsidRDefault="00D10743" w:rsidP="007312C2">
      <w:pPr>
        <w:suppressAutoHyphens/>
        <w:spacing w:line="240" w:lineRule="auto"/>
        <w:jc w:val="center"/>
        <w:rPr>
          <w:b/>
          <w:bCs/>
          <w:sz w:val="36"/>
          <w:szCs w:val="36"/>
        </w:rPr>
      </w:pPr>
    </w:p>
    <w:p w:rsidR="00D10743" w:rsidRPr="00D10743" w:rsidRDefault="00D10743" w:rsidP="007312C2">
      <w:pPr>
        <w:suppressAutoHyphens/>
        <w:spacing w:line="240" w:lineRule="auto"/>
        <w:jc w:val="center"/>
        <w:rPr>
          <w:b/>
          <w:bCs/>
          <w:sz w:val="36"/>
          <w:szCs w:val="36"/>
        </w:rPr>
      </w:pPr>
    </w:p>
    <w:p w:rsidR="00D10743" w:rsidRDefault="00D10743" w:rsidP="007312C2">
      <w:pPr>
        <w:suppressAutoHyphens/>
        <w:spacing w:line="240" w:lineRule="auto"/>
        <w:jc w:val="center"/>
        <w:rPr>
          <w:b/>
          <w:bCs/>
          <w:sz w:val="36"/>
          <w:szCs w:val="36"/>
        </w:rPr>
      </w:pPr>
    </w:p>
    <w:p w:rsidR="009D3604" w:rsidRPr="00D10743" w:rsidRDefault="009D3604" w:rsidP="007312C2">
      <w:pPr>
        <w:suppressAutoHyphens/>
        <w:spacing w:line="240" w:lineRule="auto"/>
        <w:jc w:val="center"/>
        <w:rPr>
          <w:b/>
          <w:bCs/>
          <w:sz w:val="36"/>
          <w:szCs w:val="36"/>
        </w:rPr>
      </w:pPr>
    </w:p>
    <w:p w:rsidR="00D10743" w:rsidRPr="00D10743" w:rsidRDefault="00D10743" w:rsidP="007312C2">
      <w:pPr>
        <w:suppressAutoHyphens/>
        <w:spacing w:line="240" w:lineRule="auto"/>
        <w:jc w:val="center"/>
        <w:rPr>
          <w:b/>
          <w:bCs/>
          <w:sz w:val="96"/>
          <w:szCs w:val="96"/>
        </w:rPr>
      </w:pPr>
      <w:r w:rsidRPr="00D10743">
        <w:rPr>
          <w:b/>
          <w:bCs/>
          <w:sz w:val="96"/>
          <w:szCs w:val="96"/>
        </w:rPr>
        <w:t>ПОСЛАНИЕ ИАКОВА</w:t>
      </w:r>
    </w:p>
    <w:p w:rsidR="00D10743" w:rsidRPr="00D10743" w:rsidRDefault="00D10743" w:rsidP="007312C2">
      <w:pPr>
        <w:suppressAutoHyphens/>
        <w:spacing w:line="240" w:lineRule="auto"/>
        <w:jc w:val="center"/>
        <w:rPr>
          <w:b/>
          <w:bCs/>
          <w:sz w:val="36"/>
          <w:szCs w:val="36"/>
        </w:rPr>
      </w:pPr>
    </w:p>
    <w:p w:rsidR="00D10743" w:rsidRPr="00D10743" w:rsidRDefault="00D10743" w:rsidP="007312C2">
      <w:pPr>
        <w:suppressAutoHyphens/>
        <w:spacing w:line="240" w:lineRule="auto"/>
        <w:jc w:val="center"/>
        <w:rPr>
          <w:b/>
          <w:bCs/>
          <w:sz w:val="36"/>
          <w:szCs w:val="36"/>
        </w:rPr>
      </w:pPr>
    </w:p>
    <w:p w:rsidR="00D10743" w:rsidRPr="00D10743" w:rsidRDefault="00D10743" w:rsidP="007312C2">
      <w:pPr>
        <w:suppressAutoHyphens/>
        <w:spacing w:line="240" w:lineRule="auto"/>
        <w:jc w:val="center"/>
        <w:rPr>
          <w:b/>
          <w:bCs/>
          <w:sz w:val="36"/>
          <w:szCs w:val="36"/>
        </w:rPr>
      </w:pPr>
    </w:p>
    <w:p w:rsidR="00D10743" w:rsidRPr="00D10743" w:rsidRDefault="00D10743" w:rsidP="007312C2">
      <w:pPr>
        <w:suppressAutoHyphens/>
        <w:spacing w:line="240" w:lineRule="auto"/>
        <w:jc w:val="center"/>
        <w:rPr>
          <w:b/>
          <w:bCs/>
          <w:sz w:val="36"/>
          <w:szCs w:val="36"/>
        </w:rPr>
      </w:pPr>
    </w:p>
    <w:p w:rsidR="00D10743" w:rsidRPr="00D10743" w:rsidRDefault="00D10743" w:rsidP="007312C2">
      <w:pPr>
        <w:suppressAutoHyphens/>
        <w:spacing w:line="240" w:lineRule="auto"/>
        <w:jc w:val="center"/>
        <w:rPr>
          <w:b/>
          <w:bCs/>
          <w:sz w:val="54"/>
          <w:szCs w:val="54"/>
        </w:rPr>
      </w:pPr>
      <w:r w:rsidRPr="00D10743">
        <w:rPr>
          <w:b/>
          <w:bCs/>
          <w:sz w:val="54"/>
          <w:szCs w:val="54"/>
        </w:rPr>
        <w:t>УРОКИ ДЛЯ ВЗРОСЛЫХ 1-6</w:t>
      </w:r>
    </w:p>
    <w:p w:rsidR="00D10743" w:rsidRPr="00D10743" w:rsidRDefault="00D10743" w:rsidP="007312C2">
      <w:pPr>
        <w:suppressAutoHyphens/>
        <w:spacing w:line="240" w:lineRule="auto"/>
        <w:jc w:val="center"/>
        <w:rPr>
          <w:b/>
          <w:bCs/>
          <w:sz w:val="54"/>
          <w:szCs w:val="54"/>
        </w:rPr>
      </w:pPr>
    </w:p>
    <w:p w:rsidR="00D10743" w:rsidRPr="00D10743" w:rsidRDefault="00D10743" w:rsidP="007312C2">
      <w:pPr>
        <w:suppressAutoHyphens/>
        <w:spacing w:line="240" w:lineRule="auto"/>
        <w:jc w:val="center"/>
      </w:pPr>
    </w:p>
    <w:p w:rsidR="00D10743" w:rsidRDefault="00D10743" w:rsidP="007312C2">
      <w:pPr>
        <w:suppressAutoHyphens/>
        <w:spacing w:line="240" w:lineRule="auto"/>
        <w:jc w:val="center"/>
      </w:pPr>
    </w:p>
    <w:p w:rsidR="00527961" w:rsidRPr="00D10743" w:rsidRDefault="00527961" w:rsidP="007312C2">
      <w:pPr>
        <w:suppressAutoHyphens/>
        <w:spacing w:line="240" w:lineRule="auto"/>
        <w:jc w:val="center"/>
      </w:pPr>
    </w:p>
    <w:p w:rsidR="00D10743" w:rsidRPr="00D10743" w:rsidRDefault="00D10743" w:rsidP="007312C2">
      <w:pPr>
        <w:suppressAutoHyphens/>
        <w:spacing w:line="240" w:lineRule="auto"/>
        <w:jc w:val="center"/>
      </w:pPr>
    </w:p>
    <w:p w:rsidR="00D10743" w:rsidRPr="00D10743" w:rsidRDefault="00D10743" w:rsidP="007312C2">
      <w:pPr>
        <w:suppressAutoHyphens/>
        <w:spacing w:line="240" w:lineRule="auto"/>
        <w:jc w:val="center"/>
      </w:pPr>
    </w:p>
    <w:p w:rsidR="00D10743" w:rsidRPr="00D10743" w:rsidRDefault="00D10743" w:rsidP="007312C2">
      <w:pPr>
        <w:suppressAutoHyphens/>
        <w:spacing w:line="240" w:lineRule="auto"/>
        <w:jc w:val="center"/>
      </w:pPr>
    </w:p>
    <w:p w:rsidR="00D10743" w:rsidRPr="00D10743" w:rsidRDefault="00D10743" w:rsidP="007312C2">
      <w:pPr>
        <w:suppressAutoHyphens/>
        <w:spacing w:line="240" w:lineRule="auto"/>
        <w:jc w:val="center"/>
      </w:pPr>
    </w:p>
    <w:p w:rsidR="00D10743" w:rsidRPr="00D10743" w:rsidRDefault="00D10743" w:rsidP="007312C2">
      <w:pPr>
        <w:suppressAutoHyphens/>
        <w:spacing w:line="240" w:lineRule="auto"/>
        <w:jc w:val="center"/>
      </w:pPr>
    </w:p>
    <w:p w:rsidR="00D10743" w:rsidRPr="00D10743" w:rsidRDefault="00D10743" w:rsidP="007312C2">
      <w:pPr>
        <w:suppressAutoHyphens/>
        <w:spacing w:line="240" w:lineRule="auto"/>
        <w:rPr>
          <w:sz w:val="30"/>
          <w:szCs w:val="30"/>
        </w:rPr>
      </w:pPr>
      <w:r w:rsidRPr="00D10743">
        <w:rPr>
          <w:sz w:val="30"/>
          <w:szCs w:val="30"/>
        </w:rPr>
        <w:lastRenderedPageBreak/>
        <w:t>Послание Иакова. Урок 1</w:t>
      </w:r>
      <w:r w:rsidR="003F79B5">
        <w:rPr>
          <w:sz w:val="30"/>
          <w:szCs w:val="30"/>
        </w:rPr>
        <w:t xml:space="preserve">. </w:t>
      </w:r>
      <w:r w:rsidRPr="00D10743">
        <w:rPr>
          <w:sz w:val="30"/>
          <w:szCs w:val="30"/>
        </w:rPr>
        <w:t>Иакова, 1:1</w:t>
      </w:r>
    </w:p>
    <w:p w:rsidR="00D10743" w:rsidRPr="00D10743" w:rsidRDefault="00D10743" w:rsidP="007312C2">
      <w:pPr>
        <w:suppressAutoHyphens/>
        <w:spacing w:line="240" w:lineRule="auto"/>
        <w:rPr>
          <w:b/>
          <w:bCs/>
          <w:sz w:val="30"/>
          <w:szCs w:val="30"/>
        </w:rPr>
      </w:pPr>
      <w:r w:rsidRPr="00D10743">
        <w:rPr>
          <w:b/>
          <w:bCs/>
          <w:sz w:val="30"/>
          <w:szCs w:val="30"/>
        </w:rPr>
        <w:t>Вера и дела</w:t>
      </w:r>
    </w:p>
    <w:p w:rsidR="00D10743" w:rsidRPr="00D10743" w:rsidRDefault="00D10743" w:rsidP="007312C2">
      <w:pPr>
        <w:suppressAutoHyphens/>
        <w:spacing w:line="240" w:lineRule="auto"/>
      </w:pPr>
      <w:r w:rsidRPr="00D10743">
        <w:t>Книга Иакова — это книга дел. В ней 108 стихов. И из них 60 стихов содержат конкретные повеления.</w:t>
      </w:r>
    </w:p>
    <w:p w:rsidR="00D10743" w:rsidRPr="00D10743" w:rsidRDefault="00D10743" w:rsidP="007312C2">
      <w:pPr>
        <w:suppressAutoHyphens/>
        <w:spacing w:line="240" w:lineRule="auto"/>
      </w:pPr>
      <w:r w:rsidRPr="00D10743">
        <w:t>Практически в каждом втором стихе есть призыв к действию! Иаков был уверен, что то, что мы делаем как последователи Христа, так же важно, как и то, во что мы верим и кем Его считаем.</w:t>
      </w:r>
    </w:p>
    <w:p w:rsidR="00D10743" w:rsidRPr="00D10743" w:rsidRDefault="00D10743" w:rsidP="007312C2">
      <w:pPr>
        <w:suppressAutoHyphens/>
        <w:spacing w:line="240" w:lineRule="auto"/>
      </w:pPr>
      <w:r w:rsidRPr="00D10743">
        <w:t>Иногда люди задаются вопросом: не противоречит ли Иаков апостолу Павлу? Ведь Павел утверждал, что мы спасаемся только верой. А Иаков сказал, что вера без дел мертва. Но вот что важно: Иаков не говорил, что наши хорошие поступки делают нас праведными перед Богом. Иаков учил, что наши дела являются подтверждением того, что мы имеем спасение по вере. Иаков настоятельно советует верующим не только умом соглашаться с христианским учением, но и выражать свое согласие и свою веру в конкретных действиях.</w:t>
      </w:r>
    </w:p>
    <w:p w:rsidR="00D10743" w:rsidRPr="00D10743" w:rsidRDefault="00D10743" w:rsidP="007312C2">
      <w:pPr>
        <w:suppressAutoHyphens/>
        <w:spacing w:line="240" w:lineRule="auto"/>
      </w:pPr>
      <w:r w:rsidRPr="00D10743">
        <w:t>Иаков описывал, что это за дела веры. Он писал, что верующим нужно контролировать то, что исходит из их уст, заботиться о бедных, уметь ладить друг с другом. Наставления Иакова помогают нам выражать свою веру в реальном мире. Апостол также говорит о том, что в жизни мы будем переживать проблемы и боль и, проходя через эти испытания, мы будем духовно расти.</w:t>
      </w:r>
    </w:p>
    <w:p w:rsidR="00D10743" w:rsidRPr="003F79B5" w:rsidRDefault="00D10743" w:rsidP="007312C2">
      <w:pPr>
        <w:suppressAutoHyphens/>
        <w:spacing w:line="240" w:lineRule="auto"/>
        <w:rPr>
          <w:i/>
          <w:iCs/>
          <w:sz w:val="20"/>
          <w:szCs w:val="20"/>
        </w:rPr>
      </w:pPr>
      <w:r w:rsidRPr="003F79B5">
        <w:rPr>
          <w:i/>
          <w:iCs/>
          <w:sz w:val="20"/>
          <w:szCs w:val="20"/>
        </w:rPr>
        <w:t>Подумайте о книге Иакова как о книге мудрости. Ее часто сравнивают с книгой Притчей в Ветхом Завете. Как и Притчи, книга Иакова содержит много практической мудрости, необходимой для жизни. В ней рассматриваются различные темы: как и что мы говорим, как относимся к другим людям, как обращаемся со своими эмоциями (например, с</w:t>
      </w:r>
      <w:r w:rsidRPr="003F79B5">
        <w:rPr>
          <w:i/>
          <w:iCs/>
          <w:sz w:val="20"/>
          <w:szCs w:val="20"/>
        </w:rPr>
        <w:t xml:space="preserve"> </w:t>
      </w:r>
      <w:r w:rsidRPr="003F79B5">
        <w:rPr>
          <w:i/>
          <w:iCs/>
          <w:sz w:val="20"/>
          <w:szCs w:val="20"/>
        </w:rPr>
        <w:t>гневом), как распоряжаемся деньгами. Это те сферы, где вера оказывает большое влияние на наше поведение. Когда вы начнете изучать книгу Иакова, следуйте совету, который дал Иаков в 1 главе, 5 стихе: «Если же у кого из вас недостает мудрости, да просит у Бога, дающего всем просто и без упреков, – и дастся ему».</w:t>
      </w:r>
    </w:p>
    <w:p w:rsidR="00D10743" w:rsidRPr="00D10743" w:rsidRDefault="00D10743" w:rsidP="007312C2">
      <w:pPr>
        <w:suppressAutoHyphens/>
        <w:spacing w:line="240" w:lineRule="auto"/>
        <w:rPr>
          <w:b/>
          <w:bCs/>
        </w:rPr>
      </w:pPr>
      <w:r w:rsidRPr="00D10743">
        <w:rPr>
          <w:b/>
          <w:bCs/>
        </w:rPr>
        <w:t>Автор послания</w:t>
      </w:r>
    </w:p>
    <w:p w:rsidR="00D10743" w:rsidRPr="00D10743" w:rsidRDefault="00D10743" w:rsidP="007312C2">
      <w:pPr>
        <w:suppressAutoHyphens/>
        <w:spacing w:line="240" w:lineRule="auto"/>
      </w:pPr>
      <w:r w:rsidRPr="00D10743">
        <w:t xml:space="preserve">Автор сказал о себе просто «Иаков, раб Бога и Господа Иисуса Христа». В Новом Завете упоминается несколько человек с именем Иаков. Двое из 12 учеников Иисуса носили это имя. Первым был Иаков, сын Алфея (см. Марка, 3:18). Богословы считают, что сын Алфеев может быть «Иаковом меньшим» (см. Марка, 15:40). Второй ученик по имени Иаков был сыном </w:t>
      </w:r>
      <w:proofErr w:type="spellStart"/>
      <w:r w:rsidRPr="00D10743">
        <w:t>Зеведея</w:t>
      </w:r>
      <w:proofErr w:type="spellEnd"/>
      <w:r w:rsidRPr="00D10743">
        <w:t xml:space="preserve"> (см. Марка, 1:19, 3:17). Иаков, сын </w:t>
      </w:r>
      <w:proofErr w:type="spellStart"/>
      <w:r w:rsidRPr="00D10743">
        <w:t>Зеведея</w:t>
      </w:r>
      <w:proofErr w:type="spellEnd"/>
      <w:r w:rsidRPr="00D10743">
        <w:t>, был замучен в 44 году н. э. (см. Деяния, 12:1-2).</w:t>
      </w:r>
      <w:r w:rsidR="009D3604">
        <w:t xml:space="preserve"> </w:t>
      </w:r>
      <w:r w:rsidRPr="00D10743">
        <w:t>В Евангелии от Луки, 6:16 мы находим еще одного Иакова – отца Иуды (не Иуды Искариота).</w:t>
      </w:r>
      <w:r w:rsidR="009D3604">
        <w:t xml:space="preserve"> </w:t>
      </w:r>
      <w:r w:rsidRPr="00D10743">
        <w:t xml:space="preserve">Наконец, мы знаем о Иакове – брате Иисуса (см. Матфея, 13:55; Марка, 6:3). Поскольку Иаков, сын </w:t>
      </w:r>
      <w:proofErr w:type="spellStart"/>
      <w:r w:rsidRPr="00D10743">
        <w:t>Зеведея</w:t>
      </w:r>
      <w:proofErr w:type="spellEnd"/>
      <w:r w:rsidRPr="00D10743">
        <w:t>, умер рано, а остальные Иаковы не были известны как влиятельные люди в церкви, – наиболее вероятным автором послания Иакова является Иаков, брат Иисуса.</w:t>
      </w:r>
    </w:p>
    <w:p w:rsidR="00D10743" w:rsidRPr="00D10743" w:rsidRDefault="00D10743" w:rsidP="007312C2">
      <w:pPr>
        <w:suppressAutoHyphens/>
        <w:spacing w:line="240" w:lineRule="auto"/>
      </w:pPr>
      <w:r w:rsidRPr="00D10743">
        <w:t xml:space="preserve">Пока Иисус жил на земле, Иаков не верил, что Он – Мессия (см. Иоанна, 7:5). Вскоре после Своего воскресения Иисус явился Иакову (см. 1 Коринфянам, 15:7). Скорее всего, к этому времени Иаков уже стал верующим. После вознесения Иисуса Иаков присоединился к Марии и к другим </w:t>
      </w:r>
      <w:r w:rsidRPr="00D10743">
        <w:t>у</w:t>
      </w:r>
      <w:r w:rsidRPr="00D10743">
        <w:t>ченикам Христа в Иерусалиме. Вместе они молились о сошествии Святого Духа (см. Деяния, 1:14).</w:t>
      </w:r>
    </w:p>
    <w:p w:rsidR="003F79B5" w:rsidRDefault="00D10743" w:rsidP="007312C2">
      <w:pPr>
        <w:suppressAutoHyphens/>
        <w:spacing w:line="240" w:lineRule="auto"/>
      </w:pPr>
      <w:r w:rsidRPr="00D10743">
        <w:t>Иаков воспитывался в благочестивой еврейской семье (см. Луки, 2:22, 41). Это объясняет, почему он проявил большой интерес к евреям, принявшим Христа. Иаков стал лидером иерусалимской</w:t>
      </w:r>
      <w:r w:rsidRPr="00D10743">
        <w:rPr>
          <w:lang w:val="en-US"/>
        </w:rPr>
        <w:t xml:space="preserve"> </w:t>
      </w:r>
      <w:r w:rsidRPr="00D10743">
        <w:t xml:space="preserve">церкви (см. Деяния, 15:13-21, 21:17-19). Апостол Павел назвал его столпом церкви (см. </w:t>
      </w:r>
      <w:proofErr w:type="spellStart"/>
      <w:r w:rsidRPr="00D10743">
        <w:t>Галатам</w:t>
      </w:r>
      <w:proofErr w:type="spellEnd"/>
      <w:r w:rsidRPr="00D10743">
        <w:t>, 2:9). Историки Иосиф Флавий и Евсевий сообщают, что Иаков умер мученической смертью за свою веру.</w:t>
      </w:r>
    </w:p>
    <w:p w:rsidR="00D10743" w:rsidRPr="00D10743" w:rsidRDefault="00D10743" w:rsidP="007312C2">
      <w:pPr>
        <w:suppressAutoHyphens/>
        <w:spacing w:line="240" w:lineRule="auto"/>
        <w:rPr>
          <w:b/>
          <w:bCs/>
        </w:rPr>
      </w:pPr>
      <w:r w:rsidRPr="00D10743">
        <w:rPr>
          <w:b/>
          <w:bCs/>
        </w:rPr>
        <w:t>Кому изначально предназначалось это послание</w:t>
      </w:r>
    </w:p>
    <w:p w:rsidR="00D10743" w:rsidRPr="00D10743" w:rsidRDefault="00D10743" w:rsidP="007312C2">
      <w:pPr>
        <w:suppressAutoHyphens/>
        <w:spacing w:line="240" w:lineRule="auto"/>
      </w:pPr>
      <w:r w:rsidRPr="00D10743">
        <w:t xml:space="preserve">Послание Иакова считается общим письмом. Оно не было адресовано какой-то конкретной церкви (например, </w:t>
      </w:r>
      <w:proofErr w:type="spellStart"/>
      <w:r w:rsidRPr="00D10743">
        <w:t>Галатийской</w:t>
      </w:r>
      <w:proofErr w:type="spellEnd"/>
      <w:r w:rsidRPr="00D10743">
        <w:t>) или какому-то конкретному человеку (например, Титу). Письмо Иакова было адресовано в целом «двенадцати коленам, находящимся в рассеянии».</w:t>
      </w:r>
    </w:p>
    <w:p w:rsidR="009D3604" w:rsidRDefault="00D10743" w:rsidP="007312C2">
      <w:pPr>
        <w:suppressAutoHyphens/>
        <w:spacing w:line="240" w:lineRule="auto"/>
      </w:pPr>
      <w:r w:rsidRPr="00D10743">
        <w:lastRenderedPageBreak/>
        <w:t>Слово дисперсия (на греческом – диаспора) можно перевести как «рассеянные». Оно обычно употреблялось, когда говорилось о евреях, которые были рассеяны за пределами Израиля. Этот</w:t>
      </w:r>
      <w:r w:rsidRPr="00D10743">
        <w:t xml:space="preserve"> </w:t>
      </w:r>
      <w:r w:rsidRPr="00D10743">
        <w:t>термин был впервые использован для евреев, взятых в плен вавилонянами в 586 г. до н. э. Позже этим словом называли евреев, которые остались за границей, когда часть их соотечественников вернулись в Иерусалим (см. Ездры, 1:1-4). Иаков, вероятно, использовал это слово для обозначения евреев, исповедующих христианство, рассеянных по Ближнему Востоку и Европе. К ним относятся и те,</w:t>
      </w:r>
      <w:r w:rsidRPr="00D10743">
        <w:t xml:space="preserve"> </w:t>
      </w:r>
      <w:r w:rsidRPr="00D10743">
        <w:t>кто бежал из Иерусалима после мученической смерти Стефана (см. Деяния, 7:59-8:4) и когда Ирод начал преследование последователей Христа (см. Деяния, 12). Иаков мог также обратиться ко всем верующим, евреям и язычникам, которые жили за пределами Иерусалима.</w:t>
      </w:r>
    </w:p>
    <w:p w:rsidR="00D10743" w:rsidRPr="003F79B5" w:rsidRDefault="00D10743" w:rsidP="007312C2">
      <w:pPr>
        <w:suppressAutoHyphens/>
        <w:spacing w:line="240" w:lineRule="auto"/>
        <w:rPr>
          <w:i/>
          <w:iCs/>
          <w:sz w:val="20"/>
          <w:szCs w:val="20"/>
        </w:rPr>
      </w:pPr>
      <w:r w:rsidRPr="003F79B5">
        <w:rPr>
          <w:i/>
          <w:iCs/>
          <w:sz w:val="20"/>
          <w:szCs w:val="20"/>
        </w:rPr>
        <w:t>Подумайте о том, что послание Иакова учит нас, как свидетельствовать о Христе. Иаков очень хорошо понимал, что мир наблюдает за последователями Иисуса Христа. Он хотел вдохновить христиан жить так, чтобы их жизнь соответствовала их вере, потому что подлинную веру можно увидеть в делах. Люди могут видеть Иисуса, смотря на то, как мы</w:t>
      </w:r>
      <w:r w:rsidRPr="003F79B5">
        <w:rPr>
          <w:i/>
          <w:iCs/>
          <w:sz w:val="20"/>
          <w:szCs w:val="20"/>
        </w:rPr>
        <w:t xml:space="preserve"> </w:t>
      </w:r>
      <w:r w:rsidRPr="003F79B5">
        <w:rPr>
          <w:i/>
          <w:iCs/>
          <w:sz w:val="20"/>
          <w:szCs w:val="20"/>
        </w:rPr>
        <w:t xml:space="preserve">живем. Когда мы сегодня читаем письмо Иакова, оно по-прежнему заставляет нас задуматься: «Как моя жизнь передает послание о моем Боге и моей вере?». Попросите Святого Духа, чтобы Он через книгу Иакова обучил вас </w:t>
      </w:r>
      <w:proofErr w:type="spellStart"/>
      <w:r w:rsidRPr="003F79B5">
        <w:rPr>
          <w:i/>
          <w:iCs/>
          <w:sz w:val="20"/>
          <w:szCs w:val="20"/>
        </w:rPr>
        <w:t>благовестию</w:t>
      </w:r>
      <w:proofErr w:type="spellEnd"/>
      <w:r w:rsidRPr="003F79B5">
        <w:rPr>
          <w:i/>
          <w:iCs/>
          <w:sz w:val="20"/>
          <w:szCs w:val="20"/>
        </w:rPr>
        <w:t xml:space="preserve"> через видимые проявления вашей веры.</w:t>
      </w:r>
    </w:p>
    <w:p w:rsidR="00D10743" w:rsidRPr="00D10743" w:rsidRDefault="00D10743" w:rsidP="007312C2">
      <w:pPr>
        <w:suppressAutoHyphens/>
        <w:spacing w:line="240" w:lineRule="auto"/>
        <w:rPr>
          <w:b/>
          <w:bCs/>
        </w:rPr>
      </w:pPr>
      <w:r w:rsidRPr="00D10743">
        <w:rPr>
          <w:b/>
          <w:bCs/>
        </w:rPr>
        <w:t>Время написания</w:t>
      </w:r>
    </w:p>
    <w:p w:rsidR="00D10743" w:rsidRPr="00D10743" w:rsidRDefault="00D10743" w:rsidP="007312C2">
      <w:pPr>
        <w:suppressAutoHyphens/>
        <w:spacing w:line="240" w:lineRule="auto"/>
      </w:pPr>
      <w:r w:rsidRPr="00D10743">
        <w:t>Ученые считают послание Иакова старейшей книгой в Новом Завете. Иаков, скорее всего, написал его вскоре после 44 г. н. э. А в 44 г. н. э. Иаков стал лидером иерусалимской церкви. Книга Иакова не похожа на другие Новозаветные послания. Она не содержит приветствий друзьям, слов прощания или благословений. Этот факт подтверждает, что Иаков написал свое послание до того, как выработался тот формат апостольских писем, в котором были написаны остальные послания Нового Завета.</w:t>
      </w:r>
    </w:p>
    <w:p w:rsidR="00D10743" w:rsidRPr="00D10743" w:rsidRDefault="00D10743" w:rsidP="007312C2">
      <w:pPr>
        <w:suppressAutoHyphens/>
        <w:spacing w:line="240" w:lineRule="auto"/>
        <w:rPr>
          <w:b/>
          <w:bCs/>
        </w:rPr>
      </w:pPr>
      <w:r w:rsidRPr="00D10743">
        <w:rPr>
          <w:b/>
          <w:bCs/>
        </w:rPr>
        <w:t>Стиль послания</w:t>
      </w:r>
    </w:p>
    <w:p w:rsidR="00D10743" w:rsidRPr="00D10743" w:rsidRDefault="00D10743" w:rsidP="007312C2">
      <w:pPr>
        <w:suppressAutoHyphens/>
        <w:spacing w:line="240" w:lineRule="auto"/>
      </w:pPr>
      <w:r w:rsidRPr="00D10743">
        <w:t>Книга Иакова больше похожа на лекцию, чем на письмо. Она написана в очень энергичном стиле. Иногда утверждения в ней звучат довольно резко. В послании много ярких примеров. Чтобы проиллюстрировать некоторые свои высказывания, Иаков часто использует примеры из природы. Он приводит в пример море, ветер, солнце, пресную и соленую воду, деревья и лесные пожары.</w:t>
      </w:r>
    </w:p>
    <w:p w:rsidR="00D10743" w:rsidRPr="00D10743" w:rsidRDefault="00D10743" w:rsidP="007312C2">
      <w:pPr>
        <w:suppressAutoHyphens/>
        <w:spacing w:line="240" w:lineRule="auto"/>
      </w:pPr>
      <w:r w:rsidRPr="00D10743">
        <w:t>Иаков часто упоминает растения, сельскохозяйственные культуры и фермеров, что говорит о том, что общество того времени было аграрным. Яркие картины, которые Иаков нарисовал в своем послании: необузданный язык, выжженная трава, терпеливые фермеры – до сих пор понятны и актуальны для людей любого возраста и культуры.</w:t>
      </w:r>
    </w:p>
    <w:p w:rsidR="00D10743" w:rsidRPr="00D10743" w:rsidRDefault="00D10743" w:rsidP="007312C2">
      <w:pPr>
        <w:suppressAutoHyphens/>
        <w:spacing w:line="240" w:lineRule="auto"/>
      </w:pPr>
      <w:r w:rsidRPr="00D10743">
        <w:t>Послание Иакова также примечательно тем, что стиль его написания напоминает стиль учения Иисуса. На протяжении всей книги Иакова мы видим параллели с Нагорной проповедью Христа (см. Матфея, 5-7). Также в своем послании Иаков ссылается на более чем 21 книгу Ветхого Завета.</w:t>
      </w:r>
    </w:p>
    <w:p w:rsidR="00D10743" w:rsidRPr="00D10743" w:rsidRDefault="00D10743" w:rsidP="007312C2">
      <w:pPr>
        <w:suppressAutoHyphens/>
        <w:spacing w:line="240" w:lineRule="auto"/>
      </w:pPr>
      <w:r w:rsidRPr="00D10743">
        <w:t>Следующий план помогает нам лучше понять содержание послания:</w:t>
      </w:r>
    </w:p>
    <w:p w:rsidR="00D10743" w:rsidRPr="00D10743" w:rsidRDefault="00D10743" w:rsidP="007312C2">
      <w:pPr>
        <w:suppressAutoHyphens/>
        <w:spacing w:line="240" w:lineRule="auto"/>
      </w:pPr>
      <w:r w:rsidRPr="00D10743">
        <w:t>•</w:t>
      </w:r>
      <w:r w:rsidRPr="00D10743">
        <w:tab/>
        <w:t>Введение (1:1)</w:t>
      </w:r>
    </w:p>
    <w:p w:rsidR="00D10743" w:rsidRPr="00D10743" w:rsidRDefault="00D10743" w:rsidP="007312C2">
      <w:pPr>
        <w:suppressAutoHyphens/>
        <w:spacing w:line="240" w:lineRule="auto"/>
      </w:pPr>
      <w:r w:rsidRPr="00D10743">
        <w:t>•</w:t>
      </w:r>
      <w:r w:rsidRPr="00D10743">
        <w:tab/>
        <w:t>Вера и рост (1:2-27)</w:t>
      </w:r>
    </w:p>
    <w:p w:rsidR="00D10743" w:rsidRPr="00D10743" w:rsidRDefault="00D10743" w:rsidP="007312C2">
      <w:pPr>
        <w:suppressAutoHyphens/>
        <w:spacing w:line="240" w:lineRule="auto"/>
      </w:pPr>
      <w:r w:rsidRPr="00D10743">
        <w:t>•</w:t>
      </w:r>
      <w:r w:rsidRPr="00D10743">
        <w:tab/>
        <w:t>Вера и общество (глава 2)</w:t>
      </w:r>
    </w:p>
    <w:p w:rsidR="00D10743" w:rsidRPr="00D10743" w:rsidRDefault="00D10743" w:rsidP="007312C2">
      <w:pPr>
        <w:suppressAutoHyphens/>
        <w:spacing w:line="240" w:lineRule="auto"/>
      </w:pPr>
      <w:r w:rsidRPr="00D10743">
        <w:t>•</w:t>
      </w:r>
      <w:r w:rsidRPr="00D10743">
        <w:tab/>
        <w:t>Вера и речь (глава 3)</w:t>
      </w:r>
    </w:p>
    <w:p w:rsidR="00D10743" w:rsidRPr="00D10743" w:rsidRDefault="00D10743" w:rsidP="007312C2">
      <w:pPr>
        <w:suppressAutoHyphens/>
        <w:spacing w:line="240" w:lineRule="auto"/>
      </w:pPr>
      <w:r w:rsidRPr="00D10743">
        <w:t>•</w:t>
      </w:r>
      <w:r w:rsidRPr="00D10743">
        <w:tab/>
        <w:t>Вера и борьба (глава 4)</w:t>
      </w:r>
    </w:p>
    <w:p w:rsidR="00D10743" w:rsidRPr="00D10743" w:rsidRDefault="00D10743" w:rsidP="007312C2">
      <w:pPr>
        <w:suppressAutoHyphens/>
        <w:spacing w:line="240" w:lineRule="auto"/>
      </w:pPr>
      <w:r w:rsidRPr="00D10743">
        <w:t>•</w:t>
      </w:r>
      <w:r w:rsidRPr="00D10743">
        <w:tab/>
        <w:t>Вера и практика (глава 5)</w:t>
      </w:r>
    </w:p>
    <w:p w:rsidR="00D10743" w:rsidRPr="007312C2" w:rsidRDefault="00D10743" w:rsidP="007312C2">
      <w:pPr>
        <w:suppressAutoHyphens/>
        <w:spacing w:line="240" w:lineRule="auto"/>
        <w:rPr>
          <w:i/>
          <w:iCs/>
          <w:sz w:val="20"/>
          <w:szCs w:val="20"/>
        </w:rPr>
      </w:pPr>
      <w:r w:rsidRPr="007312C2">
        <w:rPr>
          <w:i/>
          <w:iCs/>
          <w:sz w:val="20"/>
          <w:szCs w:val="20"/>
        </w:rPr>
        <w:t>Примените ИСТИНУ!</w:t>
      </w:r>
      <w:r w:rsidRPr="007312C2">
        <w:rPr>
          <w:i/>
          <w:iCs/>
          <w:sz w:val="20"/>
          <w:szCs w:val="20"/>
        </w:rPr>
        <w:t xml:space="preserve"> </w:t>
      </w:r>
      <w:r w:rsidRPr="007312C2">
        <w:rPr>
          <w:i/>
          <w:iCs/>
          <w:sz w:val="20"/>
          <w:szCs w:val="20"/>
        </w:rPr>
        <w:t xml:space="preserve">Книга Иакова, возможно, высветит некоторые области вашей жизни, где ваше поведение не соответствует вашим убеждениям. Когда это произойдет, у вас может возникнуть </w:t>
      </w:r>
      <w:r w:rsidRPr="007312C2">
        <w:rPr>
          <w:i/>
          <w:iCs/>
          <w:sz w:val="20"/>
          <w:szCs w:val="20"/>
        </w:rPr>
        <w:lastRenderedPageBreak/>
        <w:t>искушение проигнорировать те повеления Бога, которые кажутся вам неудобными,</w:t>
      </w:r>
      <w:r w:rsidRPr="007312C2">
        <w:rPr>
          <w:i/>
          <w:iCs/>
          <w:sz w:val="20"/>
          <w:szCs w:val="20"/>
        </w:rPr>
        <w:t xml:space="preserve"> </w:t>
      </w:r>
      <w:r w:rsidRPr="007312C2">
        <w:rPr>
          <w:i/>
          <w:iCs/>
          <w:sz w:val="20"/>
          <w:szCs w:val="20"/>
        </w:rPr>
        <w:t>или вообще усомниться в Его существовании. Но вы можете поступить и по-другому: «принять с кротостью насаждаемое слово» (1:21), как советует Иаков.</w:t>
      </w:r>
    </w:p>
    <w:p w:rsidR="00EA2623" w:rsidRDefault="00D10743" w:rsidP="007312C2">
      <w:pPr>
        <w:suppressAutoHyphens/>
        <w:spacing w:line="240" w:lineRule="auto"/>
      </w:pPr>
      <w:r w:rsidRPr="00D10743">
        <w:t>Слово Божье необходимо принимать так, как мы принимаем друзей или подарки. Поэтому каждый раз, прежде чем начинать изучение книги Иакова, просите Бога, чтобы Он через это послание говорил с вами, обращался к вашему сердцу. Просите Его показать вам то, что вам необходимо узнать и получить в этот день. Затем примите Его дар с благодарностью, с желанием получить благословения, которые оно несет в себе.</w:t>
      </w:r>
      <w:r w:rsidR="00EA2623" w:rsidRPr="00EA2623">
        <w:t xml:space="preserve"> </w:t>
      </w:r>
      <w:r w:rsidR="00EA2623" w:rsidRPr="00D10743">
        <w:t xml:space="preserve"> </w:t>
      </w:r>
      <w:r w:rsidR="00EA2623">
        <w:t>__________________________________________________________________________________</w:t>
      </w:r>
    </w:p>
    <w:p w:rsidR="00D10743" w:rsidRPr="007312C2" w:rsidRDefault="00D10743" w:rsidP="007312C2">
      <w:pPr>
        <w:suppressAutoHyphens/>
        <w:spacing w:line="240" w:lineRule="auto"/>
      </w:pPr>
      <w:r w:rsidRPr="00D10743">
        <w:rPr>
          <w:sz w:val="30"/>
          <w:szCs w:val="30"/>
        </w:rPr>
        <w:t>Послание Иакова. Урок 2</w:t>
      </w:r>
      <w:r w:rsidR="007312C2">
        <w:t xml:space="preserve">. </w:t>
      </w:r>
      <w:r w:rsidRPr="00D10743">
        <w:rPr>
          <w:sz w:val="30"/>
          <w:szCs w:val="30"/>
        </w:rPr>
        <w:t>Иакова, 1:2-27</w:t>
      </w:r>
    </w:p>
    <w:p w:rsidR="00D10743" w:rsidRPr="00D10743" w:rsidRDefault="00D10743" w:rsidP="007312C2">
      <w:pPr>
        <w:suppressAutoHyphens/>
        <w:spacing w:line="240" w:lineRule="auto"/>
        <w:rPr>
          <w:b/>
          <w:bCs/>
          <w:sz w:val="30"/>
          <w:szCs w:val="30"/>
        </w:rPr>
      </w:pPr>
      <w:r w:rsidRPr="00D10743">
        <w:rPr>
          <w:b/>
          <w:bCs/>
          <w:sz w:val="30"/>
          <w:szCs w:val="30"/>
        </w:rPr>
        <w:t>Вера и духовный рост</w:t>
      </w:r>
    </w:p>
    <w:p w:rsidR="00D10743" w:rsidRPr="007312C2" w:rsidRDefault="00D10743" w:rsidP="007312C2">
      <w:pPr>
        <w:suppressAutoHyphens/>
        <w:spacing w:line="240" w:lineRule="auto"/>
        <w:rPr>
          <w:i/>
          <w:iCs/>
          <w:sz w:val="20"/>
          <w:szCs w:val="20"/>
        </w:rPr>
      </w:pPr>
      <w:r w:rsidRPr="007312C2">
        <w:rPr>
          <w:i/>
          <w:iCs/>
          <w:sz w:val="20"/>
          <w:szCs w:val="20"/>
        </w:rPr>
        <w:t>Запомните истину!</w:t>
      </w:r>
      <w:r w:rsidRPr="007312C2">
        <w:rPr>
          <w:i/>
          <w:iCs/>
          <w:sz w:val="20"/>
          <w:szCs w:val="20"/>
        </w:rPr>
        <w:t xml:space="preserve"> </w:t>
      </w:r>
      <w:r w:rsidRPr="007312C2">
        <w:rPr>
          <w:i/>
          <w:iCs/>
          <w:sz w:val="20"/>
          <w:szCs w:val="20"/>
        </w:rPr>
        <w:t>«Если же у кого из вас недостает мудрости, да просит у Бога, дающего всем просто и без упреков, – и дастся ему» (Иакова, 1:5).</w:t>
      </w:r>
    </w:p>
    <w:p w:rsidR="00D10743" w:rsidRPr="00EA2623" w:rsidRDefault="00D10743" w:rsidP="007312C2">
      <w:pPr>
        <w:suppressAutoHyphens/>
        <w:spacing w:line="240" w:lineRule="auto"/>
        <w:rPr>
          <w:u w:val="single"/>
        </w:rPr>
      </w:pPr>
      <w:r w:rsidRPr="00EA2623">
        <w:rPr>
          <w:u w:val="single"/>
        </w:rPr>
        <w:t>День 1. Иакова, 1:2-4. Как выстоять в испытаниях</w:t>
      </w:r>
    </w:p>
    <w:p w:rsidR="007312C2" w:rsidRDefault="00D10743" w:rsidP="007312C2">
      <w:pPr>
        <w:suppressAutoHyphens/>
        <w:spacing w:line="240" w:lineRule="auto"/>
      </w:pPr>
      <w:r w:rsidRPr="00D10743">
        <w:t>1.</w:t>
      </w:r>
      <w:r w:rsidRPr="00D10743">
        <w:tab/>
        <w:t>Как, по мнению Иакова, верующим нужно относиться к испытаниям, с которыми они сталкиваются в жизни?</w:t>
      </w:r>
    </w:p>
    <w:p w:rsidR="007312C2" w:rsidRDefault="007312C2" w:rsidP="007312C2">
      <w:pPr>
        <w:suppressAutoHyphens/>
        <w:spacing w:line="240" w:lineRule="auto"/>
      </w:pPr>
    </w:p>
    <w:p w:rsidR="007312C2" w:rsidRDefault="007312C2" w:rsidP="007312C2">
      <w:pPr>
        <w:suppressAutoHyphens/>
        <w:spacing w:line="240" w:lineRule="auto"/>
      </w:pPr>
    </w:p>
    <w:p w:rsidR="00EA2623" w:rsidRDefault="00D10743" w:rsidP="007312C2">
      <w:pPr>
        <w:suppressAutoHyphens/>
        <w:spacing w:line="240" w:lineRule="auto"/>
      </w:pPr>
      <w:r w:rsidRPr="00D10743">
        <w:t>2.</w:t>
      </w:r>
      <w:r w:rsidRPr="00D10743">
        <w:tab/>
        <w:t>Какую пользу принесет такое отношение?</w:t>
      </w:r>
    </w:p>
    <w:p w:rsidR="00EA2623" w:rsidRDefault="00EA2623" w:rsidP="007312C2">
      <w:pPr>
        <w:suppressAutoHyphens/>
        <w:spacing w:line="240" w:lineRule="auto"/>
      </w:pPr>
    </w:p>
    <w:p w:rsidR="00EA2623" w:rsidRDefault="00EA2623" w:rsidP="007312C2">
      <w:pPr>
        <w:suppressAutoHyphens/>
        <w:spacing w:line="240" w:lineRule="auto"/>
      </w:pPr>
    </w:p>
    <w:p w:rsidR="00EA2623" w:rsidRDefault="00D10743" w:rsidP="007312C2">
      <w:pPr>
        <w:suppressAutoHyphens/>
        <w:spacing w:line="240" w:lineRule="auto"/>
      </w:pPr>
      <w:r w:rsidRPr="00D10743">
        <w:t>3.</w:t>
      </w:r>
      <w:r w:rsidRPr="00D10743">
        <w:tab/>
        <w:t>Как вы думаете, как на практике выражается наша стойкость в испытаниях? Если возможно, приведите конкретный пример.</w:t>
      </w:r>
    </w:p>
    <w:p w:rsidR="00EA2623" w:rsidRDefault="00EA2623" w:rsidP="007312C2">
      <w:pPr>
        <w:suppressAutoHyphens/>
        <w:spacing w:line="240" w:lineRule="auto"/>
      </w:pPr>
    </w:p>
    <w:p w:rsidR="00EA2623" w:rsidRDefault="00EA2623" w:rsidP="007312C2">
      <w:pPr>
        <w:suppressAutoHyphens/>
        <w:spacing w:line="240" w:lineRule="auto"/>
      </w:pPr>
    </w:p>
    <w:p w:rsidR="00D10743" w:rsidRPr="00EA2623" w:rsidRDefault="00D10743" w:rsidP="007312C2">
      <w:pPr>
        <w:suppressAutoHyphens/>
        <w:spacing w:line="240" w:lineRule="auto"/>
        <w:rPr>
          <w:u w:val="single"/>
        </w:rPr>
      </w:pPr>
      <w:r w:rsidRPr="00EA2623">
        <w:rPr>
          <w:u w:val="single"/>
        </w:rPr>
        <w:t>День 2. Иакова, 1:5-11. Как достичь мудрости</w:t>
      </w:r>
    </w:p>
    <w:p w:rsidR="00EA2623" w:rsidRDefault="00D10743" w:rsidP="007312C2">
      <w:pPr>
        <w:suppressAutoHyphens/>
        <w:spacing w:line="240" w:lineRule="auto"/>
      </w:pPr>
      <w:r w:rsidRPr="00D10743">
        <w:t>4.</w:t>
      </w:r>
      <w:r w:rsidRPr="00D10743">
        <w:tab/>
        <w:t>Чего Иаков учил просить у Бога во время жизненных испытаний?</w:t>
      </w:r>
    </w:p>
    <w:p w:rsidR="00EA2623" w:rsidRDefault="00EA2623" w:rsidP="007312C2">
      <w:pPr>
        <w:suppressAutoHyphens/>
        <w:spacing w:line="240" w:lineRule="auto"/>
      </w:pPr>
    </w:p>
    <w:p w:rsidR="00EA2623" w:rsidRDefault="00EA2623" w:rsidP="007312C2">
      <w:pPr>
        <w:suppressAutoHyphens/>
        <w:spacing w:line="240" w:lineRule="auto"/>
      </w:pPr>
    </w:p>
    <w:p w:rsidR="00EA2623" w:rsidRDefault="00D10743" w:rsidP="007312C2">
      <w:pPr>
        <w:suppressAutoHyphens/>
        <w:spacing w:line="240" w:lineRule="auto"/>
      </w:pPr>
      <w:r w:rsidRPr="00D10743">
        <w:t>5.</w:t>
      </w:r>
      <w:r w:rsidRPr="00D10743">
        <w:tab/>
        <w:t>Как Иаков описал человека, который сомневается в том, что Бог может дать ему мудрость?</w:t>
      </w:r>
    </w:p>
    <w:p w:rsidR="00EA2623" w:rsidRDefault="00EA2623" w:rsidP="007312C2">
      <w:pPr>
        <w:suppressAutoHyphens/>
        <w:spacing w:line="240" w:lineRule="auto"/>
      </w:pPr>
    </w:p>
    <w:p w:rsidR="00EA2623" w:rsidRDefault="00EA2623" w:rsidP="007312C2">
      <w:pPr>
        <w:suppressAutoHyphens/>
        <w:spacing w:line="240" w:lineRule="auto"/>
      </w:pPr>
    </w:p>
    <w:p w:rsidR="00527961" w:rsidRDefault="00D10743" w:rsidP="007312C2">
      <w:pPr>
        <w:suppressAutoHyphens/>
        <w:spacing w:line="240" w:lineRule="auto"/>
      </w:pPr>
      <w:r w:rsidRPr="00D10743">
        <w:t>6.</w:t>
      </w:r>
      <w:r w:rsidRPr="00D10743">
        <w:tab/>
        <w:t>Чем, по мнению Иакова, должны хвалиться бедные, а чем богатые христиане? Как им нужно относиться к своему финансовому положению?</w:t>
      </w:r>
    </w:p>
    <w:p w:rsidR="00527961" w:rsidRDefault="00527961" w:rsidP="007312C2">
      <w:pPr>
        <w:suppressAutoHyphens/>
        <w:spacing w:line="240" w:lineRule="auto"/>
      </w:pPr>
    </w:p>
    <w:p w:rsidR="00527961" w:rsidRDefault="00527961" w:rsidP="007312C2">
      <w:pPr>
        <w:suppressAutoHyphens/>
        <w:spacing w:line="240" w:lineRule="auto"/>
      </w:pPr>
    </w:p>
    <w:p w:rsidR="00EA2623" w:rsidRPr="007312C2" w:rsidRDefault="00D10743" w:rsidP="007312C2">
      <w:pPr>
        <w:suppressAutoHyphens/>
        <w:spacing w:line="240" w:lineRule="auto"/>
      </w:pPr>
      <w:r w:rsidRPr="007312C2">
        <w:rPr>
          <w:i/>
          <w:iCs/>
          <w:sz w:val="20"/>
          <w:szCs w:val="20"/>
        </w:rPr>
        <w:lastRenderedPageBreak/>
        <w:t>Познайте ИСТИНУ!</w:t>
      </w:r>
      <w:r w:rsidRPr="007312C2">
        <w:rPr>
          <w:i/>
          <w:iCs/>
          <w:sz w:val="20"/>
          <w:szCs w:val="20"/>
        </w:rPr>
        <w:t xml:space="preserve"> </w:t>
      </w:r>
      <w:r w:rsidRPr="007312C2">
        <w:rPr>
          <w:i/>
          <w:iCs/>
          <w:sz w:val="20"/>
          <w:szCs w:val="20"/>
        </w:rPr>
        <w:t>Ничто так не проверяет нашу веру, как испытания. Мы можем говорить, что верим в то, что Бог добрый и любящий, – а как мы поведем себя, когда будем проходить через страдания и трудные времена? Как мы отреагируем? Время трудностей – это время</w:t>
      </w:r>
      <w:r w:rsidRPr="007312C2">
        <w:rPr>
          <w:i/>
          <w:iCs/>
          <w:sz w:val="20"/>
          <w:szCs w:val="20"/>
        </w:rPr>
        <w:t xml:space="preserve"> </w:t>
      </w:r>
      <w:r w:rsidRPr="007312C2">
        <w:rPr>
          <w:i/>
          <w:iCs/>
          <w:sz w:val="20"/>
          <w:szCs w:val="20"/>
        </w:rPr>
        <w:t>обретения мудрости. Мудрость помогает нам видеть нашу ситуацию с точки зрения Бога. Она помогает понять, что происходит с нами и с другими людьми. Чему вы сегодня учитесь, проходя через проблемы? Следуйте инструкциям Иакова: попросите мудрости у Бога. Поделитесь с вашей группой тем, что Он показал вам и как вы на это отреагировали.</w:t>
      </w:r>
    </w:p>
    <w:p w:rsidR="00D10743" w:rsidRPr="00EA2623" w:rsidRDefault="00D10743" w:rsidP="007312C2">
      <w:pPr>
        <w:suppressAutoHyphens/>
        <w:spacing w:line="240" w:lineRule="auto"/>
        <w:rPr>
          <w:i/>
          <w:iCs/>
          <w:u w:val="single"/>
        </w:rPr>
      </w:pPr>
      <w:r w:rsidRPr="00EA2623">
        <w:rPr>
          <w:u w:val="single"/>
        </w:rPr>
        <w:t>День 3. Иакова, 1:12-18. Понимание того, что такое искушение</w:t>
      </w:r>
    </w:p>
    <w:p w:rsidR="00EA2623" w:rsidRDefault="00D10743" w:rsidP="007312C2">
      <w:pPr>
        <w:suppressAutoHyphens/>
        <w:spacing w:line="240" w:lineRule="auto"/>
      </w:pPr>
      <w:r w:rsidRPr="00D10743">
        <w:t>7.</w:t>
      </w:r>
      <w:r w:rsidRPr="00D10743">
        <w:tab/>
        <w:t>Что Иаков хотел, чтобы верующие знали о характере Бога (1:13, 17)?</w:t>
      </w:r>
    </w:p>
    <w:p w:rsidR="00EA2623" w:rsidRDefault="00EA2623" w:rsidP="007312C2">
      <w:pPr>
        <w:suppressAutoHyphens/>
        <w:spacing w:line="240" w:lineRule="auto"/>
      </w:pPr>
    </w:p>
    <w:p w:rsidR="00EA2623" w:rsidRDefault="00EA2623" w:rsidP="007312C2">
      <w:pPr>
        <w:suppressAutoHyphens/>
        <w:spacing w:line="240" w:lineRule="auto"/>
      </w:pPr>
    </w:p>
    <w:p w:rsidR="00EA2623" w:rsidRDefault="00D10743" w:rsidP="007312C2">
      <w:pPr>
        <w:suppressAutoHyphens/>
        <w:spacing w:line="240" w:lineRule="auto"/>
      </w:pPr>
      <w:r w:rsidRPr="00D10743">
        <w:t>8.</w:t>
      </w:r>
      <w:r w:rsidRPr="00D10743">
        <w:tab/>
        <w:t>Исходя из ваших наблюдений расскажите: какие оправдания используют люди, поддаваясь искушению?</w:t>
      </w:r>
    </w:p>
    <w:p w:rsidR="00EA2623" w:rsidRDefault="00EA2623" w:rsidP="007312C2">
      <w:pPr>
        <w:suppressAutoHyphens/>
        <w:spacing w:line="240" w:lineRule="auto"/>
      </w:pPr>
    </w:p>
    <w:p w:rsidR="00EA2623" w:rsidRDefault="00EA2623" w:rsidP="007312C2">
      <w:pPr>
        <w:suppressAutoHyphens/>
        <w:spacing w:line="240" w:lineRule="auto"/>
      </w:pPr>
    </w:p>
    <w:p w:rsidR="00EA2623" w:rsidRDefault="00EA2623" w:rsidP="007312C2">
      <w:pPr>
        <w:suppressAutoHyphens/>
        <w:spacing w:line="240" w:lineRule="auto"/>
      </w:pPr>
      <w:r w:rsidRPr="00D10743">
        <w:t xml:space="preserve"> </w:t>
      </w:r>
      <w:r w:rsidR="00D10743" w:rsidRPr="00D10743">
        <w:t>9.</w:t>
      </w:r>
      <w:r w:rsidR="00D10743" w:rsidRPr="00D10743">
        <w:tab/>
        <w:t>Каков, по мнению Иакова, истинный источник искушения?</w:t>
      </w:r>
    </w:p>
    <w:p w:rsidR="00EA2623" w:rsidRDefault="00EA2623" w:rsidP="007312C2">
      <w:pPr>
        <w:suppressAutoHyphens/>
        <w:spacing w:line="240" w:lineRule="auto"/>
      </w:pPr>
    </w:p>
    <w:p w:rsidR="00EA2623" w:rsidRDefault="00EA2623" w:rsidP="007312C2">
      <w:pPr>
        <w:suppressAutoHyphens/>
        <w:spacing w:line="240" w:lineRule="auto"/>
      </w:pPr>
    </w:p>
    <w:p w:rsidR="00D10743" w:rsidRPr="00EA2623" w:rsidRDefault="00D10743" w:rsidP="007312C2">
      <w:pPr>
        <w:suppressAutoHyphens/>
        <w:spacing w:line="240" w:lineRule="auto"/>
        <w:rPr>
          <w:u w:val="single"/>
        </w:rPr>
      </w:pPr>
      <w:r w:rsidRPr="00EA2623">
        <w:rPr>
          <w:u w:val="single"/>
        </w:rPr>
        <w:t>ДЕНЬ 4. Иакова, 1:19-25. Как проявляется вера</w:t>
      </w:r>
    </w:p>
    <w:p w:rsidR="00EA2623" w:rsidRDefault="00D10743" w:rsidP="007312C2">
      <w:pPr>
        <w:suppressAutoHyphens/>
        <w:spacing w:line="240" w:lineRule="auto"/>
      </w:pPr>
      <w:r w:rsidRPr="00D10743">
        <w:t>10.</w:t>
      </w:r>
      <w:r w:rsidRPr="00D10743">
        <w:tab/>
        <w:t>На какие поступки и на какое отношение к жизненным ситуациям вдохновляет вас этот отрывок?</w:t>
      </w:r>
    </w:p>
    <w:p w:rsidR="00EA2623" w:rsidRDefault="00EA2623" w:rsidP="007312C2">
      <w:pPr>
        <w:suppressAutoHyphens/>
        <w:spacing w:line="240" w:lineRule="auto"/>
      </w:pPr>
    </w:p>
    <w:p w:rsidR="00EA2623" w:rsidRDefault="00EA2623" w:rsidP="007312C2">
      <w:pPr>
        <w:suppressAutoHyphens/>
        <w:spacing w:line="240" w:lineRule="auto"/>
      </w:pPr>
    </w:p>
    <w:p w:rsidR="00EA2623" w:rsidRDefault="00EA2623" w:rsidP="007312C2">
      <w:pPr>
        <w:suppressAutoHyphens/>
        <w:spacing w:line="240" w:lineRule="auto"/>
      </w:pPr>
      <w:r w:rsidRPr="00D10743">
        <w:t xml:space="preserve"> </w:t>
      </w:r>
      <w:r w:rsidR="00D10743" w:rsidRPr="00D10743">
        <w:t>11.</w:t>
      </w:r>
      <w:r w:rsidR="00D10743" w:rsidRPr="00D10743">
        <w:tab/>
        <w:t>Какие поступки и какое отношение к жизненным ситуациям в этом отрывке не поощряются?</w:t>
      </w:r>
    </w:p>
    <w:p w:rsidR="00EA2623" w:rsidRDefault="00EA2623" w:rsidP="007312C2">
      <w:pPr>
        <w:suppressAutoHyphens/>
        <w:spacing w:line="240" w:lineRule="auto"/>
      </w:pPr>
    </w:p>
    <w:p w:rsidR="00EA2623" w:rsidRDefault="00EA2623" w:rsidP="007312C2">
      <w:pPr>
        <w:suppressAutoHyphens/>
        <w:spacing w:line="240" w:lineRule="auto"/>
      </w:pPr>
    </w:p>
    <w:p w:rsidR="00EA2623" w:rsidRDefault="00EA2623" w:rsidP="007312C2">
      <w:pPr>
        <w:suppressAutoHyphens/>
        <w:spacing w:line="240" w:lineRule="auto"/>
      </w:pPr>
      <w:r w:rsidRPr="00D10743">
        <w:t xml:space="preserve"> </w:t>
      </w:r>
      <w:r w:rsidR="00D10743" w:rsidRPr="00D10743">
        <w:t>12.</w:t>
      </w:r>
      <w:r w:rsidR="00D10743" w:rsidRPr="00D10743">
        <w:tab/>
        <w:t>Что произойдет, если мы будем знать Слово Божье и не делать того, что оно говорит?</w:t>
      </w:r>
    </w:p>
    <w:p w:rsidR="00EA2623" w:rsidRDefault="00EA2623" w:rsidP="007312C2">
      <w:pPr>
        <w:suppressAutoHyphens/>
        <w:spacing w:line="240" w:lineRule="auto"/>
      </w:pPr>
    </w:p>
    <w:p w:rsidR="00EA2623" w:rsidRDefault="00EA2623" w:rsidP="007312C2">
      <w:pPr>
        <w:suppressAutoHyphens/>
        <w:spacing w:line="240" w:lineRule="auto"/>
      </w:pPr>
    </w:p>
    <w:p w:rsidR="007312C2" w:rsidRDefault="00EA2623" w:rsidP="007312C2">
      <w:pPr>
        <w:suppressAutoHyphens/>
        <w:spacing w:line="240" w:lineRule="auto"/>
      </w:pPr>
      <w:r w:rsidRPr="00D10743">
        <w:t xml:space="preserve"> </w:t>
      </w:r>
      <w:r w:rsidR="00D10743" w:rsidRPr="00D10743">
        <w:t>13.</w:t>
      </w:r>
      <w:r w:rsidR="00D10743" w:rsidRPr="00D10743">
        <w:tab/>
        <w:t>Мы часто думаем, что любой закон ограничивает нашу свободу. Но Иаков говорит о</w:t>
      </w:r>
      <w:r w:rsidR="00D10743">
        <w:t xml:space="preserve"> </w:t>
      </w:r>
      <w:r w:rsidR="00D10743" w:rsidRPr="00D10743">
        <w:t>«совершенном законе, законе свободы». Как вы думаете, действительно ли этот закон может принести свободу?</w:t>
      </w:r>
    </w:p>
    <w:p w:rsidR="007312C2" w:rsidRDefault="007312C2" w:rsidP="007312C2">
      <w:pPr>
        <w:suppressAutoHyphens/>
        <w:spacing w:line="240" w:lineRule="auto"/>
      </w:pPr>
    </w:p>
    <w:p w:rsidR="007312C2" w:rsidRDefault="007312C2" w:rsidP="007312C2">
      <w:pPr>
        <w:suppressAutoHyphens/>
        <w:spacing w:line="240" w:lineRule="auto"/>
      </w:pPr>
    </w:p>
    <w:p w:rsidR="00D10743" w:rsidRPr="007312C2" w:rsidRDefault="00D10743" w:rsidP="007312C2">
      <w:pPr>
        <w:suppressAutoHyphens/>
        <w:spacing w:line="240" w:lineRule="auto"/>
      </w:pPr>
      <w:r w:rsidRPr="00EA2623">
        <w:rPr>
          <w:u w:val="single"/>
        </w:rPr>
        <w:t>ДЕНЬ 5. Иакова, 1:26-27. Истинное благочестие</w:t>
      </w:r>
    </w:p>
    <w:p w:rsidR="00EA2623" w:rsidRDefault="00D10743" w:rsidP="007312C2">
      <w:pPr>
        <w:suppressAutoHyphens/>
        <w:spacing w:line="240" w:lineRule="auto"/>
      </w:pPr>
      <w:r w:rsidRPr="00D10743">
        <w:t>14.</w:t>
      </w:r>
      <w:r w:rsidRPr="00D10743">
        <w:tab/>
        <w:t>Какие примеры истинного благочестия, выраженного в действиях, вы видите в этих стихах?</w:t>
      </w:r>
    </w:p>
    <w:p w:rsidR="00EA2623" w:rsidRDefault="00EA2623" w:rsidP="007312C2">
      <w:pPr>
        <w:suppressAutoHyphens/>
        <w:spacing w:line="240" w:lineRule="auto"/>
      </w:pPr>
    </w:p>
    <w:p w:rsidR="00EA2623" w:rsidRDefault="00EA2623" w:rsidP="007312C2">
      <w:pPr>
        <w:suppressAutoHyphens/>
        <w:spacing w:line="240" w:lineRule="auto"/>
      </w:pPr>
    </w:p>
    <w:p w:rsidR="00EA2623" w:rsidRDefault="00D10743" w:rsidP="007312C2">
      <w:pPr>
        <w:suppressAutoHyphens/>
        <w:spacing w:line="240" w:lineRule="auto"/>
      </w:pPr>
      <w:r w:rsidRPr="00D10743">
        <w:t>15.</w:t>
      </w:r>
      <w:r w:rsidRPr="00D10743">
        <w:tab/>
        <w:t>Как вы думаете, почему «сироты и вдовы» нуждаются в особом внимании?</w:t>
      </w:r>
    </w:p>
    <w:p w:rsidR="00EA2623" w:rsidRDefault="00EA2623" w:rsidP="007312C2">
      <w:pPr>
        <w:suppressAutoHyphens/>
        <w:spacing w:line="240" w:lineRule="auto"/>
      </w:pPr>
    </w:p>
    <w:p w:rsidR="00EA2623" w:rsidRDefault="00EA2623" w:rsidP="007312C2">
      <w:pPr>
        <w:suppressAutoHyphens/>
        <w:spacing w:line="240" w:lineRule="auto"/>
      </w:pPr>
    </w:p>
    <w:p w:rsidR="00EA2623" w:rsidRDefault="00D10743" w:rsidP="007312C2">
      <w:pPr>
        <w:suppressAutoHyphens/>
        <w:spacing w:line="240" w:lineRule="auto"/>
      </w:pPr>
      <w:r w:rsidRPr="00D10743">
        <w:t>16.</w:t>
      </w:r>
      <w:r w:rsidRPr="00D10743">
        <w:tab/>
        <w:t>Иаков хотел, чтобы христиане хранили себя не оскверненными этим грешным миром. Каким образом мир может развратить человека, который старается следовать за Христом?</w:t>
      </w:r>
    </w:p>
    <w:p w:rsidR="00EA2623" w:rsidRDefault="00EA2623" w:rsidP="007312C2">
      <w:pPr>
        <w:suppressAutoHyphens/>
        <w:spacing w:line="240" w:lineRule="auto"/>
      </w:pPr>
    </w:p>
    <w:p w:rsidR="00EA2623" w:rsidRDefault="00EA2623" w:rsidP="007312C2">
      <w:pPr>
        <w:suppressAutoHyphens/>
        <w:spacing w:line="240" w:lineRule="auto"/>
      </w:pPr>
    </w:p>
    <w:p w:rsidR="00D10743" w:rsidRPr="007312C2" w:rsidRDefault="00D10743" w:rsidP="007312C2">
      <w:pPr>
        <w:suppressAutoHyphens/>
        <w:spacing w:line="240" w:lineRule="auto"/>
        <w:rPr>
          <w:i/>
          <w:iCs/>
          <w:sz w:val="20"/>
          <w:szCs w:val="20"/>
        </w:rPr>
      </w:pPr>
      <w:r w:rsidRPr="007312C2">
        <w:rPr>
          <w:i/>
          <w:iCs/>
          <w:sz w:val="20"/>
          <w:szCs w:val="20"/>
        </w:rPr>
        <w:t>Примените ИСТИНУ!</w:t>
      </w:r>
      <w:r w:rsidRPr="007312C2">
        <w:rPr>
          <w:i/>
          <w:iCs/>
          <w:sz w:val="20"/>
          <w:szCs w:val="20"/>
        </w:rPr>
        <w:t xml:space="preserve"> </w:t>
      </w:r>
      <w:r w:rsidRPr="007312C2">
        <w:rPr>
          <w:i/>
          <w:iCs/>
          <w:sz w:val="20"/>
          <w:szCs w:val="20"/>
        </w:rPr>
        <w:t>Можете ли вы вспомнить случай, когда вы применили Слово Божье в своей жизни – и оно освободило и благословило вас (см. Иакова, 1:25)? На этой неделе поделитесь этой историей с кем-то, кто испытывает трудности с применением Божьего Слова в какой-либо</w:t>
      </w:r>
      <w:r w:rsidRPr="007312C2">
        <w:rPr>
          <w:i/>
          <w:iCs/>
          <w:sz w:val="20"/>
          <w:szCs w:val="20"/>
        </w:rPr>
        <w:t xml:space="preserve"> </w:t>
      </w:r>
      <w:r w:rsidRPr="007312C2">
        <w:rPr>
          <w:i/>
          <w:iCs/>
          <w:sz w:val="20"/>
          <w:szCs w:val="20"/>
        </w:rPr>
        <w:t>области своей жизни. Ваш опыт может вдохновить человека не сдаваться, а быть настойчивым, чтобы получить Божье благословление. Потом поделитесь с вашей группой тем, как этот человек отреагировал на вашу историю.</w:t>
      </w:r>
    </w:p>
    <w:p w:rsidR="007312C2" w:rsidRDefault="00D10743" w:rsidP="007312C2">
      <w:pPr>
        <w:suppressAutoHyphens/>
        <w:spacing w:line="240" w:lineRule="auto"/>
      </w:pPr>
      <w:r w:rsidRPr="00D10743">
        <w:t>ДЕНЬ 6. Участие в группе</w:t>
      </w:r>
    </w:p>
    <w:p w:rsidR="00D10743" w:rsidRDefault="00EA2623" w:rsidP="007312C2">
      <w:pPr>
        <w:suppressAutoHyphens/>
        <w:spacing w:line="240" w:lineRule="auto"/>
      </w:pPr>
      <w:r>
        <w:t>__________________________________________________________________________________</w:t>
      </w:r>
    </w:p>
    <w:p w:rsidR="00D10743" w:rsidRPr="00D10743" w:rsidRDefault="00D10743" w:rsidP="007312C2">
      <w:pPr>
        <w:suppressAutoHyphens/>
        <w:spacing w:line="240" w:lineRule="auto"/>
        <w:rPr>
          <w:sz w:val="30"/>
          <w:szCs w:val="30"/>
        </w:rPr>
      </w:pPr>
      <w:r w:rsidRPr="00D10743">
        <w:rPr>
          <w:sz w:val="30"/>
          <w:szCs w:val="30"/>
        </w:rPr>
        <w:t>Урок 2. Комментарий</w:t>
      </w:r>
      <w:r w:rsidR="007312C2">
        <w:rPr>
          <w:sz w:val="30"/>
          <w:szCs w:val="30"/>
        </w:rPr>
        <w:t xml:space="preserve">. </w:t>
      </w:r>
      <w:r w:rsidRPr="00D10743">
        <w:rPr>
          <w:sz w:val="30"/>
          <w:szCs w:val="30"/>
        </w:rPr>
        <w:t>Вера и духовный рост</w:t>
      </w:r>
      <w:r w:rsidR="003A4B3A">
        <w:rPr>
          <w:sz w:val="30"/>
          <w:szCs w:val="30"/>
        </w:rPr>
        <w:t xml:space="preserve">. </w:t>
      </w:r>
      <w:r w:rsidRPr="00D10743">
        <w:rPr>
          <w:sz w:val="30"/>
          <w:szCs w:val="30"/>
        </w:rPr>
        <w:t>Иакова, 1:2-27</w:t>
      </w:r>
    </w:p>
    <w:p w:rsidR="00D10743" w:rsidRPr="003A4B3A" w:rsidRDefault="00D10743" w:rsidP="007312C2">
      <w:pPr>
        <w:suppressAutoHyphens/>
        <w:spacing w:line="240" w:lineRule="auto"/>
        <w:rPr>
          <w:b/>
          <w:bCs/>
        </w:rPr>
      </w:pPr>
      <w:r w:rsidRPr="003A4B3A">
        <w:rPr>
          <w:b/>
          <w:bCs/>
        </w:rPr>
        <w:t xml:space="preserve"> </w:t>
      </w:r>
      <w:r w:rsidR="003A4B3A" w:rsidRPr="003A4B3A">
        <w:rPr>
          <w:b/>
          <w:bCs/>
        </w:rPr>
        <w:t>Как выстоять в испытаниях</w:t>
      </w:r>
    </w:p>
    <w:p w:rsidR="003A4B3A" w:rsidRDefault="00D10743" w:rsidP="007312C2">
      <w:pPr>
        <w:suppressAutoHyphens/>
        <w:spacing w:line="240" w:lineRule="auto"/>
      </w:pPr>
      <w:r w:rsidRPr="00D10743">
        <w:t>Иаков знал, что, те, кому он писал свое послание, переживали трудные времена. Преследование за веру заставило этих людей покинуть свою родину, многие из них были вынуждены все начинать с нуля, став на чужбине фермерами или разнорабочими. Кроме того, они еще столкнулись и с</w:t>
      </w:r>
      <w:r w:rsidR="003A4B3A">
        <w:t xml:space="preserve"> </w:t>
      </w:r>
      <w:r w:rsidRPr="00D10743">
        <w:t xml:space="preserve">различными болезнями, потерями, одиночеством, разочарованием и </w:t>
      </w:r>
      <w:r w:rsidR="00EA2623">
        <w:t>и</w:t>
      </w:r>
      <w:r w:rsidRPr="00D10743">
        <w:t>скушениями.</w:t>
      </w:r>
    </w:p>
    <w:p w:rsidR="00D10743" w:rsidRPr="00D10743" w:rsidRDefault="00D10743" w:rsidP="007312C2">
      <w:pPr>
        <w:suppressAutoHyphens/>
        <w:spacing w:line="240" w:lineRule="auto"/>
      </w:pPr>
      <w:r w:rsidRPr="00D10743">
        <w:t>Иаков показал им неожиданный взгляд на эти испытания. Он писал в своем послании: «С</w:t>
      </w:r>
      <w:r w:rsidR="003A4B3A">
        <w:t xml:space="preserve"> </w:t>
      </w:r>
      <w:r w:rsidRPr="00D10743">
        <w:t>великой радостью принимайте</w:t>
      </w:r>
      <w:proofErr w:type="gramStart"/>
      <w:r w:rsidRPr="00D10743">
        <w:t>… »</w:t>
      </w:r>
      <w:proofErr w:type="gramEnd"/>
      <w:r w:rsidRPr="00D10743">
        <w:t>. Слово «принимайте» также использовалось, когда речь шла о бухгалтерском учете. Когда бухгалтер записывает цифры в столбец прихода или расхода, он тем самым показывает, какое значение он придает той или иной цифре, в какую колонку ее заносит.</w:t>
      </w:r>
    </w:p>
    <w:p w:rsidR="00D10743" w:rsidRPr="00D10743" w:rsidRDefault="00D10743" w:rsidP="007312C2">
      <w:pPr>
        <w:suppressAutoHyphens/>
        <w:spacing w:line="240" w:lineRule="auto"/>
      </w:pPr>
      <w:r w:rsidRPr="00D10743">
        <w:t>Многие из нас поместили бы испытания в колонку «расходов» (жизненных потерь). Однако Иаков утверждал, что испытания должны находиться у нас в колонке «прихода» (прибыли). Они должны быть поводом для радости.</w:t>
      </w:r>
    </w:p>
    <w:p w:rsidR="00EA2623" w:rsidRPr="003F79B5" w:rsidRDefault="00D10743" w:rsidP="007312C2">
      <w:pPr>
        <w:suppressAutoHyphens/>
        <w:spacing w:line="240" w:lineRule="auto"/>
        <w:rPr>
          <w:i/>
          <w:iCs/>
          <w:sz w:val="20"/>
          <w:szCs w:val="20"/>
        </w:rPr>
      </w:pPr>
      <w:r w:rsidRPr="003F79B5">
        <w:rPr>
          <w:i/>
          <w:iCs/>
          <w:sz w:val="20"/>
          <w:szCs w:val="20"/>
        </w:rPr>
        <w:t>Подумайте о том, что нам, верующим людям, не избежать испытаний. Иисус сказал: «В мире будете иметь скорбь» (Иоанна, 16:33). Но Господь также сказал, что Он победил мир и послал Своего Духа, чтобы помочь и нам одерживать победы. Бог с нами, когда мы переживаем трудные времена. Он обещает, что придет время, и мы «будем совершенны в</w:t>
      </w:r>
      <w:r w:rsidR="003A4B3A" w:rsidRPr="003F79B5">
        <w:rPr>
          <w:i/>
          <w:iCs/>
          <w:sz w:val="20"/>
          <w:szCs w:val="20"/>
        </w:rPr>
        <w:t xml:space="preserve"> </w:t>
      </w:r>
      <w:r w:rsidRPr="003F79B5">
        <w:rPr>
          <w:i/>
          <w:iCs/>
          <w:sz w:val="20"/>
          <w:szCs w:val="20"/>
        </w:rPr>
        <w:t>полноте и не будем иметь ни в чем нужды». Мы взрослеем благодаря испытаниям, а не вопреки им – и не тогда, когда их нет.</w:t>
      </w:r>
    </w:p>
    <w:p w:rsidR="007312C2" w:rsidRDefault="00D10743" w:rsidP="007312C2">
      <w:pPr>
        <w:suppressAutoHyphens/>
        <w:spacing w:line="240" w:lineRule="auto"/>
      </w:pPr>
      <w:r w:rsidRPr="00D10743">
        <w:t xml:space="preserve">Одна из причин, по которой мы радуемся испытаниям, – в том, что они производят в нас стойкость и выносливость. И эта выносливость позволяет нам сохранять спокойствие и твердость в самых сложных ситуациях. Иаков объяснял верующим: если они будут взращивать в себе терпение, то смогут достигнуть «совершенства во всей </w:t>
      </w:r>
      <w:proofErr w:type="spellStart"/>
      <w:r w:rsidRPr="00D10743">
        <w:t>полноте».</w:t>
      </w:r>
      <w:proofErr w:type="spellEnd"/>
    </w:p>
    <w:p w:rsidR="00D10743" w:rsidRPr="00D10743" w:rsidRDefault="00D10743" w:rsidP="007312C2">
      <w:pPr>
        <w:suppressAutoHyphens/>
        <w:spacing w:line="240" w:lineRule="auto"/>
      </w:pPr>
      <w:r w:rsidRPr="00D10743">
        <w:t xml:space="preserve">Но до тех пор, пока мы не достигнем этого «совершенства во всей полноте», мы иногда можем чувствовать себя так, будто мы находимся в бушующем море. И нам решать: будем ли мы сохранять мир и спокойствие среди «волн и ветра» обстоятельств, – или же мы будем метаться в сомнениях и страхе. Все зависит от того, послушаемся ли мы совета Иакова: «Если же у кого из вас недостает </w:t>
      </w:r>
      <w:r w:rsidRPr="00D10743">
        <w:lastRenderedPageBreak/>
        <w:t>мудрости, да просит у Бога». Когда мы просим и верим, что Бог может и хочет дать нам мудрость, – мы получаем ее.</w:t>
      </w:r>
    </w:p>
    <w:p w:rsidR="00D10743" w:rsidRPr="003F79B5" w:rsidRDefault="00D10743" w:rsidP="007312C2">
      <w:pPr>
        <w:suppressAutoHyphens/>
        <w:spacing w:line="240" w:lineRule="auto"/>
        <w:rPr>
          <w:i/>
          <w:iCs/>
          <w:sz w:val="20"/>
          <w:szCs w:val="20"/>
        </w:rPr>
      </w:pPr>
      <w:r w:rsidRPr="003F79B5">
        <w:rPr>
          <w:i/>
          <w:iCs/>
          <w:sz w:val="20"/>
          <w:szCs w:val="20"/>
        </w:rPr>
        <w:t xml:space="preserve">Подумайте о Боге как о </w:t>
      </w:r>
      <w:proofErr w:type="spellStart"/>
      <w:r w:rsidRPr="003F79B5">
        <w:rPr>
          <w:i/>
          <w:iCs/>
          <w:sz w:val="20"/>
          <w:szCs w:val="20"/>
        </w:rPr>
        <w:t>даятеле</w:t>
      </w:r>
      <w:proofErr w:type="spellEnd"/>
      <w:r w:rsidRPr="003F79B5">
        <w:rPr>
          <w:i/>
          <w:iCs/>
          <w:sz w:val="20"/>
          <w:szCs w:val="20"/>
        </w:rPr>
        <w:t>. Когда Иаков писал «да просит у Бога, дающего всем просто и без упреков», он тем самым говорил: «Просите у дающего Бога». Считаете ли</w:t>
      </w:r>
      <w:r w:rsidR="003A4B3A" w:rsidRPr="003F79B5">
        <w:rPr>
          <w:i/>
          <w:iCs/>
          <w:sz w:val="20"/>
          <w:szCs w:val="20"/>
        </w:rPr>
        <w:t xml:space="preserve"> </w:t>
      </w:r>
      <w:r w:rsidRPr="003F79B5">
        <w:rPr>
          <w:i/>
          <w:iCs/>
          <w:sz w:val="20"/>
          <w:szCs w:val="20"/>
        </w:rPr>
        <w:t>вы Бога дающим или забирающим? То, в какой характер Бога мы верим, влияет на наши молитвы. В течение следующей недели попробуйте начинать свои молитвы со слов</w:t>
      </w:r>
      <w:r w:rsidR="003A4B3A" w:rsidRPr="003F79B5">
        <w:rPr>
          <w:i/>
          <w:iCs/>
          <w:sz w:val="20"/>
          <w:szCs w:val="20"/>
        </w:rPr>
        <w:t xml:space="preserve"> </w:t>
      </w:r>
      <w:r w:rsidRPr="003F79B5">
        <w:rPr>
          <w:i/>
          <w:iCs/>
          <w:sz w:val="20"/>
          <w:szCs w:val="20"/>
        </w:rPr>
        <w:t>«Дорогой дающий Бог</w:t>
      </w:r>
      <w:proofErr w:type="gramStart"/>
      <w:r w:rsidRPr="003F79B5">
        <w:rPr>
          <w:i/>
          <w:iCs/>
          <w:sz w:val="20"/>
          <w:szCs w:val="20"/>
        </w:rPr>
        <w:t>… »</w:t>
      </w:r>
      <w:proofErr w:type="gramEnd"/>
      <w:r w:rsidRPr="003F79B5">
        <w:rPr>
          <w:i/>
          <w:iCs/>
          <w:sz w:val="20"/>
          <w:szCs w:val="20"/>
        </w:rPr>
        <w:t>. Это может изменить ваши молитвы. Вы перейдете от неуверенности к твердой вере в то, что получите просимое.</w:t>
      </w:r>
    </w:p>
    <w:p w:rsidR="00D10743" w:rsidRPr="003A4B3A" w:rsidRDefault="00D10743" w:rsidP="007312C2">
      <w:pPr>
        <w:suppressAutoHyphens/>
        <w:spacing w:line="240" w:lineRule="auto"/>
        <w:rPr>
          <w:b/>
          <w:bCs/>
        </w:rPr>
      </w:pPr>
      <w:r w:rsidRPr="003A4B3A">
        <w:rPr>
          <w:b/>
          <w:bCs/>
        </w:rPr>
        <w:t>Богатство и бедность</w:t>
      </w:r>
    </w:p>
    <w:p w:rsidR="00D10743" w:rsidRPr="00D10743" w:rsidRDefault="00D10743" w:rsidP="007312C2">
      <w:pPr>
        <w:suppressAutoHyphens/>
        <w:spacing w:line="240" w:lineRule="auto"/>
      </w:pPr>
      <w:r w:rsidRPr="00D10743">
        <w:t>Далее Иаков рассматривает конкретное испытание: бедность. Он призвал бедных осознать, как на них смотрит Бог, и «хвалиться высотою своею». Даже самые бедные верующие получат у Бога вечное наследство. Богатые также сталкиваются с испытаниями. Богатство и роскошь могут привести к тому, что народ Божий забудет Бога и в заботе о своих нуждах будет уповать только на свои силы (см. Второзаконие, 8:13-14; Псалом 61:11). Стремление к богатству может заглушить в нас желание познавать Бога (см. Марка, 4:19), что сделает нас уязвимыми для различных искушений (см. 1 Тимофея, 6:9). Именно поэтому Иаков призвал богатых быть смиренными.</w:t>
      </w:r>
    </w:p>
    <w:p w:rsidR="00D10743" w:rsidRPr="003A4B3A" w:rsidRDefault="00D10743" w:rsidP="007312C2">
      <w:pPr>
        <w:suppressAutoHyphens/>
        <w:spacing w:line="240" w:lineRule="auto"/>
        <w:rPr>
          <w:b/>
          <w:bCs/>
        </w:rPr>
      </w:pPr>
      <w:r w:rsidRPr="003A4B3A">
        <w:rPr>
          <w:b/>
          <w:bCs/>
        </w:rPr>
        <w:t>Испытания и искушения</w:t>
      </w:r>
    </w:p>
    <w:p w:rsidR="00D10743" w:rsidRPr="00D10743" w:rsidRDefault="00D10743" w:rsidP="007312C2">
      <w:pPr>
        <w:suppressAutoHyphens/>
        <w:spacing w:line="240" w:lineRule="auto"/>
      </w:pPr>
      <w:r w:rsidRPr="00D10743">
        <w:t>Иаков продолжил свои рассуждения, говоря о том, что нам необходимо оставаться непоколебимыми, когда искушения проверяют на прочность нашу веру. Искушения могут приходит к нам по-разному. Враг может напрямую напасть на нас. Но чаще всего искушение приходит в виде трудных обстоятельств и испытаний, с которыми мы можем сталкиваться каждый день. Любая проблема и испытание дают нам возможность показать, насколько сильна наша вера. Бог никогда не искушает нас грехом. Искушает нас враг с целью уничтожить нашу веру. Но если мы вместе с Богом будем противостоять этим искушениям, – нас ждет успех.</w:t>
      </w:r>
    </w:p>
    <w:p w:rsidR="00D10743" w:rsidRPr="00D10743" w:rsidRDefault="00D10743" w:rsidP="007312C2">
      <w:pPr>
        <w:suppressAutoHyphens/>
        <w:spacing w:line="240" w:lineRule="auto"/>
      </w:pPr>
      <w:r w:rsidRPr="00D10743">
        <w:t>Каждое испытание приносит с собой искушение. Например, когда с нами плохо обращаются, гораздо легче начать злиться и мстить, чем любить наших врагов. Бедность может побудить нас искать нечестивые пути увеличения наших доходов. Но искушение не должно подтолкнуть нас к греху.</w:t>
      </w:r>
    </w:p>
    <w:p w:rsidR="00D10743" w:rsidRPr="00D10743" w:rsidRDefault="00D10743" w:rsidP="007312C2">
      <w:pPr>
        <w:suppressAutoHyphens/>
        <w:spacing w:line="240" w:lineRule="auto"/>
      </w:pPr>
      <w:r w:rsidRPr="00D10743">
        <w:t>Искушение возникает, когда мы хотим следовать своим собственным желаниям, а не Божьей воле. Мы испытываем искушение, когда думаем, что наша жизнь должна идти так, как нам этого хочется. Иаков сравнил то, как действует искушение, с тем, как проходят роды. Когда мы поддаемся искушению (а</w:t>
      </w:r>
      <w:r w:rsidR="003A4B3A">
        <w:t xml:space="preserve"> </w:t>
      </w:r>
      <w:r w:rsidRPr="00D10743">
        <w:t>не отвергаем его), оно рождает наши греховные поступки. А эти греховные действия затем «рождают смерть» (см. Римлянам, 6:23).</w:t>
      </w:r>
    </w:p>
    <w:p w:rsidR="00D10743" w:rsidRPr="00D10743" w:rsidRDefault="00D10743" w:rsidP="007312C2">
      <w:pPr>
        <w:suppressAutoHyphens/>
        <w:spacing w:line="240" w:lineRule="auto"/>
      </w:pPr>
      <w:r w:rsidRPr="00D10743">
        <w:t>Некоторые христиане переживают из-за того, что испытывают искушения. Они думают, будто это означает, что у них есть какие-то проблемы в отношениях с Богом. Но мы должны понимать, что искушения будут атаковать каждого верующего. Сам Христос сталкивался с искушениями (см. Евреям, 2:18). Духовная зрелость определяется не тем, что мы редко испытываем искушения, а тем, что мы не поддаемся этим искушениям.</w:t>
      </w:r>
    </w:p>
    <w:p w:rsidR="00D10743" w:rsidRPr="00D10743" w:rsidRDefault="00D10743" w:rsidP="007312C2">
      <w:pPr>
        <w:suppressAutoHyphens/>
        <w:spacing w:line="240" w:lineRule="auto"/>
      </w:pPr>
      <w:r w:rsidRPr="00D10743">
        <w:t>Затем Иаков обратился к вопросу характера и сущности Бога. Бог не является источником искушения, Он совершенен, чист и не имеет темных сторон. Ему мы можем полностью доверять. Нет никакого противоречия между Его действиями и Его характером. Это значит, что Бог дает Своим детям только хорошие, полезные дары.</w:t>
      </w:r>
    </w:p>
    <w:p w:rsidR="00D10743" w:rsidRPr="003A4B3A" w:rsidRDefault="00D10743" w:rsidP="007312C2">
      <w:pPr>
        <w:suppressAutoHyphens/>
        <w:spacing w:line="240" w:lineRule="auto"/>
        <w:rPr>
          <w:b/>
          <w:bCs/>
        </w:rPr>
      </w:pPr>
      <w:r w:rsidRPr="003A4B3A">
        <w:rPr>
          <w:b/>
          <w:bCs/>
        </w:rPr>
        <w:t>Как проявляется вера</w:t>
      </w:r>
    </w:p>
    <w:p w:rsidR="00D10743" w:rsidRPr="00D10743" w:rsidRDefault="00D10743" w:rsidP="007312C2">
      <w:pPr>
        <w:suppressAutoHyphens/>
        <w:spacing w:line="240" w:lineRule="auto"/>
      </w:pPr>
      <w:r w:rsidRPr="00D10743">
        <w:t xml:space="preserve">Радость перед лицом испытаний – один из способов выразить нашу веру. Другой способ выразить веру – делать то, что говорит Бог. Например, верующие должны быть «скоры на </w:t>
      </w:r>
      <w:proofErr w:type="spellStart"/>
      <w:r w:rsidRPr="00D10743">
        <w:t>слышание</w:t>
      </w:r>
      <w:proofErr w:type="spellEnd"/>
      <w:r w:rsidRPr="00D10743">
        <w:t xml:space="preserve">, медленны на слова, медленны на гнев». Если мы будем обдумывать свои слова, у нас будет меньше соблазна в </w:t>
      </w:r>
      <w:r w:rsidRPr="00D10743">
        <w:lastRenderedPageBreak/>
        <w:t>гневе обидеть человека (или разжечь гнев в других). Мы чаще будем вести себя более сдержанно и мудро, когда будем давать себе время выслушать других, прежде чем как-то реагировать.</w:t>
      </w:r>
    </w:p>
    <w:p w:rsidR="00D10743" w:rsidRPr="00D10743" w:rsidRDefault="00D10743" w:rsidP="007312C2">
      <w:pPr>
        <w:suppressAutoHyphens/>
        <w:spacing w:line="240" w:lineRule="auto"/>
      </w:pPr>
      <w:r w:rsidRPr="00D10743">
        <w:t>Стих 21 начинается со слова «посему», которое, судя по всему, связано с фразой «словом истины» в стихе 18. Если мы хотим быть стойкими в испытаниях, способными противостоять искушению; если хотим уметь слушать и мудро говорить, – нам надо принять Слово Божье так, как почва принимает семя. Чтобы семя Слова смогло вырасти в нас, наша «почва сердца» нуждается в регулярной</w:t>
      </w:r>
      <w:r w:rsidR="003A4B3A">
        <w:t xml:space="preserve"> </w:t>
      </w:r>
      <w:r w:rsidRPr="00D10743">
        <w:t>«прополке» от «всякой нечистоты и остатка злобы». Когда мы избавляемся от этих «сорняков», нам необходимо обогатить нашу «почву» кротостью. Это значит принимать Божье учение, а не сопротивляться ему.</w:t>
      </w:r>
    </w:p>
    <w:p w:rsidR="00D10743" w:rsidRPr="00D10743" w:rsidRDefault="00D10743" w:rsidP="007312C2">
      <w:pPr>
        <w:suppressAutoHyphens/>
        <w:spacing w:line="240" w:lineRule="auto"/>
      </w:pPr>
      <w:r w:rsidRPr="00D10743">
        <w:t>Когда мы принимаем Божье Слово, важно учитывать еще одни аспект: нам нужно быть</w:t>
      </w:r>
      <w:r w:rsidR="003A4B3A">
        <w:t xml:space="preserve"> </w:t>
      </w:r>
      <w:r w:rsidRPr="00D10743">
        <w:t xml:space="preserve">«исполнителями слова, а не </w:t>
      </w:r>
      <w:proofErr w:type="spellStart"/>
      <w:r w:rsidRPr="00D10743">
        <w:t>слышателями</w:t>
      </w:r>
      <w:proofErr w:type="spellEnd"/>
      <w:r w:rsidRPr="00D10743">
        <w:t xml:space="preserve"> только». Когда мы слышим Божье послание и не</w:t>
      </w:r>
      <w:r w:rsidR="003A4B3A">
        <w:t xml:space="preserve"> </w:t>
      </w:r>
      <w:r w:rsidRPr="00D10743">
        <w:t>применяем его, мы сами себя обманываем. Но если мы получаем Слово для своей жизни и делаем то, что оно говорит, – мы увидим результат: измененную жизнь. Тогда наше сочувствие тем, кто страдает, будет выражаться в делах. Мы будем мудрыми в своих словах и сможем держать свои эмоции под контролем. Наш характер не будет испорчен злом, которого так много в мире.</w:t>
      </w:r>
    </w:p>
    <w:p w:rsidR="00EA2623" w:rsidRPr="003F79B5" w:rsidRDefault="00D10743" w:rsidP="007312C2">
      <w:pPr>
        <w:suppressAutoHyphens/>
        <w:spacing w:line="240" w:lineRule="auto"/>
        <w:rPr>
          <w:i/>
          <w:iCs/>
          <w:sz w:val="20"/>
          <w:szCs w:val="20"/>
        </w:rPr>
      </w:pPr>
      <w:r w:rsidRPr="003F79B5">
        <w:rPr>
          <w:i/>
          <w:iCs/>
          <w:sz w:val="20"/>
          <w:szCs w:val="20"/>
        </w:rPr>
        <w:t>Примените ИСТИНУ!</w:t>
      </w:r>
      <w:r w:rsidR="003A4B3A" w:rsidRPr="003F79B5">
        <w:rPr>
          <w:i/>
          <w:iCs/>
          <w:sz w:val="20"/>
          <w:szCs w:val="20"/>
        </w:rPr>
        <w:t xml:space="preserve"> </w:t>
      </w:r>
      <w:r w:rsidRPr="003F79B5">
        <w:rPr>
          <w:i/>
          <w:iCs/>
          <w:sz w:val="20"/>
          <w:szCs w:val="20"/>
        </w:rPr>
        <w:t>Давайте последуем призыву Иакова и будем свои испытания «принимать с великой радостью». Побудьте некоторое время бухгалтерами: напишите, какие проблемы и трудности вы переживали или переживайте сейчас. Возможно, это долгая болезнь,</w:t>
      </w:r>
      <w:r w:rsidR="003A4B3A" w:rsidRPr="003F79B5">
        <w:rPr>
          <w:i/>
          <w:iCs/>
          <w:sz w:val="20"/>
          <w:szCs w:val="20"/>
        </w:rPr>
        <w:t xml:space="preserve"> </w:t>
      </w:r>
      <w:r w:rsidRPr="003F79B5">
        <w:rPr>
          <w:i/>
          <w:iCs/>
          <w:sz w:val="20"/>
          <w:szCs w:val="20"/>
        </w:rPr>
        <w:t>потеря работы, проблемы в отношениях. Разделите лист на две колонки: «приход» и «расход». Перечислите все негативные вещи, которые вы пережили или переживаете в этом испытании. Запишите их в колонке «расход». В колонке «приход» запишите все, что принесло или приносит вам радость в результате этого испытания. Возможно, ваша вера укрепилась, отношения стали более близкими или ваше свидетельство о Божьей верности помогло какому-то человеку. Поблагодарите Бога за радость, которую Он приносит в вашу жизнь даже в трудные времена.</w:t>
      </w:r>
    </w:p>
    <w:p w:rsidR="00EA2623" w:rsidRPr="00D10743" w:rsidRDefault="00EA2623" w:rsidP="007312C2">
      <w:pPr>
        <w:suppressAutoHyphens/>
        <w:spacing w:line="240" w:lineRule="auto"/>
      </w:pPr>
      <w:r>
        <w:t>__________________________________________________________________________________</w:t>
      </w:r>
    </w:p>
    <w:p w:rsidR="00D10743" w:rsidRPr="003A4B3A" w:rsidRDefault="00D10743" w:rsidP="007312C2">
      <w:pPr>
        <w:suppressAutoHyphens/>
        <w:spacing w:line="240" w:lineRule="auto"/>
        <w:rPr>
          <w:sz w:val="30"/>
          <w:szCs w:val="30"/>
        </w:rPr>
      </w:pPr>
      <w:r w:rsidRPr="003A4B3A">
        <w:rPr>
          <w:sz w:val="30"/>
          <w:szCs w:val="30"/>
        </w:rPr>
        <w:t>Послание Иакова. Урок 3</w:t>
      </w:r>
      <w:r w:rsidR="003F79B5">
        <w:rPr>
          <w:sz w:val="30"/>
          <w:szCs w:val="30"/>
        </w:rPr>
        <w:t xml:space="preserve">. </w:t>
      </w:r>
      <w:r w:rsidRPr="003A4B3A">
        <w:rPr>
          <w:sz w:val="30"/>
          <w:szCs w:val="30"/>
        </w:rPr>
        <w:t>Иакова, 2</w:t>
      </w:r>
    </w:p>
    <w:p w:rsidR="00D10743" w:rsidRPr="003A4B3A" w:rsidRDefault="00D10743" w:rsidP="007312C2">
      <w:pPr>
        <w:suppressAutoHyphens/>
        <w:spacing w:line="240" w:lineRule="auto"/>
        <w:rPr>
          <w:b/>
          <w:bCs/>
          <w:sz w:val="30"/>
          <w:szCs w:val="30"/>
        </w:rPr>
      </w:pPr>
      <w:r w:rsidRPr="003A4B3A">
        <w:rPr>
          <w:b/>
          <w:bCs/>
          <w:sz w:val="30"/>
          <w:szCs w:val="30"/>
        </w:rPr>
        <w:t>Вера и общество</w:t>
      </w:r>
    </w:p>
    <w:p w:rsidR="003A4B3A" w:rsidRPr="003F79B5" w:rsidRDefault="00D10743" w:rsidP="007312C2">
      <w:pPr>
        <w:suppressAutoHyphens/>
        <w:spacing w:line="240" w:lineRule="auto"/>
        <w:rPr>
          <w:i/>
          <w:iCs/>
          <w:sz w:val="20"/>
          <w:szCs w:val="20"/>
        </w:rPr>
      </w:pPr>
      <w:r w:rsidRPr="003F79B5">
        <w:rPr>
          <w:i/>
          <w:iCs/>
          <w:sz w:val="20"/>
          <w:szCs w:val="20"/>
        </w:rPr>
        <w:t>Запомните ИСТИНУ!</w:t>
      </w:r>
      <w:r w:rsidR="003A4B3A" w:rsidRPr="003F79B5">
        <w:rPr>
          <w:i/>
          <w:iCs/>
          <w:sz w:val="20"/>
          <w:szCs w:val="20"/>
        </w:rPr>
        <w:t xml:space="preserve"> </w:t>
      </w:r>
      <w:r w:rsidRPr="003F79B5">
        <w:rPr>
          <w:i/>
          <w:iCs/>
          <w:sz w:val="20"/>
          <w:szCs w:val="20"/>
        </w:rPr>
        <w:t>«Ибо, как тело без духа мертво, так и вера без дел мертва» (Иакова, 2:26).</w:t>
      </w:r>
    </w:p>
    <w:p w:rsidR="00D10743" w:rsidRPr="00EA2623" w:rsidRDefault="00D10743" w:rsidP="007312C2">
      <w:pPr>
        <w:suppressAutoHyphens/>
        <w:spacing w:line="240" w:lineRule="auto"/>
        <w:rPr>
          <w:u w:val="single"/>
        </w:rPr>
      </w:pPr>
      <w:r w:rsidRPr="00EA2623">
        <w:rPr>
          <w:u w:val="single"/>
        </w:rPr>
        <w:t>День 1. Иакова, 2:1-7. Проблема предвзятого отношения к людям</w:t>
      </w:r>
    </w:p>
    <w:p w:rsidR="003F79B5" w:rsidRDefault="00D10743" w:rsidP="007312C2">
      <w:pPr>
        <w:suppressAutoHyphens/>
        <w:spacing w:line="240" w:lineRule="auto"/>
      </w:pPr>
      <w:r w:rsidRPr="00D10743">
        <w:t>1.</w:t>
      </w:r>
      <w:r w:rsidRPr="00D10743">
        <w:tab/>
        <w:t>От какого поведения предостерегает здесь Иаков?</w:t>
      </w:r>
    </w:p>
    <w:p w:rsidR="003F79B5" w:rsidRDefault="003F79B5" w:rsidP="007312C2">
      <w:pPr>
        <w:suppressAutoHyphens/>
        <w:spacing w:line="240" w:lineRule="auto"/>
      </w:pPr>
    </w:p>
    <w:p w:rsidR="003F79B5" w:rsidRDefault="003F79B5" w:rsidP="007312C2">
      <w:pPr>
        <w:suppressAutoHyphens/>
        <w:spacing w:line="240" w:lineRule="auto"/>
      </w:pPr>
    </w:p>
    <w:p w:rsidR="003F79B5" w:rsidRDefault="003F79B5" w:rsidP="007312C2">
      <w:pPr>
        <w:suppressAutoHyphens/>
        <w:spacing w:line="240" w:lineRule="auto"/>
      </w:pPr>
      <w:r w:rsidRPr="00D10743">
        <w:t xml:space="preserve"> </w:t>
      </w:r>
      <w:r w:rsidR="00D10743" w:rsidRPr="00D10743">
        <w:t>2.</w:t>
      </w:r>
      <w:r w:rsidR="00D10743" w:rsidRPr="00D10743">
        <w:tab/>
        <w:t>Какой пример использовал Иаков, чтобы помочь своим читателям распознать такое поведение?</w:t>
      </w:r>
    </w:p>
    <w:p w:rsidR="003F79B5" w:rsidRDefault="003F79B5" w:rsidP="007312C2">
      <w:pPr>
        <w:suppressAutoHyphens/>
        <w:spacing w:line="240" w:lineRule="auto"/>
      </w:pPr>
    </w:p>
    <w:p w:rsidR="003F79B5" w:rsidRDefault="003F79B5" w:rsidP="007312C2">
      <w:pPr>
        <w:suppressAutoHyphens/>
        <w:spacing w:line="240" w:lineRule="auto"/>
      </w:pPr>
    </w:p>
    <w:p w:rsidR="00EA2623" w:rsidRDefault="00EA2623" w:rsidP="007312C2">
      <w:pPr>
        <w:suppressAutoHyphens/>
        <w:spacing w:line="240" w:lineRule="auto"/>
      </w:pPr>
      <w:r w:rsidRPr="00D10743">
        <w:t xml:space="preserve"> </w:t>
      </w:r>
      <w:r w:rsidR="00D10743" w:rsidRPr="00D10743">
        <w:t>3.</w:t>
      </w:r>
      <w:r w:rsidR="00D10743" w:rsidRPr="00D10743">
        <w:tab/>
        <w:t>Кто, кроме богатых и влиятельных людей, сегодня может получить особое внимание в</w:t>
      </w:r>
      <w:r>
        <w:t xml:space="preserve"> </w:t>
      </w:r>
      <w:r w:rsidR="00D10743" w:rsidRPr="00D10743">
        <w:t>собраниях верующих? Как проявление предвзятого отношения к людям создает проблемы для Божьего народа?</w:t>
      </w:r>
    </w:p>
    <w:p w:rsidR="00EA2623" w:rsidRDefault="00EA2623" w:rsidP="007312C2">
      <w:pPr>
        <w:suppressAutoHyphens/>
        <w:spacing w:line="240" w:lineRule="auto"/>
      </w:pPr>
    </w:p>
    <w:p w:rsidR="00EA2623" w:rsidRDefault="00EA2623" w:rsidP="007312C2">
      <w:pPr>
        <w:suppressAutoHyphens/>
        <w:spacing w:line="240" w:lineRule="auto"/>
      </w:pPr>
    </w:p>
    <w:p w:rsidR="00EA2623" w:rsidRPr="003F79B5" w:rsidRDefault="00EA2623" w:rsidP="007312C2">
      <w:pPr>
        <w:suppressAutoHyphens/>
        <w:spacing w:line="240" w:lineRule="auto"/>
        <w:rPr>
          <w:i/>
          <w:iCs/>
          <w:sz w:val="20"/>
          <w:szCs w:val="20"/>
        </w:rPr>
      </w:pPr>
      <w:r w:rsidRPr="003F79B5">
        <w:rPr>
          <w:i/>
          <w:iCs/>
          <w:sz w:val="20"/>
          <w:szCs w:val="20"/>
        </w:rPr>
        <w:lastRenderedPageBreak/>
        <w:t xml:space="preserve"> </w:t>
      </w:r>
      <w:r w:rsidR="00D10743" w:rsidRPr="003F79B5">
        <w:rPr>
          <w:i/>
          <w:iCs/>
          <w:sz w:val="20"/>
          <w:szCs w:val="20"/>
        </w:rPr>
        <w:t>Познайте ИСТИНУ!</w:t>
      </w:r>
      <w:r w:rsidR="003A4B3A" w:rsidRPr="003F79B5">
        <w:rPr>
          <w:i/>
          <w:iCs/>
          <w:sz w:val="20"/>
          <w:szCs w:val="20"/>
        </w:rPr>
        <w:t xml:space="preserve"> </w:t>
      </w:r>
      <w:r w:rsidR="00D10743" w:rsidRPr="003F79B5">
        <w:rPr>
          <w:i/>
          <w:iCs/>
          <w:sz w:val="20"/>
          <w:szCs w:val="20"/>
        </w:rPr>
        <w:t>Вы когда-нибудь замечали, что вы предвзято относитесь к тем или иным людям? Часто мы особенно ценим в людях образование, красоту, положение в обществе, славу, богатство и власть. Однако то, что Бог ценит в людях, не имеет с этим ничего общего. Каждый день</w:t>
      </w:r>
      <w:r w:rsidR="003A4B3A" w:rsidRPr="003F79B5">
        <w:rPr>
          <w:i/>
          <w:iCs/>
          <w:sz w:val="20"/>
          <w:szCs w:val="20"/>
        </w:rPr>
        <w:t xml:space="preserve"> </w:t>
      </w:r>
      <w:r w:rsidR="00D10743" w:rsidRPr="003F79B5">
        <w:rPr>
          <w:i/>
          <w:iCs/>
          <w:sz w:val="20"/>
          <w:szCs w:val="20"/>
        </w:rPr>
        <w:t>на предстоящей неделе просите Бога помочь вам видеть людей, которых вы встречаете, так, как Он видит их. Поделитесь со своей группой тем, чему вы научились, глядя на людей глазами Бога.</w:t>
      </w:r>
    </w:p>
    <w:p w:rsidR="00D10743" w:rsidRPr="00EA2623" w:rsidRDefault="00D10743" w:rsidP="007312C2">
      <w:pPr>
        <w:suppressAutoHyphens/>
        <w:spacing w:line="240" w:lineRule="auto"/>
        <w:rPr>
          <w:u w:val="single"/>
        </w:rPr>
      </w:pPr>
      <w:r w:rsidRPr="00EA2623">
        <w:rPr>
          <w:u w:val="single"/>
        </w:rPr>
        <w:t>ДЕНЬ 2. Иакова, 2:8-13. Правильные отношения</w:t>
      </w:r>
    </w:p>
    <w:p w:rsidR="00EA2623" w:rsidRDefault="00D10743" w:rsidP="007312C2">
      <w:pPr>
        <w:suppressAutoHyphens/>
        <w:spacing w:line="240" w:lineRule="auto"/>
      </w:pPr>
      <w:r w:rsidRPr="00D10743">
        <w:t>4.</w:t>
      </w:r>
      <w:r w:rsidRPr="00D10743">
        <w:tab/>
        <w:t>Согласно Иакову, как в отношениях между людьми работает «закон царский»? (Ст. 8).</w:t>
      </w:r>
    </w:p>
    <w:p w:rsidR="00EA2623" w:rsidRDefault="00EA2623" w:rsidP="007312C2">
      <w:pPr>
        <w:suppressAutoHyphens/>
        <w:spacing w:line="240" w:lineRule="auto"/>
      </w:pPr>
    </w:p>
    <w:p w:rsidR="00EA2623" w:rsidRDefault="00EA2623" w:rsidP="007312C2">
      <w:pPr>
        <w:suppressAutoHyphens/>
        <w:spacing w:line="240" w:lineRule="auto"/>
      </w:pPr>
    </w:p>
    <w:p w:rsidR="00EA2623" w:rsidRDefault="00D10743" w:rsidP="007312C2">
      <w:pPr>
        <w:suppressAutoHyphens/>
        <w:spacing w:line="240" w:lineRule="auto"/>
      </w:pPr>
      <w:r w:rsidRPr="00D10743">
        <w:t>5.</w:t>
      </w:r>
      <w:r w:rsidRPr="00D10743">
        <w:tab/>
        <w:t>Как, по-вашему, предвзятое отношение к людям нарушает этот «закон царский»?</w:t>
      </w:r>
    </w:p>
    <w:p w:rsidR="00EA2623" w:rsidRDefault="00EA2623" w:rsidP="007312C2">
      <w:pPr>
        <w:suppressAutoHyphens/>
        <w:spacing w:line="240" w:lineRule="auto"/>
      </w:pPr>
    </w:p>
    <w:p w:rsidR="00EA2623" w:rsidRDefault="00EA2623" w:rsidP="007312C2">
      <w:pPr>
        <w:suppressAutoHyphens/>
        <w:spacing w:line="240" w:lineRule="auto"/>
      </w:pPr>
    </w:p>
    <w:p w:rsidR="00EA2623" w:rsidRDefault="00EA2623" w:rsidP="007312C2">
      <w:pPr>
        <w:suppressAutoHyphens/>
        <w:spacing w:line="240" w:lineRule="auto"/>
      </w:pPr>
      <w:r w:rsidRPr="00D10743">
        <w:t xml:space="preserve"> </w:t>
      </w:r>
      <w:r w:rsidR="00D10743" w:rsidRPr="00D10743">
        <w:t>6.</w:t>
      </w:r>
      <w:r w:rsidR="00D10743" w:rsidRPr="00D10743">
        <w:tab/>
        <w:t>Иаков призвал нас проявлять к людям милосердие вместо осуждения (2:13). Как вы думаете, как люди проявляют милосердие к другим?</w:t>
      </w:r>
    </w:p>
    <w:p w:rsidR="00EA2623" w:rsidRDefault="00EA2623" w:rsidP="007312C2">
      <w:pPr>
        <w:suppressAutoHyphens/>
        <w:spacing w:line="240" w:lineRule="auto"/>
      </w:pPr>
    </w:p>
    <w:p w:rsidR="00EA2623" w:rsidRDefault="00EA2623" w:rsidP="007312C2">
      <w:pPr>
        <w:suppressAutoHyphens/>
        <w:spacing w:line="240" w:lineRule="auto"/>
      </w:pPr>
    </w:p>
    <w:p w:rsidR="00D10743" w:rsidRPr="00EA2623" w:rsidRDefault="00D10743" w:rsidP="007312C2">
      <w:pPr>
        <w:suppressAutoHyphens/>
        <w:spacing w:line="240" w:lineRule="auto"/>
        <w:rPr>
          <w:u w:val="single"/>
        </w:rPr>
      </w:pPr>
      <w:r w:rsidRPr="00EA2623">
        <w:rPr>
          <w:u w:val="single"/>
        </w:rPr>
        <w:t>ДЕНЬ 3. Иакова, 2:14-19. Доказательство веры</w:t>
      </w:r>
    </w:p>
    <w:p w:rsidR="00EA2623" w:rsidRDefault="00D10743" w:rsidP="007312C2">
      <w:pPr>
        <w:suppressAutoHyphens/>
        <w:spacing w:line="240" w:lineRule="auto"/>
      </w:pPr>
      <w:r w:rsidRPr="00D10743">
        <w:t>7.</w:t>
      </w:r>
      <w:r w:rsidRPr="00D10743">
        <w:tab/>
        <w:t>Как Иаков описывает веру, которая не сопровождается делами?</w:t>
      </w:r>
    </w:p>
    <w:p w:rsidR="00EA2623" w:rsidRDefault="00EA2623" w:rsidP="007312C2">
      <w:pPr>
        <w:suppressAutoHyphens/>
        <w:spacing w:line="240" w:lineRule="auto"/>
      </w:pPr>
    </w:p>
    <w:p w:rsidR="00EA2623" w:rsidRDefault="00EA2623" w:rsidP="007312C2">
      <w:pPr>
        <w:suppressAutoHyphens/>
        <w:spacing w:line="240" w:lineRule="auto"/>
      </w:pPr>
    </w:p>
    <w:p w:rsidR="00EA2623" w:rsidRDefault="00D10743" w:rsidP="007312C2">
      <w:pPr>
        <w:suppressAutoHyphens/>
        <w:spacing w:line="240" w:lineRule="auto"/>
      </w:pPr>
      <w:r w:rsidRPr="00D10743">
        <w:t>8.</w:t>
      </w:r>
      <w:r w:rsidRPr="00D10743">
        <w:tab/>
        <w:t>Прочитайте Иакова, 2:17 параллельно со словами Павла в Римлянам, 3:28: «Ибо мы признаем, что человек оправдывается верою, независимо от дел закона». Оба эти утверждения являются Словом Божьим, и они истинны. Как вы считаете, как они взаимосвязаны?</w:t>
      </w:r>
    </w:p>
    <w:p w:rsidR="00EA2623" w:rsidRDefault="00EA2623" w:rsidP="007312C2">
      <w:pPr>
        <w:suppressAutoHyphens/>
        <w:spacing w:line="240" w:lineRule="auto"/>
      </w:pPr>
    </w:p>
    <w:p w:rsidR="00EA2623" w:rsidRDefault="00EA2623" w:rsidP="007312C2">
      <w:pPr>
        <w:suppressAutoHyphens/>
        <w:spacing w:line="240" w:lineRule="auto"/>
      </w:pPr>
    </w:p>
    <w:p w:rsidR="00EA2623" w:rsidRDefault="00D10743" w:rsidP="007312C2">
      <w:pPr>
        <w:suppressAutoHyphens/>
        <w:spacing w:line="240" w:lineRule="auto"/>
      </w:pPr>
      <w:r w:rsidRPr="00D10743">
        <w:t>9.</w:t>
      </w:r>
      <w:r w:rsidRPr="00D10743">
        <w:tab/>
        <w:t>Какой пример использовал Иаков, чтобы доказать, что вера в Бога без дел бессмысленна и мертва? Как этот пример доказывает его точку зрения?</w:t>
      </w:r>
    </w:p>
    <w:p w:rsidR="007312C2" w:rsidRDefault="007312C2" w:rsidP="007312C2">
      <w:pPr>
        <w:suppressAutoHyphens/>
        <w:spacing w:line="240" w:lineRule="auto"/>
      </w:pPr>
    </w:p>
    <w:p w:rsidR="007312C2" w:rsidRDefault="007312C2" w:rsidP="007312C2">
      <w:pPr>
        <w:suppressAutoHyphens/>
        <w:spacing w:line="240" w:lineRule="auto"/>
      </w:pPr>
    </w:p>
    <w:p w:rsidR="00D10743" w:rsidRPr="00EA2623" w:rsidRDefault="00D10743" w:rsidP="007312C2">
      <w:pPr>
        <w:suppressAutoHyphens/>
        <w:spacing w:line="240" w:lineRule="auto"/>
        <w:rPr>
          <w:u w:val="single"/>
        </w:rPr>
      </w:pPr>
      <w:r w:rsidRPr="00EA2623">
        <w:rPr>
          <w:u w:val="single"/>
        </w:rPr>
        <w:t>ДЕНЬ 4. Иакова, 2:20-23. Пример Авраама</w:t>
      </w:r>
    </w:p>
    <w:p w:rsidR="00D10743" w:rsidRPr="003F79B5" w:rsidRDefault="00D10743" w:rsidP="007312C2">
      <w:pPr>
        <w:suppressAutoHyphens/>
        <w:spacing w:line="240" w:lineRule="auto"/>
        <w:rPr>
          <w:i/>
          <w:iCs/>
          <w:sz w:val="20"/>
          <w:szCs w:val="20"/>
        </w:rPr>
      </w:pPr>
      <w:r w:rsidRPr="003F79B5">
        <w:rPr>
          <w:i/>
          <w:iCs/>
          <w:sz w:val="20"/>
          <w:szCs w:val="20"/>
        </w:rPr>
        <w:t>Примечание. В Бытие, в 22 главе, сказано, что Бог попросил Авраама принести его сына Исаака в жертву. Авраам доверял Богу и был готов выполнить Его просьбу, даже если это лично для него стало бы огромной жертвой. В последний момент Бог дал Аврааму овна, которого надо было принести в жертву вместо Исаака.</w:t>
      </w:r>
    </w:p>
    <w:p w:rsidR="007312C2" w:rsidRDefault="00D10743" w:rsidP="007312C2">
      <w:pPr>
        <w:suppressAutoHyphens/>
        <w:spacing w:line="240" w:lineRule="auto"/>
      </w:pPr>
      <w:r w:rsidRPr="00D10743">
        <w:t>10.</w:t>
      </w:r>
      <w:r w:rsidRPr="00D10743">
        <w:tab/>
        <w:t>Что доказало, что Авраам готов следовать своей вере до конца?</w:t>
      </w:r>
    </w:p>
    <w:p w:rsidR="007312C2" w:rsidRDefault="007312C2" w:rsidP="007312C2">
      <w:pPr>
        <w:suppressAutoHyphens/>
        <w:spacing w:line="240" w:lineRule="auto"/>
      </w:pPr>
    </w:p>
    <w:p w:rsidR="007312C2" w:rsidRDefault="007312C2" w:rsidP="007312C2">
      <w:pPr>
        <w:suppressAutoHyphens/>
        <w:spacing w:line="240" w:lineRule="auto"/>
      </w:pPr>
    </w:p>
    <w:p w:rsidR="007312C2" w:rsidRDefault="00D10743" w:rsidP="007312C2">
      <w:pPr>
        <w:suppressAutoHyphens/>
        <w:spacing w:line="240" w:lineRule="auto"/>
      </w:pPr>
      <w:r w:rsidRPr="00D10743">
        <w:lastRenderedPageBreak/>
        <w:t>11.</w:t>
      </w:r>
      <w:r w:rsidRPr="00D10743">
        <w:tab/>
        <w:t>Почему Иаков сказал, что Авраам был другом Бога? Какое отношение имеет доверие к дружбе?</w:t>
      </w:r>
    </w:p>
    <w:p w:rsidR="007312C2" w:rsidRDefault="007312C2" w:rsidP="007312C2">
      <w:pPr>
        <w:suppressAutoHyphens/>
        <w:spacing w:line="240" w:lineRule="auto"/>
      </w:pPr>
    </w:p>
    <w:p w:rsidR="007312C2" w:rsidRDefault="007312C2" w:rsidP="007312C2">
      <w:pPr>
        <w:suppressAutoHyphens/>
        <w:spacing w:line="240" w:lineRule="auto"/>
      </w:pPr>
    </w:p>
    <w:p w:rsidR="003F79B5" w:rsidRDefault="007312C2" w:rsidP="007312C2">
      <w:pPr>
        <w:suppressAutoHyphens/>
        <w:spacing w:line="240" w:lineRule="auto"/>
      </w:pPr>
      <w:r w:rsidRPr="00D10743">
        <w:t xml:space="preserve"> </w:t>
      </w:r>
      <w:r w:rsidR="00D10743" w:rsidRPr="00D10743">
        <w:t>12.</w:t>
      </w:r>
      <w:r w:rsidR="00D10743" w:rsidRPr="00D10743">
        <w:tab/>
        <w:t>Как вы думаете, почему Бог ценит наше доверие Ему? Как вы можете сделать дружбу с Богом более крепкой и глубокой?</w:t>
      </w:r>
    </w:p>
    <w:p w:rsidR="003F79B5" w:rsidRDefault="003F79B5" w:rsidP="007312C2">
      <w:pPr>
        <w:suppressAutoHyphens/>
        <w:spacing w:line="240" w:lineRule="auto"/>
      </w:pPr>
    </w:p>
    <w:p w:rsidR="003F79B5" w:rsidRDefault="003F79B5" w:rsidP="007312C2">
      <w:pPr>
        <w:suppressAutoHyphens/>
        <w:spacing w:line="240" w:lineRule="auto"/>
      </w:pPr>
    </w:p>
    <w:p w:rsidR="00D10743" w:rsidRPr="007312C2" w:rsidRDefault="007312C2" w:rsidP="007312C2">
      <w:pPr>
        <w:suppressAutoHyphens/>
        <w:spacing w:line="240" w:lineRule="auto"/>
        <w:rPr>
          <w:u w:val="single"/>
        </w:rPr>
      </w:pPr>
      <w:r w:rsidRPr="007312C2">
        <w:rPr>
          <w:u w:val="single"/>
        </w:rPr>
        <w:t xml:space="preserve"> </w:t>
      </w:r>
      <w:r w:rsidR="00D10743" w:rsidRPr="007312C2">
        <w:rPr>
          <w:u w:val="single"/>
        </w:rPr>
        <w:t xml:space="preserve">ДЕНЬ 5. Иакова, 2:24-26. Пример </w:t>
      </w:r>
      <w:proofErr w:type="spellStart"/>
      <w:r w:rsidR="00D10743" w:rsidRPr="007312C2">
        <w:rPr>
          <w:u w:val="single"/>
        </w:rPr>
        <w:t>Раав</w:t>
      </w:r>
      <w:proofErr w:type="spellEnd"/>
    </w:p>
    <w:p w:rsidR="00D10743" w:rsidRPr="003F79B5" w:rsidRDefault="00D10743" w:rsidP="007312C2">
      <w:pPr>
        <w:suppressAutoHyphens/>
        <w:spacing w:line="240" w:lineRule="auto"/>
        <w:rPr>
          <w:i/>
          <w:iCs/>
          <w:sz w:val="20"/>
          <w:szCs w:val="20"/>
        </w:rPr>
      </w:pPr>
      <w:r w:rsidRPr="003F79B5">
        <w:rPr>
          <w:i/>
          <w:iCs/>
          <w:sz w:val="20"/>
          <w:szCs w:val="20"/>
        </w:rPr>
        <w:t xml:space="preserve">Примечание. В книге Иисуса Навина, во 2 главе, мы узнаем о </w:t>
      </w:r>
      <w:proofErr w:type="spellStart"/>
      <w:r w:rsidRPr="003F79B5">
        <w:rPr>
          <w:i/>
          <w:iCs/>
          <w:sz w:val="20"/>
          <w:szCs w:val="20"/>
        </w:rPr>
        <w:t>Раав</w:t>
      </w:r>
      <w:proofErr w:type="spellEnd"/>
      <w:r w:rsidRPr="003F79B5">
        <w:rPr>
          <w:i/>
          <w:iCs/>
          <w:sz w:val="20"/>
          <w:szCs w:val="20"/>
        </w:rPr>
        <w:t>, проститутке, которая поверила в единого истинного Бога. Поверив в Бога, она, рискуя собственной жизнью, защищала Его посланников.</w:t>
      </w:r>
    </w:p>
    <w:p w:rsidR="007312C2" w:rsidRDefault="00D10743" w:rsidP="007312C2">
      <w:pPr>
        <w:suppressAutoHyphens/>
        <w:spacing w:line="240" w:lineRule="auto"/>
      </w:pPr>
      <w:r w:rsidRPr="00D10743">
        <w:t>13.</w:t>
      </w:r>
      <w:r w:rsidRPr="00D10743">
        <w:tab/>
        <w:t xml:space="preserve">Согласно Иакова, 2:25, как дела </w:t>
      </w:r>
      <w:proofErr w:type="spellStart"/>
      <w:r w:rsidRPr="00D10743">
        <w:t>Раав</w:t>
      </w:r>
      <w:proofErr w:type="spellEnd"/>
      <w:r w:rsidRPr="00D10743">
        <w:t xml:space="preserve"> доказали ее веру?</w:t>
      </w:r>
    </w:p>
    <w:p w:rsidR="007312C2" w:rsidRDefault="007312C2" w:rsidP="007312C2">
      <w:pPr>
        <w:suppressAutoHyphens/>
        <w:spacing w:line="240" w:lineRule="auto"/>
      </w:pPr>
    </w:p>
    <w:p w:rsidR="007312C2" w:rsidRDefault="007312C2" w:rsidP="007312C2">
      <w:pPr>
        <w:suppressAutoHyphens/>
        <w:spacing w:line="240" w:lineRule="auto"/>
      </w:pPr>
    </w:p>
    <w:p w:rsidR="007312C2" w:rsidRDefault="00D10743" w:rsidP="007312C2">
      <w:pPr>
        <w:suppressAutoHyphens/>
        <w:spacing w:line="240" w:lineRule="auto"/>
      </w:pPr>
      <w:r w:rsidRPr="00D10743">
        <w:t>14.</w:t>
      </w:r>
      <w:r w:rsidRPr="00D10743">
        <w:tab/>
        <w:t>С чем в 26 стихе Иаков сравнил веру без дел?</w:t>
      </w:r>
    </w:p>
    <w:p w:rsidR="007312C2" w:rsidRDefault="007312C2" w:rsidP="007312C2">
      <w:pPr>
        <w:suppressAutoHyphens/>
        <w:spacing w:line="240" w:lineRule="auto"/>
      </w:pPr>
    </w:p>
    <w:p w:rsidR="007312C2" w:rsidRDefault="007312C2" w:rsidP="007312C2">
      <w:pPr>
        <w:suppressAutoHyphens/>
        <w:spacing w:line="240" w:lineRule="auto"/>
      </w:pPr>
    </w:p>
    <w:p w:rsidR="003F79B5" w:rsidRDefault="00D10743" w:rsidP="007312C2">
      <w:pPr>
        <w:suppressAutoHyphens/>
        <w:spacing w:line="240" w:lineRule="auto"/>
      </w:pPr>
      <w:r w:rsidRPr="00D10743">
        <w:t>15.</w:t>
      </w:r>
      <w:r w:rsidRPr="00D10743">
        <w:tab/>
        <w:t>Иаков говорил о предвзятом отношении к людям, верном суде, вере и добрых делах. Какие именно моменты этого урока кажутся вам наиболее сложной задачей? Почему?</w:t>
      </w:r>
    </w:p>
    <w:p w:rsidR="003F79B5" w:rsidRDefault="003F79B5" w:rsidP="007312C2">
      <w:pPr>
        <w:suppressAutoHyphens/>
        <w:spacing w:line="240" w:lineRule="auto"/>
      </w:pPr>
    </w:p>
    <w:p w:rsidR="003F79B5" w:rsidRDefault="003F79B5" w:rsidP="007312C2">
      <w:pPr>
        <w:suppressAutoHyphens/>
        <w:spacing w:line="240" w:lineRule="auto"/>
      </w:pPr>
    </w:p>
    <w:p w:rsidR="00D10743" w:rsidRPr="003F79B5" w:rsidRDefault="00D10743" w:rsidP="007312C2">
      <w:pPr>
        <w:suppressAutoHyphens/>
        <w:spacing w:line="240" w:lineRule="auto"/>
        <w:rPr>
          <w:i/>
          <w:iCs/>
          <w:sz w:val="20"/>
          <w:szCs w:val="20"/>
        </w:rPr>
      </w:pPr>
      <w:r w:rsidRPr="003F79B5">
        <w:rPr>
          <w:i/>
          <w:iCs/>
          <w:sz w:val="20"/>
          <w:szCs w:val="20"/>
        </w:rPr>
        <w:t>Примените ИСТИНУ!</w:t>
      </w:r>
      <w:r w:rsidR="003A4B3A" w:rsidRPr="003F79B5">
        <w:rPr>
          <w:i/>
          <w:iCs/>
          <w:sz w:val="20"/>
          <w:szCs w:val="20"/>
        </w:rPr>
        <w:t xml:space="preserve"> </w:t>
      </w:r>
      <w:r w:rsidRPr="003F79B5">
        <w:rPr>
          <w:i/>
          <w:iCs/>
          <w:sz w:val="20"/>
          <w:szCs w:val="20"/>
        </w:rPr>
        <w:t>Иаков бросает вызов религиозному самодовольству. Если наши братья и сестры по вере нуждаются в каких-то самых элементарных вещах, а мы не помогаем им, – наша вера мертва. Подумайте о верующих вокруг вас. Кто, по-вашему, может нуждаться в вашей</w:t>
      </w:r>
      <w:r w:rsidR="003A4B3A" w:rsidRPr="003F79B5">
        <w:rPr>
          <w:i/>
          <w:iCs/>
          <w:sz w:val="20"/>
          <w:szCs w:val="20"/>
        </w:rPr>
        <w:t xml:space="preserve"> </w:t>
      </w:r>
      <w:r w:rsidRPr="003F79B5">
        <w:rPr>
          <w:i/>
          <w:iCs/>
          <w:sz w:val="20"/>
          <w:szCs w:val="20"/>
        </w:rPr>
        <w:t>помощи? Спросите Бога, что вы можете сделать, чтобы помочь им удовлетворить их потребности. Начните с одного доброго дела. Будьте готовы рассказать своей группе о своем опыте.</w:t>
      </w:r>
    </w:p>
    <w:p w:rsidR="003A4B3A" w:rsidRDefault="00D10743" w:rsidP="007312C2">
      <w:pPr>
        <w:suppressAutoHyphens/>
        <w:spacing w:line="240" w:lineRule="auto"/>
      </w:pPr>
      <w:r w:rsidRPr="00D10743">
        <w:t>ДЕНЬ 6. Участие в классе</w:t>
      </w:r>
      <w:r w:rsidR="00EA2623" w:rsidRPr="00D10743">
        <w:t xml:space="preserve"> </w:t>
      </w:r>
      <w:r w:rsidR="00EA2623">
        <w:t>__________________________________________________________________________________</w:t>
      </w:r>
      <w:r w:rsidRPr="00D10743">
        <w:t xml:space="preserve"> </w:t>
      </w:r>
    </w:p>
    <w:p w:rsidR="00D10743" w:rsidRPr="003A4B3A" w:rsidRDefault="00D10743" w:rsidP="007312C2">
      <w:pPr>
        <w:suppressAutoHyphens/>
        <w:spacing w:line="240" w:lineRule="auto"/>
        <w:rPr>
          <w:sz w:val="30"/>
          <w:szCs w:val="30"/>
        </w:rPr>
      </w:pPr>
      <w:r w:rsidRPr="003A4B3A">
        <w:rPr>
          <w:sz w:val="30"/>
          <w:szCs w:val="30"/>
        </w:rPr>
        <w:t>Урок 3. Комментарий</w:t>
      </w:r>
      <w:r w:rsidR="003A4B3A" w:rsidRPr="003A4B3A">
        <w:rPr>
          <w:sz w:val="30"/>
          <w:szCs w:val="30"/>
        </w:rPr>
        <w:t xml:space="preserve">. </w:t>
      </w:r>
      <w:r w:rsidR="003A4B3A" w:rsidRPr="003A4B3A">
        <w:rPr>
          <w:sz w:val="30"/>
          <w:szCs w:val="30"/>
        </w:rPr>
        <w:t>Иакова, 2</w:t>
      </w:r>
      <w:r w:rsidR="003F79B5">
        <w:rPr>
          <w:sz w:val="30"/>
          <w:szCs w:val="30"/>
        </w:rPr>
        <w:t xml:space="preserve">. </w:t>
      </w:r>
      <w:r w:rsidRPr="003A4B3A">
        <w:rPr>
          <w:sz w:val="30"/>
          <w:szCs w:val="30"/>
        </w:rPr>
        <w:t>Вера и общество</w:t>
      </w:r>
    </w:p>
    <w:p w:rsidR="00D10743" w:rsidRPr="003A4B3A" w:rsidRDefault="003A4B3A" w:rsidP="007312C2">
      <w:pPr>
        <w:suppressAutoHyphens/>
        <w:spacing w:line="240" w:lineRule="auto"/>
        <w:rPr>
          <w:b/>
          <w:bCs/>
        </w:rPr>
      </w:pPr>
      <w:r w:rsidRPr="003A4B3A">
        <w:rPr>
          <w:b/>
          <w:bCs/>
        </w:rPr>
        <w:t>Проблема с предвзятым отношением к людям</w:t>
      </w:r>
    </w:p>
    <w:p w:rsidR="00D10743" w:rsidRPr="00D10743" w:rsidRDefault="00D10743" w:rsidP="007312C2">
      <w:pPr>
        <w:suppressAutoHyphens/>
        <w:spacing w:line="240" w:lineRule="auto"/>
      </w:pPr>
      <w:r w:rsidRPr="00D10743">
        <w:t>Послание Иакова становится еще более конкретным и наглядным, когда верующие применяют свою веру на практике. Иаков писал о том, чтобы мы относились к людям без предубеждений, чтобы в отношениях с людьми мы были последовательны в своей любви и сострадании. Апостол говорил, что нельзя заискивать перед одними и пренебрегать другими. Богу не нравится, когда к богатым людям мы относимся лучше, чем к бедным.</w:t>
      </w:r>
    </w:p>
    <w:p w:rsidR="003A4B3A" w:rsidRPr="00D10743" w:rsidRDefault="00D10743" w:rsidP="007312C2">
      <w:pPr>
        <w:suppressAutoHyphens/>
        <w:spacing w:line="240" w:lineRule="auto"/>
      </w:pPr>
      <w:r w:rsidRPr="00D10743">
        <w:t>Иаков отмечал, что Бог избрал бедных быть богатыми в своей вере. Из-за их бедности им приходится больше полагаться на Бога и как следствие – на более глубоком уровне переживать Божью любовь</w:t>
      </w:r>
      <w:r w:rsidR="003A4B3A">
        <w:t xml:space="preserve"> </w:t>
      </w:r>
      <w:r w:rsidRPr="00D10743">
        <w:t xml:space="preserve">и верность. Они имеют прочное духовное наследие. Иаков предупреждал, что нельзя унижать бедных. Он также отметил, что богатые могут обмануть наше доверие. Некоторые из них используют свое </w:t>
      </w:r>
      <w:r w:rsidRPr="00D10743">
        <w:lastRenderedPageBreak/>
        <w:t>положение, чтобы превозноситься над другими людьми и притеснять их. Люди, которые так поступают, не заслуживают какого-то особого отношения.</w:t>
      </w:r>
    </w:p>
    <w:p w:rsidR="003A4B3A" w:rsidRPr="003F79B5" w:rsidRDefault="00D10743" w:rsidP="007312C2">
      <w:pPr>
        <w:suppressAutoHyphens/>
        <w:spacing w:line="240" w:lineRule="auto"/>
        <w:rPr>
          <w:i/>
          <w:iCs/>
          <w:sz w:val="20"/>
          <w:szCs w:val="20"/>
        </w:rPr>
      </w:pPr>
      <w:r w:rsidRPr="003F79B5">
        <w:rPr>
          <w:i/>
          <w:iCs/>
          <w:sz w:val="20"/>
          <w:szCs w:val="20"/>
        </w:rPr>
        <w:t>Подумайте о том, как Бог относится к бедным и беспомощным. На протяжении всего Ветхого Завета Бог постоянно увещевал Свой народ защищать сирот и вдов, заботиться о бедных и угнетенных, проявлять гостеприимство к странникам. В Новом Завете Иисус заявил, что Он пришел, чтобы помочь бедным, пленникам, угнетенным и людям</w:t>
      </w:r>
      <w:r w:rsidR="003A4B3A" w:rsidRPr="003F79B5">
        <w:rPr>
          <w:i/>
          <w:iCs/>
          <w:sz w:val="20"/>
          <w:szCs w:val="20"/>
        </w:rPr>
        <w:t xml:space="preserve"> </w:t>
      </w:r>
      <w:r w:rsidRPr="003F79B5">
        <w:rPr>
          <w:i/>
          <w:iCs/>
          <w:sz w:val="20"/>
          <w:szCs w:val="20"/>
        </w:rPr>
        <w:t>с сокрушенным сердцем (см. Луки, 4:18-19). И Он помогал этим людям не на словах, а на деле. Он исцелял, освобождал, проявлял сострадание и милосердие. Когда мы отвечаем на нужды людей, мы тем самым показываем, что мы – дети нашего Небесного Отца и похожи на Него.</w:t>
      </w:r>
    </w:p>
    <w:p w:rsidR="00D10743" w:rsidRPr="00D10743" w:rsidRDefault="00D10743" w:rsidP="007312C2">
      <w:pPr>
        <w:suppressAutoHyphens/>
        <w:spacing w:line="240" w:lineRule="auto"/>
      </w:pPr>
      <w:r w:rsidRPr="00D10743">
        <w:t xml:space="preserve">Тем не менее, важно помнить, что Бог не осуждает людей за то, что они богатые. Настоящую ценность и богатые, и бедные люди обретают, когда живут так, чтобы это радовало Бога. Бог назвал Авраама, который был очень богат, Своим другом (см. Бытие, 13:2; Исаии, 41:8). Иов также был богат. Библия описывает его как «непорочного» и говорит о том, что он был «знаменитее всех сынов Востока» (см. Иова, 1:1-3). Богатый Иосиф из </w:t>
      </w:r>
      <w:proofErr w:type="spellStart"/>
      <w:r w:rsidRPr="00D10743">
        <w:t>Аримафеи</w:t>
      </w:r>
      <w:proofErr w:type="spellEnd"/>
      <w:r w:rsidRPr="00D10743">
        <w:t xml:space="preserve"> был последователем Иисуса (Матфея, 27:57, 59-60). Этих людей Бог ценил не потому, что у них было огромное богатство, а потому, что их жизнь радовала Его.</w:t>
      </w:r>
    </w:p>
    <w:p w:rsidR="00D10743" w:rsidRPr="00D10743" w:rsidRDefault="00D10743" w:rsidP="007312C2">
      <w:pPr>
        <w:suppressAutoHyphens/>
        <w:spacing w:line="240" w:lineRule="auto"/>
      </w:pPr>
      <w:r w:rsidRPr="00D10743">
        <w:t>Иаков сказал, что неправильно уделять особое внимание людям только потому, что они богаты. И неправильно игнорировать тех, кто беден. Такое предвзятое отношение к людям нарушает «закон царский»: «Люби ближнего своего, как самого себя» (см. Левит, 19:18; Матфея, 22:39). Любовь милосердна. Предвзятое отношение к людям – субъективно.</w:t>
      </w:r>
    </w:p>
    <w:p w:rsidR="00D10743" w:rsidRPr="00D10743" w:rsidRDefault="00D10743" w:rsidP="007312C2">
      <w:pPr>
        <w:suppressAutoHyphens/>
        <w:spacing w:line="240" w:lineRule="auto"/>
      </w:pPr>
      <w:r w:rsidRPr="00D10743">
        <w:t>Иаков настаивал на том, что каждая из Божьих заповедей важна. Мы не можем повиноваться одной заповеди и не подчиняться другой. Каждое повеление Божье – часть целого. Бог считает человека виновным независимо от того, нарушает ли он все заповеди или только одну. Мы можем не совершить убийство или прелюбодеяние, но если мы при этом лжем или не любим своего ближнего, то мы так же виновны перед Богом, как если бы мы нарушили все заповеди (см. Матфея, 5:18-19).</w:t>
      </w:r>
    </w:p>
    <w:p w:rsidR="003A4B3A" w:rsidRDefault="00D10743" w:rsidP="007312C2">
      <w:pPr>
        <w:suppressAutoHyphens/>
        <w:spacing w:line="240" w:lineRule="auto"/>
      </w:pPr>
      <w:r w:rsidRPr="00D10743">
        <w:t>Читатели Иакова, будучи верующими, находились под «законом свободы». Бог освободил их от</w:t>
      </w:r>
      <w:r w:rsidR="003A4B3A">
        <w:t xml:space="preserve"> </w:t>
      </w:r>
      <w:r w:rsidRPr="00D10743">
        <w:t>власти греха, чтобы они могли повиноваться Ему. Несмотря на то, что они нарушили Божьи законы, Бог не будет судить их за это, потому что они верят в Иисуса Христа. Милость превозносится над судом. Теперь, когда Бог показал им милосердие через Христа, Он хочет, чтобы верующие люди проявляли милосердие к другим – как свидетельство того, что в них живет Христос.</w:t>
      </w:r>
    </w:p>
    <w:p w:rsidR="00D10743" w:rsidRPr="003A4B3A" w:rsidRDefault="00D10743" w:rsidP="007312C2">
      <w:pPr>
        <w:suppressAutoHyphens/>
        <w:spacing w:line="240" w:lineRule="auto"/>
        <w:rPr>
          <w:b/>
          <w:bCs/>
        </w:rPr>
      </w:pPr>
      <w:r w:rsidRPr="003A4B3A">
        <w:rPr>
          <w:b/>
          <w:bCs/>
        </w:rPr>
        <w:t>Вера и дела</w:t>
      </w:r>
    </w:p>
    <w:p w:rsidR="00D10743" w:rsidRPr="00D10743" w:rsidRDefault="00D10743" w:rsidP="007312C2">
      <w:pPr>
        <w:suppressAutoHyphens/>
        <w:spacing w:line="240" w:lineRule="auto"/>
      </w:pPr>
      <w:r w:rsidRPr="00D10743">
        <w:t>«Какая польза от веры без дел?» – бросает нам вызов Иаков. Он приводит в пример голодного и полураздетого человека. Как в этом примере отреагировали верующие, когда этот человек обратился</w:t>
      </w:r>
      <w:r w:rsidR="003A4B3A">
        <w:t xml:space="preserve"> </w:t>
      </w:r>
      <w:r w:rsidRPr="00D10743">
        <w:t>к ним за помощью? Иаков пишет, что они не захотели помочь ему, сказав лишь несколько вежливых слов и отправив человека восвояси. «Какая польза от этого?» – спрашивает Иаков.</w:t>
      </w:r>
    </w:p>
    <w:p w:rsidR="00D10743" w:rsidRPr="00D10743" w:rsidRDefault="00D10743" w:rsidP="007312C2">
      <w:pPr>
        <w:suppressAutoHyphens/>
        <w:spacing w:line="240" w:lineRule="auto"/>
      </w:pPr>
      <w:r w:rsidRPr="00D10743">
        <w:t xml:space="preserve">В своем послании Иаков не говорил, что человек становится праведным пред Богом, творя добрые дела. Писание ясно говорит, что наше спасение приходит через веру в жизнь, смерть и воскресение Иисуса Христа. В </w:t>
      </w:r>
      <w:proofErr w:type="spellStart"/>
      <w:r w:rsidRPr="00D10743">
        <w:t>Ефесянам</w:t>
      </w:r>
      <w:proofErr w:type="spellEnd"/>
      <w:r w:rsidRPr="00D10743">
        <w:t>, 2:8-9 сказано: «Ибо благодатью вы спасены через веру, и сие не от вас, Божий дар: не от дел, чтобы никто не хвалился».</w:t>
      </w:r>
    </w:p>
    <w:p w:rsidR="00D10743" w:rsidRPr="00D10743" w:rsidRDefault="00D10743" w:rsidP="007312C2">
      <w:pPr>
        <w:suppressAutoHyphens/>
        <w:spacing w:line="240" w:lineRule="auto"/>
      </w:pPr>
      <w:r w:rsidRPr="00D10743">
        <w:t xml:space="preserve">Результатом истинной веры в Иисуса будет измененное сердце и измененная жизнь. Человек, который верит в Иисуса, захочет становиться все больше и больше похожим на Него. После столь ясного заявления о том, что наше спасение приходит через веру, а не благодаря делам, – в послании </w:t>
      </w:r>
      <w:proofErr w:type="spellStart"/>
      <w:r w:rsidRPr="00D10743">
        <w:t>Ефесянам</w:t>
      </w:r>
      <w:proofErr w:type="spellEnd"/>
      <w:r w:rsidRPr="00D10743">
        <w:t xml:space="preserve"> говорится, что мы были созданы во Христе Иисусе «на добрые дела, которые Бог</w:t>
      </w:r>
      <w:r w:rsidR="003A4B3A">
        <w:t xml:space="preserve"> </w:t>
      </w:r>
      <w:r w:rsidRPr="00D10743">
        <w:t>предназначил нам исполнять». Иаков говорит о том же: подлинная вера приводит к делам, которые прославляют Бога.</w:t>
      </w:r>
    </w:p>
    <w:p w:rsidR="00D10743" w:rsidRPr="00D10743" w:rsidRDefault="00D10743" w:rsidP="007312C2">
      <w:pPr>
        <w:suppressAutoHyphens/>
        <w:spacing w:line="240" w:lineRule="auto"/>
      </w:pPr>
      <w:r w:rsidRPr="00D10743">
        <w:t xml:space="preserve">Далее Иаков приводит в пример диалог, в котором некий человек утверждает, что такая «вера без дел» может спасти его. Иаков не согласен с этим. Он пишет, что вера бесполезна и не имеет практической ценности, если согласие с Божьей истиной не подтверждается практикой – добрыми </w:t>
      </w:r>
      <w:r w:rsidRPr="00D10743">
        <w:lastRenderedPageBreak/>
        <w:t>делами. Ведь даже бесы верят, что Бог существует, и трепещут при мысли об этом, — это их не спасает. Такая вера не может спасти никого. Мы не спасаемся добрыми делами; но мы спасены для добрых дел.</w:t>
      </w:r>
    </w:p>
    <w:p w:rsidR="00D10743" w:rsidRPr="00D10743" w:rsidRDefault="00D10743" w:rsidP="007312C2">
      <w:pPr>
        <w:suppressAutoHyphens/>
        <w:spacing w:line="240" w:lineRule="auto"/>
      </w:pPr>
      <w:r w:rsidRPr="00D10743">
        <w:t>Иаков использует Ветхий Завет, чтобы доказать свою точку зрения на основании библейских историй.</w:t>
      </w:r>
    </w:p>
    <w:p w:rsidR="00D10743" w:rsidRPr="00D10743" w:rsidRDefault="00D10743" w:rsidP="007312C2">
      <w:pPr>
        <w:suppressAutoHyphens/>
        <w:spacing w:line="240" w:lineRule="auto"/>
      </w:pPr>
      <w:r w:rsidRPr="00D10743">
        <w:t>•</w:t>
      </w:r>
      <w:r w:rsidRPr="00D10743">
        <w:tab/>
        <w:t>Дела Авраама доказали, что его вера была подлинной. Его вера включала в себя доверие Богу и Его обетованиям, а не просто веру в существование Бога. Смелое доверие Авраама Богу, несмотря на все обстоятельства, впечатлило Бога. Веру Авраама ничто не поколебало, и Бог назвал его Своим другом.</w:t>
      </w:r>
    </w:p>
    <w:p w:rsidR="00D10743" w:rsidRPr="00D10743" w:rsidRDefault="00D10743" w:rsidP="007312C2">
      <w:pPr>
        <w:suppressAutoHyphens/>
        <w:spacing w:line="240" w:lineRule="auto"/>
      </w:pPr>
      <w:r w:rsidRPr="00D10743">
        <w:t>•</w:t>
      </w:r>
      <w:r w:rsidRPr="00D10743">
        <w:tab/>
        <w:t xml:space="preserve">Проститутка </w:t>
      </w:r>
      <w:proofErr w:type="spellStart"/>
      <w:r w:rsidRPr="00D10743">
        <w:t>Раав</w:t>
      </w:r>
      <w:proofErr w:type="spellEnd"/>
      <w:r w:rsidRPr="00D10743">
        <w:t xml:space="preserve">, в отличие от </w:t>
      </w:r>
      <w:proofErr w:type="spellStart"/>
      <w:r w:rsidRPr="00D10743">
        <w:t>хананеев</w:t>
      </w:r>
      <w:proofErr w:type="spellEnd"/>
      <w:r w:rsidRPr="00D10743">
        <w:t xml:space="preserve">, среди которых она жила, признала власть и авторитет Бога. Она заявила: «Господь Бог ваш есть Бог на небе вверху и на земле внизу» (И. Навина, 2:11). Имея такое представление о Боге, она, рискуя собственной жизнью, спасла от смерти двух израильтян. Поступок </w:t>
      </w:r>
      <w:proofErr w:type="spellStart"/>
      <w:r w:rsidRPr="00D10743">
        <w:t>Раав</w:t>
      </w:r>
      <w:proofErr w:type="spellEnd"/>
      <w:r w:rsidRPr="00D10743">
        <w:t xml:space="preserve"> продемонстрировал ее подлинную веру.</w:t>
      </w:r>
    </w:p>
    <w:p w:rsidR="00D10743" w:rsidRPr="003F79B5" w:rsidRDefault="00D10743" w:rsidP="007312C2">
      <w:pPr>
        <w:suppressAutoHyphens/>
        <w:spacing w:line="240" w:lineRule="auto"/>
        <w:rPr>
          <w:i/>
          <w:iCs/>
          <w:sz w:val="20"/>
          <w:szCs w:val="20"/>
        </w:rPr>
      </w:pPr>
      <w:r w:rsidRPr="003F79B5">
        <w:rPr>
          <w:i/>
          <w:iCs/>
          <w:sz w:val="20"/>
          <w:szCs w:val="20"/>
        </w:rPr>
        <w:t>Подумайте о примерах, которые привел Иаков и которые показывают веру в действии. Авраам был физическим отцом еврейского народа и духовным отцом как евреев, и язычников, пришедших к вере в истинного Бога. Его уважали за его послушание Богу и за</w:t>
      </w:r>
      <w:r w:rsidR="003A4B3A" w:rsidRPr="003F79B5">
        <w:rPr>
          <w:i/>
          <w:iCs/>
          <w:sz w:val="20"/>
          <w:szCs w:val="20"/>
        </w:rPr>
        <w:t xml:space="preserve"> </w:t>
      </w:r>
      <w:r w:rsidRPr="003F79B5">
        <w:rPr>
          <w:i/>
          <w:iCs/>
          <w:sz w:val="20"/>
          <w:szCs w:val="20"/>
        </w:rPr>
        <w:t xml:space="preserve">то, что он верил Божьим обещаниям (см. Римлянам, 4; Евреям, 11:8-12). Бог благословил его большим богатством, и Авраам был уважаем и почитаем среди людей. В отличие от Авраама, </w:t>
      </w:r>
      <w:proofErr w:type="spellStart"/>
      <w:r w:rsidRPr="003F79B5">
        <w:rPr>
          <w:i/>
          <w:iCs/>
          <w:sz w:val="20"/>
          <w:szCs w:val="20"/>
        </w:rPr>
        <w:t>Раав</w:t>
      </w:r>
      <w:proofErr w:type="spellEnd"/>
      <w:r w:rsidRPr="003F79B5">
        <w:rPr>
          <w:i/>
          <w:iCs/>
          <w:sz w:val="20"/>
          <w:szCs w:val="20"/>
        </w:rPr>
        <w:t xml:space="preserve"> была в прошлом проституткой, да еще и язычницей. Таким, как она, вряд ли бы предложили лучшее место в церкви. Ее, возможно, даже и не пустили бы в церковь. Будучи такими разными,</w:t>
      </w:r>
      <w:r w:rsidR="003A4B3A" w:rsidRPr="003F79B5">
        <w:rPr>
          <w:i/>
          <w:iCs/>
          <w:sz w:val="20"/>
          <w:szCs w:val="20"/>
        </w:rPr>
        <w:t xml:space="preserve"> </w:t>
      </w:r>
      <w:r w:rsidRPr="003F79B5">
        <w:rPr>
          <w:i/>
          <w:iCs/>
          <w:sz w:val="20"/>
          <w:szCs w:val="20"/>
        </w:rPr>
        <w:t xml:space="preserve">Авраам и </w:t>
      </w:r>
      <w:proofErr w:type="spellStart"/>
      <w:r w:rsidRPr="003F79B5">
        <w:rPr>
          <w:i/>
          <w:iCs/>
          <w:sz w:val="20"/>
          <w:szCs w:val="20"/>
        </w:rPr>
        <w:t>Раав</w:t>
      </w:r>
      <w:proofErr w:type="spellEnd"/>
      <w:r w:rsidRPr="003F79B5">
        <w:rPr>
          <w:i/>
          <w:iCs/>
          <w:sz w:val="20"/>
          <w:szCs w:val="20"/>
        </w:rPr>
        <w:t xml:space="preserve"> имели одно и тоже желание и смелость рискнуть всем, потому что они верили в Бога.</w:t>
      </w:r>
    </w:p>
    <w:p w:rsidR="00507814" w:rsidRDefault="00D10743" w:rsidP="007312C2">
      <w:pPr>
        <w:suppressAutoHyphens/>
        <w:spacing w:line="240" w:lineRule="auto"/>
      </w:pPr>
      <w:r w:rsidRPr="00D10743">
        <w:t>Некоторые люди критиковали книгу Иакова, говоря, будто она утверждает, что спасение мы получаем благодаря нашим делам. Однако если мы внимательно прочитаем ее, то увидим, что Иаков не говорит, что нам для спасения нужно добавить дела к своей вере. Он также не утверждает, что дела сами по себе могут спасти нас. Иаков просто рассматривал добрые дела как доказательство подлинной веры. Добрые дела – такая же неотъемлемая часть веры, как дыхание – неотъемлемая часть жизни.</w:t>
      </w:r>
    </w:p>
    <w:p w:rsidR="00D10743" w:rsidRPr="003F79B5" w:rsidRDefault="00D10743" w:rsidP="007312C2">
      <w:pPr>
        <w:suppressAutoHyphens/>
        <w:spacing w:line="240" w:lineRule="auto"/>
        <w:rPr>
          <w:i/>
          <w:iCs/>
          <w:sz w:val="20"/>
          <w:szCs w:val="20"/>
        </w:rPr>
      </w:pPr>
      <w:r w:rsidRPr="003F79B5">
        <w:rPr>
          <w:i/>
          <w:iCs/>
          <w:sz w:val="20"/>
          <w:szCs w:val="20"/>
        </w:rPr>
        <w:t>Примените ИСТИНУ!</w:t>
      </w:r>
      <w:r w:rsidR="00507814" w:rsidRPr="003F79B5">
        <w:rPr>
          <w:i/>
          <w:iCs/>
          <w:sz w:val="20"/>
          <w:szCs w:val="20"/>
        </w:rPr>
        <w:t xml:space="preserve"> </w:t>
      </w:r>
      <w:r w:rsidRPr="003F79B5">
        <w:rPr>
          <w:i/>
          <w:iCs/>
          <w:sz w:val="20"/>
          <w:szCs w:val="20"/>
        </w:rPr>
        <w:t>Показал ли вам Бог область вашей жизни, в которой то, во что вы верите, отличается от того, как вы живете? Большинство из нас имеют такие «белые пятна» в своей жизни.</w:t>
      </w:r>
      <w:r w:rsidR="00507814" w:rsidRPr="003F79B5">
        <w:rPr>
          <w:i/>
          <w:iCs/>
          <w:sz w:val="20"/>
          <w:szCs w:val="20"/>
        </w:rPr>
        <w:t xml:space="preserve"> </w:t>
      </w:r>
      <w:r w:rsidRPr="003F79B5">
        <w:rPr>
          <w:i/>
          <w:iCs/>
          <w:sz w:val="20"/>
          <w:szCs w:val="20"/>
        </w:rPr>
        <w:t>Может быть, мы молимся в общественных местах, но никогда не делаем этого дома, в тайной комнате. Может быть, мы говорим о том, что доверяем Богу в том, что Он обеспечит наши потребности, но в то же время беспокоимся о своих финансах. Поговорите с Богом о том, в чем вы хотите изменится. Признайтесь, где ваши поступки пока не совпадают с вашей верой.</w:t>
      </w:r>
    </w:p>
    <w:p w:rsidR="007312C2" w:rsidRPr="003F79B5" w:rsidRDefault="00D10743" w:rsidP="007312C2">
      <w:pPr>
        <w:suppressAutoHyphens/>
        <w:spacing w:line="240" w:lineRule="auto"/>
        <w:rPr>
          <w:i/>
          <w:iCs/>
          <w:sz w:val="20"/>
          <w:szCs w:val="20"/>
        </w:rPr>
      </w:pPr>
      <w:r w:rsidRPr="003F79B5">
        <w:rPr>
          <w:i/>
          <w:iCs/>
          <w:sz w:val="20"/>
          <w:szCs w:val="20"/>
        </w:rPr>
        <w:t>Поблагодарите Бога за Его милосердие, которое обновляется каждое утро (см. Плач Иеремии, 3:22-23). Затем попросите Его сделать вас более чувствительными в следующий раз, когда</w:t>
      </w:r>
      <w:r w:rsidR="00507814" w:rsidRPr="003F79B5">
        <w:rPr>
          <w:i/>
          <w:iCs/>
          <w:sz w:val="20"/>
          <w:szCs w:val="20"/>
        </w:rPr>
        <w:t xml:space="preserve"> </w:t>
      </w:r>
      <w:r w:rsidRPr="003F79B5">
        <w:rPr>
          <w:i/>
          <w:iCs/>
          <w:sz w:val="20"/>
          <w:szCs w:val="20"/>
        </w:rPr>
        <w:t>вам предоставится возможность выразить свою веру в поступках. Чтобы то, во что вы верите, соответствовало вашим делам и отношению вашего сердца.</w:t>
      </w:r>
    </w:p>
    <w:p w:rsidR="00D10743" w:rsidRPr="00D10743" w:rsidRDefault="00EA2623" w:rsidP="007312C2">
      <w:pPr>
        <w:suppressAutoHyphens/>
        <w:spacing w:line="240" w:lineRule="auto"/>
      </w:pPr>
      <w:r>
        <w:t>__________________________________________________________________________________</w:t>
      </w:r>
    </w:p>
    <w:p w:rsidR="00D10743" w:rsidRPr="00507814" w:rsidRDefault="00D10743" w:rsidP="007312C2">
      <w:pPr>
        <w:suppressAutoHyphens/>
        <w:spacing w:line="240" w:lineRule="auto"/>
        <w:rPr>
          <w:sz w:val="30"/>
          <w:szCs w:val="30"/>
        </w:rPr>
      </w:pPr>
      <w:r w:rsidRPr="00507814">
        <w:rPr>
          <w:sz w:val="30"/>
          <w:szCs w:val="30"/>
        </w:rPr>
        <w:t>Послание Иакова. Урок 4</w:t>
      </w:r>
      <w:r w:rsidR="003F79B5">
        <w:rPr>
          <w:sz w:val="30"/>
          <w:szCs w:val="30"/>
        </w:rPr>
        <w:t xml:space="preserve">. </w:t>
      </w:r>
      <w:r w:rsidRPr="00507814">
        <w:rPr>
          <w:sz w:val="30"/>
          <w:szCs w:val="30"/>
        </w:rPr>
        <w:t>Иакова, 3</w:t>
      </w:r>
    </w:p>
    <w:p w:rsidR="00D10743" w:rsidRPr="00507814" w:rsidRDefault="00D10743" w:rsidP="007312C2">
      <w:pPr>
        <w:suppressAutoHyphens/>
        <w:spacing w:line="240" w:lineRule="auto"/>
        <w:rPr>
          <w:b/>
          <w:bCs/>
          <w:sz w:val="30"/>
          <w:szCs w:val="30"/>
        </w:rPr>
      </w:pPr>
      <w:r w:rsidRPr="00507814">
        <w:rPr>
          <w:b/>
          <w:bCs/>
          <w:sz w:val="30"/>
          <w:szCs w:val="30"/>
        </w:rPr>
        <w:t>Вера и наши слова</w:t>
      </w:r>
    </w:p>
    <w:p w:rsidR="00D10743" w:rsidRPr="003F79B5" w:rsidRDefault="00D10743" w:rsidP="007312C2">
      <w:pPr>
        <w:suppressAutoHyphens/>
        <w:spacing w:line="240" w:lineRule="auto"/>
        <w:rPr>
          <w:i/>
          <w:iCs/>
          <w:sz w:val="20"/>
          <w:szCs w:val="20"/>
        </w:rPr>
      </w:pPr>
      <w:r w:rsidRPr="003F79B5">
        <w:rPr>
          <w:i/>
          <w:iCs/>
          <w:sz w:val="20"/>
          <w:szCs w:val="20"/>
        </w:rPr>
        <w:t>Запомните ИСТИНУ!</w:t>
      </w:r>
      <w:r w:rsidR="00507814" w:rsidRPr="003F79B5">
        <w:rPr>
          <w:i/>
          <w:iCs/>
          <w:sz w:val="20"/>
          <w:szCs w:val="20"/>
        </w:rPr>
        <w:t xml:space="preserve"> </w:t>
      </w:r>
      <w:r w:rsidRPr="003F79B5">
        <w:rPr>
          <w:i/>
          <w:iCs/>
          <w:sz w:val="20"/>
          <w:szCs w:val="20"/>
        </w:rPr>
        <w:t>«Ибо все мы много согрешаем. Кто не согрешает в слове, тот человек совершенный, могущий обуздать и все тело» (Иакова, 3:2).</w:t>
      </w:r>
    </w:p>
    <w:p w:rsidR="00D10743" w:rsidRPr="007312C2" w:rsidRDefault="00D10743" w:rsidP="007312C2">
      <w:pPr>
        <w:suppressAutoHyphens/>
        <w:spacing w:line="240" w:lineRule="auto"/>
        <w:rPr>
          <w:u w:val="single"/>
        </w:rPr>
      </w:pPr>
      <w:r w:rsidRPr="007312C2">
        <w:rPr>
          <w:u w:val="single"/>
        </w:rPr>
        <w:t>ДЕНЬ 1. Иакова, 3:1-2. Слова учителей</w:t>
      </w:r>
    </w:p>
    <w:p w:rsidR="003F79B5" w:rsidRDefault="00D10743" w:rsidP="007312C2">
      <w:pPr>
        <w:suppressAutoHyphens/>
        <w:spacing w:line="240" w:lineRule="auto"/>
      </w:pPr>
      <w:r w:rsidRPr="00D10743">
        <w:t>1.</w:t>
      </w:r>
      <w:r w:rsidRPr="00D10743">
        <w:tab/>
        <w:t>О чем Иаков предупредил тех, кто хочет быть учителями? Почему преподавание Слова Божьего – такая серьезная ответственность?</w:t>
      </w:r>
    </w:p>
    <w:p w:rsidR="003F79B5" w:rsidRDefault="003F79B5" w:rsidP="007312C2">
      <w:pPr>
        <w:suppressAutoHyphens/>
        <w:spacing w:line="240" w:lineRule="auto"/>
      </w:pPr>
    </w:p>
    <w:p w:rsidR="003F79B5" w:rsidRDefault="003F79B5" w:rsidP="007312C2">
      <w:pPr>
        <w:suppressAutoHyphens/>
        <w:spacing w:line="240" w:lineRule="auto"/>
      </w:pPr>
    </w:p>
    <w:p w:rsidR="003F79B5" w:rsidRDefault="007312C2" w:rsidP="007312C2">
      <w:pPr>
        <w:suppressAutoHyphens/>
        <w:spacing w:line="240" w:lineRule="auto"/>
      </w:pPr>
      <w:r w:rsidRPr="00D10743">
        <w:t xml:space="preserve"> </w:t>
      </w:r>
      <w:r w:rsidR="00D10743" w:rsidRPr="00D10743">
        <w:t>2.</w:t>
      </w:r>
      <w:r w:rsidR="00D10743" w:rsidRPr="00D10743">
        <w:tab/>
        <w:t>О каких «многих согрешениях» предупреждал Иаков? Почему на это особенно важно обращать внимание тем, кто хочет быть учителем?</w:t>
      </w:r>
    </w:p>
    <w:p w:rsidR="003F79B5" w:rsidRDefault="003F79B5" w:rsidP="007312C2">
      <w:pPr>
        <w:suppressAutoHyphens/>
        <w:spacing w:line="240" w:lineRule="auto"/>
      </w:pPr>
    </w:p>
    <w:p w:rsidR="003F79B5" w:rsidRDefault="003F79B5" w:rsidP="007312C2">
      <w:pPr>
        <w:suppressAutoHyphens/>
        <w:spacing w:line="240" w:lineRule="auto"/>
      </w:pPr>
    </w:p>
    <w:p w:rsidR="007312C2" w:rsidRDefault="00D10743" w:rsidP="007312C2">
      <w:pPr>
        <w:suppressAutoHyphens/>
        <w:spacing w:line="240" w:lineRule="auto"/>
      </w:pPr>
      <w:r w:rsidRPr="00D10743">
        <w:t>3.</w:t>
      </w:r>
      <w:r w:rsidRPr="00D10743">
        <w:tab/>
        <w:t>Мы часто думаем, что учителя – это люди, которые стоят перед группой слушающих и произносят речь. Как еще люди учат друг друга? Каким образом вы учите других?</w:t>
      </w:r>
    </w:p>
    <w:p w:rsidR="007312C2" w:rsidRDefault="007312C2" w:rsidP="007312C2">
      <w:pPr>
        <w:suppressAutoHyphens/>
        <w:spacing w:line="240" w:lineRule="auto"/>
      </w:pPr>
    </w:p>
    <w:p w:rsidR="007312C2" w:rsidRDefault="007312C2" w:rsidP="007312C2">
      <w:pPr>
        <w:suppressAutoHyphens/>
        <w:spacing w:line="240" w:lineRule="auto"/>
      </w:pPr>
    </w:p>
    <w:p w:rsidR="00D10743" w:rsidRPr="007312C2" w:rsidRDefault="00D10743" w:rsidP="007312C2">
      <w:pPr>
        <w:suppressAutoHyphens/>
        <w:spacing w:line="240" w:lineRule="auto"/>
        <w:rPr>
          <w:u w:val="single"/>
        </w:rPr>
      </w:pPr>
      <w:r w:rsidRPr="007312C2">
        <w:rPr>
          <w:u w:val="single"/>
        </w:rPr>
        <w:t>ДЕНЬ 2. Иакова, 3:3-8. Неукротимый язык</w:t>
      </w:r>
    </w:p>
    <w:p w:rsidR="007312C2" w:rsidRDefault="00D10743" w:rsidP="007312C2">
      <w:pPr>
        <w:suppressAutoHyphens/>
        <w:spacing w:line="240" w:lineRule="auto"/>
      </w:pPr>
      <w:r w:rsidRPr="00D10743">
        <w:t>4.</w:t>
      </w:r>
      <w:r w:rsidRPr="00D10743">
        <w:tab/>
        <w:t>Какие образы использовал Иаков для описания человеческого языка? Какой из них коснулся вас больше всего и почему?</w:t>
      </w:r>
    </w:p>
    <w:p w:rsidR="007312C2" w:rsidRDefault="007312C2" w:rsidP="007312C2">
      <w:pPr>
        <w:suppressAutoHyphens/>
        <w:spacing w:line="240" w:lineRule="auto"/>
      </w:pPr>
    </w:p>
    <w:p w:rsidR="007312C2" w:rsidRDefault="007312C2" w:rsidP="007312C2">
      <w:pPr>
        <w:suppressAutoHyphens/>
        <w:spacing w:line="240" w:lineRule="auto"/>
      </w:pPr>
    </w:p>
    <w:p w:rsidR="007312C2" w:rsidRDefault="00D10743" w:rsidP="007312C2">
      <w:pPr>
        <w:suppressAutoHyphens/>
        <w:spacing w:line="240" w:lineRule="auto"/>
      </w:pPr>
      <w:r w:rsidRPr="00D10743">
        <w:t>5.</w:t>
      </w:r>
      <w:r w:rsidRPr="00D10743">
        <w:tab/>
        <w:t>В Притчах, 18:21 сказано, что «жизнь и смерть во власти языка». Приведите несколько примеров того, как мы можем «приносить смерть» своими словами.</w:t>
      </w:r>
    </w:p>
    <w:p w:rsidR="007312C2" w:rsidRDefault="007312C2" w:rsidP="007312C2">
      <w:pPr>
        <w:suppressAutoHyphens/>
        <w:spacing w:line="240" w:lineRule="auto"/>
      </w:pPr>
    </w:p>
    <w:p w:rsidR="007312C2" w:rsidRDefault="007312C2" w:rsidP="007312C2">
      <w:pPr>
        <w:suppressAutoHyphens/>
        <w:spacing w:line="240" w:lineRule="auto"/>
      </w:pPr>
    </w:p>
    <w:p w:rsidR="003F79B5" w:rsidRDefault="00D10743" w:rsidP="007312C2">
      <w:pPr>
        <w:suppressAutoHyphens/>
        <w:spacing w:line="240" w:lineRule="auto"/>
      </w:pPr>
      <w:r w:rsidRPr="00D10743">
        <w:t>6.</w:t>
      </w:r>
      <w:r w:rsidRPr="00D10743">
        <w:tab/>
        <w:t>Как мы можем использовать слова для того, чтобы созидать жизнь?</w:t>
      </w:r>
    </w:p>
    <w:p w:rsidR="003F79B5" w:rsidRDefault="003F79B5" w:rsidP="007312C2">
      <w:pPr>
        <w:suppressAutoHyphens/>
        <w:spacing w:line="240" w:lineRule="auto"/>
      </w:pPr>
    </w:p>
    <w:p w:rsidR="003F79B5" w:rsidRDefault="003F79B5" w:rsidP="007312C2">
      <w:pPr>
        <w:suppressAutoHyphens/>
        <w:spacing w:line="240" w:lineRule="auto"/>
      </w:pPr>
    </w:p>
    <w:p w:rsidR="00D10743" w:rsidRPr="003F79B5" w:rsidRDefault="00D10743" w:rsidP="007312C2">
      <w:pPr>
        <w:suppressAutoHyphens/>
        <w:spacing w:line="240" w:lineRule="auto"/>
        <w:rPr>
          <w:sz w:val="20"/>
          <w:szCs w:val="20"/>
        </w:rPr>
      </w:pPr>
      <w:r w:rsidRPr="003F79B5">
        <w:rPr>
          <w:i/>
          <w:iCs/>
          <w:sz w:val="20"/>
          <w:szCs w:val="20"/>
        </w:rPr>
        <w:t>Познайте ИСТИНУ!</w:t>
      </w:r>
      <w:r w:rsidR="00507814" w:rsidRPr="003F79B5">
        <w:rPr>
          <w:i/>
          <w:iCs/>
          <w:sz w:val="20"/>
          <w:szCs w:val="20"/>
        </w:rPr>
        <w:t xml:space="preserve"> </w:t>
      </w:r>
      <w:r w:rsidRPr="003F79B5">
        <w:rPr>
          <w:i/>
          <w:iCs/>
          <w:sz w:val="20"/>
          <w:szCs w:val="20"/>
        </w:rPr>
        <w:t>Иаков очень красноречиво описывает, каким может быть наш язык и что он способен делать. Он как удила, которые управляют лошадью. Он как корабельный руль, который управляет могучим кораблем. Он как огонь, все сжигающий. Язык может жалить</w:t>
      </w:r>
      <w:r w:rsidR="00507814" w:rsidRPr="003F79B5">
        <w:rPr>
          <w:i/>
          <w:iCs/>
          <w:sz w:val="20"/>
          <w:szCs w:val="20"/>
        </w:rPr>
        <w:t xml:space="preserve"> </w:t>
      </w:r>
      <w:r w:rsidRPr="003F79B5">
        <w:rPr>
          <w:i/>
          <w:iCs/>
          <w:sz w:val="20"/>
          <w:szCs w:val="20"/>
        </w:rPr>
        <w:t>смертоносным ядом. Иаков приводит много сравнений.</w:t>
      </w:r>
    </w:p>
    <w:p w:rsidR="00507814" w:rsidRPr="003F79B5" w:rsidRDefault="00D10743" w:rsidP="007312C2">
      <w:pPr>
        <w:suppressAutoHyphens/>
        <w:spacing w:line="240" w:lineRule="auto"/>
        <w:rPr>
          <w:i/>
          <w:iCs/>
          <w:sz w:val="20"/>
          <w:szCs w:val="20"/>
        </w:rPr>
      </w:pPr>
      <w:r w:rsidRPr="003F79B5">
        <w:rPr>
          <w:i/>
          <w:iCs/>
          <w:sz w:val="20"/>
          <w:szCs w:val="20"/>
        </w:rPr>
        <w:t>Никто из нас не хочет своими словами причинять боль и раны другим людям. Каждый день на этой неделе подчиняйте свои слова Богу, чтобы они были использованы для созидания, а не для разрушения. Потом поделитесь результатами со своей группой.</w:t>
      </w:r>
    </w:p>
    <w:p w:rsidR="00D10743" w:rsidRPr="007312C2" w:rsidRDefault="00D10743" w:rsidP="007312C2">
      <w:pPr>
        <w:suppressAutoHyphens/>
        <w:spacing w:line="240" w:lineRule="auto"/>
        <w:rPr>
          <w:u w:val="single"/>
        </w:rPr>
      </w:pPr>
      <w:r w:rsidRPr="007312C2">
        <w:rPr>
          <w:u w:val="single"/>
        </w:rPr>
        <w:t>ДЕНЬ 3. Иакова, 3:9-12. Непоследовательность в словах</w:t>
      </w:r>
    </w:p>
    <w:p w:rsidR="003F79B5" w:rsidRDefault="00D10743" w:rsidP="007312C2">
      <w:pPr>
        <w:suppressAutoHyphens/>
        <w:spacing w:line="240" w:lineRule="auto"/>
      </w:pPr>
      <w:r w:rsidRPr="00D10743">
        <w:t>7.</w:t>
      </w:r>
      <w:r w:rsidRPr="00D10743">
        <w:tab/>
        <w:t>На какие противоречия указал Иаков в этих стихах?</w:t>
      </w:r>
    </w:p>
    <w:p w:rsidR="003F79B5" w:rsidRDefault="003F79B5" w:rsidP="007312C2">
      <w:pPr>
        <w:suppressAutoHyphens/>
        <w:spacing w:line="240" w:lineRule="auto"/>
      </w:pPr>
    </w:p>
    <w:p w:rsidR="003F79B5" w:rsidRDefault="003F79B5" w:rsidP="007312C2">
      <w:pPr>
        <w:suppressAutoHyphens/>
        <w:spacing w:line="240" w:lineRule="auto"/>
      </w:pPr>
    </w:p>
    <w:p w:rsidR="003F79B5" w:rsidRDefault="00D10743" w:rsidP="007312C2">
      <w:pPr>
        <w:suppressAutoHyphens/>
        <w:spacing w:line="240" w:lineRule="auto"/>
      </w:pPr>
      <w:r w:rsidRPr="00D10743">
        <w:t>8.</w:t>
      </w:r>
      <w:r w:rsidRPr="00D10743">
        <w:tab/>
        <w:t>Как вы думаете, что имел в виду Иаков, когда сказал, что неконтролируемый язык является</w:t>
      </w:r>
      <w:r w:rsidR="00EA2623">
        <w:t xml:space="preserve"> </w:t>
      </w:r>
      <w:r w:rsidRPr="00D10743">
        <w:t>«неудержимым» (стих 8)?</w:t>
      </w:r>
    </w:p>
    <w:p w:rsidR="003F79B5" w:rsidRDefault="003F79B5" w:rsidP="007312C2">
      <w:pPr>
        <w:suppressAutoHyphens/>
        <w:spacing w:line="240" w:lineRule="auto"/>
      </w:pPr>
    </w:p>
    <w:p w:rsidR="003F79B5" w:rsidRDefault="003F79B5" w:rsidP="007312C2">
      <w:pPr>
        <w:suppressAutoHyphens/>
        <w:spacing w:line="240" w:lineRule="auto"/>
      </w:pPr>
    </w:p>
    <w:p w:rsidR="007312C2" w:rsidRDefault="00D10743" w:rsidP="007312C2">
      <w:pPr>
        <w:suppressAutoHyphens/>
        <w:spacing w:line="240" w:lineRule="auto"/>
      </w:pPr>
      <w:r w:rsidRPr="00D10743">
        <w:lastRenderedPageBreak/>
        <w:t>9.</w:t>
      </w:r>
      <w:r w:rsidRPr="00D10743">
        <w:tab/>
        <w:t>Каким образом мы можем своими словами «благословлять нашего Бога и Отца»?</w:t>
      </w:r>
    </w:p>
    <w:p w:rsidR="007312C2" w:rsidRDefault="007312C2" w:rsidP="007312C2">
      <w:pPr>
        <w:suppressAutoHyphens/>
        <w:spacing w:line="240" w:lineRule="auto"/>
      </w:pPr>
    </w:p>
    <w:p w:rsidR="007312C2" w:rsidRDefault="007312C2" w:rsidP="007312C2">
      <w:pPr>
        <w:suppressAutoHyphens/>
        <w:spacing w:line="240" w:lineRule="auto"/>
      </w:pPr>
    </w:p>
    <w:p w:rsidR="003F79B5" w:rsidRDefault="00D10743" w:rsidP="007312C2">
      <w:pPr>
        <w:suppressAutoHyphens/>
        <w:spacing w:line="240" w:lineRule="auto"/>
      </w:pPr>
      <w:r w:rsidRPr="00D10743">
        <w:t>10.</w:t>
      </w:r>
      <w:r w:rsidRPr="00D10743">
        <w:tab/>
        <w:t>Как своими словами мы можем благословлять людей?</w:t>
      </w:r>
    </w:p>
    <w:p w:rsidR="003F79B5" w:rsidRDefault="003F79B5" w:rsidP="007312C2">
      <w:pPr>
        <w:suppressAutoHyphens/>
        <w:spacing w:line="240" w:lineRule="auto"/>
      </w:pPr>
    </w:p>
    <w:p w:rsidR="003F79B5" w:rsidRDefault="003F79B5" w:rsidP="007312C2">
      <w:pPr>
        <w:suppressAutoHyphens/>
        <w:spacing w:line="240" w:lineRule="auto"/>
      </w:pPr>
    </w:p>
    <w:p w:rsidR="00D10743" w:rsidRPr="007312C2" w:rsidRDefault="00D10743" w:rsidP="007312C2">
      <w:pPr>
        <w:suppressAutoHyphens/>
        <w:spacing w:line="240" w:lineRule="auto"/>
        <w:rPr>
          <w:u w:val="single"/>
        </w:rPr>
      </w:pPr>
      <w:r w:rsidRPr="007312C2">
        <w:rPr>
          <w:u w:val="single"/>
        </w:rPr>
        <w:t>ДЕНЬ 4. Иакова, 3:13-16. Мудрые и неразумные сердца</w:t>
      </w:r>
    </w:p>
    <w:p w:rsidR="007312C2" w:rsidRDefault="00D10743" w:rsidP="007312C2">
      <w:pPr>
        <w:suppressAutoHyphens/>
        <w:spacing w:line="240" w:lineRule="auto"/>
      </w:pPr>
      <w:r w:rsidRPr="00D10743">
        <w:t>11.</w:t>
      </w:r>
      <w:r w:rsidRPr="00D10743">
        <w:tab/>
        <w:t>Какие качества, по мнению Иакова, присущи мудрому человеку?</w:t>
      </w:r>
    </w:p>
    <w:p w:rsidR="007312C2" w:rsidRDefault="007312C2" w:rsidP="007312C2">
      <w:pPr>
        <w:suppressAutoHyphens/>
        <w:spacing w:line="240" w:lineRule="auto"/>
      </w:pPr>
    </w:p>
    <w:p w:rsidR="007312C2" w:rsidRDefault="007312C2" w:rsidP="007312C2">
      <w:pPr>
        <w:suppressAutoHyphens/>
        <w:spacing w:line="240" w:lineRule="auto"/>
      </w:pPr>
    </w:p>
    <w:p w:rsidR="007312C2" w:rsidRDefault="00D10743" w:rsidP="007312C2">
      <w:pPr>
        <w:suppressAutoHyphens/>
        <w:spacing w:line="240" w:lineRule="auto"/>
      </w:pPr>
      <w:r w:rsidRPr="00D10743">
        <w:t>12.</w:t>
      </w:r>
      <w:r w:rsidRPr="00D10743">
        <w:tab/>
        <w:t>Что есть в сердце неразумного человека?</w:t>
      </w:r>
    </w:p>
    <w:p w:rsidR="007312C2" w:rsidRDefault="007312C2" w:rsidP="007312C2">
      <w:pPr>
        <w:suppressAutoHyphens/>
        <w:spacing w:line="240" w:lineRule="auto"/>
      </w:pPr>
    </w:p>
    <w:p w:rsidR="007312C2" w:rsidRDefault="007312C2" w:rsidP="007312C2">
      <w:pPr>
        <w:suppressAutoHyphens/>
        <w:spacing w:line="240" w:lineRule="auto"/>
      </w:pPr>
    </w:p>
    <w:p w:rsidR="007312C2" w:rsidRDefault="00D10743" w:rsidP="007312C2">
      <w:pPr>
        <w:suppressAutoHyphens/>
        <w:spacing w:line="240" w:lineRule="auto"/>
      </w:pPr>
      <w:r w:rsidRPr="00D10743">
        <w:t>13.</w:t>
      </w:r>
      <w:r w:rsidRPr="00D10743">
        <w:tab/>
        <w:t>Какими могут быть последствия «земной, душевной, бесовской» мудрости (15-16 стихи)?</w:t>
      </w:r>
    </w:p>
    <w:p w:rsidR="007312C2" w:rsidRDefault="007312C2" w:rsidP="007312C2">
      <w:pPr>
        <w:suppressAutoHyphens/>
        <w:spacing w:line="240" w:lineRule="auto"/>
      </w:pPr>
    </w:p>
    <w:p w:rsidR="007312C2" w:rsidRDefault="007312C2" w:rsidP="007312C2">
      <w:pPr>
        <w:suppressAutoHyphens/>
        <w:spacing w:line="240" w:lineRule="auto"/>
      </w:pPr>
    </w:p>
    <w:p w:rsidR="00D10743" w:rsidRPr="007312C2" w:rsidRDefault="00D10743" w:rsidP="007312C2">
      <w:pPr>
        <w:suppressAutoHyphens/>
        <w:spacing w:line="240" w:lineRule="auto"/>
        <w:rPr>
          <w:u w:val="single"/>
        </w:rPr>
      </w:pPr>
      <w:r w:rsidRPr="007312C2">
        <w:rPr>
          <w:u w:val="single"/>
        </w:rPr>
        <w:t>ДЕНЬ 5. Иакова, 3:17-18. Мудрость свыше</w:t>
      </w:r>
    </w:p>
    <w:p w:rsidR="00D10743" w:rsidRPr="00D10743" w:rsidRDefault="00D10743" w:rsidP="007312C2">
      <w:pPr>
        <w:suppressAutoHyphens/>
        <w:spacing w:line="240" w:lineRule="auto"/>
      </w:pPr>
      <w:r w:rsidRPr="00D10743">
        <w:t>14.</w:t>
      </w:r>
      <w:r w:rsidRPr="00D10743">
        <w:tab/>
        <w:t>Как Иаков описал мудрость, которая приходит от Бога?</w:t>
      </w:r>
    </w:p>
    <w:p w:rsidR="00D10743" w:rsidRPr="00D10743" w:rsidRDefault="00D10743" w:rsidP="007312C2">
      <w:pPr>
        <w:suppressAutoHyphens/>
        <w:spacing w:line="240" w:lineRule="auto"/>
      </w:pPr>
    </w:p>
    <w:p w:rsidR="00D10743" w:rsidRPr="00D10743" w:rsidRDefault="00D10743" w:rsidP="007312C2">
      <w:pPr>
        <w:suppressAutoHyphens/>
        <w:spacing w:line="240" w:lineRule="auto"/>
      </w:pPr>
    </w:p>
    <w:p w:rsidR="007312C2" w:rsidRDefault="00D10743" w:rsidP="007312C2">
      <w:pPr>
        <w:suppressAutoHyphens/>
        <w:spacing w:line="240" w:lineRule="auto"/>
      </w:pPr>
      <w:r w:rsidRPr="00D10743">
        <w:t>15.</w:t>
      </w:r>
      <w:r w:rsidRPr="00D10743">
        <w:tab/>
        <w:t>Каков результат этой мудрости? Чем этот результат отличается от результата, описанного Иаковом в 16 стихе?</w:t>
      </w:r>
    </w:p>
    <w:p w:rsidR="007312C2" w:rsidRDefault="007312C2" w:rsidP="007312C2">
      <w:pPr>
        <w:suppressAutoHyphens/>
        <w:spacing w:line="240" w:lineRule="auto"/>
      </w:pPr>
    </w:p>
    <w:p w:rsidR="007312C2" w:rsidRDefault="007312C2" w:rsidP="007312C2">
      <w:pPr>
        <w:suppressAutoHyphens/>
        <w:spacing w:line="240" w:lineRule="auto"/>
      </w:pPr>
    </w:p>
    <w:p w:rsidR="007312C2" w:rsidRDefault="00D10743" w:rsidP="007312C2">
      <w:pPr>
        <w:suppressAutoHyphens/>
        <w:spacing w:line="240" w:lineRule="auto"/>
      </w:pPr>
      <w:r w:rsidRPr="00D10743">
        <w:t>16.</w:t>
      </w:r>
      <w:r w:rsidRPr="00D10743">
        <w:tab/>
        <w:t>Какое из качеств, которые даны в 17 стихе, вы больше всего хотели бы, чтобы Бог развил в вашей жизни? Как это качество, применяемое в практической жизни, может принести вам мир?</w:t>
      </w:r>
    </w:p>
    <w:p w:rsidR="007312C2" w:rsidRDefault="007312C2" w:rsidP="007312C2">
      <w:pPr>
        <w:suppressAutoHyphens/>
        <w:spacing w:line="240" w:lineRule="auto"/>
      </w:pPr>
    </w:p>
    <w:p w:rsidR="007312C2" w:rsidRDefault="007312C2" w:rsidP="007312C2">
      <w:pPr>
        <w:suppressAutoHyphens/>
        <w:spacing w:line="240" w:lineRule="auto"/>
      </w:pPr>
    </w:p>
    <w:p w:rsidR="00507814" w:rsidRPr="003F79B5" w:rsidRDefault="00D10743" w:rsidP="007312C2">
      <w:pPr>
        <w:suppressAutoHyphens/>
        <w:spacing w:line="240" w:lineRule="auto"/>
        <w:rPr>
          <w:i/>
          <w:iCs/>
          <w:sz w:val="20"/>
          <w:szCs w:val="20"/>
        </w:rPr>
      </w:pPr>
      <w:r w:rsidRPr="003F79B5">
        <w:rPr>
          <w:i/>
          <w:iCs/>
          <w:sz w:val="20"/>
          <w:szCs w:val="20"/>
        </w:rPr>
        <w:t>Примените ИСТИНУ!</w:t>
      </w:r>
      <w:r w:rsidR="00507814" w:rsidRPr="003F79B5">
        <w:rPr>
          <w:i/>
          <w:iCs/>
          <w:sz w:val="20"/>
          <w:szCs w:val="20"/>
        </w:rPr>
        <w:t xml:space="preserve"> </w:t>
      </w:r>
      <w:r w:rsidRPr="003F79B5">
        <w:rPr>
          <w:i/>
          <w:iCs/>
          <w:sz w:val="20"/>
          <w:szCs w:val="20"/>
        </w:rPr>
        <w:t>В какой области жизни вам нужна Божья мудрость? Может быть, у вас сложные отношения с кем-то дома или на работе? Или, может быть, вам предстоит решить трудные задачи или принять трудные решения? А может, у вас проблемы в церкви, в школе или в вашем</w:t>
      </w:r>
      <w:r w:rsidR="00507814" w:rsidRPr="003F79B5">
        <w:rPr>
          <w:i/>
          <w:iCs/>
          <w:sz w:val="20"/>
          <w:szCs w:val="20"/>
        </w:rPr>
        <w:t xml:space="preserve"> </w:t>
      </w:r>
      <w:r w:rsidRPr="003F79B5">
        <w:rPr>
          <w:i/>
          <w:iCs/>
          <w:sz w:val="20"/>
          <w:szCs w:val="20"/>
        </w:rPr>
        <w:t>окружении? Вы можете подходить к этим ситуациям с вашей собственной мудростью или с мудростью, приходящей от Бога.</w:t>
      </w:r>
    </w:p>
    <w:p w:rsidR="00507814" w:rsidRPr="003F79B5" w:rsidRDefault="00D10743" w:rsidP="007312C2">
      <w:pPr>
        <w:suppressAutoHyphens/>
        <w:spacing w:line="240" w:lineRule="auto"/>
        <w:rPr>
          <w:i/>
          <w:iCs/>
          <w:sz w:val="20"/>
          <w:szCs w:val="20"/>
        </w:rPr>
      </w:pPr>
      <w:r w:rsidRPr="003F79B5">
        <w:rPr>
          <w:i/>
          <w:iCs/>
          <w:sz w:val="20"/>
          <w:szCs w:val="20"/>
        </w:rPr>
        <w:t>Если вы выбираете мудрость, приходящую свыше, тогда посмотрите еще раз на список Иакова в стихе 17. Выберите одно из этих качеств. Представьте себе, как изменились бы ваши слова, отношение, действия, если бы вы обладали этим качеством.</w:t>
      </w:r>
    </w:p>
    <w:p w:rsidR="00D10743" w:rsidRPr="003F79B5" w:rsidRDefault="00D10743" w:rsidP="007312C2">
      <w:pPr>
        <w:suppressAutoHyphens/>
        <w:spacing w:line="240" w:lineRule="auto"/>
        <w:rPr>
          <w:i/>
          <w:iCs/>
          <w:sz w:val="20"/>
          <w:szCs w:val="20"/>
        </w:rPr>
      </w:pPr>
      <w:r w:rsidRPr="003F79B5">
        <w:rPr>
          <w:i/>
          <w:iCs/>
          <w:sz w:val="20"/>
          <w:szCs w:val="20"/>
        </w:rPr>
        <w:lastRenderedPageBreak/>
        <w:t>Попросите Бога помочь вам жить таким образом, и чтобы Он давал вам Свою мудрость каждый раз, когда на этой неделе вы столкнетесь с какой-то трудной ситуацией. Потом поделитесь с группой своим опытом.</w:t>
      </w:r>
    </w:p>
    <w:p w:rsidR="007312C2" w:rsidRDefault="00D10743" w:rsidP="007312C2">
      <w:pPr>
        <w:suppressAutoHyphens/>
        <w:spacing w:line="240" w:lineRule="auto"/>
      </w:pPr>
      <w:r w:rsidRPr="00D10743">
        <w:t>ДЕНЬ 6. Участие в классе</w:t>
      </w:r>
    </w:p>
    <w:p w:rsidR="00D10743" w:rsidRPr="00D10743" w:rsidRDefault="00B12ABD" w:rsidP="007312C2">
      <w:pPr>
        <w:suppressAutoHyphens/>
        <w:spacing w:line="240" w:lineRule="auto"/>
      </w:pPr>
      <w:r>
        <w:t>__________________________________________________________________________________</w:t>
      </w:r>
    </w:p>
    <w:p w:rsidR="00507814" w:rsidRPr="00507814" w:rsidRDefault="00D10743" w:rsidP="007312C2">
      <w:pPr>
        <w:suppressAutoHyphens/>
        <w:spacing w:line="240" w:lineRule="auto"/>
        <w:rPr>
          <w:sz w:val="30"/>
          <w:szCs w:val="30"/>
        </w:rPr>
      </w:pPr>
      <w:r w:rsidRPr="00507814">
        <w:rPr>
          <w:sz w:val="30"/>
          <w:szCs w:val="30"/>
        </w:rPr>
        <w:t>Урок 4. Комментарий</w:t>
      </w:r>
      <w:r w:rsidR="003F79B5">
        <w:rPr>
          <w:sz w:val="30"/>
          <w:szCs w:val="30"/>
        </w:rPr>
        <w:t xml:space="preserve">. </w:t>
      </w:r>
      <w:r w:rsidRPr="00507814">
        <w:rPr>
          <w:sz w:val="30"/>
          <w:szCs w:val="30"/>
        </w:rPr>
        <w:t>Вера и наши слова</w:t>
      </w:r>
      <w:r w:rsidR="00B12ABD">
        <w:rPr>
          <w:sz w:val="30"/>
          <w:szCs w:val="30"/>
        </w:rPr>
        <w:t xml:space="preserve">. </w:t>
      </w:r>
      <w:r w:rsidRPr="00507814">
        <w:rPr>
          <w:sz w:val="30"/>
          <w:szCs w:val="30"/>
        </w:rPr>
        <w:t>Иакова, 3</w:t>
      </w:r>
    </w:p>
    <w:p w:rsidR="00507814" w:rsidRPr="00B12ABD" w:rsidRDefault="00507814" w:rsidP="007312C2">
      <w:pPr>
        <w:suppressAutoHyphens/>
        <w:spacing w:line="240" w:lineRule="auto"/>
        <w:rPr>
          <w:b/>
          <w:bCs/>
        </w:rPr>
      </w:pPr>
      <w:r w:rsidRPr="00B12ABD">
        <w:rPr>
          <w:b/>
          <w:bCs/>
        </w:rPr>
        <w:t>Слова учителей</w:t>
      </w:r>
    </w:p>
    <w:p w:rsidR="00D10743" w:rsidRPr="00D10743" w:rsidRDefault="00D10743" w:rsidP="007312C2">
      <w:pPr>
        <w:suppressAutoHyphens/>
        <w:spacing w:line="240" w:lineRule="auto"/>
      </w:pPr>
      <w:r w:rsidRPr="00D10743">
        <w:t>Подлинная вера проявляется в делах (см. Иакова, 2). Она также проявляется через то, что мы говорим. В этом отрывке, где говорится о наших устах, Иаков сначала обращается к учителям. Во времена Иисуса еврейский народ часто почитал учителей или раввинов даже выше своих родителей. Раввины иногда избирались в синедрион – высший суд еврейского народа.</w:t>
      </w:r>
    </w:p>
    <w:p w:rsidR="00D10743" w:rsidRPr="00D10743" w:rsidRDefault="00D10743" w:rsidP="007312C2">
      <w:pPr>
        <w:suppressAutoHyphens/>
        <w:spacing w:line="240" w:lineRule="auto"/>
      </w:pPr>
      <w:r w:rsidRPr="00D10743">
        <w:t xml:space="preserve">Это особое отношение к учителям сохранялось и в ранней церкви. Апостол Павел считал дар учителя наиболее приоритетным в своем списке даров, которые дает Святой Дух (см. 1 Коринфянам, 12:28; </w:t>
      </w:r>
      <w:proofErr w:type="spellStart"/>
      <w:r w:rsidRPr="00D10743">
        <w:t>Ефесянам</w:t>
      </w:r>
      <w:proofErr w:type="spellEnd"/>
      <w:r w:rsidRPr="00D10743">
        <w:t xml:space="preserve">, 4:11). Людей с даром учителя, таких, как Павел и </w:t>
      </w:r>
      <w:proofErr w:type="spellStart"/>
      <w:r w:rsidRPr="00D10743">
        <w:t>Варнава</w:t>
      </w:r>
      <w:proofErr w:type="spellEnd"/>
      <w:r w:rsidRPr="00D10743">
        <w:t>, Бог избрал, чтобы они распространяли Евангелие в других частях мира (см. Деяния, 13:1-2). В греческой культуре также уважали учителей. Богатые и образованные люди могли проводить много часов, разговаривая с известными учителями о философии, политике, экономике и религии.</w:t>
      </w:r>
    </w:p>
    <w:p w:rsidR="00D10743" w:rsidRPr="00D10743" w:rsidRDefault="00D10743" w:rsidP="007312C2">
      <w:pPr>
        <w:suppressAutoHyphens/>
        <w:spacing w:line="240" w:lineRule="auto"/>
      </w:pPr>
      <w:r w:rsidRPr="00D10743">
        <w:t>Из-за такого отношения к учителям в обществе некоторые люди становились учителями по</w:t>
      </w:r>
      <w:r w:rsidR="00507814">
        <w:t xml:space="preserve"> </w:t>
      </w:r>
      <w:r w:rsidRPr="00D10743">
        <w:t xml:space="preserve">неправильным мотивам. И даже те учителя, у которых мотивы были правильные, сталкивались с искушениями, которые приходили вместе со славой и авторитетом. Вот почему Иаков </w:t>
      </w:r>
      <w:r w:rsidR="00507814">
        <w:t>п</w:t>
      </w:r>
      <w:r w:rsidRPr="00D10743">
        <w:t>редупреждал:</w:t>
      </w:r>
      <w:r w:rsidR="00507814">
        <w:t xml:space="preserve"> </w:t>
      </w:r>
      <w:r w:rsidRPr="00D10743">
        <w:t>«Не многие делайтесь учителями, зная, что мы подвергнемся большему осуждению» (Иакова, 3:1) Слова учителя имеют большое влияние. Они могут формировать характер и поведение ученика, а в случае с религиозными учителями – даже повлиять на судьбу человека в вечности.</w:t>
      </w:r>
    </w:p>
    <w:p w:rsidR="00D10743" w:rsidRPr="003F79B5" w:rsidRDefault="00D10743" w:rsidP="007312C2">
      <w:pPr>
        <w:suppressAutoHyphens/>
        <w:spacing w:line="240" w:lineRule="auto"/>
        <w:rPr>
          <w:i/>
          <w:iCs/>
          <w:sz w:val="20"/>
          <w:szCs w:val="20"/>
        </w:rPr>
      </w:pPr>
      <w:r w:rsidRPr="003F79B5">
        <w:rPr>
          <w:i/>
          <w:iCs/>
          <w:sz w:val="20"/>
          <w:szCs w:val="20"/>
        </w:rPr>
        <w:t>Подумайте о том, как в Новом Завете противопоставляются хорошие и плохие учителя. Плохие учителя не практикуют то, чему они учат (см. Римлянам, 2:21-23). Они только притворяются, что понимают темы, о которых говорят (см. 1 Тимофею,1:6-7). Они больше заботятся о том, что люди хотят услышать, чем о том, что людям нужно услышать (см. 2 Тимофею, 4:3).</w:t>
      </w:r>
    </w:p>
    <w:p w:rsidR="00507814" w:rsidRPr="003F79B5" w:rsidRDefault="00D10743" w:rsidP="007312C2">
      <w:pPr>
        <w:suppressAutoHyphens/>
        <w:spacing w:line="240" w:lineRule="auto"/>
        <w:rPr>
          <w:i/>
          <w:iCs/>
          <w:sz w:val="20"/>
          <w:szCs w:val="20"/>
        </w:rPr>
      </w:pPr>
      <w:r w:rsidRPr="003F79B5">
        <w:rPr>
          <w:i/>
          <w:iCs/>
          <w:sz w:val="20"/>
          <w:szCs w:val="20"/>
        </w:rPr>
        <w:t>Хорошие же учителя – люди со зрелым характером и не гордые (см. 1 Тимофею, 3:6). Они постоянно обращаются к Священному Писанию, чтобы там черпать мудрость (2</w:t>
      </w:r>
      <w:r w:rsidR="00507814" w:rsidRPr="003F79B5">
        <w:rPr>
          <w:i/>
          <w:iCs/>
          <w:sz w:val="20"/>
          <w:szCs w:val="20"/>
        </w:rPr>
        <w:t xml:space="preserve"> </w:t>
      </w:r>
      <w:r w:rsidRPr="003F79B5">
        <w:rPr>
          <w:i/>
          <w:iCs/>
          <w:sz w:val="20"/>
          <w:szCs w:val="20"/>
        </w:rPr>
        <w:t>Тимофею, 3:14-15). И они подают хороший пример своим поведением (см. 1 Тимофею, 4:12). Эти качества хороших учителей важны для нас и сегодня, независимо от того, преподаем ли мы перед большой аудиторией или наставляем кого-то в случайном разговоре.</w:t>
      </w:r>
    </w:p>
    <w:p w:rsidR="00D10743" w:rsidRPr="00D10743" w:rsidRDefault="00D10743" w:rsidP="007312C2">
      <w:pPr>
        <w:suppressAutoHyphens/>
        <w:spacing w:line="240" w:lineRule="auto"/>
      </w:pPr>
      <w:r w:rsidRPr="00D10743">
        <w:t>Иаков подытожил свое послание учителям, сказав, что каждый из нас спотыкается время от</w:t>
      </w:r>
      <w:r w:rsidR="00507814">
        <w:t xml:space="preserve"> </w:t>
      </w:r>
      <w:r w:rsidRPr="00D10743">
        <w:t>времени, но легче всего совершить ошибку в словах. Иаков назвал совершенными тех, кто может контролировать свои уста. В Иакова, 1:4 слово «совершенный» означает «завершенный, зрелый».</w:t>
      </w:r>
    </w:p>
    <w:p w:rsidR="00507814" w:rsidRDefault="00D10743" w:rsidP="007312C2">
      <w:pPr>
        <w:suppressAutoHyphens/>
        <w:spacing w:line="240" w:lineRule="auto"/>
        <w:rPr>
          <w:b/>
          <w:bCs/>
        </w:rPr>
      </w:pPr>
      <w:r w:rsidRPr="00507814">
        <w:rPr>
          <w:b/>
          <w:bCs/>
        </w:rPr>
        <w:t>Укрощение языка</w:t>
      </w:r>
    </w:p>
    <w:p w:rsidR="00507814" w:rsidRDefault="00D10743" w:rsidP="007312C2">
      <w:pPr>
        <w:suppressAutoHyphens/>
        <w:spacing w:line="240" w:lineRule="auto"/>
      </w:pPr>
      <w:r w:rsidRPr="00D10743">
        <w:t>Дальше Иаков обратился ко всем верующим, а не только к тем, кто хочет быть учителем. Иаков использовал несколько иллюстраций, чтобы описать, насколько созидательным или разрушительным может быть человеческий язык. Иаков сравнил его с удилами, помещенным в рот лошади; с рулем, который направляет огромный корабль; с искрой, которая может стать причиной пожара. Каждый</w:t>
      </w:r>
      <w:r w:rsidR="00507814">
        <w:t xml:space="preserve"> </w:t>
      </w:r>
      <w:r w:rsidRPr="00D10743">
        <w:t>маленький предмет, который приводит в пример Иаков, может оказать большое влияние. Так и язык: несмотря на свой небольшой размер, он тоже может делать очень многое. Он имеет силу давать жизнь – и в тоже время у него есть сила уничтожать. Язык – сравнительно незначительная часть нашего тела, но он может изменить весь ход жизни человека.</w:t>
      </w:r>
      <w:r w:rsidR="00507814">
        <w:t xml:space="preserve"> </w:t>
      </w:r>
    </w:p>
    <w:p w:rsidR="00507814" w:rsidRDefault="00D10743" w:rsidP="007312C2">
      <w:pPr>
        <w:suppressAutoHyphens/>
        <w:spacing w:line="240" w:lineRule="auto"/>
      </w:pPr>
      <w:r w:rsidRPr="00D10743">
        <w:lastRenderedPageBreak/>
        <w:t>По словам Иакова, человеческий язык получает свою разрушительную силу из ада. Слово, которое переводится здесь как «ад» обозначает место под названием Геенна, которое было расположено в долине к югу от Иерусалима. Когда-то там приносили в жертву языческим идолам детей. Во времена Иакова люди сжигали там мусор, туши животных и трупы преступников. Это место стало символом</w:t>
      </w:r>
      <w:r w:rsidR="00507814">
        <w:t xml:space="preserve"> </w:t>
      </w:r>
      <w:r w:rsidRPr="00D10743">
        <w:t>«огненного озера», местом наказания. Иаков ясно сказал, что острый необузданный язык может создавать такую же адскую атмосферу.</w:t>
      </w:r>
    </w:p>
    <w:p w:rsidR="00D10743" w:rsidRPr="00507814" w:rsidRDefault="00D10743" w:rsidP="007312C2">
      <w:pPr>
        <w:suppressAutoHyphens/>
        <w:spacing w:line="240" w:lineRule="auto"/>
        <w:rPr>
          <w:b/>
          <w:bCs/>
        </w:rPr>
      </w:pPr>
      <w:r w:rsidRPr="00D10743">
        <w:t xml:space="preserve">Продолжая речь о языке, Иаков использовал пример из животного мира. Люди научились приручать всех животных, но только не свой собственный «дикий» язык. Язык является «неудержимым злом; он исполнен смертоносного яда». Он может уничтожить </w:t>
      </w:r>
      <w:r w:rsidR="00507814" w:rsidRPr="00D10743">
        <w:t>человека,</w:t>
      </w:r>
      <w:r w:rsidRPr="00D10743">
        <w:t xml:space="preserve"> одним словом. Слово «неудержимый» также используется в Иакова, 1:8 для описания человека с двоящимися мыслями. Значение этого слова больше, чем просто «нестабильный» или «нерегулируемый». Оно подразумевает нарушение, беспорядок с разрушительными последствиями, когда что-то выходит из-под контроля и наступает анархия. Из необузданных уст течет добро и зло, благословения и проклятия. Такое состояние не естественно. Это как источник, который дает сладкую и соленую воду; как смоковница, на которой растут оливки; или как виноградная лоза, которая производит инжир.</w:t>
      </w:r>
    </w:p>
    <w:p w:rsidR="00D10743" w:rsidRPr="00507814" w:rsidRDefault="00D10743" w:rsidP="007312C2">
      <w:pPr>
        <w:suppressAutoHyphens/>
        <w:spacing w:line="240" w:lineRule="auto"/>
        <w:rPr>
          <w:b/>
          <w:bCs/>
        </w:rPr>
      </w:pPr>
      <w:r w:rsidRPr="00507814">
        <w:rPr>
          <w:b/>
          <w:bCs/>
        </w:rPr>
        <w:t>Истинная мудрость</w:t>
      </w:r>
    </w:p>
    <w:p w:rsidR="00507814" w:rsidRDefault="00D10743" w:rsidP="007312C2">
      <w:pPr>
        <w:suppressAutoHyphens/>
        <w:spacing w:line="240" w:lineRule="auto"/>
      </w:pPr>
      <w:r w:rsidRPr="00D10743">
        <w:t>Иаков возвращается к теме мудрости, о которой он говорил в 1 главе. Ранее Иаков сказал, что любой, кому не хватает мудрости, может по просить ее у Бога, и Он даст эту мудрость. Теперь Иаков описывает, как выглядит мудрость. «Мудр ли и разумен кто из вас, докажи это на самом деле добрым поведением с мудрою кротостью». Это звучит в унисон с тем, что Иаков сказал ранее, во 2 главе:</w:t>
      </w:r>
      <w:r w:rsidR="00507814">
        <w:t xml:space="preserve"> </w:t>
      </w:r>
      <w:r w:rsidRPr="00D10743">
        <w:t>«Покажи мне веру без дел…». Подобно тому, как истинная вера сопровождается соответственными поступками – «делами веры», так и истинная мудрость влечет за собой мудрое поведение.</w:t>
      </w:r>
    </w:p>
    <w:p w:rsidR="00D10743" w:rsidRPr="00D10743" w:rsidRDefault="00D10743" w:rsidP="007312C2">
      <w:pPr>
        <w:suppressAutoHyphens/>
        <w:spacing w:line="240" w:lineRule="auto"/>
      </w:pPr>
      <w:r w:rsidRPr="00D10743">
        <w:t>Жизнь мудрых людей сопровождается делами, которые радуют Бога. И эти люди смиренны. Мудрость, которую дает людям Бог, помогает им контролировать свой язык и следить за словами, которые они говорят. Однако если человеческие сердца полны «зависти и сварливости», их слова</w:t>
      </w:r>
      <w:r w:rsidR="003F79B5">
        <w:t xml:space="preserve"> </w:t>
      </w:r>
      <w:r w:rsidRPr="00D10743">
        <w:t>будут лишены мудрости. Такое отношение к жизни и к людям порождает беспорядок в уме и в сердце; это приводит к росту злобы и умножению дурных поступков.</w:t>
      </w:r>
    </w:p>
    <w:p w:rsidR="00507814" w:rsidRPr="003F79B5" w:rsidRDefault="00D10743" w:rsidP="007312C2">
      <w:pPr>
        <w:suppressAutoHyphens/>
        <w:spacing w:line="240" w:lineRule="auto"/>
        <w:rPr>
          <w:i/>
          <w:iCs/>
          <w:sz w:val="20"/>
          <w:szCs w:val="20"/>
        </w:rPr>
      </w:pPr>
      <w:r w:rsidRPr="003F79B5">
        <w:rPr>
          <w:i/>
          <w:iCs/>
          <w:sz w:val="20"/>
          <w:szCs w:val="20"/>
        </w:rPr>
        <w:t>Подумайте о разнице между мудростью и знанием. Знание относится больше к интеллекту человека: оно дает информацию и факты. Люди, обладающие знаниями, могут быть сведущими в разных сферах и вопросах. Но это не означает, что они автоматически еще и мудры. Люди могут иметь много знаний и не быть мудрыми. Мудрость практична. Мудрые</w:t>
      </w:r>
      <w:r w:rsidR="00507814" w:rsidRPr="003F79B5">
        <w:rPr>
          <w:i/>
          <w:iCs/>
          <w:sz w:val="20"/>
          <w:szCs w:val="20"/>
        </w:rPr>
        <w:t xml:space="preserve"> </w:t>
      </w:r>
      <w:r w:rsidRPr="003F79B5">
        <w:rPr>
          <w:i/>
          <w:iCs/>
          <w:sz w:val="20"/>
          <w:szCs w:val="20"/>
        </w:rPr>
        <w:t>люди знают, что нужно делать в трудных ситуациях. Они принимают правильные решения. Они дают совет, который приводит к миру и добру. Откуда приходит мудрость? Она приходит от почитания Бога и от повиновения Ему. В Псалме 110:10 сказано: «Начало мудрости – страх Господень».</w:t>
      </w:r>
    </w:p>
    <w:p w:rsidR="00D10743" w:rsidRPr="00D10743" w:rsidRDefault="00D10743" w:rsidP="007312C2">
      <w:pPr>
        <w:suppressAutoHyphens/>
        <w:spacing w:line="240" w:lineRule="auto"/>
      </w:pPr>
      <w:r w:rsidRPr="00D10743">
        <w:t>В Иакова, 3:17 описывается мудрость, которая исходит от Бога. Вот какова эта мудрость:</w:t>
      </w:r>
    </w:p>
    <w:p w:rsidR="00D10743" w:rsidRPr="00D10743" w:rsidRDefault="00D10743" w:rsidP="007312C2">
      <w:pPr>
        <w:suppressAutoHyphens/>
        <w:spacing w:line="240" w:lineRule="auto"/>
      </w:pPr>
      <w:r w:rsidRPr="00D10743">
        <w:t>•</w:t>
      </w:r>
      <w:r w:rsidRPr="00D10743">
        <w:tab/>
        <w:t>чиста – морально безупречна, ничем не осквернена;</w:t>
      </w:r>
    </w:p>
    <w:p w:rsidR="00D10743" w:rsidRPr="00D10743" w:rsidRDefault="00D10743" w:rsidP="007312C2">
      <w:pPr>
        <w:suppressAutoHyphens/>
        <w:spacing w:line="240" w:lineRule="auto"/>
      </w:pPr>
      <w:r w:rsidRPr="00D10743">
        <w:t>•</w:t>
      </w:r>
      <w:r w:rsidRPr="00D10743">
        <w:tab/>
        <w:t>миролюбива – готова искать примирения;</w:t>
      </w:r>
    </w:p>
    <w:p w:rsidR="00D10743" w:rsidRPr="00D10743" w:rsidRDefault="00D10743" w:rsidP="007312C2">
      <w:pPr>
        <w:suppressAutoHyphens/>
        <w:spacing w:line="240" w:lineRule="auto"/>
      </w:pPr>
      <w:r w:rsidRPr="00D10743">
        <w:t>•</w:t>
      </w:r>
      <w:r w:rsidRPr="00D10743">
        <w:tab/>
        <w:t>скромна – внимательна, готова уступить;</w:t>
      </w:r>
    </w:p>
    <w:p w:rsidR="00D10743" w:rsidRPr="00D10743" w:rsidRDefault="00D10743" w:rsidP="007312C2">
      <w:pPr>
        <w:suppressAutoHyphens/>
        <w:spacing w:line="240" w:lineRule="auto"/>
      </w:pPr>
      <w:r w:rsidRPr="00D10743">
        <w:t>•</w:t>
      </w:r>
      <w:r w:rsidRPr="00D10743">
        <w:tab/>
        <w:t>послушлива – готова услышать и рассмотреть точку зрения другого человека;</w:t>
      </w:r>
    </w:p>
    <w:p w:rsidR="00D10743" w:rsidRPr="00D10743" w:rsidRDefault="00D10743" w:rsidP="007312C2">
      <w:pPr>
        <w:suppressAutoHyphens/>
        <w:spacing w:line="240" w:lineRule="auto"/>
      </w:pPr>
      <w:r w:rsidRPr="00D10743">
        <w:t>•</w:t>
      </w:r>
      <w:r w:rsidRPr="00D10743">
        <w:tab/>
        <w:t>полна милосердия и добрых плодов – сострадательна, делами показывает свою доброту;</w:t>
      </w:r>
    </w:p>
    <w:p w:rsidR="00D10743" w:rsidRPr="00D10743" w:rsidRDefault="00D10743" w:rsidP="007312C2">
      <w:pPr>
        <w:suppressAutoHyphens/>
        <w:spacing w:line="240" w:lineRule="auto"/>
      </w:pPr>
      <w:r w:rsidRPr="00D10743">
        <w:t>•</w:t>
      </w:r>
      <w:r w:rsidRPr="00D10743">
        <w:tab/>
        <w:t>беспристрастна – непредвзята, без лицемерия;</w:t>
      </w:r>
    </w:p>
    <w:p w:rsidR="00D10743" w:rsidRPr="00D10743" w:rsidRDefault="00D10743" w:rsidP="007312C2">
      <w:pPr>
        <w:suppressAutoHyphens/>
        <w:spacing w:line="240" w:lineRule="auto"/>
      </w:pPr>
      <w:r w:rsidRPr="00D10743">
        <w:t>•</w:t>
      </w:r>
      <w:r w:rsidRPr="00D10743">
        <w:tab/>
        <w:t>искренна – честна и прозрачна.</w:t>
      </w:r>
    </w:p>
    <w:p w:rsidR="00D10743" w:rsidRPr="00D10743" w:rsidRDefault="00D10743" w:rsidP="007312C2">
      <w:pPr>
        <w:suppressAutoHyphens/>
        <w:spacing w:line="240" w:lineRule="auto"/>
      </w:pPr>
      <w:r w:rsidRPr="00D10743">
        <w:t>В конце этой главы Иаков призывает верующих быть миротворцами. Когда миротворцы сеют мир, они пожнут «плод правды».</w:t>
      </w:r>
    </w:p>
    <w:p w:rsidR="00D10743" w:rsidRPr="003F79B5" w:rsidRDefault="00D10743" w:rsidP="007312C2">
      <w:pPr>
        <w:suppressAutoHyphens/>
        <w:spacing w:line="240" w:lineRule="auto"/>
        <w:rPr>
          <w:i/>
          <w:iCs/>
          <w:sz w:val="20"/>
          <w:szCs w:val="20"/>
        </w:rPr>
      </w:pPr>
      <w:r w:rsidRPr="003F79B5">
        <w:rPr>
          <w:i/>
          <w:iCs/>
          <w:sz w:val="20"/>
          <w:szCs w:val="20"/>
        </w:rPr>
        <w:lastRenderedPageBreak/>
        <w:t>Примените ИСТИНУ!</w:t>
      </w:r>
      <w:r w:rsidR="00507814" w:rsidRPr="003F79B5">
        <w:rPr>
          <w:i/>
          <w:iCs/>
          <w:sz w:val="20"/>
          <w:szCs w:val="20"/>
        </w:rPr>
        <w:t xml:space="preserve"> </w:t>
      </w:r>
      <w:r w:rsidRPr="003F79B5">
        <w:rPr>
          <w:i/>
          <w:iCs/>
          <w:sz w:val="20"/>
          <w:szCs w:val="20"/>
        </w:rPr>
        <w:t xml:space="preserve">Хотите, чтобы ваши слова приносили жизнь? Слова жизни приходят от Бога, </w:t>
      </w:r>
      <w:proofErr w:type="spellStart"/>
      <w:r w:rsidRPr="003F79B5">
        <w:rPr>
          <w:i/>
          <w:iCs/>
          <w:sz w:val="20"/>
          <w:szCs w:val="20"/>
        </w:rPr>
        <w:t>даятеля</w:t>
      </w:r>
      <w:proofErr w:type="spellEnd"/>
      <w:r w:rsidRPr="003F79B5">
        <w:rPr>
          <w:i/>
          <w:iCs/>
          <w:sz w:val="20"/>
          <w:szCs w:val="20"/>
        </w:rPr>
        <w:t xml:space="preserve"> жизни. Когда мы позволим Божьим словам наполнить наше сердце и сознание, у нас</w:t>
      </w:r>
      <w:r w:rsidR="00507814" w:rsidRPr="003F79B5">
        <w:rPr>
          <w:i/>
          <w:iCs/>
          <w:sz w:val="20"/>
          <w:szCs w:val="20"/>
        </w:rPr>
        <w:t xml:space="preserve"> </w:t>
      </w:r>
      <w:r w:rsidRPr="003F79B5">
        <w:rPr>
          <w:i/>
          <w:iCs/>
          <w:sz w:val="20"/>
          <w:szCs w:val="20"/>
        </w:rPr>
        <w:t>будет уходить намного меньше времени на сожаления о напрасных, ранящих словах. И намного больше времени останется на то, чтобы своими словами вдохновлять людей и помогать им.</w:t>
      </w:r>
    </w:p>
    <w:p w:rsidR="00D10743" w:rsidRPr="003F79B5" w:rsidRDefault="00D10743" w:rsidP="007312C2">
      <w:pPr>
        <w:suppressAutoHyphens/>
        <w:spacing w:line="240" w:lineRule="auto"/>
        <w:rPr>
          <w:i/>
          <w:iCs/>
          <w:sz w:val="20"/>
          <w:szCs w:val="20"/>
        </w:rPr>
      </w:pPr>
      <w:r w:rsidRPr="003F79B5">
        <w:rPr>
          <w:i/>
          <w:iCs/>
          <w:sz w:val="20"/>
          <w:szCs w:val="20"/>
        </w:rPr>
        <w:t>Как в течение дня больше наполнять свое сердце и разум Божьими словами? Вы можете написать стихи Священного Писания на листках и разместить их там, где вы будете часто их видеть.</w:t>
      </w:r>
    </w:p>
    <w:p w:rsidR="007312C2" w:rsidRPr="003F79B5" w:rsidRDefault="00D10743" w:rsidP="007312C2">
      <w:pPr>
        <w:suppressAutoHyphens/>
        <w:spacing w:line="240" w:lineRule="auto"/>
        <w:rPr>
          <w:sz w:val="20"/>
          <w:szCs w:val="20"/>
        </w:rPr>
      </w:pPr>
      <w:r w:rsidRPr="003F79B5">
        <w:rPr>
          <w:i/>
          <w:iCs/>
          <w:sz w:val="20"/>
          <w:szCs w:val="20"/>
        </w:rPr>
        <w:t>Попробуйте напевать слова из Библии, когда занимаетесь повседневными делами. Попросите у Бога еще больше идей на этот счет. Затем расскажите вашей малой группе, какой способ наполнения Божьими словами вы хотите начать практиковать в первую очередь.</w:t>
      </w:r>
    </w:p>
    <w:p w:rsidR="00C85D8E" w:rsidRPr="00B12ABD" w:rsidRDefault="00B12ABD" w:rsidP="007312C2">
      <w:pPr>
        <w:suppressAutoHyphens/>
        <w:spacing w:line="240" w:lineRule="auto"/>
      </w:pPr>
      <w:r>
        <w:t>__________________________________________________________________________________</w:t>
      </w:r>
    </w:p>
    <w:p w:rsidR="00D10743" w:rsidRPr="00507814" w:rsidRDefault="00D10743" w:rsidP="007312C2">
      <w:pPr>
        <w:suppressAutoHyphens/>
        <w:spacing w:line="240" w:lineRule="auto"/>
        <w:rPr>
          <w:sz w:val="30"/>
          <w:szCs w:val="30"/>
        </w:rPr>
      </w:pPr>
      <w:r w:rsidRPr="00507814">
        <w:rPr>
          <w:sz w:val="30"/>
          <w:szCs w:val="30"/>
        </w:rPr>
        <w:t>Послание Иакова. Урок 5</w:t>
      </w:r>
      <w:r w:rsidR="00627642">
        <w:rPr>
          <w:sz w:val="30"/>
          <w:szCs w:val="30"/>
        </w:rPr>
        <w:t xml:space="preserve">. </w:t>
      </w:r>
      <w:r w:rsidRPr="00507814">
        <w:rPr>
          <w:sz w:val="30"/>
          <w:szCs w:val="30"/>
        </w:rPr>
        <w:t>Иакова, 4</w:t>
      </w:r>
    </w:p>
    <w:p w:rsidR="00D10743" w:rsidRPr="00507814" w:rsidRDefault="00D10743" w:rsidP="007312C2">
      <w:pPr>
        <w:suppressAutoHyphens/>
        <w:spacing w:line="240" w:lineRule="auto"/>
        <w:rPr>
          <w:b/>
          <w:bCs/>
          <w:sz w:val="30"/>
          <w:szCs w:val="30"/>
        </w:rPr>
      </w:pPr>
      <w:r w:rsidRPr="00507814">
        <w:rPr>
          <w:b/>
          <w:bCs/>
          <w:sz w:val="30"/>
          <w:szCs w:val="30"/>
        </w:rPr>
        <w:t>Вера и борьба</w:t>
      </w:r>
    </w:p>
    <w:p w:rsidR="00D10743" w:rsidRPr="003F79B5" w:rsidRDefault="00D10743" w:rsidP="007312C2">
      <w:pPr>
        <w:suppressAutoHyphens/>
        <w:spacing w:line="240" w:lineRule="auto"/>
        <w:rPr>
          <w:i/>
          <w:iCs/>
          <w:sz w:val="20"/>
          <w:szCs w:val="20"/>
        </w:rPr>
      </w:pPr>
      <w:r w:rsidRPr="003F79B5">
        <w:rPr>
          <w:i/>
          <w:iCs/>
          <w:sz w:val="20"/>
          <w:szCs w:val="20"/>
        </w:rPr>
        <w:t>Запомните ИСТИНУ!</w:t>
      </w:r>
      <w:r w:rsidR="00507814" w:rsidRPr="003F79B5">
        <w:rPr>
          <w:i/>
          <w:iCs/>
          <w:sz w:val="20"/>
          <w:szCs w:val="20"/>
        </w:rPr>
        <w:t xml:space="preserve"> </w:t>
      </w:r>
      <w:r w:rsidRPr="003F79B5">
        <w:rPr>
          <w:i/>
          <w:iCs/>
          <w:sz w:val="20"/>
          <w:szCs w:val="20"/>
        </w:rPr>
        <w:t>«Итак покоритесь Богу; противостаньте диаволу, и убежит от вас» (Иакова, 4:7).</w:t>
      </w:r>
    </w:p>
    <w:p w:rsidR="00D10743" w:rsidRPr="007312C2" w:rsidRDefault="00D10743" w:rsidP="007312C2">
      <w:pPr>
        <w:suppressAutoHyphens/>
        <w:spacing w:line="240" w:lineRule="auto"/>
        <w:rPr>
          <w:u w:val="single"/>
        </w:rPr>
      </w:pPr>
      <w:r w:rsidRPr="007312C2">
        <w:rPr>
          <w:u w:val="single"/>
        </w:rPr>
        <w:t>ДЕНЬ 1. Иакова, 4:1-3. Конфликты в отношениях</w:t>
      </w:r>
    </w:p>
    <w:p w:rsidR="007312C2" w:rsidRDefault="00D10743" w:rsidP="007312C2">
      <w:pPr>
        <w:suppressAutoHyphens/>
        <w:spacing w:line="240" w:lineRule="auto"/>
      </w:pPr>
      <w:r w:rsidRPr="00D10743">
        <w:t>1.</w:t>
      </w:r>
      <w:r w:rsidRPr="00D10743">
        <w:tab/>
        <w:t>Что, по словам Иакова, является источником конфликтов во взаимоотношениях?</w:t>
      </w:r>
    </w:p>
    <w:p w:rsidR="007312C2" w:rsidRDefault="007312C2" w:rsidP="007312C2">
      <w:pPr>
        <w:suppressAutoHyphens/>
        <w:spacing w:line="240" w:lineRule="auto"/>
      </w:pPr>
    </w:p>
    <w:p w:rsidR="007312C2" w:rsidRDefault="007312C2" w:rsidP="007312C2">
      <w:pPr>
        <w:suppressAutoHyphens/>
        <w:spacing w:line="240" w:lineRule="auto"/>
      </w:pPr>
    </w:p>
    <w:p w:rsidR="007312C2" w:rsidRDefault="00D10743" w:rsidP="007312C2">
      <w:pPr>
        <w:suppressAutoHyphens/>
        <w:spacing w:line="240" w:lineRule="auto"/>
      </w:pPr>
      <w:r w:rsidRPr="00D10743">
        <w:t>2.</w:t>
      </w:r>
      <w:r w:rsidRPr="00D10743">
        <w:tab/>
        <w:t>Как те или иные наши желания могут разрушать отношения?</w:t>
      </w:r>
    </w:p>
    <w:p w:rsidR="007312C2" w:rsidRDefault="007312C2" w:rsidP="007312C2">
      <w:pPr>
        <w:suppressAutoHyphens/>
        <w:spacing w:line="240" w:lineRule="auto"/>
      </w:pPr>
    </w:p>
    <w:p w:rsidR="007312C2" w:rsidRDefault="007312C2" w:rsidP="007312C2">
      <w:pPr>
        <w:suppressAutoHyphens/>
        <w:spacing w:line="240" w:lineRule="auto"/>
      </w:pPr>
    </w:p>
    <w:p w:rsidR="007312C2" w:rsidRDefault="00D10743" w:rsidP="007312C2">
      <w:pPr>
        <w:suppressAutoHyphens/>
        <w:spacing w:line="240" w:lineRule="auto"/>
      </w:pPr>
      <w:r w:rsidRPr="00D10743">
        <w:t>3.</w:t>
      </w:r>
      <w:r w:rsidRPr="00D10743">
        <w:tab/>
        <w:t>Из-за чего, по мнению Иакова, мы порой не получаем то, что хотим?</w:t>
      </w:r>
    </w:p>
    <w:p w:rsidR="007312C2" w:rsidRDefault="007312C2" w:rsidP="007312C2">
      <w:pPr>
        <w:suppressAutoHyphens/>
        <w:spacing w:line="240" w:lineRule="auto"/>
      </w:pPr>
    </w:p>
    <w:p w:rsidR="007312C2" w:rsidRDefault="007312C2" w:rsidP="007312C2">
      <w:pPr>
        <w:suppressAutoHyphens/>
        <w:spacing w:line="240" w:lineRule="auto"/>
      </w:pPr>
    </w:p>
    <w:p w:rsidR="00D10743" w:rsidRPr="003F79B5" w:rsidRDefault="00D10743" w:rsidP="007312C2">
      <w:pPr>
        <w:suppressAutoHyphens/>
        <w:spacing w:line="240" w:lineRule="auto"/>
        <w:rPr>
          <w:i/>
          <w:iCs/>
          <w:sz w:val="20"/>
          <w:szCs w:val="20"/>
        </w:rPr>
      </w:pPr>
      <w:r w:rsidRPr="003F79B5">
        <w:rPr>
          <w:i/>
          <w:iCs/>
          <w:sz w:val="20"/>
          <w:szCs w:val="20"/>
        </w:rPr>
        <w:t>Познайте ИСТИНУ!</w:t>
      </w:r>
      <w:r w:rsidR="00C85D8E" w:rsidRPr="003F79B5">
        <w:rPr>
          <w:i/>
          <w:iCs/>
          <w:sz w:val="20"/>
          <w:szCs w:val="20"/>
        </w:rPr>
        <w:t xml:space="preserve"> </w:t>
      </w:r>
      <w:r w:rsidRPr="003F79B5">
        <w:rPr>
          <w:i/>
          <w:iCs/>
          <w:sz w:val="20"/>
          <w:szCs w:val="20"/>
        </w:rPr>
        <w:t>Подумайте о своих желаниях. В Псалме 36:4 сказано, что у нас есть хорошие желания. И если мы будем утешаться Господом, то Он исполнит эти желания нашего сердца. Иаков же объясняет, что наряду с хорошими, у нас есть и эгоистичные, нечестивые желания,</w:t>
      </w:r>
      <w:r w:rsidR="00C85D8E" w:rsidRPr="003F79B5">
        <w:rPr>
          <w:i/>
          <w:iCs/>
          <w:sz w:val="20"/>
          <w:szCs w:val="20"/>
        </w:rPr>
        <w:t xml:space="preserve"> </w:t>
      </w:r>
      <w:r w:rsidRPr="003F79B5">
        <w:rPr>
          <w:i/>
          <w:iCs/>
          <w:sz w:val="20"/>
          <w:szCs w:val="20"/>
        </w:rPr>
        <w:t>которые толкают нас к зависти, ссорам и даже убийствам. На этой неделе попросите Бога помочь вам понаблюдать за своими желаниями. Приносят ли эти желания славу Богу, и являются ли они благом для других? Или они эгоистичны? Попросите Бога изменить ваши нехорошие желания на благочестивые. Попросите Его исполнить эти ваши чистые желания. Поделитесь своим опытом с вашей малой группой.</w:t>
      </w:r>
    </w:p>
    <w:p w:rsidR="00D10743" w:rsidRPr="003F79B5" w:rsidRDefault="00D10743" w:rsidP="007312C2">
      <w:pPr>
        <w:suppressAutoHyphens/>
        <w:spacing w:line="240" w:lineRule="auto"/>
        <w:rPr>
          <w:u w:val="single"/>
        </w:rPr>
      </w:pPr>
      <w:r w:rsidRPr="003F79B5">
        <w:rPr>
          <w:u w:val="single"/>
        </w:rPr>
        <w:t>ДЕНЬ 2. Иакова, 4:4-6. «Дружба с миром»</w:t>
      </w:r>
    </w:p>
    <w:p w:rsidR="003F79B5" w:rsidRDefault="00D10743" w:rsidP="007312C2">
      <w:pPr>
        <w:suppressAutoHyphens/>
        <w:spacing w:line="240" w:lineRule="auto"/>
      </w:pPr>
      <w:r w:rsidRPr="00D10743">
        <w:t>4.</w:t>
      </w:r>
      <w:r w:rsidRPr="00D10743">
        <w:tab/>
        <w:t>Как «дружба с миром» влияет на наши отношения с Богом?</w:t>
      </w:r>
    </w:p>
    <w:p w:rsidR="003F79B5" w:rsidRDefault="003F79B5" w:rsidP="007312C2">
      <w:pPr>
        <w:suppressAutoHyphens/>
        <w:spacing w:line="240" w:lineRule="auto"/>
      </w:pPr>
    </w:p>
    <w:p w:rsidR="003F79B5" w:rsidRDefault="003F79B5" w:rsidP="007312C2">
      <w:pPr>
        <w:suppressAutoHyphens/>
        <w:spacing w:line="240" w:lineRule="auto"/>
      </w:pPr>
    </w:p>
    <w:p w:rsidR="003F79B5" w:rsidRDefault="00D10743" w:rsidP="007312C2">
      <w:pPr>
        <w:suppressAutoHyphens/>
        <w:spacing w:line="240" w:lineRule="auto"/>
      </w:pPr>
      <w:r w:rsidRPr="00D10743">
        <w:t>5.</w:t>
      </w:r>
      <w:r w:rsidRPr="00D10743">
        <w:tab/>
        <w:t>Как вы думаете, почему невозможно «дружить с миром» и одновременно быть другом Богу?</w:t>
      </w:r>
    </w:p>
    <w:p w:rsidR="003F79B5" w:rsidRDefault="003F79B5" w:rsidP="007312C2">
      <w:pPr>
        <w:suppressAutoHyphens/>
        <w:spacing w:line="240" w:lineRule="auto"/>
      </w:pPr>
    </w:p>
    <w:p w:rsidR="003F79B5" w:rsidRDefault="003F79B5" w:rsidP="007312C2">
      <w:pPr>
        <w:suppressAutoHyphens/>
        <w:spacing w:line="240" w:lineRule="auto"/>
      </w:pPr>
    </w:p>
    <w:p w:rsidR="007312C2" w:rsidRDefault="00D10743" w:rsidP="007312C2">
      <w:pPr>
        <w:suppressAutoHyphens/>
        <w:spacing w:line="240" w:lineRule="auto"/>
      </w:pPr>
      <w:r w:rsidRPr="00D10743">
        <w:lastRenderedPageBreak/>
        <w:t>6.</w:t>
      </w:r>
      <w:r w:rsidRPr="00D10743">
        <w:tab/>
        <w:t xml:space="preserve">Как гордыня и смирение влияют на отношения человека с Богом? Переживали ли вы когда- </w:t>
      </w:r>
      <w:proofErr w:type="spellStart"/>
      <w:r w:rsidRPr="00D10743">
        <w:t>нибудь</w:t>
      </w:r>
      <w:proofErr w:type="spellEnd"/>
      <w:r w:rsidRPr="00D10743">
        <w:t xml:space="preserve"> последствия гордости или смирения в ваших отношениях с Богом? Расскажите.</w:t>
      </w:r>
    </w:p>
    <w:p w:rsidR="007312C2" w:rsidRDefault="007312C2" w:rsidP="007312C2">
      <w:pPr>
        <w:suppressAutoHyphens/>
        <w:spacing w:line="240" w:lineRule="auto"/>
      </w:pPr>
    </w:p>
    <w:p w:rsidR="007312C2" w:rsidRDefault="007312C2" w:rsidP="007312C2">
      <w:pPr>
        <w:suppressAutoHyphens/>
        <w:spacing w:line="240" w:lineRule="auto"/>
      </w:pPr>
    </w:p>
    <w:p w:rsidR="00D10743" w:rsidRPr="007312C2" w:rsidRDefault="00D10743" w:rsidP="007312C2">
      <w:pPr>
        <w:suppressAutoHyphens/>
        <w:spacing w:line="240" w:lineRule="auto"/>
        <w:rPr>
          <w:u w:val="single"/>
        </w:rPr>
      </w:pPr>
      <w:r w:rsidRPr="007312C2">
        <w:rPr>
          <w:u w:val="single"/>
        </w:rPr>
        <w:t>ДЕНЬ 3. Иакова, 4:7-10. Покоритесь и противостаньте</w:t>
      </w:r>
    </w:p>
    <w:p w:rsidR="007312C2" w:rsidRDefault="00D10743" w:rsidP="007312C2">
      <w:pPr>
        <w:suppressAutoHyphens/>
        <w:spacing w:line="240" w:lineRule="auto"/>
      </w:pPr>
      <w:r w:rsidRPr="00D10743">
        <w:t>7.</w:t>
      </w:r>
      <w:r w:rsidRPr="00D10743">
        <w:tab/>
        <w:t>Как нам необходимо вести себя в отношениях с Богом согласно 4:7?</w:t>
      </w:r>
    </w:p>
    <w:p w:rsidR="007312C2" w:rsidRDefault="007312C2" w:rsidP="007312C2">
      <w:pPr>
        <w:suppressAutoHyphens/>
        <w:spacing w:line="240" w:lineRule="auto"/>
      </w:pPr>
    </w:p>
    <w:p w:rsidR="007312C2" w:rsidRDefault="007312C2" w:rsidP="007312C2">
      <w:pPr>
        <w:suppressAutoHyphens/>
        <w:spacing w:line="240" w:lineRule="auto"/>
      </w:pPr>
    </w:p>
    <w:p w:rsidR="007312C2" w:rsidRDefault="00D10743" w:rsidP="007312C2">
      <w:pPr>
        <w:suppressAutoHyphens/>
        <w:spacing w:line="240" w:lineRule="auto"/>
      </w:pPr>
      <w:r w:rsidRPr="00D10743">
        <w:t>8.</w:t>
      </w:r>
      <w:r w:rsidRPr="00D10743">
        <w:tab/>
        <w:t>Как на практике мы можем исполнить заповедь «противостаньте дьяволу»?</w:t>
      </w:r>
    </w:p>
    <w:p w:rsidR="007312C2" w:rsidRDefault="007312C2" w:rsidP="007312C2">
      <w:pPr>
        <w:suppressAutoHyphens/>
        <w:spacing w:line="240" w:lineRule="auto"/>
      </w:pPr>
    </w:p>
    <w:p w:rsidR="007312C2" w:rsidRDefault="007312C2" w:rsidP="007312C2">
      <w:pPr>
        <w:suppressAutoHyphens/>
        <w:spacing w:line="240" w:lineRule="auto"/>
      </w:pPr>
    </w:p>
    <w:p w:rsidR="007312C2" w:rsidRDefault="00D10743" w:rsidP="007312C2">
      <w:pPr>
        <w:suppressAutoHyphens/>
        <w:spacing w:line="240" w:lineRule="auto"/>
      </w:pPr>
      <w:r w:rsidRPr="00D10743">
        <w:t>9.</w:t>
      </w:r>
      <w:r w:rsidRPr="00D10743">
        <w:tab/>
        <w:t>Какая реакция и какое поведение по отношению к Богу рекомендуется в 4:8-10? Перескажите эти стихи своими словами.</w:t>
      </w:r>
    </w:p>
    <w:p w:rsidR="007312C2" w:rsidRDefault="007312C2" w:rsidP="007312C2">
      <w:pPr>
        <w:suppressAutoHyphens/>
        <w:spacing w:line="240" w:lineRule="auto"/>
      </w:pPr>
    </w:p>
    <w:p w:rsidR="007312C2" w:rsidRDefault="007312C2" w:rsidP="007312C2">
      <w:pPr>
        <w:suppressAutoHyphens/>
        <w:spacing w:line="240" w:lineRule="auto"/>
      </w:pPr>
    </w:p>
    <w:p w:rsidR="007312C2" w:rsidRDefault="00D10743" w:rsidP="007312C2">
      <w:pPr>
        <w:suppressAutoHyphens/>
        <w:spacing w:line="240" w:lineRule="auto"/>
      </w:pPr>
      <w:r w:rsidRPr="00D10743">
        <w:t>10.</w:t>
      </w:r>
      <w:r w:rsidRPr="00D10743">
        <w:tab/>
        <w:t>Какое из перечисленных повелений в 4:7-10 для вас наиболее актуально сейчас? Почему?</w:t>
      </w:r>
    </w:p>
    <w:p w:rsidR="007312C2" w:rsidRDefault="007312C2" w:rsidP="007312C2">
      <w:pPr>
        <w:suppressAutoHyphens/>
        <w:spacing w:line="240" w:lineRule="auto"/>
      </w:pPr>
    </w:p>
    <w:p w:rsidR="007312C2" w:rsidRDefault="007312C2" w:rsidP="007312C2">
      <w:pPr>
        <w:suppressAutoHyphens/>
        <w:spacing w:line="240" w:lineRule="auto"/>
      </w:pPr>
    </w:p>
    <w:p w:rsidR="00D10743" w:rsidRPr="007312C2" w:rsidRDefault="00D10743" w:rsidP="007312C2">
      <w:pPr>
        <w:suppressAutoHyphens/>
        <w:spacing w:line="240" w:lineRule="auto"/>
        <w:rPr>
          <w:u w:val="single"/>
        </w:rPr>
      </w:pPr>
      <w:r w:rsidRPr="007312C2">
        <w:rPr>
          <w:u w:val="single"/>
        </w:rPr>
        <w:t>ДЕНЬ 4. Иакова, 4:11-12. Осуждение других</w:t>
      </w:r>
    </w:p>
    <w:p w:rsidR="007312C2" w:rsidRDefault="00D10743" w:rsidP="007312C2">
      <w:pPr>
        <w:suppressAutoHyphens/>
        <w:spacing w:line="240" w:lineRule="auto"/>
      </w:pPr>
      <w:r w:rsidRPr="00D10743">
        <w:t>11.</w:t>
      </w:r>
      <w:r w:rsidRPr="00D10743">
        <w:tab/>
        <w:t>Что, по словам Иакова, происходит, когда мы злословим друг друга?</w:t>
      </w:r>
    </w:p>
    <w:p w:rsidR="007312C2" w:rsidRDefault="007312C2" w:rsidP="007312C2">
      <w:pPr>
        <w:suppressAutoHyphens/>
        <w:spacing w:line="240" w:lineRule="auto"/>
      </w:pPr>
    </w:p>
    <w:p w:rsidR="007312C2" w:rsidRDefault="007312C2" w:rsidP="007312C2">
      <w:pPr>
        <w:suppressAutoHyphens/>
        <w:spacing w:line="240" w:lineRule="auto"/>
      </w:pPr>
    </w:p>
    <w:p w:rsidR="00D10743" w:rsidRPr="00D10743" w:rsidRDefault="00D10743" w:rsidP="007312C2">
      <w:pPr>
        <w:suppressAutoHyphens/>
        <w:spacing w:line="240" w:lineRule="auto"/>
      </w:pPr>
      <w:r w:rsidRPr="00D10743">
        <w:t>12.</w:t>
      </w:r>
      <w:r w:rsidRPr="00D10743">
        <w:tab/>
        <w:t>Если мы критикуем закон, то как это сказывается на нашем отношении к Законодателю?</w:t>
      </w:r>
    </w:p>
    <w:p w:rsidR="00D10743" w:rsidRPr="00D10743" w:rsidRDefault="00D10743" w:rsidP="007312C2">
      <w:pPr>
        <w:suppressAutoHyphens/>
        <w:spacing w:line="240" w:lineRule="auto"/>
      </w:pPr>
    </w:p>
    <w:p w:rsidR="00D10743" w:rsidRPr="00D10743" w:rsidRDefault="00D10743" w:rsidP="007312C2">
      <w:pPr>
        <w:suppressAutoHyphens/>
        <w:spacing w:line="240" w:lineRule="auto"/>
      </w:pPr>
    </w:p>
    <w:p w:rsidR="00D10743" w:rsidRPr="00D10743" w:rsidRDefault="00D10743" w:rsidP="007312C2">
      <w:pPr>
        <w:suppressAutoHyphens/>
        <w:spacing w:line="240" w:lineRule="auto"/>
      </w:pPr>
      <w:r w:rsidRPr="00D10743">
        <w:t>13.</w:t>
      </w:r>
      <w:r w:rsidRPr="00D10743">
        <w:tab/>
        <w:t>Как правильное отношение к Богу помогает нам правильно относиться к другим людям?</w:t>
      </w:r>
    </w:p>
    <w:p w:rsidR="00D10743" w:rsidRPr="00D10743" w:rsidRDefault="00D10743" w:rsidP="007312C2">
      <w:pPr>
        <w:suppressAutoHyphens/>
        <w:spacing w:line="240" w:lineRule="auto"/>
      </w:pPr>
    </w:p>
    <w:p w:rsidR="00D10743" w:rsidRPr="00D10743" w:rsidRDefault="00D10743" w:rsidP="007312C2">
      <w:pPr>
        <w:suppressAutoHyphens/>
        <w:spacing w:line="240" w:lineRule="auto"/>
      </w:pPr>
    </w:p>
    <w:p w:rsidR="00D10743" w:rsidRPr="007312C2" w:rsidRDefault="00D10743" w:rsidP="007312C2">
      <w:pPr>
        <w:suppressAutoHyphens/>
        <w:spacing w:line="240" w:lineRule="auto"/>
        <w:rPr>
          <w:u w:val="single"/>
        </w:rPr>
      </w:pPr>
      <w:r w:rsidRPr="007312C2">
        <w:rPr>
          <w:u w:val="single"/>
        </w:rPr>
        <w:t>ДЕНЬ 5. Иакова, 4:13-17. Хвастовство своим будущим</w:t>
      </w:r>
    </w:p>
    <w:p w:rsidR="00D10743" w:rsidRPr="00D10743" w:rsidRDefault="00D10743" w:rsidP="007312C2">
      <w:pPr>
        <w:suppressAutoHyphens/>
        <w:spacing w:line="240" w:lineRule="auto"/>
      </w:pPr>
      <w:r w:rsidRPr="00D10743">
        <w:t>14.</w:t>
      </w:r>
      <w:r w:rsidRPr="00D10743">
        <w:tab/>
        <w:t>Какой вариант отношения к будущему описал Иаков?</w:t>
      </w:r>
    </w:p>
    <w:p w:rsidR="00B12ABD" w:rsidRDefault="00B12ABD" w:rsidP="007312C2">
      <w:pPr>
        <w:suppressAutoHyphens/>
        <w:spacing w:line="240" w:lineRule="auto"/>
      </w:pPr>
    </w:p>
    <w:p w:rsidR="00B12ABD" w:rsidRDefault="00B12ABD" w:rsidP="007312C2">
      <w:pPr>
        <w:suppressAutoHyphens/>
        <w:spacing w:line="240" w:lineRule="auto"/>
      </w:pPr>
    </w:p>
    <w:p w:rsidR="007312C2" w:rsidRDefault="00D10743" w:rsidP="007312C2">
      <w:pPr>
        <w:suppressAutoHyphens/>
        <w:spacing w:line="240" w:lineRule="auto"/>
      </w:pPr>
      <w:r w:rsidRPr="00D10743">
        <w:t>15.</w:t>
      </w:r>
      <w:r w:rsidRPr="00D10743">
        <w:tab/>
        <w:t>Священное Писание не запрещает нам строить планы. Но о чем мы всегда должны помнить, когда что-то планируем?</w:t>
      </w:r>
    </w:p>
    <w:p w:rsidR="007312C2" w:rsidRDefault="00D10743" w:rsidP="007312C2">
      <w:pPr>
        <w:suppressAutoHyphens/>
        <w:spacing w:line="240" w:lineRule="auto"/>
      </w:pPr>
      <w:r w:rsidRPr="00D10743">
        <w:lastRenderedPageBreak/>
        <w:t>16.</w:t>
      </w:r>
      <w:r w:rsidRPr="00D10743">
        <w:tab/>
        <w:t>Поскольку мы люди, а не Бог, – наши возможности имеют пределы, и есть множество вещей, которые мы не можем знать наперед. Но Иаков сказал, что есть то, что мы знаем и должны планировать. Что нам нужно делать? Что произойдет, если мы этого не сделаем?</w:t>
      </w:r>
    </w:p>
    <w:p w:rsidR="007312C2" w:rsidRDefault="007312C2" w:rsidP="007312C2">
      <w:pPr>
        <w:suppressAutoHyphens/>
        <w:spacing w:line="240" w:lineRule="auto"/>
      </w:pPr>
    </w:p>
    <w:p w:rsidR="007312C2" w:rsidRDefault="007312C2" w:rsidP="007312C2">
      <w:pPr>
        <w:suppressAutoHyphens/>
        <w:spacing w:line="240" w:lineRule="auto"/>
      </w:pPr>
    </w:p>
    <w:p w:rsidR="00D10743" w:rsidRPr="003F79B5" w:rsidRDefault="00D10743" w:rsidP="007312C2">
      <w:pPr>
        <w:suppressAutoHyphens/>
        <w:spacing w:line="240" w:lineRule="auto"/>
        <w:rPr>
          <w:i/>
          <w:iCs/>
          <w:sz w:val="20"/>
          <w:szCs w:val="20"/>
        </w:rPr>
      </w:pPr>
      <w:r w:rsidRPr="003F79B5">
        <w:rPr>
          <w:i/>
          <w:iCs/>
          <w:sz w:val="20"/>
          <w:szCs w:val="20"/>
        </w:rPr>
        <w:t>Примените ИСТИНУ!</w:t>
      </w:r>
      <w:r w:rsidR="00C85D8E" w:rsidRPr="003F79B5">
        <w:rPr>
          <w:i/>
          <w:iCs/>
          <w:sz w:val="20"/>
          <w:szCs w:val="20"/>
        </w:rPr>
        <w:t xml:space="preserve"> </w:t>
      </w:r>
      <w:r w:rsidRPr="003F79B5">
        <w:rPr>
          <w:i/>
          <w:iCs/>
          <w:sz w:val="20"/>
          <w:szCs w:val="20"/>
        </w:rPr>
        <w:t>Дьявол пытается по-разному соблазнить нас. Он возбуждает в нас зависть и гордыню, чтобы это приводило к стычкам и ссорам. Он обманывает нас, пытаясь убедить, что в нашей власти контролировать будущее. Он толкает нас на грех, когда мы не делаем того, что</w:t>
      </w:r>
      <w:r w:rsidR="00C85D8E" w:rsidRPr="003F79B5">
        <w:rPr>
          <w:i/>
          <w:iCs/>
          <w:sz w:val="20"/>
          <w:szCs w:val="20"/>
        </w:rPr>
        <w:t xml:space="preserve"> </w:t>
      </w:r>
      <w:r w:rsidRPr="003F79B5">
        <w:rPr>
          <w:i/>
          <w:iCs/>
          <w:sz w:val="20"/>
          <w:szCs w:val="20"/>
        </w:rPr>
        <w:t>должны сделать. Но Бог говорит, что мы можем заставить его убежать от нас. Как? Покоряясь Богу и сопротивляясь лжи дьявола. Попросите Бога, чтобы Он показал вам пути, которыми сатана пытается искушать вас. Затем, когда искушение придет, скажите вслух: «Я принадлежу Иисусу! Я противостою дьяволу – и подчиняюсь Тебе, Бог. Заставь дьявола убежать от меня!». Какие перемены нас ожидают в жизни, если мы именно так будем реагировать на искушения?</w:t>
      </w:r>
    </w:p>
    <w:p w:rsidR="00C85D8E" w:rsidRDefault="00D10743" w:rsidP="007312C2">
      <w:pPr>
        <w:suppressAutoHyphens/>
        <w:spacing w:line="240" w:lineRule="auto"/>
      </w:pPr>
      <w:r w:rsidRPr="00D10743">
        <w:t>ДЕНЬ 6. Участие в классе</w:t>
      </w:r>
      <w:r w:rsidR="00627642">
        <w:t xml:space="preserve"> </w:t>
      </w:r>
      <w:r w:rsidR="00B12ABD">
        <w:t>__________________________________________________________________________________</w:t>
      </w:r>
    </w:p>
    <w:p w:rsidR="00C85D8E" w:rsidRPr="00B12ABD" w:rsidRDefault="00D10743" w:rsidP="007312C2">
      <w:pPr>
        <w:suppressAutoHyphens/>
        <w:spacing w:line="240" w:lineRule="auto"/>
        <w:rPr>
          <w:sz w:val="30"/>
          <w:szCs w:val="30"/>
        </w:rPr>
      </w:pPr>
      <w:r w:rsidRPr="00B12ABD">
        <w:rPr>
          <w:sz w:val="30"/>
          <w:szCs w:val="30"/>
        </w:rPr>
        <w:t>Урок 5. Комментарий</w:t>
      </w:r>
      <w:r w:rsidR="003F79B5">
        <w:rPr>
          <w:sz w:val="30"/>
          <w:szCs w:val="30"/>
        </w:rPr>
        <w:t xml:space="preserve">. </w:t>
      </w:r>
      <w:r w:rsidRPr="00B12ABD">
        <w:rPr>
          <w:sz w:val="30"/>
          <w:szCs w:val="30"/>
        </w:rPr>
        <w:t>Вера и борьба</w:t>
      </w:r>
      <w:r w:rsidR="00C85D8E" w:rsidRPr="00B12ABD">
        <w:rPr>
          <w:sz w:val="30"/>
          <w:szCs w:val="30"/>
        </w:rPr>
        <w:t xml:space="preserve">. </w:t>
      </w:r>
      <w:r w:rsidRPr="00B12ABD">
        <w:rPr>
          <w:sz w:val="30"/>
          <w:szCs w:val="30"/>
        </w:rPr>
        <w:t>Иакова, 4</w:t>
      </w:r>
    </w:p>
    <w:p w:rsidR="00C85D8E" w:rsidRDefault="00C85D8E" w:rsidP="007312C2">
      <w:pPr>
        <w:suppressAutoHyphens/>
        <w:spacing w:line="240" w:lineRule="auto"/>
        <w:rPr>
          <w:b/>
          <w:bCs/>
        </w:rPr>
      </w:pPr>
      <w:r w:rsidRPr="00C85D8E">
        <w:rPr>
          <w:b/>
          <w:bCs/>
        </w:rPr>
        <w:t>Конфликты в отношениях</w:t>
      </w:r>
    </w:p>
    <w:p w:rsidR="00C85D8E" w:rsidRDefault="00D10743" w:rsidP="007312C2">
      <w:pPr>
        <w:suppressAutoHyphens/>
        <w:spacing w:line="240" w:lineRule="auto"/>
      </w:pPr>
      <w:r w:rsidRPr="00D10743">
        <w:t>Чтобы описать, какие проблемы могут возникать в отношениях между людьми, Иаков использовал выразительные слова: вражда, распри, вожделения, войны, убийства. Эти слова помогают нам яснее представить, какую тревогу испытывает Бог, когда видит, как Его люди сражаются друг с другом. Иаков указал на одну из тех причин, по которым люди ссорятся: это происходит потому, что они не получают, что хотят. Народы сражаются друг с другом, потому что хотят захватить новые территории или получить экономическую власть. Но не только на уровне государств, а и на личном уровне мы завидуем другим людям и жаждем денег, власти и признания.</w:t>
      </w:r>
    </w:p>
    <w:p w:rsidR="00D10743" w:rsidRPr="00D10743" w:rsidRDefault="00D10743" w:rsidP="007312C2">
      <w:pPr>
        <w:suppressAutoHyphens/>
        <w:spacing w:line="240" w:lineRule="auto"/>
      </w:pPr>
      <w:r w:rsidRPr="00D10743">
        <w:t xml:space="preserve">Иаков объясняет, что часто наша проблема в следующем: мы «не имеем, потому что не просим». Апостол вдохновляет нас просить. В греческом варианте не уточняется, кого мы должны просить. Многие переводчики думают, что Иаков имел в виду прошение у Бога. Конечно, мы должны молиться Богу о том, чего мы хотим. Бог – </w:t>
      </w:r>
      <w:proofErr w:type="spellStart"/>
      <w:r w:rsidRPr="00D10743">
        <w:t>даятель</w:t>
      </w:r>
      <w:proofErr w:type="spellEnd"/>
      <w:r w:rsidRPr="00D10743">
        <w:t>, а не жадина (см. Псалом 83:12). Поэтому вместо того, чтобы воевать за то, чего мы хотим, – нам необходимо просить об этом Бога.</w:t>
      </w:r>
    </w:p>
    <w:p w:rsidR="00D10743" w:rsidRPr="00D10743" w:rsidRDefault="00D10743" w:rsidP="007312C2">
      <w:pPr>
        <w:suppressAutoHyphens/>
        <w:spacing w:line="240" w:lineRule="auto"/>
      </w:pPr>
      <w:r w:rsidRPr="00D10743">
        <w:t>С другой стороны, возможно, Иаков имел в виду и еще кое-что: вместо того, чтобы ссориться друг с другом из-за своих желаний, нам стоит смиренно просить друг друга о том, что нам нужно. Иногда, просто попросив, мы можем избежать обид и конфликтов. Возможно, Иаков имел в виду, что нам стоит молиться Богу и в смирении обращаться друг к другу с просьбами. Помимо этого, Иаков подчеркнул, что наши мотивы не должны быть эгоистичными. Если мы не получаем того, чего просим, – возможно, это происходит потому, что мы просим исходя из нашего эгоизма.</w:t>
      </w:r>
    </w:p>
    <w:p w:rsidR="00D10743" w:rsidRPr="003F79B5" w:rsidRDefault="00D10743" w:rsidP="007312C2">
      <w:pPr>
        <w:suppressAutoHyphens/>
        <w:spacing w:line="240" w:lineRule="auto"/>
        <w:rPr>
          <w:i/>
          <w:iCs/>
          <w:sz w:val="20"/>
          <w:szCs w:val="20"/>
        </w:rPr>
      </w:pPr>
      <w:r w:rsidRPr="003F79B5">
        <w:rPr>
          <w:i/>
          <w:iCs/>
          <w:sz w:val="20"/>
          <w:szCs w:val="20"/>
        </w:rPr>
        <w:t>Подумайте о том, почему нам иногда трудно просить. Необходимо смирение, чтобы просить о том, что нам нужно или чего мы желаем. Просим ли мы человека или Бога, - само наше обращение за помощью означает, что мы отдаем наши желания во власть кого- то другого. Когда мы просим, мы не манипулируем, чтобы получить то, что хотим. Мы не</w:t>
      </w:r>
      <w:r w:rsidR="00C85D8E" w:rsidRPr="003F79B5">
        <w:rPr>
          <w:i/>
          <w:iCs/>
          <w:sz w:val="20"/>
          <w:szCs w:val="20"/>
        </w:rPr>
        <w:t xml:space="preserve"> </w:t>
      </w:r>
      <w:r w:rsidRPr="003F79B5">
        <w:rPr>
          <w:i/>
          <w:iCs/>
          <w:sz w:val="20"/>
          <w:szCs w:val="20"/>
        </w:rPr>
        <w:t>воюем и не требуем того, чего, по нашему мнению, мы заслуживаем. И, конечно же, мы не боремся и не ссоримся из-за этого. Мы просто просим. А затем доверяем Богу в том, что Он, заботясь о нас лучшим образом, даст нам то лучшее, что нам действительно необходимо.</w:t>
      </w:r>
    </w:p>
    <w:p w:rsidR="00C85D8E" w:rsidRDefault="00D10743" w:rsidP="007312C2">
      <w:pPr>
        <w:suppressAutoHyphens/>
        <w:spacing w:line="240" w:lineRule="auto"/>
        <w:rPr>
          <w:b/>
          <w:bCs/>
        </w:rPr>
      </w:pPr>
      <w:r w:rsidRPr="00C85D8E">
        <w:rPr>
          <w:b/>
          <w:bCs/>
        </w:rPr>
        <w:t>Покоритесь и противостаньте</w:t>
      </w:r>
    </w:p>
    <w:p w:rsidR="00C85D8E" w:rsidRDefault="00D10743" w:rsidP="007312C2">
      <w:pPr>
        <w:suppressAutoHyphens/>
        <w:spacing w:line="240" w:lineRule="auto"/>
      </w:pPr>
      <w:r w:rsidRPr="00D10743">
        <w:t>Когда нами руководят эгоистичные желания, мы начинаем перенимать безбожные ценности,</w:t>
      </w:r>
      <w:r w:rsidR="00C85D8E">
        <w:t xml:space="preserve"> </w:t>
      </w:r>
      <w:r w:rsidRPr="00D10743">
        <w:t xml:space="preserve">распространенные в мире. Иаков назвал такое поведение «прелюбодеянием», потому что таким образом мы проявляем неверность Господу. Это сравнение было понятно евреям, которые знали </w:t>
      </w:r>
      <w:r w:rsidRPr="00D10743">
        <w:lastRenderedPageBreak/>
        <w:t>учение пророков. Через пророка Иеремию Бог сравнил Свой неверный народ с неверной женой (Иереми</w:t>
      </w:r>
      <w:r w:rsidR="00C85D8E">
        <w:t>я</w:t>
      </w:r>
      <w:r w:rsidRPr="00D10743">
        <w:t xml:space="preserve">, 3:20). Через пророка </w:t>
      </w:r>
      <w:proofErr w:type="spellStart"/>
      <w:r w:rsidRPr="00D10743">
        <w:t>Осию</w:t>
      </w:r>
      <w:proofErr w:type="spellEnd"/>
      <w:r w:rsidRPr="00D10743">
        <w:t xml:space="preserve"> Бог сказал Израилю: «Ты </w:t>
      </w:r>
      <w:proofErr w:type="spellStart"/>
      <w:r w:rsidRPr="00D10743">
        <w:t>блудодействуешь</w:t>
      </w:r>
      <w:proofErr w:type="spellEnd"/>
      <w:r w:rsidRPr="00D10743">
        <w:t xml:space="preserve">, удалившись от Бога твоего» (см. </w:t>
      </w:r>
      <w:proofErr w:type="spellStart"/>
      <w:r w:rsidRPr="00D10743">
        <w:t>Осии</w:t>
      </w:r>
      <w:proofErr w:type="spellEnd"/>
      <w:r w:rsidRPr="00D10743">
        <w:t>, 9:1). Мы сталкиваемся с тем же искушением, что и Израиль во времена пророков, когда нам предстоит сделать выбор между Богом и мирской системой ценностей (см. Матфея,</w:t>
      </w:r>
      <w:r w:rsidR="00C85D8E">
        <w:t xml:space="preserve"> </w:t>
      </w:r>
      <w:r w:rsidRPr="00D10743">
        <w:t>6:24; 1 Иоанна, 2:15-16). Иаков напомнил в своем послании, что Бог любит Своих детей сильной и ревностной любовью. Он хочет, чтобы они полностью принадлежали Ему.</w:t>
      </w:r>
    </w:p>
    <w:p w:rsidR="00D10743" w:rsidRPr="00D10743" w:rsidRDefault="00D10743" w:rsidP="007312C2">
      <w:pPr>
        <w:suppressAutoHyphens/>
        <w:spacing w:line="240" w:lineRule="auto"/>
      </w:pPr>
      <w:r w:rsidRPr="00D10743">
        <w:t>Затем Иаков переходит к мягким выражениям, говоря о Божьей помощи: «Но тем большую дает</w:t>
      </w:r>
      <w:r w:rsidR="00C85D8E">
        <w:t xml:space="preserve"> </w:t>
      </w:r>
      <w:r w:rsidRPr="00D10743">
        <w:t>благодать». Наш ревностный Бог полон благодати и милосердия. Он любящий и щедрый. Он всегда предлагает нам «больше благодати». И Его благодати достаточно, чтобы решить любые проблемы, с которыми мы сталкиваемся (см. 2 Коринфянам, 12:9). Однако для получения этой благодати требуется смирение. Нам необходимо признать нашу потребность в Божьей помощи. Гордые люди думают, что им ничего не нужно. Они сопротивляются Божьему дару благодати, и поэтому Бог сопротивляется им или даже выступает против них.</w:t>
      </w:r>
    </w:p>
    <w:p w:rsidR="00D10743" w:rsidRPr="00D10743" w:rsidRDefault="00D10743" w:rsidP="007312C2">
      <w:pPr>
        <w:suppressAutoHyphens/>
        <w:spacing w:line="240" w:lineRule="auto"/>
      </w:pPr>
      <w:r w:rsidRPr="00D10743">
        <w:t>Что значит быть смиренным человеком? Во-первых, смиренный человек подчиняется своему Творцу. Он знает, что его любящий Отец Небесный является Господином Вселенной и все находится под Его властью. Смиренный человек также знает, что войти под Божье правление означает, что нужно сказать</w:t>
      </w:r>
      <w:r w:rsidR="00C85D8E">
        <w:t xml:space="preserve"> </w:t>
      </w:r>
      <w:r w:rsidRPr="00D10743">
        <w:t>твердое «нет» дьяволу (врагу Бога), не давая ему никакой власти и никакого места в своей жизни. Апостолы Павел и Петр так же, как и Иаков, вдохновляли верующих «противостать дьяволу» (</w:t>
      </w:r>
      <w:proofErr w:type="spellStart"/>
      <w:r w:rsidRPr="00D10743">
        <w:t>Ефесянам</w:t>
      </w:r>
      <w:proofErr w:type="spellEnd"/>
      <w:r w:rsidRPr="00D10743">
        <w:t>, 6:11; 1 Петра, 5:6-9). Бог обещает нам: когда мы выступим против дьявола, тот убежит от нас.</w:t>
      </w:r>
    </w:p>
    <w:p w:rsidR="00D10743" w:rsidRPr="00D10743" w:rsidRDefault="00D10743" w:rsidP="007312C2">
      <w:pPr>
        <w:suppressAutoHyphens/>
        <w:spacing w:line="240" w:lineRule="auto"/>
      </w:pPr>
      <w:r w:rsidRPr="00D10743">
        <w:t>Подчиняясь Богу, смиренные люди приближаются к Нему. В Ветхом Завете только первосвященник после сложной подготовки и выполнения определенных обрядов мог войти во Святое Святых,</w:t>
      </w:r>
      <w:r w:rsidR="00C85D8E">
        <w:t xml:space="preserve"> </w:t>
      </w:r>
      <w:r w:rsidRPr="00D10743">
        <w:t>где обитал Бог. Но через Иисуса Христа каждый верующий может иметь близкие отношения с Богом (см. Римлянам, 5:1-2; Евреям, 7:19). И, как сказал Иаков, когда мы приближаемся к Богу, Он приближается к нам! Господь обещает, что будет рядом со смиренными людьми, которые признают свою потребность в Нем.</w:t>
      </w:r>
    </w:p>
    <w:p w:rsidR="00C85D8E" w:rsidRDefault="00D10743" w:rsidP="007312C2">
      <w:pPr>
        <w:suppressAutoHyphens/>
        <w:spacing w:line="240" w:lineRule="auto"/>
      </w:pPr>
      <w:r w:rsidRPr="00D10743">
        <w:t xml:space="preserve">Иаков заканчивает эту главу наставлениями насчет того, что нам нужно понимать, что грех – это серьезно, и необходимо вести себя благоразумно. Мы должны «очистить наши руки, исправить наши сердца, печалиться о своей гордыне и раскаиваться в своем двоедушии». Иаков заверяет, что, когда мы так смиримся перед Господом, Он возвысит нас. Его слова напоминают нам об Иисусе, который смирил Себя даже до смерти – и теперь Он превознесен, Его имя – выше всякого имени на небесах и на земле (см. </w:t>
      </w:r>
      <w:proofErr w:type="spellStart"/>
      <w:r w:rsidRPr="00D10743">
        <w:t>Филиппийцам</w:t>
      </w:r>
      <w:proofErr w:type="spellEnd"/>
      <w:r w:rsidRPr="00D10743">
        <w:t>, 2:5-9).</w:t>
      </w:r>
    </w:p>
    <w:p w:rsidR="00C85D8E" w:rsidRDefault="00D10743" w:rsidP="007312C2">
      <w:pPr>
        <w:suppressAutoHyphens/>
        <w:spacing w:line="240" w:lineRule="auto"/>
        <w:rPr>
          <w:b/>
          <w:bCs/>
        </w:rPr>
      </w:pPr>
      <w:r w:rsidRPr="00C85D8E">
        <w:rPr>
          <w:b/>
          <w:bCs/>
        </w:rPr>
        <w:t>Проблема со злословием и хвастовством</w:t>
      </w:r>
    </w:p>
    <w:p w:rsidR="00C85D8E" w:rsidRPr="00C85D8E" w:rsidRDefault="00D10743" w:rsidP="007312C2">
      <w:pPr>
        <w:suppressAutoHyphens/>
        <w:spacing w:line="240" w:lineRule="auto"/>
        <w:rPr>
          <w:b/>
          <w:bCs/>
        </w:rPr>
      </w:pPr>
      <w:r w:rsidRPr="00D10743">
        <w:t>Иаков посоветовал своим читателям не говорить плохо друг о друге. Такое злословие может нанести ущерб репутации человека. Иаков связал злословие с осуждением. Сердце не может быть одновременно и смиренным, и судящим. Когда мы говорим плохо о брате или сестре во Христе или</w:t>
      </w:r>
      <w:r w:rsidR="00C85D8E">
        <w:t xml:space="preserve"> </w:t>
      </w:r>
      <w:r w:rsidRPr="00D10743">
        <w:t xml:space="preserve">осуждаем их, мы тем самым также злословим и судим закон Божий. Когда мы судим закон, решив, что какие-то его уставы к нам не относятся, – мы тем самым судим Законодателя. Такое поведение нельзя назвать смиренным перед </w:t>
      </w:r>
      <w:proofErr w:type="spellStart"/>
      <w:r w:rsidRPr="00D10743">
        <w:t>Богом.</w:t>
      </w:r>
      <w:proofErr w:type="spellEnd"/>
    </w:p>
    <w:p w:rsidR="00C85D8E" w:rsidRDefault="00D10743" w:rsidP="007312C2">
      <w:pPr>
        <w:suppressAutoHyphens/>
        <w:spacing w:line="240" w:lineRule="auto"/>
      </w:pPr>
      <w:r w:rsidRPr="00D10743">
        <w:t>Еще одна наша ошибка, которая показывает недостаток у нас смирения и подчинения Богу, — это когда мы что-то планируем в своей жизни отдельно от Него, не признавая своей зависимости от Бога. Мы можем говорить, что верим в Бога, и в то же время строить собственные планы, не признавая, что только Он имеет контроль над нашим будущим. Когда мы ведем себя таким образом, мы, может, и не считаем, что сопротивляемся Богу, но на самом деле – игнорируем Его.</w:t>
      </w:r>
    </w:p>
    <w:p w:rsidR="00C85D8E" w:rsidRDefault="00D10743" w:rsidP="007312C2">
      <w:pPr>
        <w:suppressAutoHyphens/>
        <w:spacing w:line="240" w:lineRule="auto"/>
        <w:rPr>
          <w:i/>
          <w:iCs/>
        </w:rPr>
      </w:pPr>
      <w:r w:rsidRPr="00C85D8E">
        <w:rPr>
          <w:i/>
          <w:iCs/>
        </w:rPr>
        <w:t>Подумайте о том, почему мы составляем те или иные планы. Планирование по своей сути – не плохо. Мы составляем план, чтобы обеспечить и защитить людей, о которых мы заботимся.</w:t>
      </w:r>
      <w:r w:rsidR="00C85D8E" w:rsidRPr="00C85D8E">
        <w:rPr>
          <w:i/>
          <w:iCs/>
        </w:rPr>
        <w:t xml:space="preserve"> </w:t>
      </w:r>
      <w:r w:rsidRPr="00C85D8E">
        <w:rPr>
          <w:i/>
          <w:iCs/>
        </w:rPr>
        <w:t xml:space="preserve">Но иногда мотивом планирования может быть наше желание все контролировать. Иногда мы </w:t>
      </w:r>
      <w:r w:rsidRPr="00C85D8E">
        <w:rPr>
          <w:i/>
          <w:iCs/>
        </w:rPr>
        <w:lastRenderedPageBreak/>
        <w:t>планируем, желая избежать трудностей или боли. Иногда мы планируем, продвигая свои</w:t>
      </w:r>
      <w:r w:rsidR="00C85D8E" w:rsidRPr="00C85D8E">
        <w:rPr>
          <w:i/>
          <w:iCs/>
        </w:rPr>
        <w:t xml:space="preserve"> </w:t>
      </w:r>
      <w:r w:rsidRPr="00C85D8E">
        <w:rPr>
          <w:i/>
          <w:iCs/>
        </w:rPr>
        <w:t>эгоистические интересы, не заботясь о Боге или других людях. Лучший способ составить план – сделать это вместе с Богом. Сперва узнать: а какие Его интересы? Что Он хочет для нас и других людей?</w:t>
      </w:r>
    </w:p>
    <w:p w:rsidR="00C85D8E" w:rsidRDefault="00D10743" w:rsidP="007312C2">
      <w:pPr>
        <w:suppressAutoHyphens/>
        <w:spacing w:line="240" w:lineRule="auto"/>
      </w:pPr>
      <w:r w:rsidRPr="00D10743">
        <w:t xml:space="preserve">Иаков объясняет христианам, что власть над нашим будущим – у Бога, а не у нас. При составлении планов на свою жизнь мы должны всегда помнить, что в конечном итоге Бог решает, что должно произойти. Это не значит, что мы должны пренебрегать подготовкой или своими обязанностями. Но это означает, что мы держим наши планы открытыми для Бога. Мы выбираем быть смиренными перед Ним, а не самоуверенными. Потому что мы не знаем, что принесет будущее, а Бог – </w:t>
      </w:r>
      <w:proofErr w:type="spellStart"/>
      <w:r w:rsidRPr="00D10743">
        <w:t>знает.</w:t>
      </w:r>
      <w:proofErr w:type="spellEnd"/>
    </w:p>
    <w:p w:rsidR="00D10743" w:rsidRPr="00D10743" w:rsidRDefault="00D10743" w:rsidP="007312C2">
      <w:pPr>
        <w:suppressAutoHyphens/>
        <w:spacing w:line="240" w:lineRule="auto"/>
      </w:pPr>
      <w:r w:rsidRPr="00D10743">
        <w:t>В последнем стихе этой главы Иаков словно говорит: «Теперь, когда вы знаете, как важно ставить Бога на первое место, – у вас нет оправданий, чтобы этого не делать. Поступайте правильно, а иначе вы грешите». Мы склонны думать, что грех – это только когда мы делаем что-то неправильно. Иаков хотел, чтобы мы знали: грех — это не только совершать что-то плохое, но и не делать то, что мы призваны сделать.</w:t>
      </w:r>
    </w:p>
    <w:p w:rsidR="00D10743" w:rsidRPr="003F79B5" w:rsidRDefault="00D10743" w:rsidP="007312C2">
      <w:pPr>
        <w:suppressAutoHyphens/>
        <w:spacing w:line="240" w:lineRule="auto"/>
        <w:rPr>
          <w:i/>
          <w:iCs/>
          <w:sz w:val="20"/>
          <w:szCs w:val="20"/>
        </w:rPr>
      </w:pPr>
      <w:r w:rsidRPr="003F79B5">
        <w:rPr>
          <w:i/>
          <w:iCs/>
          <w:sz w:val="20"/>
          <w:szCs w:val="20"/>
        </w:rPr>
        <w:t>Примените ИСТИНУ!</w:t>
      </w:r>
      <w:r w:rsidR="00C85D8E" w:rsidRPr="003F79B5">
        <w:rPr>
          <w:i/>
          <w:iCs/>
          <w:sz w:val="20"/>
          <w:szCs w:val="20"/>
        </w:rPr>
        <w:t xml:space="preserve"> </w:t>
      </w:r>
      <w:r w:rsidRPr="003F79B5">
        <w:rPr>
          <w:i/>
          <w:iCs/>
          <w:sz w:val="20"/>
          <w:szCs w:val="20"/>
        </w:rPr>
        <w:t>«Приблизьтесь к Богу, и приблизится к вам». Бог, который создал Вселенную и</w:t>
      </w:r>
      <w:r w:rsidR="00C85D8E" w:rsidRPr="003F79B5">
        <w:rPr>
          <w:i/>
          <w:iCs/>
          <w:sz w:val="20"/>
          <w:szCs w:val="20"/>
        </w:rPr>
        <w:t xml:space="preserve"> </w:t>
      </w:r>
      <w:r w:rsidRPr="003F79B5">
        <w:rPr>
          <w:i/>
          <w:iCs/>
          <w:sz w:val="20"/>
          <w:szCs w:val="20"/>
        </w:rPr>
        <w:t>управляет ею каждый день, приближается к нам, если мы приближаемся к Нему. Как же приблизиться к Богу? Иаков указывает некоторые шаги. Смирить себя перед Богом.</w:t>
      </w:r>
    </w:p>
    <w:p w:rsidR="003F79B5" w:rsidRDefault="00D10743" w:rsidP="007312C2">
      <w:pPr>
        <w:suppressAutoHyphens/>
        <w:spacing w:line="240" w:lineRule="auto"/>
        <w:rPr>
          <w:i/>
          <w:iCs/>
          <w:sz w:val="20"/>
          <w:szCs w:val="20"/>
        </w:rPr>
      </w:pPr>
      <w:r w:rsidRPr="003F79B5">
        <w:rPr>
          <w:i/>
          <w:iCs/>
          <w:sz w:val="20"/>
          <w:szCs w:val="20"/>
        </w:rPr>
        <w:t>Очистить свое сердце. Предложить Богу свою верность и дружбу. Вы приближаетесь к Богу, когда обращаетесь к Нему в смирении и поклоняетесь Ему от всего сердца. Когда вы читаете Его Слово и позволяете Его истине очистить ваше сердце, – вы приближаетесь к Богу. Подумайте, как вы можете приходить к Богу каждый день на этой неделе? Если вы приблизитесь к Нему, Он обещает приблизиться к вам.</w:t>
      </w:r>
    </w:p>
    <w:p w:rsidR="00D10743" w:rsidRPr="00D10743" w:rsidRDefault="00B12ABD" w:rsidP="007312C2">
      <w:pPr>
        <w:suppressAutoHyphens/>
        <w:spacing w:line="240" w:lineRule="auto"/>
      </w:pPr>
      <w:r>
        <w:t>__________________________________________________________________________________</w:t>
      </w:r>
    </w:p>
    <w:p w:rsidR="00D10743" w:rsidRPr="00C85D8E" w:rsidRDefault="00D10743" w:rsidP="007312C2">
      <w:pPr>
        <w:suppressAutoHyphens/>
        <w:spacing w:line="240" w:lineRule="auto"/>
        <w:rPr>
          <w:sz w:val="30"/>
          <w:szCs w:val="30"/>
        </w:rPr>
      </w:pPr>
      <w:r w:rsidRPr="00C85D8E">
        <w:rPr>
          <w:sz w:val="30"/>
          <w:szCs w:val="30"/>
        </w:rPr>
        <w:t>Послание Иакова. Урок 6</w:t>
      </w:r>
      <w:r w:rsidR="003F79B5">
        <w:rPr>
          <w:sz w:val="30"/>
          <w:szCs w:val="30"/>
        </w:rPr>
        <w:t xml:space="preserve">. </w:t>
      </w:r>
      <w:r w:rsidRPr="00C85D8E">
        <w:rPr>
          <w:sz w:val="30"/>
          <w:szCs w:val="30"/>
        </w:rPr>
        <w:t>Иакова, 5</w:t>
      </w:r>
    </w:p>
    <w:p w:rsidR="00D10743" w:rsidRPr="00C85D8E" w:rsidRDefault="00D10743" w:rsidP="007312C2">
      <w:pPr>
        <w:suppressAutoHyphens/>
        <w:spacing w:line="240" w:lineRule="auto"/>
        <w:rPr>
          <w:b/>
          <w:bCs/>
          <w:sz w:val="30"/>
          <w:szCs w:val="30"/>
        </w:rPr>
      </w:pPr>
      <w:r w:rsidRPr="00C85D8E">
        <w:rPr>
          <w:b/>
          <w:bCs/>
          <w:sz w:val="30"/>
          <w:szCs w:val="30"/>
        </w:rPr>
        <w:t>Вера и практика</w:t>
      </w:r>
    </w:p>
    <w:p w:rsidR="00D10743" w:rsidRPr="003F79B5" w:rsidRDefault="00D10743" w:rsidP="007312C2">
      <w:pPr>
        <w:suppressAutoHyphens/>
        <w:spacing w:line="240" w:lineRule="auto"/>
        <w:rPr>
          <w:i/>
          <w:iCs/>
          <w:sz w:val="20"/>
          <w:szCs w:val="20"/>
        </w:rPr>
      </w:pPr>
      <w:r w:rsidRPr="003F79B5">
        <w:rPr>
          <w:i/>
          <w:iCs/>
          <w:sz w:val="20"/>
          <w:szCs w:val="20"/>
        </w:rPr>
        <w:t>Запомните ИСТИНУ!</w:t>
      </w:r>
      <w:r w:rsidR="00C85D8E" w:rsidRPr="003F79B5">
        <w:rPr>
          <w:i/>
          <w:iCs/>
          <w:sz w:val="20"/>
          <w:szCs w:val="20"/>
        </w:rPr>
        <w:t xml:space="preserve"> </w:t>
      </w:r>
      <w:r w:rsidRPr="003F79B5">
        <w:rPr>
          <w:i/>
          <w:iCs/>
          <w:sz w:val="20"/>
          <w:szCs w:val="20"/>
        </w:rPr>
        <w:t>«Итак, братия, будьте долготерпеливы до пришествия Господня. Вот, земледелец ждет драгоценного плода от земли и для него терпит долго, пока получит дождь</w:t>
      </w:r>
      <w:r w:rsidR="00C85D8E" w:rsidRPr="003F79B5">
        <w:rPr>
          <w:i/>
          <w:iCs/>
          <w:sz w:val="20"/>
          <w:szCs w:val="20"/>
        </w:rPr>
        <w:t xml:space="preserve"> </w:t>
      </w:r>
      <w:r w:rsidRPr="003F79B5">
        <w:rPr>
          <w:i/>
          <w:iCs/>
          <w:sz w:val="20"/>
          <w:szCs w:val="20"/>
        </w:rPr>
        <w:t>ранний и поздний» (Иакова, 5:7).</w:t>
      </w:r>
    </w:p>
    <w:p w:rsidR="00D10743" w:rsidRPr="003F79B5" w:rsidRDefault="00D10743" w:rsidP="007312C2">
      <w:pPr>
        <w:suppressAutoHyphens/>
        <w:spacing w:line="240" w:lineRule="auto"/>
        <w:rPr>
          <w:u w:val="single"/>
        </w:rPr>
      </w:pPr>
      <w:r w:rsidRPr="003F79B5">
        <w:rPr>
          <w:u w:val="single"/>
        </w:rPr>
        <w:t>ДЕНЬ 1. Иакова, 5:1-6. Предупреждение богатым людям</w:t>
      </w:r>
    </w:p>
    <w:p w:rsidR="003F79B5" w:rsidRDefault="00D10743" w:rsidP="007312C2">
      <w:pPr>
        <w:suppressAutoHyphens/>
        <w:spacing w:line="240" w:lineRule="auto"/>
      </w:pPr>
      <w:r w:rsidRPr="00D10743">
        <w:t>1.</w:t>
      </w:r>
      <w:r w:rsidRPr="00D10743">
        <w:tab/>
        <w:t>Иаков сказал, что некоторых богатых людей ждут неприятности. Из-за чего в их жизнь приходят проблемы?</w:t>
      </w:r>
    </w:p>
    <w:p w:rsidR="003F79B5" w:rsidRDefault="003F79B5" w:rsidP="007312C2">
      <w:pPr>
        <w:suppressAutoHyphens/>
        <w:spacing w:line="240" w:lineRule="auto"/>
      </w:pPr>
    </w:p>
    <w:p w:rsidR="003F79B5" w:rsidRDefault="003F79B5" w:rsidP="007312C2">
      <w:pPr>
        <w:suppressAutoHyphens/>
        <w:spacing w:line="240" w:lineRule="auto"/>
      </w:pPr>
    </w:p>
    <w:p w:rsidR="003F79B5" w:rsidRDefault="00D10743" w:rsidP="007312C2">
      <w:pPr>
        <w:suppressAutoHyphens/>
        <w:spacing w:line="240" w:lineRule="auto"/>
      </w:pPr>
      <w:r w:rsidRPr="00D10743">
        <w:t>2.</w:t>
      </w:r>
      <w:r w:rsidRPr="00D10743">
        <w:tab/>
        <w:t>Как Иаков противопоставляет то, чем наслаждались богатые, тому, в чем нуждались люди, работающие на них?</w:t>
      </w:r>
    </w:p>
    <w:p w:rsidR="003F79B5" w:rsidRDefault="003F79B5" w:rsidP="007312C2">
      <w:pPr>
        <w:suppressAutoHyphens/>
        <w:spacing w:line="240" w:lineRule="auto"/>
      </w:pPr>
    </w:p>
    <w:p w:rsidR="003F79B5" w:rsidRDefault="003F79B5" w:rsidP="007312C2">
      <w:pPr>
        <w:suppressAutoHyphens/>
        <w:spacing w:line="240" w:lineRule="auto"/>
      </w:pPr>
    </w:p>
    <w:p w:rsidR="003F79B5" w:rsidRDefault="00D10743" w:rsidP="007312C2">
      <w:pPr>
        <w:suppressAutoHyphens/>
        <w:spacing w:line="240" w:lineRule="auto"/>
      </w:pPr>
      <w:r w:rsidRPr="00D10743">
        <w:t>3.</w:t>
      </w:r>
      <w:r w:rsidRPr="00D10743">
        <w:tab/>
        <w:t>Какие слова поддержки для угнетенных есть в 4 стихе?</w:t>
      </w:r>
    </w:p>
    <w:p w:rsidR="003F79B5" w:rsidRDefault="003F79B5" w:rsidP="007312C2">
      <w:pPr>
        <w:suppressAutoHyphens/>
        <w:spacing w:line="240" w:lineRule="auto"/>
      </w:pPr>
    </w:p>
    <w:p w:rsidR="003F79B5" w:rsidRDefault="003F79B5" w:rsidP="007312C2">
      <w:pPr>
        <w:suppressAutoHyphens/>
        <w:spacing w:line="240" w:lineRule="auto"/>
      </w:pPr>
    </w:p>
    <w:p w:rsidR="003F79B5" w:rsidRDefault="00D10743" w:rsidP="007312C2">
      <w:pPr>
        <w:suppressAutoHyphens/>
        <w:spacing w:line="240" w:lineRule="auto"/>
      </w:pPr>
      <w:r w:rsidRPr="00D10743">
        <w:lastRenderedPageBreak/>
        <w:t>4.</w:t>
      </w:r>
      <w:r w:rsidRPr="00D10743">
        <w:tab/>
        <w:t xml:space="preserve">Апостол Павел писал, что Иисус «будучи богат, обнищал ради вас, дабы вы обогатились Его </w:t>
      </w:r>
      <w:proofErr w:type="spellStart"/>
      <w:r w:rsidRPr="00D10743">
        <w:t>нищетою</w:t>
      </w:r>
      <w:proofErr w:type="spellEnd"/>
      <w:r w:rsidRPr="00D10743">
        <w:t>» (2 Коринфянам, 8:9). Как мы можем следовать примеру Иисуса, независимо от того, богаты мы или бедны?</w:t>
      </w:r>
    </w:p>
    <w:p w:rsidR="003F79B5" w:rsidRDefault="003F79B5" w:rsidP="007312C2">
      <w:pPr>
        <w:suppressAutoHyphens/>
        <w:spacing w:line="240" w:lineRule="auto"/>
      </w:pPr>
    </w:p>
    <w:p w:rsidR="003F79B5" w:rsidRDefault="003F79B5" w:rsidP="007312C2">
      <w:pPr>
        <w:suppressAutoHyphens/>
        <w:spacing w:line="240" w:lineRule="auto"/>
      </w:pPr>
    </w:p>
    <w:p w:rsidR="00C85D8E" w:rsidRPr="003F79B5" w:rsidRDefault="00D10743" w:rsidP="007312C2">
      <w:pPr>
        <w:suppressAutoHyphens/>
        <w:spacing w:line="240" w:lineRule="auto"/>
        <w:rPr>
          <w:i/>
          <w:iCs/>
          <w:sz w:val="20"/>
          <w:szCs w:val="20"/>
        </w:rPr>
      </w:pPr>
      <w:r w:rsidRPr="003F79B5">
        <w:rPr>
          <w:i/>
          <w:iCs/>
          <w:sz w:val="20"/>
          <w:szCs w:val="20"/>
        </w:rPr>
        <w:t>Познайте ИСТИНУ!</w:t>
      </w:r>
      <w:r w:rsidR="00C85D8E" w:rsidRPr="003F79B5">
        <w:rPr>
          <w:i/>
          <w:iCs/>
          <w:sz w:val="20"/>
          <w:szCs w:val="20"/>
        </w:rPr>
        <w:t xml:space="preserve"> </w:t>
      </w:r>
      <w:r w:rsidRPr="003F79B5">
        <w:rPr>
          <w:i/>
          <w:iCs/>
          <w:sz w:val="20"/>
          <w:szCs w:val="20"/>
        </w:rPr>
        <w:t>Иаков предупреждает тех, кто получает богатство, обманывая других: все имущество, накопленное ими, будет гнить. Люди, которых они угнетают, будут взывать к Богу, и Он услышит их. Есть ли в вашей жизни случаи, где вы пользуетесь кем-то для своей личной</w:t>
      </w:r>
      <w:r w:rsidR="00C85D8E" w:rsidRPr="003F79B5">
        <w:rPr>
          <w:i/>
          <w:iCs/>
          <w:sz w:val="20"/>
          <w:szCs w:val="20"/>
        </w:rPr>
        <w:t xml:space="preserve"> </w:t>
      </w:r>
      <w:r w:rsidRPr="003F79B5">
        <w:rPr>
          <w:i/>
          <w:iCs/>
          <w:sz w:val="20"/>
          <w:szCs w:val="20"/>
        </w:rPr>
        <w:t>выгоды? Что вы можете сделать, чтобы исправить это? Если же вы находитесь под чьим-то угнетением, поговорите с Богом о вашей ситуации. Он слышит боль вашего сердца и в силах помочь вам.</w:t>
      </w:r>
    </w:p>
    <w:p w:rsidR="00D10743" w:rsidRPr="003F79B5" w:rsidRDefault="00D10743" w:rsidP="007312C2">
      <w:pPr>
        <w:suppressAutoHyphens/>
        <w:spacing w:line="240" w:lineRule="auto"/>
        <w:rPr>
          <w:i/>
          <w:iCs/>
          <w:u w:val="single"/>
        </w:rPr>
      </w:pPr>
      <w:r w:rsidRPr="003F79B5">
        <w:rPr>
          <w:u w:val="single"/>
        </w:rPr>
        <w:t>ДЕНЬ 2. Иакова, 5:7-11. Требуется терпение</w:t>
      </w:r>
    </w:p>
    <w:p w:rsidR="00D10743" w:rsidRPr="00D10743" w:rsidRDefault="00D10743" w:rsidP="007312C2">
      <w:pPr>
        <w:suppressAutoHyphens/>
        <w:spacing w:line="240" w:lineRule="auto"/>
      </w:pPr>
      <w:r w:rsidRPr="00D10743">
        <w:t>5.</w:t>
      </w:r>
      <w:r w:rsidRPr="00D10743">
        <w:tab/>
        <w:t>Чего Иаков призывает верующих терпеливо ждать? Почему они могли поддаться искушению и быть нетерпеливыми?</w:t>
      </w:r>
    </w:p>
    <w:p w:rsidR="00D10743" w:rsidRPr="00D10743" w:rsidRDefault="00D10743" w:rsidP="007312C2">
      <w:pPr>
        <w:suppressAutoHyphens/>
        <w:spacing w:line="240" w:lineRule="auto"/>
      </w:pPr>
    </w:p>
    <w:p w:rsidR="00D10743" w:rsidRPr="00D10743" w:rsidRDefault="00D10743" w:rsidP="007312C2">
      <w:pPr>
        <w:suppressAutoHyphens/>
        <w:spacing w:line="240" w:lineRule="auto"/>
      </w:pPr>
    </w:p>
    <w:p w:rsidR="00D10743" w:rsidRPr="00D10743" w:rsidRDefault="00D10743" w:rsidP="007312C2">
      <w:pPr>
        <w:suppressAutoHyphens/>
        <w:spacing w:line="240" w:lineRule="auto"/>
      </w:pPr>
      <w:r w:rsidRPr="00D10743">
        <w:t>6.</w:t>
      </w:r>
      <w:r w:rsidRPr="00D10743">
        <w:tab/>
        <w:t>Как земледельцы проявляют терпение, ожидая урожая?</w:t>
      </w:r>
    </w:p>
    <w:p w:rsidR="00D10743" w:rsidRPr="00D10743" w:rsidRDefault="00D10743" w:rsidP="007312C2">
      <w:pPr>
        <w:suppressAutoHyphens/>
        <w:spacing w:line="240" w:lineRule="auto"/>
      </w:pPr>
    </w:p>
    <w:p w:rsidR="00D10743" w:rsidRPr="00D10743" w:rsidRDefault="00D10743" w:rsidP="007312C2">
      <w:pPr>
        <w:suppressAutoHyphens/>
        <w:spacing w:line="240" w:lineRule="auto"/>
      </w:pPr>
    </w:p>
    <w:p w:rsidR="00A15314" w:rsidRDefault="00D10743" w:rsidP="007312C2">
      <w:pPr>
        <w:suppressAutoHyphens/>
        <w:spacing w:line="240" w:lineRule="auto"/>
      </w:pPr>
      <w:r w:rsidRPr="00D10743">
        <w:t>7.</w:t>
      </w:r>
      <w:r w:rsidRPr="00D10743">
        <w:tab/>
        <w:t>Что необходимо делать, по мнению Иакова (стихи 8-9), ожидая возвращения Господня? От каких неправильных поступков он предостерегает? Что из этого является наиболее сложным для вас?</w:t>
      </w:r>
    </w:p>
    <w:p w:rsidR="00A15314" w:rsidRDefault="00A15314" w:rsidP="007312C2">
      <w:pPr>
        <w:suppressAutoHyphens/>
        <w:spacing w:line="240" w:lineRule="auto"/>
      </w:pPr>
    </w:p>
    <w:p w:rsidR="00A15314" w:rsidRDefault="00A15314" w:rsidP="007312C2">
      <w:pPr>
        <w:suppressAutoHyphens/>
        <w:spacing w:line="240" w:lineRule="auto"/>
      </w:pPr>
    </w:p>
    <w:p w:rsidR="00D10743" w:rsidRPr="00A15314" w:rsidRDefault="00D10743" w:rsidP="007312C2">
      <w:pPr>
        <w:suppressAutoHyphens/>
        <w:spacing w:line="240" w:lineRule="auto"/>
        <w:rPr>
          <w:u w:val="single"/>
        </w:rPr>
      </w:pPr>
      <w:r w:rsidRPr="00A15314">
        <w:rPr>
          <w:u w:val="single"/>
        </w:rPr>
        <w:t>ДЕНЬ 3. Иакова, 5:12. Повеление в отношении клятв</w:t>
      </w:r>
    </w:p>
    <w:p w:rsidR="00A15314" w:rsidRDefault="00D10743" w:rsidP="007312C2">
      <w:pPr>
        <w:suppressAutoHyphens/>
        <w:spacing w:line="240" w:lineRule="auto"/>
      </w:pPr>
      <w:r w:rsidRPr="00D10743">
        <w:t>8.</w:t>
      </w:r>
      <w:r w:rsidRPr="00D10743">
        <w:tab/>
        <w:t>Что Иаков запрещал говорить? Можете ли вы вспомнить примеры подобных высказываний?</w:t>
      </w:r>
    </w:p>
    <w:p w:rsidR="00A15314" w:rsidRDefault="00A15314" w:rsidP="007312C2">
      <w:pPr>
        <w:suppressAutoHyphens/>
        <w:spacing w:line="240" w:lineRule="auto"/>
      </w:pPr>
    </w:p>
    <w:p w:rsidR="00A15314" w:rsidRDefault="00A15314" w:rsidP="007312C2">
      <w:pPr>
        <w:suppressAutoHyphens/>
        <w:spacing w:line="240" w:lineRule="auto"/>
      </w:pPr>
    </w:p>
    <w:p w:rsidR="00A15314" w:rsidRDefault="00D10743" w:rsidP="007312C2">
      <w:pPr>
        <w:suppressAutoHyphens/>
        <w:spacing w:line="240" w:lineRule="auto"/>
      </w:pPr>
      <w:r w:rsidRPr="00D10743">
        <w:t>9.</w:t>
      </w:r>
      <w:r w:rsidRPr="00D10743">
        <w:tab/>
        <w:t>Как может быть искажено наше свидетельство о Боге, если мы не исполняем того, что говорим?</w:t>
      </w:r>
    </w:p>
    <w:p w:rsidR="00A15314" w:rsidRDefault="00A15314" w:rsidP="007312C2">
      <w:pPr>
        <w:suppressAutoHyphens/>
        <w:spacing w:line="240" w:lineRule="auto"/>
      </w:pPr>
    </w:p>
    <w:p w:rsidR="00A15314" w:rsidRDefault="00A15314" w:rsidP="007312C2">
      <w:pPr>
        <w:suppressAutoHyphens/>
        <w:spacing w:line="240" w:lineRule="auto"/>
      </w:pPr>
    </w:p>
    <w:p w:rsidR="00D10743" w:rsidRPr="00A15314" w:rsidRDefault="00D10743" w:rsidP="007312C2">
      <w:pPr>
        <w:suppressAutoHyphens/>
        <w:spacing w:line="240" w:lineRule="auto"/>
        <w:rPr>
          <w:u w:val="single"/>
        </w:rPr>
      </w:pPr>
      <w:r w:rsidRPr="00A15314">
        <w:rPr>
          <w:u w:val="single"/>
        </w:rPr>
        <w:t>ДЕНЬ 4. Иакова, 5:13-18. Инструкции к молитве</w:t>
      </w:r>
    </w:p>
    <w:p w:rsidR="00D10743" w:rsidRPr="00D10743" w:rsidRDefault="00D10743" w:rsidP="007312C2">
      <w:pPr>
        <w:suppressAutoHyphens/>
        <w:spacing w:line="240" w:lineRule="auto"/>
      </w:pPr>
      <w:r w:rsidRPr="00D10743">
        <w:t>10.</w:t>
      </w:r>
      <w:r w:rsidRPr="00D10743">
        <w:tab/>
        <w:t>О каких ситуациях говорит здесь Иаков, и что он сказал делать в каждой из них?</w:t>
      </w:r>
    </w:p>
    <w:p w:rsidR="00D10743" w:rsidRPr="00D10743" w:rsidRDefault="00D10743" w:rsidP="007312C2">
      <w:pPr>
        <w:suppressAutoHyphens/>
        <w:spacing w:line="240" w:lineRule="auto"/>
      </w:pPr>
    </w:p>
    <w:p w:rsidR="00D10743" w:rsidRPr="00D10743" w:rsidRDefault="00D10743" w:rsidP="007312C2">
      <w:pPr>
        <w:suppressAutoHyphens/>
        <w:spacing w:line="240" w:lineRule="auto"/>
      </w:pPr>
    </w:p>
    <w:p w:rsidR="00D10743" w:rsidRPr="00D10743" w:rsidRDefault="00D10743" w:rsidP="007312C2">
      <w:pPr>
        <w:suppressAutoHyphens/>
        <w:spacing w:line="240" w:lineRule="auto"/>
      </w:pPr>
      <w:r w:rsidRPr="00D10743">
        <w:t>11.</w:t>
      </w:r>
      <w:r w:rsidRPr="00D10743">
        <w:tab/>
        <w:t>Что Иаков посоветовал делать верующему, если он болен и нуждается в молитве?</w:t>
      </w:r>
    </w:p>
    <w:p w:rsidR="00D10743" w:rsidRPr="00D10743" w:rsidRDefault="00D10743" w:rsidP="007312C2">
      <w:pPr>
        <w:suppressAutoHyphens/>
        <w:spacing w:line="240" w:lineRule="auto"/>
      </w:pPr>
    </w:p>
    <w:p w:rsidR="00D10743" w:rsidRPr="00D10743" w:rsidRDefault="00D10743" w:rsidP="007312C2">
      <w:pPr>
        <w:suppressAutoHyphens/>
        <w:spacing w:line="240" w:lineRule="auto"/>
      </w:pPr>
    </w:p>
    <w:p w:rsidR="00D10743" w:rsidRPr="00D10743" w:rsidRDefault="00D10743" w:rsidP="007312C2">
      <w:pPr>
        <w:suppressAutoHyphens/>
        <w:spacing w:line="240" w:lineRule="auto"/>
      </w:pPr>
      <w:r w:rsidRPr="00D10743">
        <w:t>12.</w:t>
      </w:r>
      <w:r w:rsidRPr="00D10743">
        <w:tab/>
        <w:t>Илия был пророком в Ветхом Завете. Как его пример вдохновляет вас? К чему он побуждает вас?</w:t>
      </w:r>
    </w:p>
    <w:p w:rsidR="00D10743" w:rsidRPr="00D10743" w:rsidRDefault="00D10743" w:rsidP="007312C2">
      <w:pPr>
        <w:suppressAutoHyphens/>
        <w:spacing w:line="240" w:lineRule="auto"/>
      </w:pPr>
    </w:p>
    <w:p w:rsidR="00D10743" w:rsidRPr="00D10743" w:rsidRDefault="00D10743" w:rsidP="007312C2">
      <w:pPr>
        <w:suppressAutoHyphens/>
        <w:spacing w:line="240" w:lineRule="auto"/>
      </w:pPr>
    </w:p>
    <w:p w:rsidR="00D10743" w:rsidRPr="00A15314" w:rsidRDefault="00D10743" w:rsidP="007312C2">
      <w:pPr>
        <w:suppressAutoHyphens/>
        <w:spacing w:line="240" w:lineRule="auto"/>
        <w:rPr>
          <w:u w:val="single"/>
        </w:rPr>
      </w:pPr>
      <w:r w:rsidRPr="00A15314">
        <w:rPr>
          <w:u w:val="single"/>
        </w:rPr>
        <w:t>ДЕНЬ 5. Иакова, 5:19-20. Уклонившиеся с пути</w:t>
      </w:r>
    </w:p>
    <w:p w:rsidR="00A15314" w:rsidRDefault="00D10743" w:rsidP="007312C2">
      <w:pPr>
        <w:suppressAutoHyphens/>
        <w:spacing w:line="240" w:lineRule="auto"/>
      </w:pPr>
      <w:r w:rsidRPr="00D10743">
        <w:t>13.</w:t>
      </w:r>
      <w:r w:rsidRPr="00D10743">
        <w:tab/>
        <w:t>Какую ответственность, по словам Иакова, мы несем в отношении тех, кто уклонился от истины?</w:t>
      </w:r>
    </w:p>
    <w:p w:rsidR="00A15314" w:rsidRDefault="00A15314" w:rsidP="007312C2">
      <w:pPr>
        <w:suppressAutoHyphens/>
        <w:spacing w:line="240" w:lineRule="auto"/>
      </w:pPr>
    </w:p>
    <w:p w:rsidR="00A15314" w:rsidRDefault="00A15314" w:rsidP="007312C2">
      <w:pPr>
        <w:suppressAutoHyphens/>
        <w:spacing w:line="240" w:lineRule="auto"/>
      </w:pPr>
    </w:p>
    <w:p w:rsidR="00627642" w:rsidRDefault="00D10743" w:rsidP="007312C2">
      <w:pPr>
        <w:suppressAutoHyphens/>
        <w:spacing w:line="240" w:lineRule="auto"/>
      </w:pPr>
      <w:r w:rsidRPr="00D10743">
        <w:t>14.</w:t>
      </w:r>
      <w:r w:rsidRPr="00D10743">
        <w:tab/>
        <w:t>Чем, по словам Иакова, рискуют люди, которые уклоняются от истины?</w:t>
      </w:r>
    </w:p>
    <w:p w:rsidR="00627642" w:rsidRDefault="00627642" w:rsidP="007312C2">
      <w:pPr>
        <w:suppressAutoHyphens/>
        <w:spacing w:line="240" w:lineRule="auto"/>
      </w:pPr>
    </w:p>
    <w:p w:rsidR="00627642" w:rsidRDefault="00627642" w:rsidP="007312C2">
      <w:pPr>
        <w:suppressAutoHyphens/>
        <w:spacing w:line="240" w:lineRule="auto"/>
      </w:pPr>
    </w:p>
    <w:p w:rsidR="00A15314" w:rsidRDefault="00D10743" w:rsidP="007312C2">
      <w:pPr>
        <w:suppressAutoHyphens/>
        <w:spacing w:line="240" w:lineRule="auto"/>
      </w:pPr>
      <w:bookmarkStart w:id="0" w:name="_GoBack"/>
      <w:bookmarkEnd w:id="0"/>
      <w:r w:rsidRPr="00D10743">
        <w:t>15.</w:t>
      </w:r>
      <w:r w:rsidRPr="00D10743">
        <w:tab/>
        <w:t>Что говорит о Божьем характере тот факт, что Бог заботится о людях, которые уклоняются от истины?</w:t>
      </w:r>
    </w:p>
    <w:p w:rsidR="00A15314" w:rsidRDefault="00A15314" w:rsidP="007312C2">
      <w:pPr>
        <w:suppressAutoHyphens/>
        <w:spacing w:line="240" w:lineRule="auto"/>
      </w:pPr>
    </w:p>
    <w:p w:rsidR="00A15314" w:rsidRDefault="00A15314" w:rsidP="007312C2">
      <w:pPr>
        <w:suppressAutoHyphens/>
        <w:spacing w:line="240" w:lineRule="auto"/>
      </w:pPr>
    </w:p>
    <w:p w:rsidR="00C85D8E" w:rsidRPr="00A15314" w:rsidRDefault="00D10743" w:rsidP="007312C2">
      <w:pPr>
        <w:suppressAutoHyphens/>
        <w:spacing w:line="240" w:lineRule="auto"/>
        <w:rPr>
          <w:i/>
          <w:iCs/>
          <w:sz w:val="20"/>
          <w:szCs w:val="20"/>
        </w:rPr>
      </w:pPr>
      <w:r w:rsidRPr="00A15314">
        <w:rPr>
          <w:i/>
          <w:iCs/>
          <w:sz w:val="20"/>
          <w:szCs w:val="20"/>
        </w:rPr>
        <w:t>Примените ИСТИНУ!</w:t>
      </w:r>
      <w:r w:rsidR="00C85D8E" w:rsidRPr="00A15314">
        <w:rPr>
          <w:i/>
          <w:iCs/>
          <w:sz w:val="20"/>
          <w:szCs w:val="20"/>
        </w:rPr>
        <w:t xml:space="preserve"> </w:t>
      </w:r>
      <w:r w:rsidRPr="00A15314">
        <w:rPr>
          <w:i/>
          <w:iCs/>
          <w:sz w:val="20"/>
          <w:szCs w:val="20"/>
        </w:rPr>
        <w:t>Нетерпение может выражаться по-разному. Мы можем быть нетерпеливы с членами семьи, когда они повторяют одни и те же ошибки. Мы можем быть нетерпеливы с друзьями, когда они разочаровывают нас. Мы можем быть нетерпеливы в сложных обстоятельствах.</w:t>
      </w:r>
    </w:p>
    <w:p w:rsidR="00D10743" w:rsidRPr="00A15314" w:rsidRDefault="00D10743" w:rsidP="007312C2">
      <w:pPr>
        <w:suppressAutoHyphens/>
        <w:spacing w:line="240" w:lineRule="auto"/>
        <w:rPr>
          <w:i/>
          <w:iCs/>
          <w:sz w:val="20"/>
          <w:szCs w:val="20"/>
        </w:rPr>
      </w:pPr>
      <w:r w:rsidRPr="00A15314">
        <w:rPr>
          <w:i/>
          <w:iCs/>
          <w:sz w:val="20"/>
          <w:szCs w:val="20"/>
        </w:rPr>
        <w:t>В каких областях вашей жизни вам еще не хватает терпения? На этой неделе, когда вы почувствуете, что теряете терпение, задайтесь вопросом: как бы отреагировал земледелец? Как бы поступил Иов? Что бы сделал сострадательный и милосердный Господь? Расскажите своей малой группе о том, что произошло в результате ваших размышлений.</w:t>
      </w:r>
    </w:p>
    <w:p w:rsidR="00D10743" w:rsidRPr="00D10743" w:rsidRDefault="00D10743" w:rsidP="007312C2">
      <w:pPr>
        <w:suppressAutoHyphens/>
        <w:spacing w:line="240" w:lineRule="auto"/>
      </w:pPr>
      <w:r w:rsidRPr="00D10743">
        <w:t>ДЕНЬ 6. Участие в классе</w:t>
      </w:r>
    </w:p>
    <w:p w:rsidR="00D10743" w:rsidRPr="00D10743" w:rsidRDefault="00D10743" w:rsidP="007312C2">
      <w:pPr>
        <w:suppressAutoHyphens/>
        <w:spacing w:line="240" w:lineRule="auto"/>
      </w:pPr>
      <w:r w:rsidRPr="00D10743">
        <w:t xml:space="preserve"> </w:t>
      </w:r>
      <w:r w:rsidR="00B12ABD">
        <w:t>__________________________________________________________________________________</w:t>
      </w:r>
    </w:p>
    <w:p w:rsidR="00D10743" w:rsidRPr="00B12ABD" w:rsidRDefault="00D10743" w:rsidP="007312C2">
      <w:pPr>
        <w:suppressAutoHyphens/>
        <w:spacing w:line="240" w:lineRule="auto"/>
        <w:rPr>
          <w:sz w:val="30"/>
          <w:szCs w:val="30"/>
        </w:rPr>
      </w:pPr>
      <w:r w:rsidRPr="00B12ABD">
        <w:rPr>
          <w:sz w:val="30"/>
          <w:szCs w:val="30"/>
        </w:rPr>
        <w:t>Урок 6. Комментарий</w:t>
      </w:r>
      <w:r w:rsidR="00A15314">
        <w:rPr>
          <w:sz w:val="30"/>
          <w:szCs w:val="30"/>
        </w:rPr>
        <w:t xml:space="preserve">. </w:t>
      </w:r>
      <w:r w:rsidR="00C85D8E" w:rsidRPr="00B12ABD">
        <w:rPr>
          <w:sz w:val="30"/>
          <w:szCs w:val="30"/>
        </w:rPr>
        <w:t>Вера и практика</w:t>
      </w:r>
      <w:r w:rsidR="00C85D8E" w:rsidRPr="00B12ABD">
        <w:rPr>
          <w:sz w:val="30"/>
          <w:szCs w:val="30"/>
        </w:rPr>
        <w:t xml:space="preserve">. </w:t>
      </w:r>
      <w:r w:rsidRPr="00B12ABD">
        <w:rPr>
          <w:sz w:val="30"/>
          <w:szCs w:val="30"/>
        </w:rPr>
        <w:t>Иакова, 5</w:t>
      </w:r>
    </w:p>
    <w:p w:rsidR="00B12ABD" w:rsidRDefault="00C85D8E" w:rsidP="007312C2">
      <w:pPr>
        <w:suppressAutoHyphens/>
        <w:spacing w:line="240" w:lineRule="auto"/>
        <w:rPr>
          <w:b/>
          <w:bCs/>
        </w:rPr>
      </w:pPr>
      <w:r w:rsidRPr="00B12ABD">
        <w:rPr>
          <w:b/>
          <w:bCs/>
        </w:rPr>
        <w:t>Опасности, которые может приносить богатство</w:t>
      </w:r>
    </w:p>
    <w:p w:rsidR="00D10743" w:rsidRPr="00D10743" w:rsidRDefault="00D10743" w:rsidP="007312C2">
      <w:pPr>
        <w:suppressAutoHyphens/>
        <w:spacing w:line="240" w:lineRule="auto"/>
      </w:pPr>
      <w:r w:rsidRPr="00D10743">
        <w:t>Иаков снова касается проблем, которые возникают между богатыми и бедными. Ранее Иаков</w:t>
      </w:r>
      <w:r w:rsidR="00C85D8E">
        <w:t xml:space="preserve"> </w:t>
      </w:r>
      <w:r w:rsidRPr="00D10743">
        <w:t>предупреждал верующих о том, чтобы они не были лицемерами, проявляя благосклонность к богатым и игнорируя бедных (см. 2:1-7). В этой главе Иаков предупреждает богатых: «Не богатейте за счет бедных и беспомощных». Люди с большими деньгами и властью могут многое себе позволять, однако рано или поздно в их жизнь придет Божий суд. Возможно, они накопили себе богатства, но эти</w:t>
      </w:r>
      <w:r w:rsidR="00C85D8E">
        <w:t xml:space="preserve"> </w:t>
      </w:r>
      <w:r w:rsidRPr="00D10743">
        <w:t>богатства не вечны.</w:t>
      </w:r>
    </w:p>
    <w:p w:rsidR="00D10743" w:rsidRPr="00D10743" w:rsidRDefault="00D10743" w:rsidP="007312C2">
      <w:pPr>
        <w:suppressAutoHyphens/>
        <w:spacing w:line="240" w:lineRule="auto"/>
      </w:pPr>
      <w:r w:rsidRPr="00D10743">
        <w:t xml:space="preserve">Это давняя проблема, когда люди обогащаются, обманывая своих работников. Вместо того, чтобы платить справедливую заработную плату, они оставляют себе то, что причитается работникам. В Ветхом Завете (в книге Левит, 19:13) есть повеление для работодателей: каждый день платить своим наемным работникам за работу, которую они выполнили. Они даже не должны были откладывать эти выплаты до следующего дня. Рабочим нужна была ежедневная заработная плата, чтобы покрыть свои </w:t>
      </w:r>
      <w:r w:rsidRPr="00D10743">
        <w:lastRenderedPageBreak/>
        <w:t>основные потребности, – например, питание. Иаков хотел, чтобы богатые знали, что вопль бедных достигает ушей Господа.</w:t>
      </w:r>
    </w:p>
    <w:p w:rsidR="00D10743" w:rsidRPr="00B12ABD" w:rsidRDefault="00D10743" w:rsidP="007312C2">
      <w:pPr>
        <w:suppressAutoHyphens/>
        <w:spacing w:line="240" w:lineRule="auto"/>
        <w:rPr>
          <w:b/>
          <w:bCs/>
        </w:rPr>
      </w:pPr>
      <w:r w:rsidRPr="00B12ABD">
        <w:rPr>
          <w:b/>
          <w:bCs/>
        </w:rPr>
        <w:t>Терпение и стойкость</w:t>
      </w:r>
    </w:p>
    <w:p w:rsidR="00D10743" w:rsidRPr="00D10743" w:rsidRDefault="00D10743" w:rsidP="007312C2">
      <w:pPr>
        <w:suppressAutoHyphens/>
        <w:spacing w:line="240" w:lineRule="auto"/>
      </w:pPr>
      <w:r w:rsidRPr="00D10743">
        <w:t>Тем, кто был угнетен, Иаков писал: «Будьте терпеливы». Когда земледельцы сажают семена, они должны терпеливо ждать урожая. И они делают это, потому что знают, что урожай будет. Точно так же христиане знают, что их ожидание тоже принесет свои плоды. Господь однажды вернется и установит Царство, в котором воцарится справедливость и милосердие.</w:t>
      </w:r>
    </w:p>
    <w:p w:rsidR="00B12ABD" w:rsidRPr="00A15314" w:rsidRDefault="00D10743" w:rsidP="007312C2">
      <w:pPr>
        <w:suppressAutoHyphens/>
        <w:spacing w:line="240" w:lineRule="auto"/>
        <w:rPr>
          <w:i/>
          <w:iCs/>
          <w:sz w:val="20"/>
          <w:szCs w:val="20"/>
        </w:rPr>
      </w:pPr>
      <w:r w:rsidRPr="00A15314">
        <w:rPr>
          <w:i/>
          <w:iCs/>
          <w:sz w:val="20"/>
          <w:szCs w:val="20"/>
        </w:rPr>
        <w:t>Подумайте о том, что терпение может быть активным.</w:t>
      </w:r>
    </w:p>
    <w:p w:rsidR="00B12ABD" w:rsidRPr="00A15314" w:rsidRDefault="00D10743" w:rsidP="007312C2">
      <w:pPr>
        <w:suppressAutoHyphens/>
        <w:spacing w:line="240" w:lineRule="auto"/>
        <w:rPr>
          <w:i/>
          <w:iCs/>
          <w:sz w:val="20"/>
          <w:szCs w:val="20"/>
        </w:rPr>
      </w:pPr>
      <w:r w:rsidRPr="00A15314">
        <w:rPr>
          <w:i/>
          <w:iCs/>
          <w:sz w:val="20"/>
          <w:szCs w:val="20"/>
        </w:rPr>
        <w:t xml:space="preserve">Ожидание отличается от ничегонеделания (см. 2 </w:t>
      </w:r>
      <w:proofErr w:type="spellStart"/>
      <w:r w:rsidRPr="00A15314">
        <w:rPr>
          <w:i/>
          <w:iCs/>
          <w:sz w:val="20"/>
          <w:szCs w:val="20"/>
        </w:rPr>
        <w:t>Фессалоникийцам</w:t>
      </w:r>
      <w:proofErr w:type="spellEnd"/>
      <w:r w:rsidRPr="00A15314">
        <w:rPr>
          <w:i/>
          <w:iCs/>
          <w:sz w:val="20"/>
          <w:szCs w:val="20"/>
        </w:rPr>
        <w:t xml:space="preserve">, 3:6-12). Иисус сказал Своим ученикам работать «пока есть день» (см. Иоанна, 9:4). Павел работал «день и ночь» (см. 2 </w:t>
      </w:r>
      <w:proofErr w:type="spellStart"/>
      <w:r w:rsidRPr="00A15314">
        <w:rPr>
          <w:i/>
          <w:iCs/>
          <w:sz w:val="20"/>
          <w:szCs w:val="20"/>
        </w:rPr>
        <w:t>Фессалоникийцам</w:t>
      </w:r>
      <w:proofErr w:type="spellEnd"/>
      <w:r w:rsidRPr="00A15314">
        <w:rPr>
          <w:i/>
          <w:iCs/>
          <w:sz w:val="20"/>
          <w:szCs w:val="20"/>
        </w:rPr>
        <w:t>, 3:8). Трудолюбивый земледелец – прекрасный пример</w:t>
      </w:r>
      <w:r w:rsidR="00B12ABD" w:rsidRPr="00A15314">
        <w:rPr>
          <w:i/>
          <w:iCs/>
          <w:sz w:val="20"/>
          <w:szCs w:val="20"/>
        </w:rPr>
        <w:t xml:space="preserve"> </w:t>
      </w:r>
      <w:r w:rsidRPr="00A15314">
        <w:rPr>
          <w:i/>
          <w:iCs/>
          <w:sz w:val="20"/>
          <w:szCs w:val="20"/>
        </w:rPr>
        <w:t>правильного, активного терпения. В ожидании дождя фермер занят прополкой и обработкой полей, уходом за животными, ремонтом оборудования. Точно так же Иисус, пока мы ждем Его возвращения, приглашает нас принять участие в сборе Его урожая (см. Иоанна, 4:35; Матфея, 28:19- 20). Ожидать нужно терпеливо и в то же время активно: используя время ожидания, чтобы делать то, что в наших силах.</w:t>
      </w:r>
    </w:p>
    <w:p w:rsidR="00D10743" w:rsidRPr="00B12ABD" w:rsidRDefault="00D10743" w:rsidP="007312C2">
      <w:pPr>
        <w:suppressAutoHyphens/>
        <w:spacing w:line="240" w:lineRule="auto"/>
        <w:rPr>
          <w:i/>
          <w:iCs/>
        </w:rPr>
      </w:pPr>
      <w:r w:rsidRPr="00D10743">
        <w:t>Иаков призвал своих читателей «укреплять свои сердца», потому что Господь скоро придет. Греческое слово, которое использовал Иаков, говоря о приходе Господа, буквально означает «присутствие». Это же слово употреблял Иисус (см. Матфея, 24:27, 37, 39), а также Павел (см. 1 Коринфянам, 15:23; 1</w:t>
      </w:r>
    </w:p>
    <w:p w:rsidR="00D10743" w:rsidRPr="00D10743" w:rsidRDefault="00D10743" w:rsidP="007312C2">
      <w:pPr>
        <w:suppressAutoHyphens/>
        <w:spacing w:line="240" w:lineRule="auto"/>
      </w:pPr>
      <w:proofErr w:type="spellStart"/>
      <w:r w:rsidRPr="00D10743">
        <w:t>Фессалоникийцам</w:t>
      </w:r>
      <w:proofErr w:type="spellEnd"/>
      <w:r w:rsidRPr="00D10743">
        <w:t>, 2:19, 3:13), Петр (см. 2 Петра, 1:16, 3:4) и Иоанн (см. 1 Иоанна, 2:28), когда они говорили о втором пришествии Христа. Это учение о возвращении Иисуса было самым радостным для ранних верующих, столкнувшихся с сильнейшими гонениями и другими трудностями.</w:t>
      </w:r>
    </w:p>
    <w:p w:rsidR="00D10743" w:rsidRPr="00D10743" w:rsidRDefault="00D10743" w:rsidP="007312C2">
      <w:pPr>
        <w:suppressAutoHyphens/>
        <w:spacing w:line="240" w:lineRule="auto"/>
      </w:pPr>
      <w:r w:rsidRPr="00D10743">
        <w:t>Иаков вспомнил пророков, которые также сильно пострадали. Он напомнил своим читателям об Иове, история которого рассказана в Ветхом Завете. Иов оставался непоколебимым во время страшных испытаний. Сначала он не понимал, почему Бог допустил его страдания. Когда же его потери были восполнены, Иов увидел Божье сострадание и милосердие (см. Иов, 42:12). Тем не менее Иову пришлось долго ждать, чтобы увидеть, как Бог работает в его жизни ради его же блага.</w:t>
      </w:r>
    </w:p>
    <w:p w:rsidR="00B12ABD" w:rsidRDefault="00D10743" w:rsidP="007312C2">
      <w:pPr>
        <w:suppressAutoHyphens/>
        <w:spacing w:line="240" w:lineRule="auto"/>
      </w:pPr>
      <w:r w:rsidRPr="00D10743">
        <w:t>Далее, начиная со слов «прежде всего», Иаков меняет тему. Он рекомендует верующим не клясться. Здесь слово «клятва» означает «торжественное обещание». В этом месте Иаков повторил слова Иисуса, которые Он сказал в Матфея, 5 главе: «Не клянитесь ничем … Пусть то, что вы говорите, будет просто «Да» или «Нет» (см. 34, 37 стихи). Важно, чтобы христиане были людьми, которые говорят, что думают, и исполняют то, что обещают.</w:t>
      </w:r>
    </w:p>
    <w:p w:rsidR="00B12ABD" w:rsidRPr="00B12ABD" w:rsidRDefault="00D10743" w:rsidP="007312C2">
      <w:pPr>
        <w:suppressAutoHyphens/>
        <w:spacing w:line="240" w:lineRule="auto"/>
        <w:rPr>
          <w:b/>
          <w:bCs/>
        </w:rPr>
      </w:pPr>
      <w:r w:rsidRPr="00B12ABD">
        <w:rPr>
          <w:b/>
          <w:bCs/>
        </w:rPr>
        <w:t>Сила молитвы</w:t>
      </w:r>
    </w:p>
    <w:p w:rsidR="00D10743" w:rsidRPr="00D10743" w:rsidRDefault="00D10743" w:rsidP="007312C2">
      <w:pPr>
        <w:suppressAutoHyphens/>
        <w:spacing w:line="240" w:lineRule="auto"/>
      </w:pPr>
      <w:r w:rsidRPr="00D10743">
        <w:t xml:space="preserve">Иаков призвал своих читателей говорить с Богом в любое время, в разные периоды своей жизни. Во время страданий верующие могут обращаться к Богу, чтобы искать Его помощи. Когда они радостны, они могут петь Богу псалмы (см. </w:t>
      </w:r>
      <w:proofErr w:type="spellStart"/>
      <w:r w:rsidRPr="00D10743">
        <w:t>Ефесянам</w:t>
      </w:r>
      <w:proofErr w:type="spellEnd"/>
      <w:r w:rsidRPr="00D10743">
        <w:t>, 5:19). Когда они болеют, они могут позвать старейшин церкви, чтобы те помолились за них, помазав их елеем.</w:t>
      </w:r>
    </w:p>
    <w:p w:rsidR="00D10743" w:rsidRPr="00D10743" w:rsidRDefault="00D10743" w:rsidP="007312C2">
      <w:pPr>
        <w:suppressAutoHyphens/>
        <w:spacing w:line="240" w:lineRule="auto"/>
      </w:pPr>
      <w:r w:rsidRPr="00D10743">
        <w:t>Иаков сказал, что, когда люди помолятся «молитвой веры», больные будут исцелены. Здесь стоит отметить несколько важных вещей. Иаков не объяснил, какой именно должна быть «молитва веры». Но мы знаем, что наша вера должна укореняться в личности и характере Бога, а не основываться на результатах, которые мы надеемся получить по нашей молитве.</w:t>
      </w:r>
    </w:p>
    <w:p w:rsidR="00D10743" w:rsidRPr="00D10743" w:rsidRDefault="00D10743" w:rsidP="007312C2">
      <w:pPr>
        <w:suppressAutoHyphens/>
        <w:spacing w:line="240" w:lineRule="auto"/>
      </w:pPr>
      <w:r w:rsidRPr="00D10743">
        <w:t>Иаков подчеркнул роль старейшин. Нигде в своем послании Иаков не высказывает мысль, что исцеление зависит от больного человека, который молится с великой верой.</w:t>
      </w:r>
    </w:p>
    <w:p w:rsidR="00D10743" w:rsidRPr="00D10743" w:rsidRDefault="00D10743" w:rsidP="007312C2">
      <w:pPr>
        <w:suppressAutoHyphens/>
        <w:spacing w:line="240" w:lineRule="auto"/>
      </w:pPr>
      <w:r w:rsidRPr="00D10743">
        <w:t xml:space="preserve">Наконец, обратите внимание на слово «исцелит». Греческое слово, которое Иаков использовал здесь, имеет широкое значение, которое обозначает и исцеление, и духовное спасение, и избавление, и </w:t>
      </w:r>
      <w:r w:rsidRPr="00D10743">
        <w:lastRenderedPageBreak/>
        <w:t>многое другое. В этом отрывке рассматривается как физическое, так и духовное благополучие человека. Иаков сказал, что Господь исцелит больного человека. И если этот человек согрешил, Бог простит его грехи.</w:t>
      </w:r>
    </w:p>
    <w:p w:rsidR="00D10743" w:rsidRPr="00D10743" w:rsidRDefault="00D10743" w:rsidP="007312C2">
      <w:pPr>
        <w:suppressAutoHyphens/>
        <w:spacing w:line="240" w:lineRule="auto"/>
      </w:pPr>
      <w:r w:rsidRPr="00D10743">
        <w:t>Затем Иаков призвал верующих исповедовать свои грехи друг перед другом и молиться друг за друга. Это важная практика для всех верующих: и больных, и здоровых.</w:t>
      </w:r>
    </w:p>
    <w:p w:rsidR="00D10743" w:rsidRPr="00D10743" w:rsidRDefault="00D10743" w:rsidP="007312C2">
      <w:pPr>
        <w:suppressAutoHyphens/>
        <w:spacing w:line="240" w:lineRule="auto"/>
      </w:pPr>
      <w:r w:rsidRPr="00D10743">
        <w:t>В качестве примера Иаков использовал ветхозаветного пророка Илию. Илия был «праведным человеком», чьи молитвы имели «великую силу» (см. 3 Царств, 17 – 18). Хотя он был обычным человеком, он обращался к Богу с серьезными просьбами, и Бог отвечал на его молитвы со Своей великой силой.</w:t>
      </w:r>
    </w:p>
    <w:p w:rsidR="00B12ABD" w:rsidRPr="00A15314" w:rsidRDefault="00D10743" w:rsidP="007312C2">
      <w:pPr>
        <w:suppressAutoHyphens/>
        <w:spacing w:line="240" w:lineRule="auto"/>
        <w:rPr>
          <w:i/>
          <w:iCs/>
          <w:sz w:val="20"/>
          <w:szCs w:val="20"/>
        </w:rPr>
      </w:pPr>
      <w:r w:rsidRPr="00A15314">
        <w:rPr>
          <w:i/>
          <w:iCs/>
          <w:sz w:val="20"/>
          <w:szCs w:val="20"/>
        </w:rPr>
        <w:t>Подумайте, что Иаков имел в виду, говоря, что «много может усиленная молитва праведного». Праведность не означает безгрешность. В этой главе Иаков сказал, что необходимо исповедовать свои грехи. Грех может повлиять на нашу молитвенную жизнь (особенно если наша греховная природа убедит нас в том, что мы можем не</w:t>
      </w:r>
      <w:r w:rsidR="00B12ABD" w:rsidRPr="00A15314">
        <w:rPr>
          <w:i/>
          <w:iCs/>
          <w:sz w:val="20"/>
          <w:szCs w:val="20"/>
        </w:rPr>
        <w:t xml:space="preserve"> </w:t>
      </w:r>
      <w:r w:rsidRPr="00A15314">
        <w:rPr>
          <w:i/>
          <w:iCs/>
          <w:sz w:val="20"/>
          <w:szCs w:val="20"/>
        </w:rPr>
        <w:t>обращаться к Богу за помощью). Но если мы исповедуем наши грехи Иисусу, Он простит их. Бог видит нас, верующих, праведными (2 Коринфянам, 5:21). Поэтому уверенно обращайтесь к Богу! Бог принимает вас и ваши молитвы с распростертыми объятиями.</w:t>
      </w:r>
    </w:p>
    <w:p w:rsidR="00D10743" w:rsidRPr="00B12ABD" w:rsidRDefault="00D10743" w:rsidP="007312C2">
      <w:pPr>
        <w:suppressAutoHyphens/>
        <w:spacing w:line="240" w:lineRule="auto"/>
        <w:rPr>
          <w:b/>
          <w:bCs/>
          <w:i/>
          <w:iCs/>
        </w:rPr>
      </w:pPr>
      <w:r w:rsidRPr="00B12ABD">
        <w:rPr>
          <w:b/>
          <w:bCs/>
        </w:rPr>
        <w:t>Заблудший брат</w:t>
      </w:r>
    </w:p>
    <w:p w:rsidR="00D10743" w:rsidRPr="00D10743" w:rsidRDefault="00D10743" w:rsidP="007312C2">
      <w:pPr>
        <w:suppressAutoHyphens/>
        <w:spacing w:line="240" w:lineRule="auto"/>
      </w:pPr>
      <w:r w:rsidRPr="00D10743">
        <w:t>Далее Иаков признает, что есть люди, которые нуждаются в помощи, но, скорее всего, не попросят о ней. Он пишет: «Братия! если кто из вас уклонится от истины, и обратит кто его, пусть тот знает,</w:t>
      </w:r>
      <w:r w:rsidR="00B12ABD">
        <w:t xml:space="preserve"> </w:t>
      </w:r>
      <w:r w:rsidRPr="00D10743">
        <w:t>что обративший грешника от ложного пути его спасет душу от смерти и покроет множество грехов». Физически больные люди знают, что им нужна помощь. Но те, кто болен духовно, не всегда осознают свои нужды. Они даже могут быть враждебно настроены по отношению к тем, кто пытается помочь им. Хотя наша помощь не всегда может быть принята, Иаков настаивал на том, чтобы мы попытались ее оказать.</w:t>
      </w:r>
    </w:p>
    <w:p w:rsidR="00B12ABD" w:rsidRDefault="00D10743" w:rsidP="007312C2">
      <w:pPr>
        <w:suppressAutoHyphens/>
        <w:spacing w:line="240" w:lineRule="auto"/>
      </w:pPr>
      <w:r w:rsidRPr="00D10743">
        <w:t>Верующие призваны быть светом миру и солью земли (см. Матфея, 5:13-16). Их задача – помочь людям, которые в отчаянии и у которых нет надежды, осознать, что Бог приготовил для них путь спасения. Своим призывом Иаков, возможно, хотел вдохновить верующих выражать свою веру в делах. Тогда языческий мир сможет увидеть силу Бога в действии. Иаков хотел, чтобы верующие – как тогда, так и теперь – помогали людям найти Бога.</w:t>
      </w:r>
    </w:p>
    <w:p w:rsidR="00D10743" w:rsidRPr="00A15314" w:rsidRDefault="00D10743" w:rsidP="007312C2">
      <w:pPr>
        <w:suppressAutoHyphens/>
        <w:spacing w:line="240" w:lineRule="auto"/>
        <w:rPr>
          <w:i/>
          <w:iCs/>
          <w:sz w:val="20"/>
          <w:szCs w:val="20"/>
        </w:rPr>
      </w:pPr>
      <w:r w:rsidRPr="00A15314">
        <w:rPr>
          <w:i/>
          <w:iCs/>
          <w:sz w:val="20"/>
          <w:szCs w:val="20"/>
        </w:rPr>
        <w:t>Примените ИСТИНУ!</w:t>
      </w:r>
      <w:r w:rsidR="00B12ABD" w:rsidRPr="00A15314">
        <w:rPr>
          <w:i/>
          <w:iCs/>
          <w:sz w:val="20"/>
          <w:szCs w:val="20"/>
        </w:rPr>
        <w:t xml:space="preserve"> </w:t>
      </w:r>
      <w:r w:rsidRPr="00A15314">
        <w:rPr>
          <w:i/>
          <w:iCs/>
          <w:sz w:val="20"/>
          <w:szCs w:val="20"/>
        </w:rPr>
        <w:t>Когда Иаков писал, чтобы мы исповедовали свои грехи друг другу, он не оспаривал тот факт, что это Иисус прощает наши грехи. Если мы исповедуем свои грехи Иисусу, Он, будучи верен и праведен, простит и очистит нас от всякой неправды (см. 1 Иоанна, 1:9).</w:t>
      </w:r>
    </w:p>
    <w:p w:rsidR="00B12ABD" w:rsidRPr="00A15314" w:rsidRDefault="00D10743" w:rsidP="007312C2">
      <w:pPr>
        <w:suppressAutoHyphens/>
        <w:spacing w:line="240" w:lineRule="auto"/>
        <w:rPr>
          <w:i/>
          <w:iCs/>
          <w:sz w:val="20"/>
          <w:szCs w:val="20"/>
        </w:rPr>
      </w:pPr>
      <w:r w:rsidRPr="00A15314">
        <w:rPr>
          <w:i/>
          <w:iCs/>
          <w:sz w:val="20"/>
          <w:szCs w:val="20"/>
        </w:rPr>
        <w:t>Так почему же Иаков сказал нам исповедовать свои грехи друг другу? Иногда, когда мы делимся своими ошибками с другими верующими, это помогает нам быстрее получить благодать и помощь от Бога. Когда мы выносим правду на свет, смиренно исповедуя свои грехи, – эти грехи теряют над нами власть. Иногда нам нужно услышать, как кто-то говорит: «Иисус умер за этот грех, Бог простил тебя».</w:t>
      </w:r>
    </w:p>
    <w:p w:rsidR="00D10743" w:rsidRPr="00A15314" w:rsidRDefault="00D10743" w:rsidP="007312C2">
      <w:pPr>
        <w:suppressAutoHyphens/>
        <w:spacing w:line="240" w:lineRule="auto"/>
        <w:rPr>
          <w:i/>
          <w:iCs/>
          <w:sz w:val="20"/>
          <w:szCs w:val="20"/>
        </w:rPr>
      </w:pPr>
      <w:r w:rsidRPr="00A15314">
        <w:rPr>
          <w:i/>
          <w:iCs/>
          <w:sz w:val="20"/>
          <w:szCs w:val="20"/>
        </w:rPr>
        <w:t>Несете ли вы еще бремя стыда и вины за какой-то грех, за который вы уже просили у Бога прощения? Возможно, вам нужно признаться в этом грехе другу-христианину, которому вы доверяете. Будьте смелыми: Иисус хочет освободить и восстановить вас.</w:t>
      </w:r>
    </w:p>
    <w:sectPr w:rsidR="00D10743" w:rsidRPr="00A15314" w:rsidSect="00527961">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09"/>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743"/>
    <w:rsid w:val="003A4B3A"/>
    <w:rsid w:val="003F79B5"/>
    <w:rsid w:val="00507814"/>
    <w:rsid w:val="00527961"/>
    <w:rsid w:val="00594E3E"/>
    <w:rsid w:val="00627642"/>
    <w:rsid w:val="006C0BD5"/>
    <w:rsid w:val="007312C2"/>
    <w:rsid w:val="00943046"/>
    <w:rsid w:val="009D3604"/>
    <w:rsid w:val="00A15314"/>
    <w:rsid w:val="00B12ABD"/>
    <w:rsid w:val="00BA44A3"/>
    <w:rsid w:val="00C85D8E"/>
    <w:rsid w:val="00D10743"/>
    <w:rsid w:val="00EA262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F68D4"/>
  <w15:chartTrackingRefBased/>
  <w15:docId w15:val="{7DC9248A-F5C8-4691-B86C-C186DE3AB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25</Pages>
  <Words>9580</Words>
  <Characters>54606</Characters>
  <Application>Microsoft Office Word</Application>
  <DocSecurity>0</DocSecurity>
  <Lines>455</Lines>
  <Paragraphs>128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64058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Ekaterina_Kovaleva</dc:creator>
  <cp:keywords/>
  <dc:description/>
  <cp:lastModifiedBy>Ekaterina_Kovaleva</cp:lastModifiedBy>
  <cp:revision>5</cp:revision>
  <dcterms:created xsi:type="dcterms:W3CDTF">2025-09-16T07:43:00Z</dcterms:created>
  <dcterms:modified xsi:type="dcterms:W3CDTF">2025-09-16T09:26:00Z</dcterms:modified>
</cp:coreProperties>
</file>