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58D" w:rsidRDefault="00227204" w:rsidP="00227204">
      <w:pPr>
        <w:jc w:val="center"/>
      </w:pPr>
      <w:r>
        <w:t>Web Programming CA – Project Functionality</w:t>
      </w:r>
    </w:p>
    <w:p w:rsidR="00227204" w:rsidRDefault="00227204" w:rsidP="00227204">
      <w:pPr>
        <w:jc w:val="center"/>
      </w:pPr>
      <w:proofErr w:type="spellStart"/>
      <w:r>
        <w:t>Oisin</w:t>
      </w:r>
      <w:proofErr w:type="spellEnd"/>
      <w:r>
        <w:t xml:space="preserve"> Murphy D00191700</w:t>
      </w:r>
    </w:p>
    <w:p w:rsidR="00227204" w:rsidRDefault="00227204" w:rsidP="00227204">
      <w:pPr>
        <w:jc w:val="center"/>
      </w:pPr>
    </w:p>
    <w:p w:rsidR="00227204" w:rsidRPr="00227204" w:rsidRDefault="00227204" w:rsidP="00227204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Displays all artists on index to be picked from</w:t>
      </w:r>
      <w:r w:rsidR="00912918">
        <w:rPr>
          <w:sz w:val="20"/>
          <w:szCs w:val="20"/>
        </w:rPr>
        <w:t>.</w:t>
      </w:r>
    </w:p>
    <w:p w:rsidR="00227204" w:rsidRDefault="00227204" w:rsidP="00227204">
      <w:pPr>
        <w:pStyle w:val="ListParagraph"/>
        <w:numPr>
          <w:ilvl w:val="0"/>
          <w:numId w:val="1"/>
        </w:numPr>
      </w:pPr>
      <w:r>
        <w:t>Once chosen, the selected artist profile will load, displaying their details and unique styling (profile picture, background, and header images) as well as 3 pieces of their art.</w:t>
      </w:r>
    </w:p>
    <w:p w:rsidR="005A083E" w:rsidRDefault="005A083E" w:rsidP="00227204">
      <w:pPr>
        <w:pStyle w:val="ListParagraph"/>
        <w:numPr>
          <w:ilvl w:val="0"/>
          <w:numId w:val="1"/>
        </w:numPr>
      </w:pPr>
      <w:r>
        <w:t>You can edit the artist’s details and featured art via an artist’s page</w:t>
      </w:r>
      <w:r w:rsidR="005056A2">
        <w:t>, as well as the art’s name and date</w:t>
      </w:r>
      <w:r>
        <w:t>.</w:t>
      </w:r>
    </w:p>
    <w:p w:rsidR="005A083E" w:rsidRDefault="00A701B7" w:rsidP="00227204">
      <w:pPr>
        <w:pStyle w:val="ListParagraph"/>
        <w:numPr>
          <w:ilvl w:val="0"/>
          <w:numId w:val="1"/>
        </w:numPr>
      </w:pPr>
      <w:r>
        <w:t>You can access the Home page, add artist page, remove artist page, remove art page, and view all page on the navbar</w:t>
      </w:r>
      <w:r w:rsidR="009A41CE">
        <w:t>.</w:t>
      </w:r>
    </w:p>
    <w:p w:rsidR="00A701B7" w:rsidRDefault="00A701B7" w:rsidP="00227204">
      <w:pPr>
        <w:pStyle w:val="ListParagraph"/>
        <w:numPr>
          <w:ilvl w:val="0"/>
          <w:numId w:val="1"/>
        </w:numPr>
      </w:pPr>
      <w:r>
        <w:t>You can add and remove artists</w:t>
      </w:r>
      <w:r w:rsidR="00D76338">
        <w:t xml:space="preserve"> and art</w:t>
      </w:r>
      <w:r>
        <w:t xml:space="preserve"> </w:t>
      </w:r>
      <w:r w:rsidR="00D76338">
        <w:t>from the database.</w:t>
      </w:r>
    </w:p>
    <w:p w:rsidR="00912918" w:rsidRDefault="009A41CE" w:rsidP="00912918">
      <w:pPr>
        <w:pStyle w:val="ListParagraph"/>
        <w:numPr>
          <w:ilvl w:val="0"/>
          <w:numId w:val="1"/>
        </w:numPr>
      </w:pPr>
      <w:r>
        <w:t>You can view all art sorted by artist, by art name and by date added via the view all page.</w:t>
      </w:r>
      <w:bookmarkStart w:id="0" w:name="_GoBack"/>
      <w:bookmarkEnd w:id="0"/>
    </w:p>
    <w:p w:rsidR="00912918" w:rsidRDefault="00912918" w:rsidP="00912918">
      <w:pPr>
        <w:jc w:val="center"/>
      </w:pPr>
      <w:r>
        <w:t>ER Diagram</w:t>
      </w:r>
    </w:p>
    <w:p w:rsidR="00912918" w:rsidRDefault="00912918" w:rsidP="00912918">
      <w:pPr>
        <w:jc w:val="center"/>
      </w:pPr>
      <w:r>
        <w:rPr>
          <w:noProof/>
        </w:rPr>
        <w:drawing>
          <wp:inline distT="0" distB="0" distL="0" distR="0" wp14:anchorId="458A59D8" wp14:editId="67A58C55">
            <wp:extent cx="5731510" cy="4570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CA" w:rsidRDefault="009A4BCA" w:rsidP="00912918">
      <w:pPr>
        <w:jc w:val="center"/>
      </w:pPr>
    </w:p>
    <w:p w:rsidR="009A4BCA" w:rsidRDefault="009A4BCA" w:rsidP="00912918">
      <w:pPr>
        <w:jc w:val="center"/>
      </w:pPr>
      <w:r>
        <w:t>Screencast</w:t>
      </w:r>
    </w:p>
    <w:p w:rsidR="009A4BCA" w:rsidRDefault="00CD7873" w:rsidP="009A4BCA">
      <w:hyperlink r:id="rId6" w:history="1">
        <w:r w:rsidRPr="003C696D">
          <w:rPr>
            <w:rStyle w:val="Hyperlink"/>
          </w:rPr>
          <w:t>https://www.youtube.com/watch?v=Vv_rhgWPkFk&amp;feature=youtu.be</w:t>
        </w:r>
      </w:hyperlink>
      <w:r>
        <w:t xml:space="preserve"> </w:t>
      </w:r>
    </w:p>
    <w:p w:rsidR="009A41CE" w:rsidRDefault="009A41CE" w:rsidP="005056A2">
      <w:pPr>
        <w:pStyle w:val="ListParagraph"/>
      </w:pPr>
    </w:p>
    <w:sectPr w:rsidR="009A4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17F0C"/>
    <w:multiLevelType w:val="hybridMultilevel"/>
    <w:tmpl w:val="71101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04"/>
    <w:rsid w:val="00227204"/>
    <w:rsid w:val="00320F94"/>
    <w:rsid w:val="003C158D"/>
    <w:rsid w:val="005056A2"/>
    <w:rsid w:val="005A083E"/>
    <w:rsid w:val="00912918"/>
    <w:rsid w:val="009A41CE"/>
    <w:rsid w:val="009A4BCA"/>
    <w:rsid w:val="00A701B7"/>
    <w:rsid w:val="00CD7873"/>
    <w:rsid w:val="00D7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57C1"/>
  <w15:chartTrackingRefBased/>
  <w15:docId w15:val="{A8773A75-F4EB-478F-A1C6-3300AD40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2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87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20F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v_rhgWPkFk&amp;feature=youtu.b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2017-12-12T18:08:00Z</dcterms:created>
  <dcterms:modified xsi:type="dcterms:W3CDTF">2017-12-12T20:03:00Z</dcterms:modified>
</cp:coreProperties>
</file>