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B73B1" w14:textId="77777777" w:rsidR="00212AC2" w:rsidRDefault="009F4C9F">
      <w:pPr>
        <w:pStyle w:val="Standard"/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GAME AIMS</w:t>
      </w:r>
    </w:p>
    <w:p w14:paraId="45121FF2" w14:textId="77777777" w:rsidR="00212AC2" w:rsidRDefault="00212AC2">
      <w:pPr>
        <w:pStyle w:val="Standard"/>
        <w:jc w:val="center"/>
        <w:rPr>
          <w:b/>
          <w:bCs/>
          <w:sz w:val="30"/>
          <w:szCs w:val="30"/>
        </w:rPr>
      </w:pPr>
    </w:p>
    <w:p w14:paraId="63606E2A" w14:textId="77777777" w:rsidR="00212AC2" w:rsidRDefault="009F4C9F">
      <w:pPr>
        <w:pStyle w:val="Standard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Game aims to incite discussion through gameplay.</w:t>
      </w:r>
    </w:p>
    <w:p w14:paraId="056F26A4" w14:textId="77777777" w:rsidR="00212AC2" w:rsidRDefault="009F4C9F">
      <w:pPr>
        <w:pStyle w:val="Standard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When the player talks to the characters in the game, they will be met with all sorts of scenarios.</w:t>
      </w:r>
    </w:p>
    <w:p w14:paraId="142A0BD7" w14:textId="77777777" w:rsidR="00212AC2" w:rsidRDefault="009F4C9F">
      <w:pPr>
        <w:pStyle w:val="Standard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Some will come across </w:t>
      </w:r>
      <w:r>
        <w:rPr>
          <w:sz w:val="26"/>
          <w:szCs w:val="26"/>
        </w:rPr>
        <w:t xml:space="preserve">rude and prejudiced </w:t>
      </w:r>
      <w:proofErr w:type="gramStart"/>
      <w:r>
        <w:rPr>
          <w:sz w:val="26"/>
          <w:szCs w:val="26"/>
        </w:rPr>
        <w:t>characters, but</w:t>
      </w:r>
      <w:proofErr w:type="gramEnd"/>
      <w:r>
        <w:rPr>
          <w:sz w:val="26"/>
          <w:szCs w:val="26"/>
        </w:rPr>
        <w:t xml:space="preserve"> will also be able to behave that way themselves.</w:t>
      </w:r>
    </w:p>
    <w:p w14:paraId="2C14FBAB" w14:textId="77777777" w:rsidR="00212AC2" w:rsidRDefault="009F4C9F">
      <w:pPr>
        <w:pStyle w:val="Standard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This freedom to experience how others treat you as the opposite gender, but also the different ways you can treat others.</w:t>
      </w:r>
    </w:p>
    <w:p w14:paraId="3C078A51" w14:textId="77777777" w:rsidR="00212AC2" w:rsidRDefault="009F4C9F">
      <w:pPr>
        <w:pStyle w:val="Standard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You will learn through how these characters make </w:t>
      </w:r>
      <w:r>
        <w:rPr>
          <w:sz w:val="26"/>
          <w:szCs w:val="26"/>
        </w:rPr>
        <w:t>you feel but also how they react to your choices.</w:t>
      </w:r>
    </w:p>
    <w:p w14:paraId="08520BF0" w14:textId="77777777" w:rsidR="00212AC2" w:rsidRDefault="00212AC2">
      <w:pPr>
        <w:pStyle w:val="Standard"/>
        <w:rPr>
          <w:sz w:val="26"/>
          <w:szCs w:val="26"/>
        </w:rPr>
      </w:pPr>
    </w:p>
    <w:p w14:paraId="4EA0A6BE" w14:textId="77777777" w:rsidR="00212AC2" w:rsidRDefault="009F4C9F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POSSIBLE DISCUSSIONS AS A RESULT</w:t>
      </w:r>
    </w:p>
    <w:p w14:paraId="0429957A" w14:textId="77777777" w:rsidR="00212AC2" w:rsidRDefault="009F4C9F">
      <w:pPr>
        <w:pStyle w:val="Standard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Why did X choice cause Y reaction?</w:t>
      </w:r>
    </w:p>
    <w:p w14:paraId="4A58239D" w14:textId="77777777" w:rsidR="00212AC2" w:rsidRDefault="009F4C9F">
      <w:pPr>
        <w:pStyle w:val="Standard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Why does this character treat me with less / more respect than the opposite gender?</w:t>
      </w:r>
    </w:p>
    <w:p w14:paraId="325B2404" w14:textId="77777777" w:rsidR="00212AC2" w:rsidRDefault="009F4C9F">
      <w:pPr>
        <w:pStyle w:val="Standard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Why &amp; when should I be sensitive towards a specific p</w:t>
      </w:r>
      <w:r>
        <w:rPr>
          <w:sz w:val="26"/>
          <w:szCs w:val="26"/>
        </w:rPr>
        <w:t>erson?</w:t>
      </w:r>
    </w:p>
    <w:sectPr w:rsidR="00212AC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226AB" w14:textId="77777777" w:rsidR="009F4C9F" w:rsidRDefault="009F4C9F">
      <w:r>
        <w:separator/>
      </w:r>
    </w:p>
  </w:endnote>
  <w:endnote w:type="continuationSeparator" w:id="0">
    <w:p w14:paraId="562BE7E0" w14:textId="77777777" w:rsidR="009F4C9F" w:rsidRDefault="009F4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D2EF4" w14:textId="77777777" w:rsidR="009F4C9F" w:rsidRDefault="009F4C9F">
      <w:r>
        <w:rPr>
          <w:color w:val="000000"/>
        </w:rPr>
        <w:separator/>
      </w:r>
    </w:p>
  </w:footnote>
  <w:footnote w:type="continuationSeparator" w:id="0">
    <w:p w14:paraId="73F36A2E" w14:textId="77777777" w:rsidR="009F4C9F" w:rsidRDefault="009F4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42262"/>
    <w:multiLevelType w:val="multilevel"/>
    <w:tmpl w:val="9E50F3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12AC2"/>
    <w:rsid w:val="00212AC2"/>
    <w:rsid w:val="0073743A"/>
    <w:rsid w:val="009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E344"/>
  <w15:docId w15:val="{D3A0387B-4BE4-4ACC-B02A-A548C447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Oisin Murphy</dc:creator>
  <cp:lastModifiedBy>Windows User</cp:lastModifiedBy>
  <cp:revision>2</cp:revision>
  <dcterms:created xsi:type="dcterms:W3CDTF">2018-10-24T09:44:00Z</dcterms:created>
  <dcterms:modified xsi:type="dcterms:W3CDTF">2018-10-24T09:44:00Z</dcterms:modified>
</cp:coreProperties>
</file>