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Evaluationsfragebogen – Rogue-like Flipper-Simulator</w:t>
      </w:r>
    </w:p>
    <w:p>
      <w:r>
        <w:rPr>
          <w:b/>
        </w:rPr>
        <w:t>Grundlage: DIN EN ISO 9241-110 und DIN EN ISO 9241-112</w:t>
        <w:br/>
      </w:r>
      <w:r>
        <w:t>Bewertungsskala: 1 = Stimme überhaupt nicht zu, 6 = Stimme voll zu</w:t>
        <w:br/>
        <w:br/>
      </w:r>
    </w:p>
    <w:p>
      <w:pPr>
        <w:pStyle w:val="Heading2"/>
      </w:pPr>
      <w:r>
        <w:t>A. Aufgabenangemessenheit (ISO 9241-110)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Die Bedienung unterstützte meine Aufgaben gut.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notwendigen Funktionen waren leicht erreichbar.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Bearbeitungsschritte waren sinnvoll aufgebaut.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B. Selbstbeschreibungsfähigkeit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Die Funktionen waren verständlich beschriftet.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Ich wusste jederzeit, welche Aktion möglich ist.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Rückmeldungen des Systems waren verständlich.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C. Steuerbarkeit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Ich hatte die Kontrolle über meine Aktionen.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Änderungen konnten einfach korrigiert werden.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Bedienung fühlte sich direkt an.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D. Fehlertoleranz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Fehler konnten leicht behoben werden.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Oberfläche verhinderte Fehlbedienungen.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Fehlermeldungen waren verständlich.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E. Informationsdarstellung (ISO 9241-112)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Die Benutzeroberfläche war übersichtlich.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Wichtige Informationen waren leicht erkennbar.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Darstellung wirkte konsistent.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Symbole waren verständlich.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Die Informationsmenge war angemessen.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F. Zufriedenheit (UEQ-/SUS-orientiert)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Aussage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Die Bedienung hat Spaß gemacht.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Ich würde das System erneut verwenden.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Das System wirkte modern.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Ich habe mich schnell zurechtgefunden.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t>Insgesamt bin ich mit der Benutzeroberfläche zufrieden.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>
            <w:r>
              <w:t>☐</w:t>
            </w:r>
          </w:p>
        </w:tc>
        <w:tc>
          <w:tcPr>
            <w:tcW w:type="dxa" w:w="1080"/>
          </w:tcPr>
          <w:p/>
        </w:tc>
      </w:tr>
    </w:tbl>
    <w:p>
      <w:r>
        <w:br/>
        <w:t>Kommentare:</w:t>
      </w:r>
    </w:p>
    <w:p>
      <w:r>
        <w:t>________________________________________________</w:t>
      </w:r>
    </w:p>
    <w:p>
      <w:r>
        <w:t>________________________________________________</w:t>
      </w:r>
    </w:p>
    <w:p>
      <w:pPr>
        <w:pStyle w:val="Heading2"/>
      </w:pPr>
      <w:r>
        <w:t>Abschließende Fragen</w:t>
      </w:r>
    </w:p>
    <w:p>
      <w:r>
        <w:t>Was hat Ihnen besonders gut gefallen?</w:t>
      </w:r>
    </w:p>
    <w:p>
      <w:r>
        <w:t>________________________________________________</w:t>
      </w:r>
    </w:p>
    <w:p>
      <w:r>
        <w:t>________________________________________________</w:t>
      </w:r>
    </w:p>
    <w:p>
      <w:r>
        <w:t>Was sollte verbessert werden?</w:t>
      </w:r>
    </w:p>
    <w:p>
      <w:r>
        <w:t>________________________________________________</w:t>
      </w:r>
    </w:p>
    <w:p>
      <w:r>
        <w:t>________________________________________________</w:t>
      </w:r>
    </w:p>
    <w:p>
      <w:r>
        <w:t>Weitere Anmerkungen</w:t>
      </w:r>
    </w:p>
    <w:p>
      <w:r>
        <w:t>________________________________________________</w:t>
      </w:r>
    </w:p>
    <w:p>
      <w:r>
        <w:t>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