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54074" w14:textId="7576432A" w:rsidR="00240798" w:rsidRDefault="00EC6AB1">
      <w:bookmarkStart w:id="0" w:name="_Hlk14005533"/>
      <w:bookmarkEnd w:id="0"/>
      <w:r>
        <w:rPr>
          <w:rFonts w:hint="eastAsia"/>
        </w:rPr>
        <w:t>这是本人在公司做的一个后台管理系统项目</w:t>
      </w:r>
    </w:p>
    <w:p w14:paraId="54FB9259" w14:textId="77777777" w:rsidR="00EC6AB1" w:rsidRDefault="00EC6AB1">
      <w:pPr>
        <w:rPr>
          <w:rFonts w:hint="eastAsia"/>
        </w:rPr>
      </w:pPr>
    </w:p>
    <w:p w14:paraId="52D4B9EA" w14:textId="02FAF9E2" w:rsidR="00EC6AB1" w:rsidRDefault="00EC6AB1">
      <w:r>
        <w:rPr>
          <w:rFonts w:hint="eastAsia"/>
        </w:rPr>
        <w:t>业务逻辑：因为在国内人们比较难访问到谷歌，所以公司跟谷歌合作，借用Google的ads广告系统技术，合作研发了一款适合在国内使用的投放广告后台系统，投放广告通过添加相应关键字，提高SEO抓取，提高搜查点击率。</w:t>
      </w:r>
    </w:p>
    <w:p w14:paraId="7150FD6F" w14:textId="3CA895A9" w:rsidR="00EC6AB1" w:rsidRDefault="00EC6AB1"/>
    <w:p w14:paraId="397A1BE4" w14:textId="76E9A843" w:rsidR="00884F85" w:rsidRDefault="00D24C73" w:rsidP="00884F85">
      <w:pPr>
        <w:spacing w:beforeLines="20" w:before="62" w:afterLines="20" w:after="62" w:line="400" w:lineRule="exact"/>
      </w:pPr>
      <w:r w:rsidRPr="00D24C73">
        <w:rPr>
          <w:rFonts w:hint="eastAsia"/>
        </w:rPr>
        <w:t>技术栈 ：Vue-element-admin</w:t>
      </w:r>
      <w:r w:rsidRPr="00D24C73">
        <w:t xml:space="preserve"> </w:t>
      </w:r>
      <w:r w:rsidRPr="00D24C73">
        <w:rPr>
          <w:rFonts w:hint="eastAsia"/>
        </w:rPr>
        <w:t>+</w:t>
      </w:r>
      <w:r w:rsidRPr="00D24C73">
        <w:t xml:space="preserve"> V</w:t>
      </w:r>
      <w:r w:rsidRPr="00D24C73">
        <w:rPr>
          <w:rFonts w:hint="eastAsia"/>
        </w:rPr>
        <w:t>ue</w:t>
      </w:r>
      <w:r w:rsidRPr="00D24C73">
        <w:t>-cli +Vuex + Axios + Vue-router + Echarts +babel</w:t>
      </w:r>
      <w:r w:rsidRPr="00D24C73">
        <w:rPr>
          <w:rFonts w:hint="eastAsia"/>
        </w:rPr>
        <w:t>+Git</w:t>
      </w:r>
    </w:p>
    <w:p w14:paraId="7CE90880" w14:textId="77777777" w:rsidR="00884F85" w:rsidRDefault="00884F85" w:rsidP="00884F85">
      <w:pPr>
        <w:spacing w:beforeLines="20" w:before="62" w:afterLines="20" w:after="62" w:line="400" w:lineRule="exact"/>
      </w:pPr>
    </w:p>
    <w:p w14:paraId="5F2B9B7E" w14:textId="151A62A1" w:rsidR="00EC6AB1" w:rsidRPr="00884F85" w:rsidRDefault="00884F85" w:rsidP="00884F85">
      <w:pPr>
        <w:rPr>
          <w:rFonts w:hint="eastAsia"/>
          <w:b/>
          <w:bCs/>
          <w:sz w:val="22"/>
        </w:rPr>
      </w:pPr>
      <w:r w:rsidRPr="00884F85">
        <w:rPr>
          <w:rFonts w:hint="eastAsia"/>
          <w:b/>
          <w:bCs/>
          <w:sz w:val="22"/>
        </w:rPr>
        <w:t>这是项目目录</w:t>
      </w:r>
      <w:r w:rsidR="00D24C73" w:rsidRPr="00884F85">
        <w:rPr>
          <w:rFonts w:hint="eastAsia"/>
          <w:b/>
          <w:bCs/>
          <w:sz w:val="28"/>
          <w:szCs w:val="32"/>
        </w:rPr>
        <w:t xml:space="preserve"> </w:t>
      </w:r>
    </w:p>
    <w:p w14:paraId="2F4DAE5B" w14:textId="72509558" w:rsidR="00EC6AB1" w:rsidRDefault="00EC6AB1"/>
    <w:p w14:paraId="187E3FF1" w14:textId="5B2015F8" w:rsidR="00884F85" w:rsidRDefault="00884F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6818F4" wp14:editId="6476C8EC">
            <wp:extent cx="5274310" cy="3307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-项目目录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C748" w14:textId="29A116C3" w:rsidR="00884F85" w:rsidRPr="001C4BDF" w:rsidRDefault="00884F85">
      <w:pPr>
        <w:rPr>
          <w:b/>
          <w:bCs/>
          <w:sz w:val="22"/>
        </w:rPr>
      </w:pPr>
      <w:r w:rsidRPr="001C4BDF">
        <w:rPr>
          <w:rFonts w:hint="eastAsia"/>
          <w:b/>
          <w:bCs/>
          <w:sz w:val="22"/>
        </w:rPr>
        <w:t>这是项目视图V</w:t>
      </w:r>
      <w:r w:rsidRPr="001C4BDF">
        <w:rPr>
          <w:b/>
          <w:bCs/>
          <w:sz w:val="22"/>
        </w:rPr>
        <w:t>iews</w:t>
      </w:r>
    </w:p>
    <w:p w14:paraId="23F3036B" w14:textId="77777777" w:rsidR="00884F85" w:rsidRDefault="00884F85">
      <w:pPr>
        <w:rPr>
          <w:rFonts w:hint="eastAsia"/>
        </w:rPr>
      </w:pPr>
    </w:p>
    <w:p w14:paraId="415FB45D" w14:textId="27B14C1F" w:rsidR="00884F85" w:rsidRDefault="00884F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C20538" wp14:editId="545BED35">
            <wp:extent cx="4186024" cy="2774398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-项目视图View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184" cy="281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2D9B" w14:textId="1DD887D1" w:rsidR="00884F85" w:rsidRPr="001C4BDF" w:rsidRDefault="00884F85">
      <w:pPr>
        <w:rPr>
          <w:b/>
          <w:bCs/>
          <w:sz w:val="22"/>
        </w:rPr>
      </w:pPr>
      <w:r w:rsidRPr="001C4BDF">
        <w:rPr>
          <w:rFonts w:hint="eastAsia"/>
          <w:b/>
          <w:bCs/>
          <w:sz w:val="22"/>
        </w:rPr>
        <w:lastRenderedPageBreak/>
        <w:t>这是项目API（根据接口文档</w:t>
      </w:r>
      <w:r w:rsidR="001C4BDF" w:rsidRPr="001C4BDF">
        <w:rPr>
          <w:rFonts w:hint="eastAsia"/>
          <w:b/>
          <w:bCs/>
          <w:sz w:val="22"/>
        </w:rPr>
        <w:t>按分类功能封装成一个个方法，使用时注册调用即刻</w:t>
      </w:r>
      <w:r w:rsidRPr="001C4BDF">
        <w:rPr>
          <w:rFonts w:hint="eastAsia"/>
          <w:b/>
          <w:bCs/>
          <w:sz w:val="22"/>
        </w:rPr>
        <w:t>）</w:t>
      </w:r>
    </w:p>
    <w:p w14:paraId="7AFF025D" w14:textId="77777777" w:rsidR="00884F85" w:rsidRPr="001C4BDF" w:rsidRDefault="00884F85">
      <w:pPr>
        <w:rPr>
          <w:b/>
          <w:bCs/>
          <w:sz w:val="22"/>
        </w:rPr>
      </w:pPr>
    </w:p>
    <w:p w14:paraId="1C55DB1B" w14:textId="24C35DF2" w:rsidR="00884F85" w:rsidRDefault="00884F85"/>
    <w:p w14:paraId="75F7DD29" w14:textId="469F458E" w:rsidR="00884F85" w:rsidRDefault="00884F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73C2B28" wp14:editId="59F1B9E4">
            <wp:extent cx="5274310" cy="2707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-项目AP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B5E9" w14:textId="2FEE9000" w:rsidR="00884F85" w:rsidRDefault="00884F85"/>
    <w:p w14:paraId="6E1715D5" w14:textId="71DE1372" w:rsidR="001C4BDF" w:rsidRPr="001C4BDF" w:rsidRDefault="001C4BDF">
      <w:pPr>
        <w:rPr>
          <w:b/>
          <w:bCs/>
          <w:sz w:val="22"/>
        </w:rPr>
      </w:pPr>
      <w:r w:rsidRPr="001C4BDF">
        <w:rPr>
          <w:rFonts w:hint="eastAsia"/>
          <w:b/>
          <w:bCs/>
          <w:sz w:val="22"/>
        </w:rPr>
        <w:t>这是</w:t>
      </w:r>
      <w:r w:rsidRPr="001C4BDF">
        <w:rPr>
          <w:rFonts w:hint="eastAsia"/>
          <w:b/>
          <w:bCs/>
          <w:sz w:val="22"/>
        </w:rPr>
        <w:t>项目公告组件</w:t>
      </w:r>
      <w:r w:rsidRPr="001C4BDF">
        <w:rPr>
          <w:b/>
          <w:bCs/>
          <w:sz w:val="22"/>
        </w:rPr>
        <w:t>compo</w:t>
      </w:r>
      <w:r w:rsidRPr="001C4BDF">
        <w:rPr>
          <w:rFonts w:hint="eastAsia"/>
          <w:b/>
          <w:bCs/>
          <w:sz w:val="22"/>
        </w:rPr>
        <w:t>n</w:t>
      </w:r>
      <w:r w:rsidRPr="001C4BDF">
        <w:rPr>
          <w:b/>
          <w:bCs/>
          <w:sz w:val="22"/>
        </w:rPr>
        <w:t>ents</w:t>
      </w:r>
    </w:p>
    <w:p w14:paraId="6F9CEED4" w14:textId="728322F0" w:rsidR="001C4BDF" w:rsidRPr="001C4BDF" w:rsidRDefault="001C4BDF">
      <w:pPr>
        <w:rPr>
          <w:b/>
          <w:bCs/>
          <w:sz w:val="22"/>
        </w:rPr>
      </w:pPr>
    </w:p>
    <w:p w14:paraId="2BE04EFE" w14:textId="49DCEBC2" w:rsidR="001C4BDF" w:rsidRDefault="001C4B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4D55F5" wp14:editId="06F27B14">
            <wp:extent cx="5274310" cy="4012819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-项目公告组件compome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718" cy="401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6096" w14:textId="0C9D6CCC" w:rsidR="00884F85" w:rsidRDefault="00884F85"/>
    <w:p w14:paraId="0E637B4B" w14:textId="197DB408" w:rsidR="001C4BDF" w:rsidRDefault="001C4BDF"/>
    <w:p w14:paraId="06704AD6" w14:textId="77777777" w:rsidR="001C4BDF" w:rsidRDefault="001C4BDF">
      <w:pPr>
        <w:rPr>
          <w:rFonts w:hint="eastAsia"/>
        </w:rPr>
      </w:pPr>
    </w:p>
    <w:p w14:paraId="5974B6F2" w14:textId="447E7ECB" w:rsidR="00884F85" w:rsidRPr="001C4BDF" w:rsidRDefault="001C4BDF">
      <w:pPr>
        <w:rPr>
          <w:b/>
          <w:bCs/>
          <w:sz w:val="22"/>
        </w:rPr>
      </w:pPr>
      <w:r w:rsidRPr="001C4BDF">
        <w:rPr>
          <w:rFonts w:hint="eastAsia"/>
          <w:b/>
          <w:bCs/>
          <w:sz w:val="22"/>
        </w:rPr>
        <w:lastRenderedPageBreak/>
        <w:t>这是项目路由Router</w:t>
      </w:r>
    </w:p>
    <w:p w14:paraId="43D30272" w14:textId="1CF3A280" w:rsidR="001C4BDF" w:rsidRPr="001C4BDF" w:rsidRDefault="001C4BDF">
      <w:pPr>
        <w:rPr>
          <w:b/>
          <w:bCs/>
          <w:sz w:val="22"/>
        </w:rPr>
      </w:pPr>
    </w:p>
    <w:p w14:paraId="49ADC92A" w14:textId="3DFD3946" w:rsidR="001C4BDF" w:rsidRDefault="001C4BDF">
      <w:r>
        <w:rPr>
          <w:rFonts w:hint="eastAsia"/>
          <w:noProof/>
        </w:rPr>
        <w:drawing>
          <wp:inline distT="0" distB="0" distL="0" distR="0" wp14:anchorId="6CF25B2B" wp14:editId="12400B46">
            <wp:extent cx="5274310" cy="11779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-项目路由Rou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F8CA" w14:textId="27E2E2DB" w:rsidR="001C4BDF" w:rsidRDefault="001C4BDF">
      <w:r>
        <w:t>M</w:t>
      </w:r>
      <w:r>
        <w:rPr>
          <w:rFonts w:hint="eastAsia"/>
        </w:rPr>
        <w:t>odules</w:t>
      </w:r>
    </w:p>
    <w:p w14:paraId="4D230935" w14:textId="2FB5E586" w:rsidR="001C4BDF" w:rsidRDefault="001C4B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331C98" wp14:editId="62A807B9">
            <wp:extent cx="5274310" cy="21844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-项目路由Router里的modul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ECFC" w14:textId="4625B417" w:rsidR="001C4BDF" w:rsidRDefault="001C4BDF"/>
    <w:p w14:paraId="2F7AA99A" w14:textId="3D6B9B04" w:rsidR="001C4BDF" w:rsidRPr="001C4BDF" w:rsidRDefault="001C4BDF">
      <w:pPr>
        <w:rPr>
          <w:b/>
          <w:bCs/>
          <w:sz w:val="22"/>
        </w:rPr>
      </w:pPr>
      <w:r w:rsidRPr="001C4BDF">
        <w:rPr>
          <w:rFonts w:hint="eastAsia"/>
          <w:b/>
          <w:bCs/>
          <w:sz w:val="22"/>
        </w:rPr>
        <w:t>这是</w:t>
      </w:r>
      <w:r w:rsidRPr="001C4BDF">
        <w:rPr>
          <w:rFonts w:hint="eastAsia"/>
          <w:b/>
          <w:bCs/>
          <w:sz w:val="22"/>
        </w:rPr>
        <w:t>项目公共工具</w:t>
      </w:r>
      <w:r w:rsidRPr="001C4BDF">
        <w:rPr>
          <w:b/>
          <w:bCs/>
          <w:sz w:val="22"/>
        </w:rPr>
        <w:t>Utils</w:t>
      </w:r>
      <w:r w:rsidRPr="001C4BDF">
        <w:rPr>
          <w:rFonts w:hint="eastAsia"/>
          <w:b/>
          <w:bCs/>
          <w:sz w:val="22"/>
        </w:rPr>
        <w:t>（由于使用的是Vue-element-admin，所以附带了一些小工具）</w:t>
      </w:r>
    </w:p>
    <w:p w14:paraId="02B31B59" w14:textId="77777777" w:rsidR="001C4BDF" w:rsidRDefault="001C4BDF">
      <w:pPr>
        <w:rPr>
          <w:rFonts w:hint="eastAsia"/>
        </w:rPr>
      </w:pPr>
    </w:p>
    <w:p w14:paraId="7B3E1D5E" w14:textId="3C3D879D" w:rsidR="001C4BDF" w:rsidRDefault="001C4B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F886C1A" wp14:editId="41FE06C1">
            <wp:extent cx="5274310" cy="19221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-项目公共工具Util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9E76" w14:textId="07D94CEC" w:rsidR="001C4BDF" w:rsidRDefault="001C4BDF"/>
    <w:p w14:paraId="3668AC9D" w14:textId="77777777" w:rsidR="001C4BDF" w:rsidRDefault="001C4BDF">
      <w:pPr>
        <w:rPr>
          <w:rFonts w:hint="eastAsia"/>
        </w:rPr>
      </w:pPr>
    </w:p>
    <w:p w14:paraId="17A7A870" w14:textId="76E41500" w:rsidR="00D24C73" w:rsidRDefault="00EC6AB1">
      <w:pPr>
        <w:rPr>
          <w:rFonts w:hint="eastAsia"/>
          <w:sz w:val="18"/>
          <w:szCs w:val="18"/>
        </w:rPr>
      </w:pPr>
      <w:r w:rsidRPr="00D24C73">
        <w:rPr>
          <w:rFonts w:hint="eastAsia"/>
          <w:sz w:val="18"/>
          <w:szCs w:val="18"/>
        </w:rPr>
        <w:t>本人负责</w:t>
      </w:r>
      <w:r w:rsidR="001C4BDF">
        <w:rPr>
          <w:rFonts w:hint="eastAsia"/>
          <w:sz w:val="18"/>
          <w:szCs w:val="18"/>
        </w:rPr>
        <w:t>的是</w:t>
      </w:r>
      <w:r w:rsidRPr="00D24C73">
        <w:rPr>
          <w:rFonts w:hint="eastAsia"/>
          <w:sz w:val="18"/>
          <w:szCs w:val="18"/>
        </w:rPr>
        <w:t>二期开发，所以登陆页，视图样式很多是已经完成了，主要负责</w:t>
      </w:r>
      <w:r w:rsidR="00D24C73">
        <w:rPr>
          <w:rFonts w:hint="eastAsia"/>
          <w:sz w:val="18"/>
          <w:szCs w:val="18"/>
        </w:rPr>
        <w:t>：</w:t>
      </w:r>
    </w:p>
    <w:p w14:paraId="19C83FAC" w14:textId="2706943E" w:rsidR="00D24C73" w:rsidRDefault="00EC6AB1" w:rsidP="00D24C73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D24C73">
        <w:rPr>
          <w:rFonts w:hint="eastAsia"/>
          <w:sz w:val="18"/>
          <w:szCs w:val="18"/>
        </w:rPr>
        <w:t>广告系列的添加编辑投放</w:t>
      </w:r>
      <w:r w:rsidR="001C4BDF">
        <w:rPr>
          <w:rFonts w:hint="eastAsia"/>
          <w:sz w:val="18"/>
          <w:szCs w:val="18"/>
        </w:rPr>
        <w:t>。</w:t>
      </w:r>
    </w:p>
    <w:p w14:paraId="421D7E10" w14:textId="4271D016" w:rsidR="00D24C73" w:rsidRDefault="00EC6AB1" w:rsidP="00D24C73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D24C73">
        <w:rPr>
          <w:rFonts w:hint="eastAsia"/>
          <w:sz w:val="18"/>
          <w:szCs w:val="18"/>
        </w:rPr>
        <w:t>改变广告状态（启用、暂停、移除）</w:t>
      </w:r>
      <w:r w:rsidR="001C4BDF">
        <w:rPr>
          <w:rFonts w:hint="eastAsia"/>
          <w:sz w:val="18"/>
          <w:szCs w:val="18"/>
        </w:rPr>
        <w:t>。</w:t>
      </w:r>
    </w:p>
    <w:p w14:paraId="1F8EB20E" w14:textId="2348B35C" w:rsidR="00D24C73" w:rsidRDefault="00EC6AB1" w:rsidP="00D24C73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D24C73">
        <w:rPr>
          <w:rFonts w:hint="eastAsia"/>
          <w:sz w:val="18"/>
          <w:szCs w:val="18"/>
        </w:rPr>
        <w:t>广告组根据广告系列的添加投放</w:t>
      </w:r>
      <w:r w:rsidR="001C4BDF">
        <w:rPr>
          <w:rFonts w:hint="eastAsia"/>
          <w:sz w:val="18"/>
          <w:szCs w:val="18"/>
        </w:rPr>
        <w:t>。</w:t>
      </w:r>
    </w:p>
    <w:p w14:paraId="2D2F9215" w14:textId="3715A252" w:rsidR="00D24C73" w:rsidRDefault="00EC6AB1" w:rsidP="00D24C73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D24C73">
        <w:rPr>
          <w:rFonts w:hint="eastAsia"/>
          <w:sz w:val="18"/>
          <w:szCs w:val="18"/>
        </w:rPr>
        <w:t>为广告添加关键字词</w:t>
      </w:r>
      <w:r w:rsidR="001C4BDF">
        <w:rPr>
          <w:rFonts w:hint="eastAsia"/>
          <w:sz w:val="18"/>
          <w:szCs w:val="18"/>
        </w:rPr>
        <w:t>。</w:t>
      </w:r>
    </w:p>
    <w:p w14:paraId="2517BB70" w14:textId="0C896C5F" w:rsidR="00D24C73" w:rsidRPr="001C4BDF" w:rsidRDefault="00EC6AB1" w:rsidP="00D24C73">
      <w:pPr>
        <w:pStyle w:val="a7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D24C73">
        <w:rPr>
          <w:rFonts w:hint="eastAsia"/>
          <w:sz w:val="18"/>
          <w:szCs w:val="18"/>
        </w:rPr>
        <w:t>广告附加信息的</w:t>
      </w:r>
      <w:r w:rsidR="00D24C73" w:rsidRPr="00D24C73">
        <w:rPr>
          <w:rFonts w:hint="eastAsia"/>
          <w:sz w:val="18"/>
          <w:szCs w:val="18"/>
        </w:rPr>
        <w:t>渲染功能</w:t>
      </w:r>
      <w:r w:rsidR="00D24C73">
        <w:rPr>
          <w:rFonts w:hint="eastAsia"/>
          <w:sz w:val="18"/>
          <w:szCs w:val="18"/>
        </w:rPr>
        <w:t>与添加广告内容页面编辑（文字广告、图片广告、自适应广告、大型展示广告等等）</w:t>
      </w:r>
      <w:r w:rsidR="001C4BDF">
        <w:rPr>
          <w:rFonts w:hint="eastAsia"/>
          <w:sz w:val="18"/>
          <w:szCs w:val="18"/>
        </w:rPr>
        <w:t>。</w:t>
      </w:r>
    </w:p>
    <w:p w14:paraId="3DF2C92D" w14:textId="261CA4FB" w:rsidR="001C4BDF" w:rsidRDefault="001C4BDF" w:rsidP="00D24C73">
      <w:pPr>
        <w:rPr>
          <w:sz w:val="18"/>
          <w:szCs w:val="18"/>
        </w:rPr>
      </w:pPr>
    </w:p>
    <w:p w14:paraId="33F1FEA9" w14:textId="5287CC8F" w:rsidR="001C4BDF" w:rsidRDefault="001C4BDF" w:rsidP="00D24C73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 wp14:anchorId="3EBF60B7" wp14:editId="1A388E7C">
            <wp:extent cx="5274310" cy="29667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-极赛主页面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C631" w14:textId="77777777" w:rsidR="00D52954" w:rsidRDefault="00D52954" w:rsidP="00D24C73">
      <w:pPr>
        <w:rPr>
          <w:rFonts w:hint="eastAsia"/>
          <w:sz w:val="18"/>
          <w:szCs w:val="18"/>
        </w:rPr>
      </w:pPr>
    </w:p>
    <w:p w14:paraId="46D6E76F" w14:textId="74B130DA" w:rsidR="00D52954" w:rsidRPr="00D52954" w:rsidRDefault="00D52954" w:rsidP="00D24C73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4CAC0465" wp14:editId="34C0306F">
            <wp:extent cx="5274310" cy="29667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-极赛主页面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33E1" w14:textId="57FC0612" w:rsidR="001C4BDF" w:rsidRDefault="001C4BDF" w:rsidP="00D24C73">
      <w:pPr>
        <w:rPr>
          <w:sz w:val="18"/>
          <w:szCs w:val="18"/>
        </w:rPr>
      </w:pPr>
    </w:p>
    <w:p w14:paraId="1FE9D27E" w14:textId="77777777" w:rsidR="00D52954" w:rsidRDefault="00D52954" w:rsidP="00D5295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这是项目的主页面，插用chart，利用路由复用，系列与关键字，广告等视图复用，点击哪个功能router路由就会跳转到某个页面。</w:t>
      </w:r>
    </w:p>
    <w:p w14:paraId="7A81B761" w14:textId="52F8361E" w:rsidR="001C4BDF" w:rsidRPr="00D52954" w:rsidRDefault="001C4BDF" w:rsidP="00D24C73">
      <w:pPr>
        <w:rPr>
          <w:sz w:val="18"/>
          <w:szCs w:val="18"/>
        </w:rPr>
      </w:pPr>
    </w:p>
    <w:p w14:paraId="17410188" w14:textId="04AED082" w:rsidR="00D52954" w:rsidRDefault="00D52954" w:rsidP="00D24C73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 wp14:anchorId="4181C6F2" wp14:editId="3897F63E">
            <wp:extent cx="5274310" cy="24034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-添加广告系列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F490" w14:textId="38CE715B" w:rsidR="001C4BDF" w:rsidRDefault="001C4BDF" w:rsidP="00D24C73">
      <w:pPr>
        <w:rPr>
          <w:sz w:val="18"/>
          <w:szCs w:val="18"/>
        </w:rPr>
      </w:pPr>
    </w:p>
    <w:p w14:paraId="62DF78D0" w14:textId="7CE6B1CE" w:rsidR="00D52954" w:rsidRDefault="00D52954" w:rsidP="00D24C7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这是添加广告系列，分五步，第一步判断类型，然后根据类型传值name，不同类型会有不同的组件使用</w:t>
      </w:r>
    </w:p>
    <w:p w14:paraId="39402F1C" w14:textId="624CC042" w:rsidR="00D52954" w:rsidRDefault="00D52954" w:rsidP="00D24C73">
      <w:pPr>
        <w:rPr>
          <w:sz w:val="18"/>
          <w:szCs w:val="18"/>
        </w:rPr>
      </w:pPr>
    </w:p>
    <w:p w14:paraId="357886BC" w14:textId="7CFCDBF5" w:rsidR="00D52954" w:rsidRDefault="00D52954" w:rsidP="00D24C73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0B8F40D1" wp14:editId="34BBB09A">
            <wp:extent cx="5274310" cy="36163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-添加广告系列几步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783E" w14:textId="1F72E62E" w:rsidR="00D52954" w:rsidRDefault="00D52954" w:rsidP="00D24C73">
      <w:pPr>
        <w:rPr>
          <w:sz w:val="18"/>
          <w:szCs w:val="18"/>
        </w:rPr>
      </w:pPr>
    </w:p>
    <w:p w14:paraId="15F52B36" w14:textId="36A00645" w:rsidR="00D52954" w:rsidRDefault="00D52954" w:rsidP="00D24C73">
      <w:pPr>
        <w:rPr>
          <w:sz w:val="18"/>
          <w:szCs w:val="18"/>
        </w:rPr>
      </w:pPr>
    </w:p>
    <w:p w14:paraId="5506450C" w14:textId="240D955A" w:rsidR="00D52954" w:rsidRDefault="00D52954" w:rsidP="00D24C73">
      <w:pPr>
        <w:rPr>
          <w:sz w:val="18"/>
          <w:szCs w:val="18"/>
        </w:rPr>
      </w:pPr>
    </w:p>
    <w:p w14:paraId="38275957" w14:textId="456232F3" w:rsidR="00D52954" w:rsidRDefault="00D52954" w:rsidP="00D24C73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 wp14:anchorId="051E5791" wp14:editId="2EE5EA81">
            <wp:extent cx="5274310" cy="37122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-添加广告系，通过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772E" w14:textId="7F5B12D6" w:rsidR="00D52954" w:rsidRDefault="00D52954" w:rsidP="00D24C73">
      <w:pPr>
        <w:rPr>
          <w:sz w:val="18"/>
          <w:szCs w:val="18"/>
        </w:rPr>
      </w:pPr>
    </w:p>
    <w:p w14:paraId="63EE8E75" w14:textId="575D7FB5" w:rsidR="00D52954" w:rsidRDefault="00D52954" w:rsidP="00D24C7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当填写完毕后，后端会根据前端的编辑功能提交的数据判断是否是规定的内容，如果不是即会返回相应的提示错误，用户再根据错误纠正错误填写，当输入的值符合格式，即可通过审核，进入下一步。</w:t>
      </w:r>
    </w:p>
    <w:p w14:paraId="38F91660" w14:textId="46DC2FA0" w:rsidR="00D52954" w:rsidRDefault="00D52954" w:rsidP="00D24C73">
      <w:pPr>
        <w:rPr>
          <w:sz w:val="18"/>
          <w:szCs w:val="18"/>
        </w:rPr>
      </w:pPr>
    </w:p>
    <w:p w14:paraId="081BE34C" w14:textId="3A8D4981" w:rsidR="00D52954" w:rsidRDefault="00D52954" w:rsidP="00D24C73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658F7ECC" wp14:editId="5F2571D8">
            <wp:extent cx="5274310" cy="32778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B221" w14:textId="521BC5E7" w:rsidR="00D52954" w:rsidRDefault="00D52954" w:rsidP="00D24C73">
      <w:pPr>
        <w:rPr>
          <w:sz w:val="18"/>
          <w:szCs w:val="18"/>
        </w:rPr>
      </w:pPr>
    </w:p>
    <w:p w14:paraId="0E8405C3" w14:textId="24494D4E" w:rsidR="00D52954" w:rsidRDefault="00D52954" w:rsidP="00D24C7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获取selection的值，显示在右方已选择项，类似购物车的增删选中的商品功能</w:t>
      </w:r>
    </w:p>
    <w:p w14:paraId="2B2767AE" w14:textId="21C1367C" w:rsidR="00D52954" w:rsidRDefault="00D52954" w:rsidP="00D24C73">
      <w:pPr>
        <w:rPr>
          <w:sz w:val="18"/>
          <w:szCs w:val="18"/>
        </w:rPr>
      </w:pPr>
    </w:p>
    <w:p w14:paraId="0C53F656" w14:textId="0C1DF911" w:rsidR="00D52954" w:rsidRDefault="00D52954" w:rsidP="00D24C73">
      <w:pPr>
        <w:rPr>
          <w:sz w:val="18"/>
          <w:szCs w:val="18"/>
        </w:rPr>
      </w:pPr>
    </w:p>
    <w:p w14:paraId="74E8C103" w14:textId="02D52667" w:rsidR="00D52954" w:rsidRDefault="00D52954" w:rsidP="00D24C73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 wp14:anchorId="45B2CC30" wp14:editId="7CC73F52">
            <wp:extent cx="5274310" cy="26879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-制作广告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E967" w14:textId="7E4FF82F" w:rsidR="00D52954" w:rsidRDefault="00D52954" w:rsidP="00D24C73">
      <w:pPr>
        <w:rPr>
          <w:sz w:val="18"/>
          <w:szCs w:val="18"/>
        </w:rPr>
      </w:pPr>
    </w:p>
    <w:p w14:paraId="5CF1309D" w14:textId="0A9EF409" w:rsidR="00D52954" w:rsidRDefault="00D52954" w:rsidP="00D24C7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最后一步填写广告信息，右方为显示板，获取填写的内容，最后添加保存即可实现完整的添加广告系列</w:t>
      </w:r>
      <w:r w:rsidR="008941C7">
        <w:rPr>
          <w:rFonts w:hint="eastAsia"/>
          <w:sz w:val="18"/>
          <w:szCs w:val="18"/>
        </w:rPr>
        <w:t>流程</w:t>
      </w:r>
      <w:r>
        <w:rPr>
          <w:rFonts w:hint="eastAsia"/>
          <w:sz w:val="18"/>
          <w:szCs w:val="18"/>
        </w:rPr>
        <w:t>，后端会在数据库增加相应的一则数据储存。</w:t>
      </w:r>
    </w:p>
    <w:p w14:paraId="46322582" w14:textId="0CD5CC83" w:rsidR="00D52954" w:rsidRPr="008941C7" w:rsidRDefault="00D52954" w:rsidP="00D24C73">
      <w:pPr>
        <w:rPr>
          <w:sz w:val="18"/>
          <w:szCs w:val="18"/>
        </w:rPr>
      </w:pPr>
    </w:p>
    <w:p w14:paraId="011380BB" w14:textId="021390C4" w:rsidR="00D52954" w:rsidRPr="00D52954" w:rsidRDefault="00D52954" w:rsidP="00D24C7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这就是一套</w:t>
      </w:r>
      <w:r w:rsidR="008941C7">
        <w:rPr>
          <w:rFonts w:hint="eastAsia"/>
          <w:sz w:val="18"/>
          <w:szCs w:val="18"/>
        </w:rPr>
        <w:t>完</w:t>
      </w:r>
      <w:r>
        <w:rPr>
          <w:rFonts w:hint="eastAsia"/>
          <w:sz w:val="18"/>
          <w:szCs w:val="18"/>
        </w:rPr>
        <w:t>整的</w:t>
      </w:r>
      <w:r w:rsidR="008941C7">
        <w:rPr>
          <w:rFonts w:hint="eastAsia"/>
          <w:sz w:val="18"/>
          <w:szCs w:val="18"/>
        </w:rPr>
        <w:t>广告添加编辑功能，其他添加功能万变不离其宗，无非是根据需要的id不同来实现添加，又或者是在添加编辑页面上需要的功能不一样，例如添加关键字等等，编辑一下相应的组件视图传值数据即可。</w:t>
      </w:r>
      <w:bookmarkStart w:id="1" w:name="_GoBack"/>
      <w:bookmarkEnd w:id="1"/>
    </w:p>
    <w:sectPr w:rsidR="00D52954" w:rsidRPr="00D52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9729D" w14:textId="77777777" w:rsidR="007A7F2E" w:rsidRDefault="007A7F2E" w:rsidP="00EC6AB1">
      <w:r>
        <w:separator/>
      </w:r>
    </w:p>
  </w:endnote>
  <w:endnote w:type="continuationSeparator" w:id="0">
    <w:p w14:paraId="4335CD36" w14:textId="77777777" w:rsidR="007A7F2E" w:rsidRDefault="007A7F2E" w:rsidP="00EC6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9FF23" w14:textId="77777777" w:rsidR="007A7F2E" w:rsidRDefault="007A7F2E" w:rsidP="00EC6AB1">
      <w:r>
        <w:separator/>
      </w:r>
    </w:p>
  </w:footnote>
  <w:footnote w:type="continuationSeparator" w:id="0">
    <w:p w14:paraId="2B852134" w14:textId="77777777" w:rsidR="007A7F2E" w:rsidRDefault="007A7F2E" w:rsidP="00EC6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23B36"/>
    <w:multiLevelType w:val="hybridMultilevel"/>
    <w:tmpl w:val="ADDC788A"/>
    <w:lvl w:ilvl="0" w:tplc="D26869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89"/>
    <w:rsid w:val="001C4BDF"/>
    <w:rsid w:val="00261F89"/>
    <w:rsid w:val="00405E1E"/>
    <w:rsid w:val="006171C6"/>
    <w:rsid w:val="006C793F"/>
    <w:rsid w:val="007A7F2E"/>
    <w:rsid w:val="00802D11"/>
    <w:rsid w:val="00884F85"/>
    <w:rsid w:val="008941C7"/>
    <w:rsid w:val="00D24C73"/>
    <w:rsid w:val="00D52954"/>
    <w:rsid w:val="00E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EFEF3"/>
  <w15:chartTrackingRefBased/>
  <w15:docId w15:val="{7811C94C-4DBC-404D-AB0A-5A4FC902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A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AB1"/>
    <w:rPr>
      <w:sz w:val="18"/>
      <w:szCs w:val="18"/>
    </w:rPr>
  </w:style>
  <w:style w:type="paragraph" w:styleId="a7">
    <w:name w:val="List Paragraph"/>
    <w:basedOn w:val="a"/>
    <w:uiPriority w:val="34"/>
    <w:qFormat/>
    <w:rsid w:val="00D24C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GZBD</dc:creator>
  <cp:keywords/>
  <dc:description/>
  <cp:lastModifiedBy>GZBD</cp:lastModifiedBy>
  <cp:revision>2</cp:revision>
  <dcterms:created xsi:type="dcterms:W3CDTF">2019-07-14T05:30:00Z</dcterms:created>
  <dcterms:modified xsi:type="dcterms:W3CDTF">2019-07-14T06:33:00Z</dcterms:modified>
</cp:coreProperties>
</file>