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4D06F" w14:textId="13293283" w:rsidR="000D33E5" w:rsidRDefault="000D33E5" w:rsidP="000D33E5">
      <w:r>
        <w:t>Bilag 2</w:t>
      </w:r>
    </w:p>
    <w:p w14:paraId="720CE9C5" w14:textId="257E4FC5" w:rsidR="000D33E5" w:rsidRDefault="000D33E5" w:rsidP="000D33E5">
      <w:r>
        <w:t>Maling af trappeopgangene.</w:t>
      </w:r>
    </w:p>
    <w:p w14:paraId="7471144A" w14:textId="5C903D60" w:rsidR="000D33E5" w:rsidRDefault="000D33E5" w:rsidP="000D33E5">
      <w:r>
        <w:t xml:space="preserve">I efteråret 2022 fik vi et tilbud på </w:t>
      </w:r>
      <w:r w:rsidR="00025E31">
        <w:t xml:space="preserve">at male trappeopgangene </w:t>
      </w:r>
      <w:r>
        <w:t xml:space="preserve">på ca. </w:t>
      </w:r>
      <w:r w:rsidR="001116F8">
        <w:t>3</w:t>
      </w:r>
      <w:r w:rsidR="001075CE">
        <w:t>0</w:t>
      </w:r>
      <w:r>
        <w:t>.000 kr.</w:t>
      </w:r>
    </w:p>
    <w:p w14:paraId="3124401D" w14:textId="612607B6" w:rsidR="000D33E5" w:rsidRDefault="000D33E5" w:rsidP="000D33E5">
      <w:r>
        <w:t>Bestyrelsen forslår at afsætte dette beløb og samtidig indhente min. 1 yderlige tilbud for at kontrollere prisen.</w:t>
      </w:r>
    </w:p>
    <w:p w14:paraId="7DDBCD92" w14:textId="259585AD" w:rsidR="00A440C8" w:rsidRDefault="00025E31" w:rsidP="000D33E5">
      <w:r>
        <w:t>T</w:t>
      </w:r>
      <w:r w:rsidR="000D1CD7">
        <w:t>ilbuddet er kun for at male vægge</w:t>
      </w:r>
      <w:r w:rsidR="006964B2">
        <w:t xml:space="preserve"> og vinduer</w:t>
      </w:r>
      <w:r w:rsidR="000D1CD7">
        <w:t xml:space="preserve"> da bestyrelsen ønsker at </w:t>
      </w:r>
      <w:r w:rsidR="00A440C8">
        <w:t>undersøge muligheden for lyddæmpning af lofter.</w:t>
      </w:r>
    </w:p>
    <w:p w14:paraId="743606E6" w14:textId="39FE177E" w:rsidR="001075CE" w:rsidRDefault="001075CE" w:rsidP="000D33E5">
      <w:r>
        <w:t xml:space="preserve">Bestyrelsen forslår at fortsætte med samme farve </w:t>
      </w:r>
      <w:r w:rsidR="00966D83">
        <w:t>som eksisterende vægge.</w:t>
      </w:r>
    </w:p>
    <w:p w14:paraId="63D8224D" w14:textId="20C1381D" w:rsidR="00681A4A" w:rsidRDefault="00681A4A" w:rsidP="000D33E5">
      <w:r>
        <w:t xml:space="preserve">Pengene skal </w:t>
      </w:r>
      <w:r w:rsidR="00B95F88">
        <w:t>tags fra grundfonden</w:t>
      </w:r>
    </w:p>
    <w:p w14:paraId="60942E73" w14:textId="706FC2BF" w:rsidR="000D33E5" w:rsidRDefault="000D33E5" w:rsidP="000D33E5"/>
    <w:p w14:paraId="2D8256DD" w14:textId="77777777" w:rsidR="000D33E5" w:rsidRDefault="000D33E5" w:rsidP="000D33E5">
      <w:r>
        <w:t>Bilag 3</w:t>
      </w:r>
    </w:p>
    <w:p w14:paraId="7C4B3034" w14:textId="77777777" w:rsidR="000D33E5" w:rsidRDefault="000D33E5" w:rsidP="000D33E5">
      <w:r>
        <w:t>Nyt lys med sensor i vaske/tørre arealerne.</w:t>
      </w:r>
    </w:p>
    <w:p w14:paraId="6B852583" w14:textId="0368F595" w:rsidR="000D33E5" w:rsidRDefault="000D33E5" w:rsidP="000D33E5">
      <w:r>
        <w:t>Februar 2023 fik vi et tilbud på lys på ca. 2</w:t>
      </w:r>
      <w:r w:rsidR="001116F8">
        <w:t>5</w:t>
      </w:r>
      <w:r>
        <w:t>.000 kr.</w:t>
      </w:r>
    </w:p>
    <w:p w14:paraId="6DFCFEB5" w14:textId="42CAA3BB" w:rsidR="000D33E5" w:rsidRDefault="000D33E5" w:rsidP="000D33E5">
      <w:r>
        <w:t>Bestyrelsen forslår at afsætte dette beløb og samtidig indhente min. 1 yderlige tilbud for at kontrollere prisen.</w:t>
      </w:r>
    </w:p>
    <w:p w14:paraId="30AB9154" w14:textId="77777777" w:rsidR="00B95F88" w:rsidRDefault="00B95F88" w:rsidP="00B95F88">
      <w:r>
        <w:t>Pengene skal tags fra grundfonden</w:t>
      </w:r>
    </w:p>
    <w:p w14:paraId="28B4B4A5" w14:textId="3782EDD1" w:rsidR="00763E62" w:rsidRDefault="00763E62" w:rsidP="000D33E5"/>
    <w:p w14:paraId="34EA3688" w14:textId="48437C0F" w:rsidR="00763E62" w:rsidRDefault="00763E62" w:rsidP="000D33E5">
      <w:r>
        <w:t>Bilag 4</w:t>
      </w:r>
    </w:p>
    <w:p w14:paraId="5FFB3565" w14:textId="6B6B7A81" w:rsidR="00763E62" w:rsidRDefault="00A468CC" w:rsidP="000D33E5">
      <w:r>
        <w:t>U</w:t>
      </w:r>
      <w:r w:rsidR="004B57B2">
        <w:t xml:space="preserve">dgifter </w:t>
      </w:r>
      <w:r w:rsidR="004C519A">
        <w:t>til akut vedligehold</w:t>
      </w:r>
      <w:r w:rsidR="00614D99">
        <w:t>else er taget af drift kontoen</w:t>
      </w:r>
      <w:r>
        <w:t xml:space="preserve">, forbrug på drift kontoen påvirker </w:t>
      </w:r>
      <w:r w:rsidR="001313F1">
        <w:t xml:space="preserve">kommende års budget og derved også </w:t>
      </w:r>
      <w:r w:rsidR="00EC73F4">
        <w:t xml:space="preserve">hvor stort et beløb der skal opkræves via. </w:t>
      </w:r>
      <w:r w:rsidR="00052C8D">
        <w:t>f</w:t>
      </w:r>
      <w:r w:rsidR="00EC73F4">
        <w:t>ællesindtægterne.</w:t>
      </w:r>
    </w:p>
    <w:p w14:paraId="154784FA" w14:textId="5124C66E" w:rsidR="00052C8D" w:rsidRDefault="00052C8D" w:rsidP="000D33E5">
      <w:r>
        <w:t>Akut vedligeholdelse omhandler:</w:t>
      </w:r>
    </w:p>
    <w:p w14:paraId="0ADD5496" w14:textId="5F5B3B33" w:rsidR="00052C8D" w:rsidRDefault="00346A1B" w:rsidP="000D33E5">
      <w:r>
        <w:t>Reparation af faldstammer i kælderen</w:t>
      </w:r>
      <w:r w:rsidR="00E649BC">
        <w:t xml:space="preserve"> –</w:t>
      </w:r>
      <w:r>
        <w:t xml:space="preserve"> 16.500</w:t>
      </w:r>
      <w:r w:rsidR="00E649BC">
        <w:t xml:space="preserve"> kr.</w:t>
      </w:r>
    </w:p>
    <w:p w14:paraId="2F1E88FD" w14:textId="28361C87" w:rsidR="00E649BC" w:rsidRDefault="00E649BC" w:rsidP="000D33E5">
      <w:r>
        <w:t xml:space="preserve">Reparation af revner i vægge opgang 12A </w:t>
      </w:r>
      <w:r w:rsidR="0021607F">
        <w:t>–</w:t>
      </w:r>
      <w:r>
        <w:t xml:space="preserve"> </w:t>
      </w:r>
      <w:r w:rsidR="0021607F">
        <w:t>3.225 kr.</w:t>
      </w:r>
    </w:p>
    <w:p w14:paraId="3EF13DE3" w14:textId="79D86002" w:rsidR="0021607F" w:rsidRDefault="0021607F" w:rsidP="000D33E5">
      <w:r>
        <w:t xml:space="preserve">Reparation af revne i faldstamme </w:t>
      </w:r>
      <w:r w:rsidR="00AD22B5">
        <w:t>– 9.375 kr.</w:t>
      </w:r>
    </w:p>
    <w:p w14:paraId="0A8F10C0" w14:textId="7868F0B9" w:rsidR="000D33E5" w:rsidRDefault="00393479" w:rsidP="000D33E5">
      <w:r>
        <w:t xml:space="preserve">Bestyrelsen ønsker at overføre 29.100 kr. </w:t>
      </w:r>
      <w:r w:rsidR="003A0F93">
        <w:t>fra grundfonden og til drift kontoen for at holde akut vedligeholde</w:t>
      </w:r>
      <w:r w:rsidR="007D306D">
        <w:t>l</w:t>
      </w:r>
      <w:r w:rsidR="003A0F93">
        <w:t xml:space="preserve">se </w:t>
      </w:r>
      <w:r w:rsidR="007D306D">
        <w:t xml:space="preserve">neutral </w:t>
      </w:r>
      <w:proofErr w:type="spellStart"/>
      <w:r w:rsidR="007D306D">
        <w:t>ifh</w:t>
      </w:r>
      <w:proofErr w:type="spellEnd"/>
      <w:r w:rsidR="007D306D">
        <w:t>. til kommende års fællesudgifter.</w:t>
      </w:r>
    </w:p>
    <w:p w14:paraId="6D0628ED" w14:textId="613E0BDA" w:rsidR="00FD4093" w:rsidRDefault="00FD4093" w:rsidP="000D33E5"/>
    <w:p w14:paraId="24598C47" w14:textId="7ED73681" w:rsidR="00FD4093" w:rsidRDefault="00FD4093" w:rsidP="000D33E5">
      <w:r>
        <w:t>Bilag 5</w:t>
      </w:r>
    </w:p>
    <w:p w14:paraId="24AE42EA" w14:textId="2F929207" w:rsidR="008F2ECA" w:rsidRDefault="00582DD2" w:rsidP="000D33E5">
      <w:r>
        <w:t>Fællesudgifter vil være de samme i 2023 som i 2022</w:t>
      </w:r>
      <w:r w:rsidR="006B6915">
        <w:t xml:space="preserve">. Varme og vand vil regulere sig løbende </w:t>
      </w:r>
      <w:proofErr w:type="spellStart"/>
      <w:r w:rsidR="006B6915">
        <w:t>ifh</w:t>
      </w:r>
      <w:proofErr w:type="spellEnd"/>
      <w:r w:rsidR="006B6915">
        <w:t xml:space="preserve">. til </w:t>
      </w:r>
      <w:r w:rsidR="00E74955">
        <w:t>vores samlede forbrug.</w:t>
      </w:r>
    </w:p>
    <w:p w14:paraId="4DAF3104" w14:textId="0C63266F" w:rsidR="00B858E6" w:rsidRPr="00246114" w:rsidRDefault="00B858E6" w:rsidP="00246114"/>
    <w:sectPr w:rsidR="00B858E6" w:rsidRPr="0024611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E6"/>
    <w:rsid w:val="00025E31"/>
    <w:rsid w:val="000524B1"/>
    <w:rsid w:val="00052C8D"/>
    <w:rsid w:val="00094E51"/>
    <w:rsid w:val="000D1CD7"/>
    <w:rsid w:val="000D33E5"/>
    <w:rsid w:val="001075CE"/>
    <w:rsid w:val="001116F8"/>
    <w:rsid w:val="001313F1"/>
    <w:rsid w:val="0021607F"/>
    <w:rsid w:val="00246114"/>
    <w:rsid w:val="002D462F"/>
    <w:rsid w:val="00346A1B"/>
    <w:rsid w:val="00393479"/>
    <w:rsid w:val="003A0F93"/>
    <w:rsid w:val="004B57B2"/>
    <w:rsid w:val="004C519A"/>
    <w:rsid w:val="00582DD2"/>
    <w:rsid w:val="005C4ACB"/>
    <w:rsid w:val="00614D99"/>
    <w:rsid w:val="00681A4A"/>
    <w:rsid w:val="006964B2"/>
    <w:rsid w:val="006B6915"/>
    <w:rsid w:val="007200E0"/>
    <w:rsid w:val="00763E62"/>
    <w:rsid w:val="007D306D"/>
    <w:rsid w:val="00821717"/>
    <w:rsid w:val="008F2ECA"/>
    <w:rsid w:val="009664D3"/>
    <w:rsid w:val="00966D83"/>
    <w:rsid w:val="00A440C8"/>
    <w:rsid w:val="00A468CC"/>
    <w:rsid w:val="00AD22B5"/>
    <w:rsid w:val="00B3514A"/>
    <w:rsid w:val="00B858E6"/>
    <w:rsid w:val="00B95F88"/>
    <w:rsid w:val="00BD74E8"/>
    <w:rsid w:val="00E649BC"/>
    <w:rsid w:val="00E74955"/>
    <w:rsid w:val="00EC73F4"/>
    <w:rsid w:val="00EF7526"/>
    <w:rsid w:val="00FD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586E1"/>
  <w15:chartTrackingRefBased/>
  <w15:docId w15:val="{8350FB03-4A70-4473-901F-0F2D2DAE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3E5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D6BADD4C84F64597666BB1409D6B0B" ma:contentTypeVersion="11" ma:contentTypeDescription="Opret et nyt dokument." ma:contentTypeScope="" ma:versionID="1422ff5bb48295500c0d77e81800365d">
  <xsd:schema xmlns:xsd="http://www.w3.org/2001/XMLSchema" xmlns:xs="http://www.w3.org/2001/XMLSchema" xmlns:p="http://schemas.microsoft.com/office/2006/metadata/properties" xmlns:ns2="15e11e75-bc51-4780-9142-19d68fb19817" xmlns:ns3="00e3e12d-d978-40c2-b11e-c1718e6d2f48" targetNamespace="http://schemas.microsoft.com/office/2006/metadata/properties" ma:root="true" ma:fieldsID="b8378233a6cf404a658b83d0a32205a3" ns2:_="" ns3:_="">
    <xsd:import namespace="15e11e75-bc51-4780-9142-19d68fb19817"/>
    <xsd:import namespace="00e3e12d-d978-40c2-b11e-c1718e6d2f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e11e75-bc51-4780-9142-19d68fb19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ledmærker" ma:readOnly="false" ma:fieldId="{5cf76f15-5ced-4ddc-b409-7134ff3c332f}" ma:taxonomyMulti="true" ma:sspId="a18f0da5-ad90-4836-b2d8-5988a108702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e3e12d-d978-40c2-b11e-c1718e6d2f4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9a0bf8f-5261-44ba-90ec-941562561647}" ma:internalName="TaxCatchAll" ma:showField="CatchAllData" ma:web="00e3e12d-d978-40c2-b11e-c1718e6d2f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0C44A9-8877-4E9E-8EAC-3FA369BB7B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e11e75-bc51-4780-9142-19d68fb19817"/>
    <ds:schemaRef ds:uri="00e3e12d-d978-40c2-b11e-c1718e6d2f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93A7C7-D12B-4A85-9797-CEAA94FACE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JELU GULVBELÆGNING</dc:creator>
  <cp:keywords/>
  <dc:description/>
  <cp:lastModifiedBy>Bestyrelseformand .</cp:lastModifiedBy>
  <cp:revision>2</cp:revision>
  <dcterms:created xsi:type="dcterms:W3CDTF">2023-04-16T20:28:00Z</dcterms:created>
  <dcterms:modified xsi:type="dcterms:W3CDTF">2023-04-16T20:28:00Z</dcterms:modified>
</cp:coreProperties>
</file>