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E4" w:rsidRDefault="0046444F" w:rsidP="0046444F">
      <w:r>
        <w:t>Sprites</w:t>
      </w:r>
      <w:bookmarkStart w:id="0" w:name="_GoBack"/>
      <w:bookmarkEnd w:id="0"/>
    </w:p>
    <w:p w:rsidR="00884406" w:rsidRDefault="00884406" w:rsidP="00884406">
      <w:r>
        <w:t>Switch between menu and game</w:t>
      </w:r>
    </w:p>
    <w:p w:rsidR="00884406" w:rsidRDefault="00884406" w:rsidP="00884406">
      <w:r>
        <w:t>save/load</w:t>
      </w:r>
    </w:p>
    <w:p w:rsidR="00EC0DE4" w:rsidRDefault="00EC0DE4" w:rsidP="00EC0DE4">
      <w:r>
        <w:t>Mobs drop items when killed</w:t>
      </w:r>
    </w:p>
    <w:p w:rsidR="00DC08E7" w:rsidRDefault="00EC0DE4" w:rsidP="00EC0DE4">
      <w:proofErr w:type="gramStart"/>
      <w:r>
        <w:t>equipment</w:t>
      </w:r>
      <w:proofErr w:type="gramEnd"/>
      <w:r>
        <w:t xml:space="preserve"> slots and items</w:t>
      </w:r>
    </w:p>
    <w:sectPr w:rsidR="00DC08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71"/>
    <w:rsid w:val="0046444F"/>
    <w:rsid w:val="006E7B48"/>
    <w:rsid w:val="007F2092"/>
    <w:rsid w:val="00884406"/>
    <w:rsid w:val="00AC2F0B"/>
    <w:rsid w:val="00C35690"/>
    <w:rsid w:val="00DC4771"/>
    <w:rsid w:val="00E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2015-07-05T16:05:00Z</dcterms:created>
  <dcterms:modified xsi:type="dcterms:W3CDTF">2015-07-07T11:54:00Z</dcterms:modified>
</cp:coreProperties>
</file>