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6930B" w14:textId="701477D2" w:rsidR="00F12D3C" w:rsidRDefault="00BA74A0">
      <w:r>
        <w:rPr>
          <w:noProof/>
        </w:rPr>
        <w:drawing>
          <wp:inline distT="0" distB="0" distL="0" distR="0" wp14:anchorId="0319F43B" wp14:editId="02577447">
            <wp:extent cx="5731510" cy="22136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9DB0" w14:textId="140B209B" w:rsidR="00BA74A0" w:rsidRDefault="00BA74A0">
      <w:proofErr w:type="spellStart"/>
      <w:r>
        <w:t>Gophish</w:t>
      </w:r>
      <w:proofErr w:type="spellEnd"/>
      <w:r>
        <w:t xml:space="preserve"> campaign dashboard</w:t>
      </w:r>
    </w:p>
    <w:p w14:paraId="09EE9E59" w14:textId="223D6D1D" w:rsidR="00BA74A0" w:rsidRDefault="00BA74A0"/>
    <w:p w14:paraId="298FAE87" w14:textId="0A1E49A7" w:rsidR="00BA74A0" w:rsidRDefault="00BA74A0">
      <w:r>
        <w:rPr>
          <w:noProof/>
        </w:rPr>
        <w:drawing>
          <wp:inline distT="0" distB="0" distL="0" distR="0" wp14:anchorId="5370F9D9" wp14:editId="78F92C1D">
            <wp:extent cx="5731510" cy="3507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3B8C" w14:textId="03AC83A3" w:rsidR="00BA74A0" w:rsidRDefault="00BA74A0">
      <w:r>
        <w:t xml:space="preserve">Email received by smtp4dev </w:t>
      </w:r>
    </w:p>
    <w:sectPr w:rsidR="00BA7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A0"/>
    <w:rsid w:val="0033187A"/>
    <w:rsid w:val="004A56E5"/>
    <w:rsid w:val="00BA74A0"/>
    <w:rsid w:val="00D3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9DF5"/>
  <w15:chartTrackingRefBased/>
  <w15:docId w15:val="{AEE66CA0-6443-418B-9BF7-D334345D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2025-04-11T18:05:00Z</dcterms:created>
  <dcterms:modified xsi:type="dcterms:W3CDTF">2025-04-11T18:07:00Z</dcterms:modified>
</cp:coreProperties>
</file>