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2FD" w:rsidRPr="004812FD" w:rsidRDefault="004812FD" w:rsidP="004812FD">
      <w:pPr>
        <w:shd w:val="clear" w:color="auto" w:fill="FFFFFF"/>
        <w:spacing w:after="248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4812F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Junior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0" w:name="9r9zax4o86xu"/>
      <w:bookmarkEnd w:id="0"/>
      <w:r w:rsidRPr="004812F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Теория тестирования</w:t>
      </w:r>
    </w:p>
    <w:p w:rsid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1. Что такое тестирование? </w:t>
      </w:r>
    </w:p>
    <w:p w:rsidR="006C493A" w:rsidRPr="006C493A" w:rsidRDefault="009A7C47" w:rsidP="006C493A">
      <w:pPr>
        <w:pStyle w:val="a8"/>
        <w:numPr>
          <w:ilvl w:val="0"/>
          <w:numId w:val="4"/>
        </w:num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Сопоставление реального и ожидаемого поведения программы</w:t>
      </w:r>
      <w:r w:rsidR="00C740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/системы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смоделированных условиях</w:t>
      </w:r>
      <w:r w:rsidR="00C740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основании </w:t>
      </w:r>
      <w:proofErr w:type="gramStart"/>
      <w:r w:rsidR="00C740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требований</w:t>
      </w:r>
      <w:proofErr w:type="gramEnd"/>
      <w:r w:rsidR="00C740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предъявленных к данной системе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r w:rsidR="00C740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Проверка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насколько </w:t>
      </w:r>
      <w:r w:rsidR="00ED055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фактическое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соответствует </w:t>
      </w:r>
      <w:r w:rsidR="00C740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ожидаемому результату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 Зачем тестировать ПО?</w:t>
      </w:r>
    </w:p>
    <w:p w:rsidR="009A7C47" w:rsidRPr="009A7C47" w:rsidRDefault="00652ADA" w:rsidP="009A7C47">
      <w:pPr>
        <w:pStyle w:val="a8"/>
        <w:numPr>
          <w:ilvl w:val="0"/>
          <w:numId w:val="4"/>
        </w:num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пр</w:t>
      </w:r>
      <w:r w:rsidR="00983FD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оверки соответствия требованиям и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своевременного выявления имеющихся или возможных </w:t>
      </w:r>
      <w:r w:rsidR="009131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багов</w:t>
      </w:r>
      <w:r w:rsidR="00C740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9131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="00C740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отклонение фактического от ожидаемого</w:t>
      </w:r>
      <w:r w:rsidR="009131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3. Какие существуют этапы тестирования?</w:t>
      </w:r>
    </w:p>
    <w:p w:rsidR="00C7401A" w:rsidRDefault="00E34CE3" w:rsidP="00983FD5">
      <w:pPr>
        <w:pStyle w:val="a8"/>
        <w:numPr>
          <w:ilvl w:val="0"/>
          <w:numId w:val="4"/>
        </w:num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Планирование</w:t>
      </w:r>
    </w:p>
    <w:p w:rsidR="00C7401A" w:rsidRDefault="00C7401A" w:rsidP="00983FD5">
      <w:pPr>
        <w:pStyle w:val="a8"/>
        <w:numPr>
          <w:ilvl w:val="0"/>
          <w:numId w:val="4"/>
        </w:num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Мониторинг фактических с ожидаемым результатами</w:t>
      </w:r>
    </w:p>
    <w:p w:rsidR="00C7401A" w:rsidRDefault="00C7401A" w:rsidP="00983FD5">
      <w:pPr>
        <w:pStyle w:val="a8"/>
        <w:numPr>
          <w:ilvl w:val="0"/>
          <w:numId w:val="4"/>
        </w:num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Анализ тестирования</w:t>
      </w:r>
    </w:p>
    <w:p w:rsidR="00C7401A" w:rsidRDefault="00C7401A" w:rsidP="00983FD5">
      <w:pPr>
        <w:pStyle w:val="a8"/>
        <w:numPr>
          <w:ilvl w:val="0"/>
          <w:numId w:val="4"/>
        </w:num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Проектирование тестов</w:t>
      </w:r>
    </w:p>
    <w:p w:rsidR="00C7401A" w:rsidRDefault="00C7401A" w:rsidP="00983FD5">
      <w:pPr>
        <w:pStyle w:val="a8"/>
        <w:numPr>
          <w:ilvl w:val="0"/>
          <w:numId w:val="4"/>
        </w:num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Реализация тестов</w:t>
      </w:r>
    </w:p>
    <w:p w:rsidR="00C7401A" w:rsidRDefault="00C7401A" w:rsidP="00983FD5">
      <w:pPr>
        <w:pStyle w:val="a8"/>
        <w:numPr>
          <w:ilvl w:val="0"/>
          <w:numId w:val="4"/>
        </w:num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Выполнение тестов</w:t>
      </w:r>
    </w:p>
    <w:p w:rsidR="00C7401A" w:rsidRPr="00983FD5" w:rsidRDefault="00C7401A" w:rsidP="00983FD5">
      <w:pPr>
        <w:pStyle w:val="a8"/>
        <w:numPr>
          <w:ilvl w:val="0"/>
          <w:numId w:val="4"/>
        </w:num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Завершение тестирования</w:t>
      </w:r>
    </w:p>
    <w:p w:rsid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4. Какие типы тестирования можете назвать?</w:t>
      </w:r>
    </w:p>
    <w:p w:rsidR="00E34CE3" w:rsidRPr="00E34CE3" w:rsidRDefault="00E34CE3" w:rsidP="00E34CE3">
      <w:pPr>
        <w:pStyle w:val="a8"/>
        <w:numPr>
          <w:ilvl w:val="0"/>
          <w:numId w:val="7"/>
        </w:num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5. Какие уровни тестирования знаете?</w:t>
      </w:r>
    </w:p>
    <w:p w:rsidR="00ED0552" w:rsidRPr="00ED0552" w:rsidRDefault="00ED0552" w:rsidP="00ED0552">
      <w:pPr>
        <w:pStyle w:val="a8"/>
        <w:numPr>
          <w:ilvl w:val="0"/>
          <w:numId w:val="5"/>
        </w:num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6. Какие техники тест-дизайна знаете?</w:t>
      </w:r>
    </w:p>
    <w:p w:rsidR="00ED0552" w:rsidRPr="00ED0552" w:rsidRDefault="00ED0552" w:rsidP="00ED0552">
      <w:pPr>
        <w:pStyle w:val="a8"/>
        <w:numPr>
          <w:ilvl w:val="0"/>
          <w:numId w:val="5"/>
        </w:num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7. Что такое техника анализа классов эквивалентности?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8. Что такое техника анализа предельных значений? В чем ценность этой техники?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9. Что такое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Regression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Confirmation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тестирование, какая между ними разница?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10. Как часто следует проводить регрессионное тестирование продукта?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11. Какие бывают виды интеграционного тестирования?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12. 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такое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Configuration Testing?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13. 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такое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Exploratory Testing?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14. Какие существуют UI-стандарты?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15. Что такое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Black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Grey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White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Box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Testing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16. Что такое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Performance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Testing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17. Что такое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Smoke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Sanity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тестирование и какая между ними разница?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18. 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такое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Traceability Matrix?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19. 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такое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Sanity Testing?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20. 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такое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End-to-End 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тест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21. Что такое тестирование безопасности?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22. Что такое испытание на основе рисков?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23. Что такое динамическое тестирование?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24. Что такое «парадокс пестицида»?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25. Опишите основные фазы STLC? Дайте определение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Entry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Exit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Criteria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26. 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такое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Bug, Error, Failure, Fault?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27. Какие есть атрибуты баг-репорта? Какие основные поля для заполнения?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28. Какова разница между приоритетом и серьезностью?</w:t>
      </w:r>
    </w:p>
    <w:p w:rsid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29. Приведите примеры серьезного, но не приоритетного бага.</w:t>
      </w:r>
    </w:p>
    <w:p w:rsidR="008A182A" w:rsidRPr="008A182A" w:rsidRDefault="008A182A" w:rsidP="008A182A">
      <w:pPr>
        <w:pStyle w:val="a8"/>
        <w:numPr>
          <w:ilvl w:val="0"/>
          <w:numId w:val="5"/>
        </w:num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30. В чем разница между валидацией и верификацией?</w:t>
      </w:r>
    </w:p>
    <w:p w:rsidR="00F277DF" w:rsidRPr="00F277DF" w:rsidRDefault="00F277DF" w:rsidP="00F277DF">
      <w:pPr>
        <w:pStyle w:val="a8"/>
        <w:numPr>
          <w:ilvl w:val="0"/>
          <w:numId w:val="5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277D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Оба процесса используются для обнаружения дефектов, но в разных плоскостях. Верификация используется для выявления ошибок в спецификациях требований, а валидация — для поиска дефектов в реализованном ПО.</w:t>
      </w:r>
    </w:p>
    <w:p w:rsidR="00F277DF" w:rsidRPr="00F277DF" w:rsidRDefault="00F277DF" w:rsidP="00F277DF">
      <w:pPr>
        <w:pStyle w:val="a8"/>
        <w:numPr>
          <w:ilvl w:val="0"/>
          <w:numId w:val="5"/>
        </w:num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Валидация</w:t>
      </w:r>
      <w:r w:rsidR="00A51E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это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то насколько продукт или система соответствует ожиданием конечного пользователя, а </w:t>
      </w:r>
      <w:r w:rsidR="00A51E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верификация — это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то насколько она соответствует спецификациям проекта.</w:t>
      </w:r>
    </w:p>
    <w:p w:rsid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31. Зачем нужна тестовая документация? Какие её виды?</w:t>
      </w:r>
    </w:p>
    <w:p w:rsidR="004E2B78" w:rsidRDefault="00A51E55" w:rsidP="00A51E55">
      <w:pPr>
        <w:pStyle w:val="a8"/>
        <w:numPr>
          <w:ilvl w:val="0"/>
          <w:numId w:val="9"/>
        </w:num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Продуктная</w:t>
      </w:r>
      <w:proofErr w:type="spellEnd"/>
      <w:r w:rsidR="004E2B7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документация – план продукта (</w:t>
      </w:r>
      <w:proofErr w:type="spellStart"/>
      <w:r w:rsidR="004E2B7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проджект</w:t>
      </w:r>
      <w:proofErr w:type="spellEnd"/>
      <w:r w:rsidR="004E2B7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менеджер план)</w:t>
      </w:r>
      <w:r w:rsidR="00A02A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чек-листы, тест-кейсы, архитектура и дизайн,</w:t>
      </w:r>
      <w:r w:rsidR="004E2B78" w:rsidRPr="004E2B7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4E2B7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технические спецификации.</w:t>
      </w:r>
    </w:p>
    <w:p w:rsidR="00A51E55" w:rsidRDefault="004E2B78" w:rsidP="00A51E55">
      <w:pPr>
        <w:pStyle w:val="a8"/>
        <w:numPr>
          <w:ilvl w:val="0"/>
          <w:numId w:val="9"/>
        </w:num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</w:t>
      </w:r>
      <w:r w:rsidR="00A51E5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роектная документаци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 – пользовательская и сопроводительная, маркетинговая.</w:t>
      </w:r>
    </w:p>
    <w:p w:rsidR="004E2B78" w:rsidRPr="00A51E55" w:rsidRDefault="004E2B78" w:rsidP="004E2B78">
      <w:pPr>
        <w:pStyle w:val="a8"/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32. Что такое тест-план? Какие элементы у него есть?</w:t>
      </w:r>
    </w:p>
    <w:p w:rsidR="00A51E55" w:rsidRPr="00A51E55" w:rsidRDefault="00A51E55" w:rsidP="00A51E55">
      <w:pPr>
        <w:pStyle w:val="a8"/>
        <w:numPr>
          <w:ilvl w:val="0"/>
          <w:numId w:val="8"/>
        </w:num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33. Какую обязательную информацию должен содержать тест-план? Как правильно его использовать, поддерживать и нужен ли он вообще для большинства проектов?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34. Какая разница между чек</w:t>
      </w:r>
      <w:r w:rsidR="004E2B7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листом и тест-кейсами?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35. Приведите пример хорошего тест-кейса.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Ответы 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некоторые из этих вопросов вы можете найти в видео курсе </w:t>
      </w:r>
      <w:hyperlink r:id="rId5" w:history="1">
        <w:r w:rsidRPr="004812FD">
          <w:rPr>
            <w:rFonts w:ascii="Arial" w:eastAsia="Times New Roman" w:hAnsi="Arial" w:cs="Arial"/>
            <w:color w:val="F4520B"/>
            <w:sz w:val="24"/>
            <w:szCs w:val="24"/>
            <w:u w:val="single"/>
            <w:lang w:eastAsia="ru-RU"/>
          </w:rPr>
          <w:t>QA Стартовый</w:t>
        </w:r>
      </w:hyperlink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</w:t>
      </w:r>
      <w:hyperlink r:id="rId6" w:history="1">
        <w:r w:rsidRPr="004812FD">
          <w:rPr>
            <w:rFonts w:ascii="Arial" w:eastAsia="Times New Roman" w:hAnsi="Arial" w:cs="Arial"/>
            <w:color w:val="F4520B"/>
            <w:sz w:val="24"/>
            <w:szCs w:val="24"/>
            <w:u w:val="single"/>
            <w:lang w:eastAsia="ru-RU"/>
          </w:rPr>
          <w:t>урок 1</w:t>
        </w:r>
      </w:hyperlink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 </w:t>
      </w:r>
      <w:hyperlink r:id="rId7" w:history="1">
        <w:r w:rsidRPr="004812FD">
          <w:rPr>
            <w:rFonts w:ascii="Arial" w:eastAsia="Times New Roman" w:hAnsi="Arial" w:cs="Arial"/>
            <w:color w:val="F4520B"/>
            <w:sz w:val="24"/>
            <w:szCs w:val="24"/>
            <w:u w:val="single"/>
            <w:lang w:eastAsia="ru-RU"/>
          </w:rPr>
          <w:t>урок 3</w:t>
        </w:r>
      </w:hyperlink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 </w:t>
      </w:r>
      <w:hyperlink r:id="rId8" w:history="1">
        <w:r w:rsidRPr="004812FD">
          <w:rPr>
            <w:rFonts w:ascii="Arial" w:eastAsia="Times New Roman" w:hAnsi="Arial" w:cs="Arial"/>
            <w:color w:val="F4520B"/>
            <w:sz w:val="24"/>
            <w:szCs w:val="24"/>
            <w:u w:val="single"/>
            <w:lang w:eastAsia="ru-RU"/>
          </w:rPr>
          <w:t>урок 4</w:t>
        </w:r>
      </w:hyperlink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 </w:t>
      </w:r>
      <w:hyperlink r:id="rId9" w:history="1">
        <w:r w:rsidRPr="004812FD">
          <w:rPr>
            <w:rFonts w:ascii="Arial" w:eastAsia="Times New Roman" w:hAnsi="Arial" w:cs="Arial"/>
            <w:color w:val="F4520B"/>
            <w:sz w:val="24"/>
            <w:szCs w:val="24"/>
            <w:u w:val="single"/>
            <w:lang w:eastAsia="ru-RU"/>
          </w:rPr>
          <w:t>урок 5</w:t>
        </w:r>
      </w:hyperlink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 </w:t>
      </w:r>
      <w:hyperlink r:id="rId10" w:history="1">
        <w:r w:rsidRPr="004812FD">
          <w:rPr>
            <w:rFonts w:ascii="Arial" w:eastAsia="Times New Roman" w:hAnsi="Arial" w:cs="Arial"/>
            <w:color w:val="F4520B"/>
            <w:sz w:val="24"/>
            <w:szCs w:val="24"/>
            <w:u w:val="single"/>
            <w:lang w:eastAsia="ru-RU"/>
          </w:rPr>
          <w:t>Основы тестирования</w:t>
        </w:r>
      </w:hyperlink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</w:t>
      </w:r>
      <w:hyperlink r:id="rId11" w:history="1">
        <w:r w:rsidRPr="004812FD">
          <w:rPr>
            <w:rFonts w:ascii="Arial" w:eastAsia="Times New Roman" w:hAnsi="Arial" w:cs="Arial"/>
            <w:color w:val="F4520B"/>
            <w:sz w:val="24"/>
            <w:szCs w:val="24"/>
            <w:u w:val="single"/>
            <w:lang w:eastAsia="ru-RU"/>
          </w:rPr>
          <w:t>урок 6</w:t>
        </w:r>
      </w:hyperlink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 </w:t>
      </w:r>
      <w:hyperlink r:id="rId12" w:history="1">
        <w:r w:rsidRPr="004812FD">
          <w:rPr>
            <w:rFonts w:ascii="Arial" w:eastAsia="Times New Roman" w:hAnsi="Arial" w:cs="Arial"/>
            <w:color w:val="F4520B"/>
            <w:sz w:val="24"/>
            <w:szCs w:val="24"/>
            <w:u w:val="single"/>
            <w:lang w:eastAsia="ru-RU"/>
          </w:rPr>
          <w:t>Основы тестирования ПО</w:t>
        </w:r>
      </w:hyperlink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</w:t>
      </w:r>
      <w:hyperlink r:id="rId13" w:history="1">
        <w:r w:rsidRPr="004812FD">
          <w:rPr>
            <w:rFonts w:ascii="Arial" w:eastAsia="Times New Roman" w:hAnsi="Arial" w:cs="Arial"/>
            <w:color w:val="F4520B"/>
            <w:sz w:val="24"/>
            <w:szCs w:val="24"/>
            <w:u w:val="single"/>
            <w:lang w:eastAsia="ru-RU"/>
          </w:rPr>
          <w:t>урок 1-5</w:t>
        </w:r>
      </w:hyperlink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 а также в вебинаре “QA практикум. Техники тест дизайна” (</w:t>
      </w:r>
      <w:hyperlink r:id="rId14" w:history="1">
        <w:r w:rsidRPr="004812FD">
          <w:rPr>
            <w:rFonts w:ascii="Arial" w:eastAsia="Times New Roman" w:hAnsi="Arial" w:cs="Arial"/>
            <w:color w:val="F4520B"/>
            <w:sz w:val="24"/>
            <w:szCs w:val="24"/>
            <w:u w:val="single"/>
            <w:lang w:eastAsia="ru-RU"/>
          </w:rPr>
          <w:t>часть 1</w:t>
        </w:r>
      </w:hyperlink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 </w:t>
      </w:r>
      <w:hyperlink r:id="rId15" w:history="1">
        <w:r w:rsidRPr="004812FD">
          <w:rPr>
            <w:rFonts w:ascii="Arial" w:eastAsia="Times New Roman" w:hAnsi="Arial" w:cs="Arial"/>
            <w:color w:val="F4520B"/>
            <w:sz w:val="24"/>
            <w:szCs w:val="24"/>
            <w:u w:val="single"/>
            <w:lang w:eastAsia="ru-RU"/>
          </w:rPr>
          <w:t>часть 2</w:t>
        </w:r>
      </w:hyperlink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1" w:name="f849617uz8s0"/>
      <w:bookmarkEnd w:id="1"/>
      <w:r w:rsidRPr="004812F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AQA (</w:t>
      </w:r>
      <w:proofErr w:type="spellStart"/>
      <w:r w:rsidRPr="004812F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Automation</w:t>
      </w:r>
      <w:proofErr w:type="spellEnd"/>
      <w:r w:rsidRPr="004812F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QA)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2" w:name="klk988iye5yl"/>
      <w:bookmarkEnd w:id="2"/>
      <w:r w:rsidRPr="004812F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Программирование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36. Что такое ООП? Назовите его принципы с примерами?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37. Что такое интерфейс? Что такое абстрактный класс? Чем они отличаются?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38. Что такое SOLID? Приведите примеры.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39. Что такое DRY, KISS, YAGNI?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40. Какие паттерны GOF вам известны? Приведите примеры их использования.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41. Что такое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PageObject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PageFactory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42. 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Какая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иерархия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Collections?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43. 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Какая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разница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между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Thread class 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Runnable interface?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44. 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Какая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разница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между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String,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Stringbuffer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Stringbuilder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45. 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Разница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между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final, finally 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finalize?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4812F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Selenium</w:t>
      </w:r>
      <w:proofErr w:type="spellEnd"/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46. ​​Что такое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Selenium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зачем его используют?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47. Что такое драйвер браузера?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48. Какие виды локаторов страницы существуют? Каковы их преимущества и недостатки?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49. Что такое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Selenium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Waits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 Какие есть и чем отличаются?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50. Какие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exceptions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может бросить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Selenium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 Что они означают и как их обрабатывать?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51. Для чего используют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JavaScriptExecutor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 Приведите примеры.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52. Что такое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Selenium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Grid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53. Какие способы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click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send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keys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Selenium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54. Как вы запускаете параллельное выполнение тестов? Что такое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ThreadLocal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55. Какая разница между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Action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Actions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56. Как написать метод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isElementPresent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57. Как вычитать данные из динамической веб-таблицы?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58. Можете ли вы назвать 10 интерфейсов в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Selenium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59. Назовите два способа, позволяющих автоматизировать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капчу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60. Вспомните типы навигационных команд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Selenium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61. Как найти поврежденные ссылки в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Selenium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WebDriver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62. Какую технику следует рассмотреть, используя весь сценарий, если «нет ни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frame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id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ни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frame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Ответы 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некоторые из этих вопросов вы можете найти в видео курсах 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begin"/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HYPERLINK "https://itvdn.com/ru/video/webtesting-automation" </w:instrTex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separate"/>
      </w:r>
      <w:r w:rsidRPr="004812FD">
        <w:rPr>
          <w:rFonts w:ascii="Arial" w:eastAsia="Times New Roman" w:hAnsi="Arial" w:cs="Arial"/>
          <w:color w:val="F4520B"/>
          <w:sz w:val="24"/>
          <w:szCs w:val="24"/>
          <w:u w:val="single"/>
          <w:lang w:eastAsia="ru-RU"/>
        </w:rPr>
        <w:t>Web</w:t>
      </w:r>
      <w:proofErr w:type="spellEnd"/>
      <w:r w:rsidRPr="004812FD">
        <w:rPr>
          <w:rFonts w:ascii="Arial" w:eastAsia="Times New Roman" w:hAnsi="Arial" w:cs="Arial"/>
          <w:color w:val="F4520B"/>
          <w:sz w:val="24"/>
          <w:szCs w:val="24"/>
          <w:u w:val="single"/>
          <w:lang w:eastAsia="ru-RU"/>
        </w:rPr>
        <w:t xml:space="preserve"> </w:t>
      </w:r>
      <w:proofErr w:type="spellStart"/>
      <w:r w:rsidRPr="004812FD">
        <w:rPr>
          <w:rFonts w:ascii="Arial" w:eastAsia="Times New Roman" w:hAnsi="Arial" w:cs="Arial"/>
          <w:color w:val="F4520B"/>
          <w:sz w:val="24"/>
          <w:szCs w:val="24"/>
          <w:u w:val="single"/>
          <w:lang w:eastAsia="ru-RU"/>
        </w:rPr>
        <w:t>Testing</w:t>
      </w:r>
      <w:proofErr w:type="spellEnd"/>
      <w:r w:rsidRPr="004812FD">
        <w:rPr>
          <w:rFonts w:ascii="Arial" w:eastAsia="Times New Roman" w:hAnsi="Arial" w:cs="Arial"/>
          <w:color w:val="F4520B"/>
          <w:sz w:val="24"/>
          <w:szCs w:val="24"/>
          <w:u w:val="single"/>
          <w:lang w:eastAsia="ru-RU"/>
        </w:rPr>
        <w:t xml:space="preserve"> </w:t>
      </w:r>
      <w:proofErr w:type="spellStart"/>
      <w:r w:rsidRPr="004812FD">
        <w:rPr>
          <w:rFonts w:ascii="Arial" w:eastAsia="Times New Roman" w:hAnsi="Arial" w:cs="Arial"/>
          <w:color w:val="F4520B"/>
          <w:sz w:val="24"/>
          <w:szCs w:val="24"/>
          <w:u w:val="single"/>
          <w:lang w:eastAsia="ru-RU"/>
        </w:rPr>
        <w:t>Automation</w:t>
      </w:r>
      <w:proofErr w:type="spellEnd"/>
      <w:r w:rsidRPr="004812FD">
        <w:rPr>
          <w:rFonts w:ascii="Arial" w:eastAsia="Times New Roman" w:hAnsi="Arial" w:cs="Arial"/>
          <w:color w:val="F4520B"/>
          <w:sz w:val="24"/>
          <w:szCs w:val="24"/>
          <w:u w:val="single"/>
          <w:lang w:eastAsia="ru-RU"/>
        </w:rPr>
        <w:t xml:space="preserve"> </w:t>
      </w:r>
      <w:proofErr w:type="spellStart"/>
      <w:r w:rsidRPr="004812FD">
        <w:rPr>
          <w:rFonts w:ascii="Arial" w:eastAsia="Times New Roman" w:hAnsi="Arial" w:cs="Arial"/>
          <w:color w:val="F4520B"/>
          <w:sz w:val="24"/>
          <w:szCs w:val="24"/>
          <w:u w:val="single"/>
          <w:lang w:eastAsia="ru-RU"/>
        </w:rPr>
        <w:t>on</w:t>
      </w:r>
      <w:proofErr w:type="spellEnd"/>
      <w:r w:rsidRPr="004812FD">
        <w:rPr>
          <w:rFonts w:ascii="Arial" w:eastAsia="Times New Roman" w:hAnsi="Arial" w:cs="Arial"/>
          <w:color w:val="F4520B"/>
          <w:sz w:val="24"/>
          <w:szCs w:val="24"/>
          <w:u w:val="single"/>
          <w:lang w:eastAsia="ru-RU"/>
        </w:rPr>
        <w:t xml:space="preserve"> </w:t>
      </w:r>
      <w:proofErr w:type="spellStart"/>
      <w:r w:rsidRPr="004812FD">
        <w:rPr>
          <w:rFonts w:ascii="Arial" w:eastAsia="Times New Roman" w:hAnsi="Arial" w:cs="Arial"/>
          <w:color w:val="F4520B"/>
          <w:sz w:val="24"/>
          <w:szCs w:val="24"/>
          <w:u w:val="single"/>
          <w:lang w:eastAsia="ru-RU"/>
        </w:rPr>
        <w:t>Java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end"/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</w:t>
      </w:r>
      <w:hyperlink r:id="rId16" w:history="1">
        <w:r w:rsidRPr="004812FD">
          <w:rPr>
            <w:rFonts w:ascii="Arial" w:eastAsia="Times New Roman" w:hAnsi="Arial" w:cs="Arial"/>
            <w:color w:val="F4520B"/>
            <w:sz w:val="24"/>
            <w:szCs w:val="24"/>
            <w:u w:val="single"/>
            <w:lang w:eastAsia="ru-RU"/>
          </w:rPr>
          <w:t>урок 1</w:t>
        </w:r>
      </w:hyperlink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 </w:t>
      </w:r>
      <w:hyperlink r:id="rId17" w:history="1">
        <w:r w:rsidRPr="004812FD">
          <w:rPr>
            <w:rFonts w:ascii="Arial" w:eastAsia="Times New Roman" w:hAnsi="Arial" w:cs="Arial"/>
            <w:color w:val="F4520B"/>
            <w:sz w:val="24"/>
            <w:szCs w:val="24"/>
            <w:u w:val="single"/>
            <w:lang w:eastAsia="ru-RU"/>
          </w:rPr>
          <w:t>Автоматизация тестирования мобильных приложений</w:t>
        </w:r>
      </w:hyperlink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</w:t>
      </w:r>
      <w:hyperlink r:id="rId18" w:history="1">
        <w:r w:rsidRPr="004812FD">
          <w:rPr>
            <w:rFonts w:ascii="Arial" w:eastAsia="Times New Roman" w:hAnsi="Arial" w:cs="Arial"/>
            <w:color w:val="F4520B"/>
            <w:sz w:val="24"/>
            <w:szCs w:val="24"/>
            <w:u w:val="single"/>
            <w:lang w:eastAsia="ru-RU"/>
          </w:rPr>
          <w:t>урок 5</w:t>
        </w:r>
      </w:hyperlink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 а также в вебинаре “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begin"/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HYPERLINK "https://itvdn.com/ru/webinars/description/selenoid-vs-selenium-grid" </w:instrTex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separate"/>
      </w:r>
      <w:r w:rsidRPr="004812FD">
        <w:rPr>
          <w:rFonts w:ascii="Arial" w:eastAsia="Times New Roman" w:hAnsi="Arial" w:cs="Arial"/>
          <w:color w:val="F4520B"/>
          <w:sz w:val="24"/>
          <w:szCs w:val="24"/>
          <w:u w:val="single"/>
          <w:lang w:eastAsia="ru-RU"/>
        </w:rPr>
        <w:t>Selenoid</w:t>
      </w:r>
      <w:proofErr w:type="spellEnd"/>
      <w:r w:rsidRPr="004812FD">
        <w:rPr>
          <w:rFonts w:ascii="Arial" w:eastAsia="Times New Roman" w:hAnsi="Arial" w:cs="Arial"/>
          <w:color w:val="F4520B"/>
          <w:sz w:val="24"/>
          <w:szCs w:val="24"/>
          <w:u w:val="single"/>
          <w:lang w:eastAsia="ru-RU"/>
        </w:rPr>
        <w:t xml:space="preserve"> или </w:t>
      </w:r>
      <w:proofErr w:type="spellStart"/>
      <w:r w:rsidRPr="004812FD">
        <w:rPr>
          <w:rFonts w:ascii="Arial" w:eastAsia="Times New Roman" w:hAnsi="Arial" w:cs="Arial"/>
          <w:color w:val="F4520B"/>
          <w:sz w:val="24"/>
          <w:szCs w:val="24"/>
          <w:u w:val="single"/>
          <w:lang w:eastAsia="ru-RU"/>
        </w:rPr>
        <w:t>Selenium</w:t>
      </w:r>
      <w:proofErr w:type="spellEnd"/>
      <w:r w:rsidRPr="004812FD">
        <w:rPr>
          <w:rFonts w:ascii="Arial" w:eastAsia="Times New Roman" w:hAnsi="Arial" w:cs="Arial"/>
          <w:color w:val="F4520B"/>
          <w:sz w:val="24"/>
          <w:szCs w:val="24"/>
          <w:u w:val="single"/>
          <w:lang w:eastAsia="ru-RU"/>
        </w:rPr>
        <w:t xml:space="preserve"> </w:t>
      </w:r>
      <w:proofErr w:type="spellStart"/>
      <w:r w:rsidRPr="004812FD">
        <w:rPr>
          <w:rFonts w:ascii="Arial" w:eastAsia="Times New Roman" w:hAnsi="Arial" w:cs="Arial"/>
          <w:color w:val="F4520B"/>
          <w:sz w:val="24"/>
          <w:szCs w:val="24"/>
          <w:u w:val="single"/>
          <w:lang w:eastAsia="ru-RU"/>
        </w:rPr>
        <w:t>Grid</w:t>
      </w:r>
      <w:proofErr w:type="spellEnd"/>
      <w:r w:rsidRPr="004812FD">
        <w:rPr>
          <w:rFonts w:ascii="Arial" w:eastAsia="Times New Roman" w:hAnsi="Arial" w:cs="Arial"/>
          <w:color w:val="F4520B"/>
          <w:sz w:val="24"/>
          <w:szCs w:val="24"/>
          <w:u w:val="single"/>
          <w:lang w:eastAsia="ru-RU"/>
        </w:rPr>
        <w:t xml:space="preserve"> — что лучше?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end"/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”.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bookmarkStart w:id="3" w:name="rx55kjhe99qi"/>
      <w:bookmarkEnd w:id="3"/>
      <w:r w:rsidRPr="004812FD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TestNG/JUnit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63. 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чего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нужны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TestNG/JUnit?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64. Какие инструкции используются в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TestNG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JUnit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65. 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Какие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assertions 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есть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TestNG/JUnit?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66. Как выполнять тесты параллельно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TestNG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JUnit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Ответы 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некоторые из этих вопросов вы можете найти в видео курсе 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begin"/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HYPERLINK "https://itvdn.com/ru/video/webtesting-automation" </w:instrTex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separate"/>
      </w:r>
      <w:r w:rsidRPr="004812FD">
        <w:rPr>
          <w:rFonts w:ascii="Arial" w:eastAsia="Times New Roman" w:hAnsi="Arial" w:cs="Arial"/>
          <w:color w:val="F4520B"/>
          <w:sz w:val="24"/>
          <w:szCs w:val="24"/>
          <w:u w:val="single"/>
          <w:lang w:eastAsia="ru-RU"/>
        </w:rPr>
        <w:t>Web</w:t>
      </w:r>
      <w:proofErr w:type="spellEnd"/>
      <w:r w:rsidRPr="004812FD">
        <w:rPr>
          <w:rFonts w:ascii="Arial" w:eastAsia="Times New Roman" w:hAnsi="Arial" w:cs="Arial"/>
          <w:color w:val="F4520B"/>
          <w:sz w:val="24"/>
          <w:szCs w:val="24"/>
          <w:u w:val="single"/>
          <w:lang w:eastAsia="ru-RU"/>
        </w:rPr>
        <w:t xml:space="preserve"> </w:t>
      </w:r>
      <w:proofErr w:type="spellStart"/>
      <w:r w:rsidRPr="004812FD">
        <w:rPr>
          <w:rFonts w:ascii="Arial" w:eastAsia="Times New Roman" w:hAnsi="Arial" w:cs="Arial"/>
          <w:color w:val="F4520B"/>
          <w:sz w:val="24"/>
          <w:szCs w:val="24"/>
          <w:u w:val="single"/>
          <w:lang w:eastAsia="ru-RU"/>
        </w:rPr>
        <w:t>Testing</w:t>
      </w:r>
      <w:proofErr w:type="spellEnd"/>
      <w:r w:rsidRPr="004812FD">
        <w:rPr>
          <w:rFonts w:ascii="Arial" w:eastAsia="Times New Roman" w:hAnsi="Arial" w:cs="Arial"/>
          <w:color w:val="F4520B"/>
          <w:sz w:val="24"/>
          <w:szCs w:val="24"/>
          <w:u w:val="single"/>
          <w:lang w:eastAsia="ru-RU"/>
        </w:rPr>
        <w:t xml:space="preserve"> </w:t>
      </w:r>
      <w:proofErr w:type="spellStart"/>
      <w:r w:rsidRPr="004812FD">
        <w:rPr>
          <w:rFonts w:ascii="Arial" w:eastAsia="Times New Roman" w:hAnsi="Arial" w:cs="Arial"/>
          <w:color w:val="F4520B"/>
          <w:sz w:val="24"/>
          <w:szCs w:val="24"/>
          <w:u w:val="single"/>
          <w:lang w:eastAsia="ru-RU"/>
        </w:rPr>
        <w:t>Automation</w:t>
      </w:r>
      <w:proofErr w:type="spellEnd"/>
      <w:r w:rsidRPr="004812FD">
        <w:rPr>
          <w:rFonts w:ascii="Arial" w:eastAsia="Times New Roman" w:hAnsi="Arial" w:cs="Arial"/>
          <w:color w:val="F4520B"/>
          <w:sz w:val="24"/>
          <w:szCs w:val="24"/>
          <w:u w:val="single"/>
          <w:lang w:eastAsia="ru-RU"/>
        </w:rPr>
        <w:t xml:space="preserve"> </w:t>
      </w:r>
      <w:proofErr w:type="spellStart"/>
      <w:r w:rsidRPr="004812FD">
        <w:rPr>
          <w:rFonts w:ascii="Arial" w:eastAsia="Times New Roman" w:hAnsi="Arial" w:cs="Arial"/>
          <w:color w:val="F4520B"/>
          <w:sz w:val="24"/>
          <w:szCs w:val="24"/>
          <w:u w:val="single"/>
          <w:lang w:eastAsia="ru-RU"/>
        </w:rPr>
        <w:t>on</w:t>
      </w:r>
      <w:proofErr w:type="spellEnd"/>
      <w:r w:rsidRPr="004812FD">
        <w:rPr>
          <w:rFonts w:ascii="Arial" w:eastAsia="Times New Roman" w:hAnsi="Arial" w:cs="Arial"/>
          <w:color w:val="F4520B"/>
          <w:sz w:val="24"/>
          <w:szCs w:val="24"/>
          <w:u w:val="single"/>
          <w:lang w:eastAsia="ru-RU"/>
        </w:rPr>
        <w:t xml:space="preserve"> </w:t>
      </w:r>
      <w:proofErr w:type="spellStart"/>
      <w:r w:rsidRPr="004812FD">
        <w:rPr>
          <w:rFonts w:ascii="Arial" w:eastAsia="Times New Roman" w:hAnsi="Arial" w:cs="Arial"/>
          <w:color w:val="F4520B"/>
          <w:sz w:val="24"/>
          <w:szCs w:val="24"/>
          <w:u w:val="single"/>
          <w:lang w:eastAsia="ru-RU"/>
        </w:rPr>
        <w:t>Java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end"/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</w:t>
      </w:r>
      <w:hyperlink r:id="rId19" w:history="1">
        <w:r w:rsidRPr="004812FD">
          <w:rPr>
            <w:rFonts w:ascii="Arial" w:eastAsia="Times New Roman" w:hAnsi="Arial" w:cs="Arial"/>
            <w:color w:val="F4520B"/>
            <w:sz w:val="24"/>
            <w:szCs w:val="24"/>
            <w:u w:val="single"/>
            <w:lang w:eastAsia="ru-RU"/>
          </w:rPr>
          <w:t>урок 4</w:t>
        </w:r>
      </w:hyperlink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4812F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Git</w:t>
      </w:r>
      <w:proofErr w:type="spellEnd"/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67. Для чего используют системы контроля версий?</w:t>
      </w:r>
    </w:p>
    <w:p w:rsid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68. Что такое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Git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 Каков принцип его работы?</w:t>
      </w:r>
    </w:p>
    <w:p w:rsidR="00B8361A" w:rsidRDefault="00B8361A" w:rsidP="00B8361A">
      <w:pPr>
        <w:pStyle w:val="a8"/>
        <w:numPr>
          <w:ilvl w:val="0"/>
          <w:numId w:val="8"/>
        </w:num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836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это консольная утилита, для отслеживания и ведения истории изменения файлов, в вашем проекте. Чаще всего его используют для кода, но можно и для других файлов. Например, для картинок - полезно для дизайнеров.</w:t>
      </w:r>
    </w:p>
    <w:p w:rsidR="00835A03" w:rsidRPr="00B8361A" w:rsidRDefault="00835A03" w:rsidP="00B8361A">
      <w:pPr>
        <w:pStyle w:val="a8"/>
        <w:numPr>
          <w:ilvl w:val="0"/>
          <w:numId w:val="8"/>
        </w:num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Распределенная система контроля версий,</w:t>
      </w:r>
    </w:p>
    <w:p w:rsid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69. 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такое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commits, branches 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Git?</w:t>
      </w:r>
    </w:p>
    <w:p w:rsidR="00B8361A" w:rsidRPr="00B8361A" w:rsidRDefault="00B8361A" w:rsidP="00B8361A">
      <w:pPr>
        <w:pStyle w:val="a8"/>
        <w:numPr>
          <w:ilvl w:val="0"/>
          <w:numId w:val="8"/>
        </w:num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Коммиты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точки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сохраненные проекта.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70. Для чего нужны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GitHub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GitLab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другие, базирующиеся на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Git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вебхостинги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bookmarkStart w:id="4" w:name="_GoBack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проектов</w:t>
      </w:r>
      <w:bookmarkEnd w:id="4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Ответы 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некоторые из этих вопросов вы можете найти в видео курсе </w:t>
      </w:r>
      <w:hyperlink r:id="rId20" w:history="1">
        <w:r w:rsidRPr="004812FD">
          <w:rPr>
            <w:rFonts w:ascii="Arial" w:eastAsia="Times New Roman" w:hAnsi="Arial" w:cs="Arial"/>
            <w:color w:val="F4520B"/>
            <w:sz w:val="24"/>
            <w:szCs w:val="24"/>
            <w:u w:val="single"/>
            <w:lang w:eastAsia="ru-RU"/>
          </w:rPr>
          <w:t xml:space="preserve">Основы работы с </w:t>
        </w:r>
        <w:proofErr w:type="spellStart"/>
        <w:r w:rsidRPr="004812FD">
          <w:rPr>
            <w:rFonts w:ascii="Arial" w:eastAsia="Times New Roman" w:hAnsi="Arial" w:cs="Arial"/>
            <w:color w:val="F4520B"/>
            <w:sz w:val="24"/>
            <w:szCs w:val="24"/>
            <w:u w:val="single"/>
            <w:lang w:eastAsia="ru-RU"/>
          </w:rPr>
          <w:t>Git</w:t>
        </w:r>
        <w:proofErr w:type="spellEnd"/>
      </w:hyperlink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CI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71. Что такое CI?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72. Как автоматическое тестирование интегрируется в CI?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73. Как настроить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Job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Pipeline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знакомом вам CI-инструменте?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74. Какие инструменты для генерации репорта после выполнения автоматических тестов вы знаете?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75. Какую информацию должен содержать отчет о выполнении автоматических тестов?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Ответы 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некоторые из этих вопросов вы можете найти в видео курсе 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begin"/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HYPERLINK "https://itvdn.com/ru/video/web-testing" </w:instrTex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separate"/>
      </w:r>
      <w:r w:rsidRPr="004812FD">
        <w:rPr>
          <w:rFonts w:ascii="Arial" w:eastAsia="Times New Roman" w:hAnsi="Arial" w:cs="Arial"/>
          <w:color w:val="F4520B"/>
          <w:sz w:val="24"/>
          <w:szCs w:val="24"/>
          <w:u w:val="single"/>
          <w:lang w:eastAsia="ru-RU"/>
        </w:rPr>
        <w:t>Web</w:t>
      </w:r>
      <w:proofErr w:type="spellEnd"/>
      <w:r w:rsidRPr="004812FD">
        <w:rPr>
          <w:rFonts w:ascii="Arial" w:eastAsia="Times New Roman" w:hAnsi="Arial" w:cs="Arial"/>
          <w:color w:val="F4520B"/>
          <w:sz w:val="24"/>
          <w:szCs w:val="24"/>
          <w:u w:val="single"/>
          <w:lang w:eastAsia="ru-RU"/>
        </w:rPr>
        <w:t xml:space="preserve"> </w:t>
      </w:r>
      <w:proofErr w:type="spellStart"/>
      <w:r w:rsidRPr="004812FD">
        <w:rPr>
          <w:rFonts w:ascii="Arial" w:eastAsia="Times New Roman" w:hAnsi="Arial" w:cs="Arial"/>
          <w:color w:val="F4520B"/>
          <w:sz w:val="24"/>
          <w:szCs w:val="24"/>
          <w:u w:val="single"/>
          <w:lang w:eastAsia="ru-RU"/>
        </w:rPr>
        <w:t>Testing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end"/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</w:t>
      </w:r>
      <w:hyperlink r:id="rId21" w:history="1">
        <w:r w:rsidRPr="004812FD">
          <w:rPr>
            <w:rFonts w:ascii="Arial" w:eastAsia="Times New Roman" w:hAnsi="Arial" w:cs="Arial"/>
            <w:color w:val="F4520B"/>
            <w:sz w:val="24"/>
            <w:szCs w:val="24"/>
            <w:u w:val="single"/>
            <w:lang w:eastAsia="ru-RU"/>
          </w:rPr>
          <w:t>урок 4</w:t>
        </w:r>
      </w:hyperlink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5" w:name="chir432h0tlj"/>
      <w:bookmarkEnd w:id="5"/>
      <w:proofErr w:type="spellStart"/>
      <w:r w:rsidRPr="004812F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Web</w:t>
      </w:r>
      <w:proofErr w:type="spellEnd"/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76. Что такое клиент-серверная архитектура?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77. Что может выступать в роли клиента?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78. Что такое REST API, SOAP? В чем разница?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79. Какие протоколы передачи данных знаете?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80. Какие способы взаимодействия с API существуют? В чем разница между ними?</w:t>
      </w:r>
    </w:p>
    <w:p w:rsidR="004812FD" w:rsidRPr="004812FD" w:rsidRDefault="004812FD" w:rsidP="004812FD">
      <w:pPr>
        <w:shd w:val="clear" w:color="auto" w:fill="F1F1F1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Тема связана со специальностями:</w:t>
      </w:r>
    </w:p>
    <w:p w:rsidR="004812FD" w:rsidRPr="004812FD" w:rsidRDefault="00835A03" w:rsidP="004812FD">
      <w:pPr>
        <w:shd w:val="clear" w:color="auto" w:fill="F1F1F1"/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22" w:history="1">
        <w:r w:rsidR="004812FD" w:rsidRPr="00276417">
          <w:rPr>
            <w:rFonts w:ascii="Arial" w:eastAsia="Times New Roman" w:hAnsi="Arial" w:cs="Arial"/>
            <w:color w:val="F4520B"/>
            <w:sz w:val="24"/>
            <w:szCs w:val="24"/>
            <w:u w:val="single"/>
            <w:lang w:val="en-US" w:eastAsia="ru-RU"/>
          </w:rPr>
          <w:t> </w:t>
        </w:r>
        <w:r w:rsidR="004812FD" w:rsidRPr="00276417">
          <w:rPr>
            <w:rFonts w:ascii="Arial" w:eastAsia="Times New Roman" w:hAnsi="Arial" w:cs="Arial"/>
            <w:color w:val="FFFFFF"/>
            <w:sz w:val="24"/>
            <w:szCs w:val="24"/>
            <w:u w:val="single"/>
            <w:lang w:val="en-US" w:eastAsia="ru-RU"/>
          </w:rPr>
          <w:t>Quality</w:t>
        </w:r>
        <w:r w:rsidR="004812FD" w:rsidRPr="00F277DF">
          <w:rPr>
            <w:rFonts w:ascii="Arial" w:eastAsia="Times New Roman" w:hAnsi="Arial" w:cs="Arial"/>
            <w:color w:val="FFFFFF"/>
            <w:sz w:val="24"/>
            <w:szCs w:val="24"/>
            <w:u w:val="single"/>
            <w:lang w:eastAsia="ru-RU"/>
          </w:rPr>
          <w:t xml:space="preserve"> </w:t>
        </w:r>
        <w:r w:rsidR="004812FD" w:rsidRPr="00276417">
          <w:rPr>
            <w:rFonts w:ascii="Arial" w:eastAsia="Times New Roman" w:hAnsi="Arial" w:cs="Arial"/>
            <w:color w:val="FFFFFF"/>
            <w:sz w:val="24"/>
            <w:szCs w:val="24"/>
            <w:u w:val="single"/>
            <w:lang w:val="en-US" w:eastAsia="ru-RU"/>
          </w:rPr>
          <w:t>Assurance</w:t>
        </w:r>
      </w:hyperlink>
      <w:hyperlink r:id="rId23" w:history="1">
        <w:r w:rsidR="004812FD" w:rsidRPr="00276417">
          <w:rPr>
            <w:rFonts w:ascii="Arial" w:eastAsia="Times New Roman" w:hAnsi="Arial" w:cs="Arial"/>
            <w:color w:val="F4520B"/>
            <w:sz w:val="24"/>
            <w:szCs w:val="24"/>
            <w:u w:val="single"/>
            <w:lang w:val="en-US" w:eastAsia="ru-RU"/>
          </w:rPr>
          <w:t> </w:t>
        </w:r>
        <w:r w:rsidR="004812FD" w:rsidRPr="004812FD">
          <w:rPr>
            <w:rFonts w:ascii="Arial" w:eastAsia="Times New Roman" w:hAnsi="Arial" w:cs="Arial"/>
            <w:color w:val="FFFFFF"/>
            <w:sz w:val="24"/>
            <w:szCs w:val="24"/>
            <w:u w:val="single"/>
            <w:lang w:eastAsia="ru-RU"/>
          </w:rPr>
          <w:t>С</w:t>
        </w:r>
        <w:r w:rsidR="004812FD" w:rsidRPr="00F277DF">
          <w:rPr>
            <w:rFonts w:ascii="Arial" w:eastAsia="Times New Roman" w:hAnsi="Arial" w:cs="Arial"/>
            <w:color w:val="FFFFFF"/>
            <w:sz w:val="24"/>
            <w:szCs w:val="24"/>
            <w:u w:val="single"/>
            <w:lang w:eastAsia="ru-RU"/>
          </w:rPr>
          <w:t xml:space="preserve"> </w:t>
        </w:r>
        <w:r w:rsidR="004812FD" w:rsidRPr="004812FD">
          <w:rPr>
            <w:rFonts w:ascii="Arial" w:eastAsia="Times New Roman" w:hAnsi="Arial" w:cs="Arial"/>
            <w:color w:val="FFFFFF"/>
            <w:sz w:val="24"/>
            <w:szCs w:val="24"/>
            <w:u w:val="single"/>
            <w:lang w:eastAsia="ru-RU"/>
          </w:rPr>
          <w:t>чего</w:t>
        </w:r>
        <w:r w:rsidR="004812FD" w:rsidRPr="00F277DF">
          <w:rPr>
            <w:rFonts w:ascii="Arial" w:eastAsia="Times New Roman" w:hAnsi="Arial" w:cs="Arial"/>
            <w:color w:val="FFFFFF"/>
            <w:sz w:val="24"/>
            <w:szCs w:val="24"/>
            <w:u w:val="single"/>
            <w:lang w:eastAsia="ru-RU"/>
          </w:rPr>
          <w:t xml:space="preserve"> </w:t>
        </w:r>
        <w:r w:rsidR="004812FD" w:rsidRPr="004812FD">
          <w:rPr>
            <w:rFonts w:ascii="Arial" w:eastAsia="Times New Roman" w:hAnsi="Arial" w:cs="Arial"/>
            <w:color w:val="FFFFFF"/>
            <w:sz w:val="24"/>
            <w:szCs w:val="24"/>
            <w:u w:val="single"/>
            <w:lang w:eastAsia="ru-RU"/>
          </w:rPr>
          <w:t>начать</w:t>
        </w:r>
        <w:r w:rsidR="004812FD" w:rsidRPr="00F277DF">
          <w:rPr>
            <w:rFonts w:ascii="Arial" w:eastAsia="Times New Roman" w:hAnsi="Arial" w:cs="Arial"/>
            <w:color w:val="FFFFFF"/>
            <w:sz w:val="24"/>
            <w:szCs w:val="24"/>
            <w:u w:val="single"/>
            <w:lang w:eastAsia="ru-RU"/>
          </w:rPr>
          <w:t>?</w:t>
        </w:r>
      </w:hyperlink>
      <w:hyperlink r:id="rId24" w:history="1">
        <w:r w:rsidR="004812FD" w:rsidRPr="00276417">
          <w:rPr>
            <w:rFonts w:ascii="Arial" w:eastAsia="Times New Roman" w:hAnsi="Arial" w:cs="Arial"/>
            <w:color w:val="F4520B"/>
            <w:sz w:val="24"/>
            <w:szCs w:val="24"/>
            <w:u w:val="single"/>
            <w:lang w:val="en-US" w:eastAsia="ru-RU"/>
          </w:rPr>
          <w:t> </w:t>
        </w:r>
        <w:proofErr w:type="spellStart"/>
        <w:r w:rsidR="004812FD" w:rsidRPr="004812FD">
          <w:rPr>
            <w:rFonts w:ascii="Arial" w:eastAsia="Times New Roman" w:hAnsi="Arial" w:cs="Arial"/>
            <w:color w:val="FFFFFF"/>
            <w:sz w:val="24"/>
            <w:szCs w:val="24"/>
            <w:u w:val="single"/>
            <w:lang w:eastAsia="ru-RU"/>
          </w:rPr>
          <w:t>Frontend</w:t>
        </w:r>
        <w:proofErr w:type="spellEnd"/>
        <w:r w:rsidR="004812FD" w:rsidRPr="004812FD">
          <w:rPr>
            <w:rFonts w:ascii="Arial" w:eastAsia="Times New Roman" w:hAnsi="Arial" w:cs="Arial"/>
            <w:color w:val="FFFF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="004812FD" w:rsidRPr="004812FD">
          <w:rPr>
            <w:rFonts w:ascii="Arial" w:eastAsia="Times New Roman" w:hAnsi="Arial" w:cs="Arial"/>
            <w:color w:val="FFFFFF"/>
            <w:sz w:val="24"/>
            <w:szCs w:val="24"/>
            <w:u w:val="single"/>
            <w:lang w:eastAsia="ru-RU"/>
          </w:rPr>
          <w:t>Developer</w:t>
        </w:r>
        <w:proofErr w:type="spellEnd"/>
      </w:hyperlink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81. Как можно протестировать API, что там нужно проверять?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82. Как расшифровывается CRUD?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83. Чем отличается GET от POST?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84. Какие отличия между XML и JSON?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85. Какие знаете форматы передачи данных?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86. Как происходит шифрование?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87. Какие бывают виды баз данных?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88. Охарактеризуйте каждый класс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status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code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(1хх; 2xx; 3xx; 4xx; 5xx).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89. Какие есть HTTP-методы?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90. Какие знаете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Web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elements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91. Какие браузеры знаете? В чем их отличие?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92. Для чего необходимы инструменты разработчика в браузере (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Chrome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DevTools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и как они помогают в тестировании.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93. Что такое кэш?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94. Что такое сессия?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95. Зачем нужны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cookies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96. Что такое фрейм?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97. Что такое HTML/CSS/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JavaScript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98. Какую структуру имеет веб-страница?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99. Зачем чистить кэш?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100. Какие виды тестирования можно применить только к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Web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101. Для чего в веб-страницах используют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JavaScript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102. Что такое REST?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103. Что такое AJAX?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Ответы 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некоторые из этих вопросов вы можете найти в видео курсах </w:t>
      </w:r>
      <w:hyperlink r:id="rId25" w:history="1">
        <w:r w:rsidRPr="004812FD">
          <w:rPr>
            <w:rFonts w:ascii="Arial" w:eastAsia="Times New Roman" w:hAnsi="Arial" w:cs="Arial"/>
            <w:color w:val="F4520B"/>
            <w:sz w:val="24"/>
            <w:szCs w:val="24"/>
            <w:u w:val="single"/>
            <w:lang w:eastAsia="ru-RU"/>
          </w:rPr>
          <w:t>QA Стартовый</w:t>
        </w:r>
      </w:hyperlink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</w:t>
      </w:r>
      <w:hyperlink r:id="rId26" w:history="1">
        <w:r w:rsidRPr="004812FD">
          <w:rPr>
            <w:rFonts w:ascii="Arial" w:eastAsia="Times New Roman" w:hAnsi="Arial" w:cs="Arial"/>
            <w:color w:val="F4520B"/>
            <w:sz w:val="24"/>
            <w:szCs w:val="24"/>
            <w:u w:val="single"/>
            <w:lang w:eastAsia="ru-RU"/>
          </w:rPr>
          <w:t>урок 6</w:t>
        </w:r>
      </w:hyperlink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 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begin"/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HYPERLINK "https://itvdn.com/ru/video/web-testing" </w:instrTex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separate"/>
      </w:r>
      <w:r w:rsidRPr="004812FD">
        <w:rPr>
          <w:rFonts w:ascii="Arial" w:eastAsia="Times New Roman" w:hAnsi="Arial" w:cs="Arial"/>
          <w:color w:val="F4520B"/>
          <w:sz w:val="24"/>
          <w:szCs w:val="24"/>
          <w:u w:val="single"/>
          <w:lang w:eastAsia="ru-RU"/>
        </w:rPr>
        <w:t>Web</w:t>
      </w:r>
      <w:proofErr w:type="spellEnd"/>
      <w:r w:rsidRPr="004812FD">
        <w:rPr>
          <w:rFonts w:ascii="Arial" w:eastAsia="Times New Roman" w:hAnsi="Arial" w:cs="Arial"/>
          <w:color w:val="F4520B"/>
          <w:sz w:val="24"/>
          <w:szCs w:val="24"/>
          <w:u w:val="single"/>
          <w:lang w:eastAsia="ru-RU"/>
        </w:rPr>
        <w:t xml:space="preserve"> </w:t>
      </w:r>
      <w:proofErr w:type="spellStart"/>
      <w:r w:rsidRPr="004812FD">
        <w:rPr>
          <w:rFonts w:ascii="Arial" w:eastAsia="Times New Roman" w:hAnsi="Arial" w:cs="Arial"/>
          <w:color w:val="F4520B"/>
          <w:sz w:val="24"/>
          <w:szCs w:val="24"/>
          <w:u w:val="single"/>
          <w:lang w:eastAsia="ru-RU"/>
        </w:rPr>
        <w:t>Testing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end"/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 </w:t>
      </w:r>
      <w:hyperlink r:id="rId27" w:history="1">
        <w:r w:rsidRPr="004812FD">
          <w:rPr>
            <w:rFonts w:ascii="Arial" w:eastAsia="Times New Roman" w:hAnsi="Arial" w:cs="Arial"/>
            <w:color w:val="F4520B"/>
            <w:sz w:val="24"/>
            <w:szCs w:val="24"/>
            <w:u w:val="single"/>
            <w:lang w:eastAsia="ru-RU"/>
          </w:rPr>
          <w:t>SQL Базовый</w:t>
        </w:r>
      </w:hyperlink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6" w:name="tdjxrdrm8m7b"/>
      <w:bookmarkEnd w:id="6"/>
      <w:proofErr w:type="spellStart"/>
      <w:r w:rsidRPr="004812F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Mobile</w:t>
      </w:r>
      <w:proofErr w:type="spellEnd"/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104. Какие мобильные платформы существуют?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105. Какие версии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Android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iOS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используются на рынке (минимальные и максимальные)?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106. Какие версии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Android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нужно тестировать, если заказчик сказал поддерживать с версии 5.0?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107. Назовите типы мобильных приложений.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108. Каков формат файлов сборок приложений для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Android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iOS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109. Что такое ADB?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110. Как снять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логи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AOS/IOS?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111. Что нужно проверять при использовании сканера отпечатка/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Face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ID?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112. Как я могу запускать тесты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Android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без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Appium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113. Объясните концепцию дизайна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Appium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Ответы 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некоторые из этих вопросов вы можете найти в видео курсе </w:t>
      </w:r>
      <w:hyperlink r:id="rId28" w:history="1">
        <w:r w:rsidRPr="004812FD">
          <w:rPr>
            <w:rFonts w:ascii="Arial" w:eastAsia="Times New Roman" w:hAnsi="Arial" w:cs="Arial"/>
            <w:color w:val="F4520B"/>
            <w:sz w:val="24"/>
            <w:szCs w:val="24"/>
            <w:u w:val="single"/>
            <w:lang w:eastAsia="ru-RU"/>
          </w:rPr>
          <w:t>Автоматизация тестирования мобильных приложений</w:t>
        </w:r>
      </w:hyperlink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7" w:name="h3x08gro5qjo"/>
      <w:bookmarkEnd w:id="7"/>
      <w:r w:rsidRPr="004812F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Практические задания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114. Написать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чеклист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функционала корзины в интернет-магазине.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115. Написать тестовые наборы данных для поля ввода даты, которое отсеивает пользователей в возрасте до 18 лет.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116. Написать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чеклист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тестирования формы ввода данных платежной карты.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117. Протестовать «предмет» относительно различных видов тестирования. (Предмет - лифт, карандаш, калькулятор и т. д.)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118. Есть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Input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поле, принимающее целые значения от 18 до 99 включительно. Надо протестировать с помощью техники тест-дизайна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Boundary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Values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​​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Analysis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Equivalence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Partitioning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119. Есть веб-страница с полями: e-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mail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password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кнопкой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submit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Необходимо привести примеры отрицательных тест-кейсов, которыми можно проверить эту страницу.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120. Привести примеры тест-кейсов для функционала, находящегося на нескольких страницах проекта (например, поле поиска).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121. Как протестировать процесс оплаты в интернет-магазине?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122. Как протестировать сломанный тостер?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123. Объясните для 7-летнего ребенка, что такое база данных.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124. Определите необходимое количество функциональных тест-кейсов, чтобы проверить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Log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форму.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125. Есть форма регистрации в веб-приложении с полями (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first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last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username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password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repeat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password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 и кнопкой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Register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Какие проверки нужно провести?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126. Поле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username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должно быть обязательным, но оно не является обязательным. Приведите пример баг-репорта, созданного для этой ошибки.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127. Как бы вы провели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smoke-testing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приложения типа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Telegram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133. Как будет выглядеть баг-репорт, если, к примеру, не работает электрический чайник?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128. 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Есть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таблица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books 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полями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: name, price,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page_count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. </w:t>
      </w: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Следует выбрать все имена книг, в которых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price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более 10 единиц и количество страниц от 20 до 100.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129. У вас есть функционал калькулятора, который доступен через веб-браузер по ссылке. Он имеет только функцию делить, так сказать, MVP-версию. Диапазоны для вписывания в числитель и делитель от 0,1 до 99,9. Вывод значения происходит автоматически, потому что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front-end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реализован на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React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JS. Как вы будете тестировать этот функционал? Какие виды тестирования примените? Какие техники тест-дизайна используете?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848985" cy="3720465"/>
            <wp:effectExtent l="19050" t="0" r="0" b="0"/>
            <wp:docPr id="1" name="Рисунок 1" descr="https://itvdn.blob.core.windows.net/mail-delivery/mail-delivery-22e87e2d-be6f-48d4-b424-7cbed645a9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vdn.blob.core.windows.net/mail-delivery/mail-delivery-22e87e2d-be6f-48d4-b424-7cbed645a93b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372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130. Задание на работу с SQL.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4812FD" w:rsidRPr="004812FD" w:rsidRDefault="004812FD" w:rsidP="004812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93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извлечь номер телефона и адрес пользователя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Muzik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4812FD" w:rsidRPr="004812FD" w:rsidRDefault="004812FD" w:rsidP="004812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93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Извлечь данные о пользователях, имеющих сумму заказа более 2000 грн.</w:t>
      </w:r>
    </w:p>
    <w:p w:rsidR="004812FD" w:rsidRPr="004812FD" w:rsidRDefault="004812FD" w:rsidP="004812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93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Подсчитать количество заказов в таблице и общую сумму сделанных заказов.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7188835" cy="1434465"/>
            <wp:effectExtent l="19050" t="0" r="0" b="0"/>
            <wp:docPr id="2" name="Рисунок 2" descr="https://itvdn.blob.core.windows.net/mail-delivery/mail-delivery-edb2ec79-5688-490e-afe2-6201f334d3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tvdn.blob.core.windows.net/mail-delivery/mail-delivery-edb2ec79-5688-490e-afe2-6201f334d363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835" cy="143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131. Ваша компания разрабатывает программное обеспечение для медицинских систем, и вы тестируете компонент, управляющий дефибриллятором сердца. Вы заметили, что одно решение в тестовом модуле состоит из 34 независимых атомарных условий. Какой метод тестирования белого ящика следует выбрать для этого и почему?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132. Оздоровительная программа для сотрудников совмещена с оплатой медицинского страхования и имеет следующие правила: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4812FD" w:rsidRPr="004812FD" w:rsidRDefault="004812FD" w:rsidP="004812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93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сотрудники, потребляющие 17 единиц или менее алкоголя в неделю, получают $28 скидки на оплату.</w:t>
      </w:r>
    </w:p>
    <w:p w:rsidR="004812FD" w:rsidRPr="004812FD" w:rsidRDefault="004812FD" w:rsidP="004812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93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сотрудников, которые заполнят «Оценку риска для здоровья», оплата уменьшается на $23.</w:t>
      </w:r>
    </w:p>
    <w:p w:rsidR="004812FD" w:rsidRPr="004812FD" w:rsidRDefault="004812FD" w:rsidP="004812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93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Сотрудники, участвующие в ежегодном контроле за состоянием здоровья в компании: получат скидку на $50 за то, что имеют индекс массы тела (ИМТ) 25,5 или менее, и $19 скидки при ИМТ ниже 30. Некурящие получают дополнительную скидку на $46. Курильщики, присоединившиеся к курсу отказа от курения, получают скидку в $24. Курильщики, не присоединившиеся к курсу отказа от курения, оплачивают дополнительно $75.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133. Используя технику классов эквивалентности, сколько тестов нужно написать, чтобы покрыть вышеупомянутые условия на 100%?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134. Какое минимальное количество тестов необходимо для покрытия следующих условий автогражданки: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4812FD" w:rsidRPr="004812FD" w:rsidRDefault="004812FD" w:rsidP="004812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93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лица до 18 лет не застраховываются.</w:t>
      </w:r>
    </w:p>
    <w:p w:rsidR="004812FD" w:rsidRPr="004812FD" w:rsidRDefault="004812FD" w:rsidP="004812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93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мужчин на красном авто прибавляется +15% к стоимости полиса.</w:t>
      </w:r>
    </w:p>
    <w:p w:rsidR="004812FD" w:rsidRPr="004812FD" w:rsidRDefault="004812FD" w:rsidP="004812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93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женщин от 18 до 64 лет страховая премия 1000 грн.</w:t>
      </w:r>
    </w:p>
    <w:p w:rsidR="004812FD" w:rsidRPr="004812FD" w:rsidRDefault="004812FD" w:rsidP="004812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93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мужчин от 18 до 64 лет страховая премия 1200 грн.</w:t>
      </w:r>
    </w:p>
    <w:p w:rsidR="004812FD" w:rsidRPr="004812FD" w:rsidRDefault="004812FD" w:rsidP="004812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93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Для лиц старше 64 лет страховая премия 1800 грн.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4812FD" w:rsidRPr="004812FD" w:rsidRDefault="004812FD" w:rsidP="004812FD">
      <w:pPr>
        <w:shd w:val="clear" w:color="auto" w:fill="FFFFFF"/>
        <w:spacing w:after="24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135. Напишите сценарии автоматического тестирования для сортировки по цене и добавлению товара в корзину </w:t>
      </w:r>
      <w:hyperlink r:id="rId31" w:history="1">
        <w:r w:rsidRPr="004812FD">
          <w:rPr>
            <w:rFonts w:ascii="Arial" w:eastAsia="Times New Roman" w:hAnsi="Arial" w:cs="Arial"/>
            <w:color w:val="F4520B"/>
            <w:sz w:val="24"/>
            <w:szCs w:val="24"/>
            <w:u w:val="single"/>
            <w:lang w:eastAsia="ru-RU"/>
          </w:rPr>
          <w:t>на сайте</w:t>
        </w:r>
      </w:hyperlink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К вашим тестам добавьте документацию с настройками и разместите ваше решение на </w:t>
      </w:r>
      <w:proofErr w:type="spellStart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GitHub</w:t>
      </w:r>
      <w:proofErr w:type="spellEnd"/>
      <w:r w:rsidRPr="004812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3210ED" w:rsidRPr="004812FD" w:rsidRDefault="003210ED" w:rsidP="004812FD">
      <w:pPr>
        <w:rPr>
          <w:sz w:val="24"/>
          <w:szCs w:val="24"/>
        </w:rPr>
      </w:pPr>
    </w:p>
    <w:sectPr w:rsidR="003210ED" w:rsidRPr="004812FD" w:rsidSect="004812FD">
      <w:pgSz w:w="16838" w:h="11906" w:orient="landscape"/>
      <w:pgMar w:top="567" w:right="395" w:bottom="85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2400D"/>
    <w:multiLevelType w:val="multilevel"/>
    <w:tmpl w:val="3E6C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E08BD"/>
    <w:multiLevelType w:val="hybridMultilevel"/>
    <w:tmpl w:val="CAB4D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A6C3E"/>
    <w:multiLevelType w:val="hybridMultilevel"/>
    <w:tmpl w:val="8E969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A0C56"/>
    <w:multiLevelType w:val="multilevel"/>
    <w:tmpl w:val="C416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A1D52"/>
    <w:multiLevelType w:val="hybridMultilevel"/>
    <w:tmpl w:val="11461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91BAF"/>
    <w:multiLevelType w:val="hybridMultilevel"/>
    <w:tmpl w:val="650A9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C7705"/>
    <w:multiLevelType w:val="hybridMultilevel"/>
    <w:tmpl w:val="29482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D6673"/>
    <w:multiLevelType w:val="hybridMultilevel"/>
    <w:tmpl w:val="4648A7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2D2EE2"/>
    <w:multiLevelType w:val="multilevel"/>
    <w:tmpl w:val="B23E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12FD"/>
    <w:rsid w:val="00276417"/>
    <w:rsid w:val="003210ED"/>
    <w:rsid w:val="004812FD"/>
    <w:rsid w:val="004E2B78"/>
    <w:rsid w:val="00652ADA"/>
    <w:rsid w:val="006C493A"/>
    <w:rsid w:val="0077643E"/>
    <w:rsid w:val="00835A03"/>
    <w:rsid w:val="008A182A"/>
    <w:rsid w:val="009131D7"/>
    <w:rsid w:val="00983FD5"/>
    <w:rsid w:val="009A7C47"/>
    <w:rsid w:val="00A02AFB"/>
    <w:rsid w:val="00A15A96"/>
    <w:rsid w:val="00A51E55"/>
    <w:rsid w:val="00B8361A"/>
    <w:rsid w:val="00C7401A"/>
    <w:rsid w:val="00E34CE3"/>
    <w:rsid w:val="00E57089"/>
    <w:rsid w:val="00ED0552"/>
    <w:rsid w:val="00F2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E391E"/>
  <w15:docId w15:val="{6734F00F-616D-4A08-A7EE-8A8F54C2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10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1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12FD"/>
    <w:rPr>
      <w:b/>
      <w:bCs/>
    </w:rPr>
  </w:style>
  <w:style w:type="character" w:styleId="a5">
    <w:name w:val="Hyperlink"/>
    <w:basedOn w:val="a0"/>
    <w:uiPriority w:val="99"/>
    <w:semiHidden/>
    <w:unhideWhenUsed/>
    <w:rsid w:val="004812F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81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12FD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481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0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99581">
          <w:marLeft w:val="-1490"/>
          <w:marRight w:val="-149"/>
          <w:marTop w:val="745"/>
          <w:marBottom w:val="7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tvdn.com/ru/video/testing-process" TargetMode="External"/><Relationship Id="rId18" Type="http://schemas.openxmlformats.org/officeDocument/2006/relationships/hyperlink" Target="https://itvdn.com/ru/video/testing-automation-mobile/locators" TargetMode="External"/><Relationship Id="rId26" Type="http://schemas.openxmlformats.org/officeDocument/2006/relationships/hyperlink" Target="https://itvdn.com/ru/video/qastarter19/http-request-http-respons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tvdn.com/ru/video/web-testing/ci-cd-cd" TargetMode="External"/><Relationship Id="rId7" Type="http://schemas.openxmlformats.org/officeDocument/2006/relationships/hyperlink" Target="https://itvdn.com/ru/video/qastarter19/text-doc" TargetMode="External"/><Relationship Id="rId12" Type="http://schemas.openxmlformats.org/officeDocument/2006/relationships/hyperlink" Target="https://itvdn.com/ru/video/testing-process" TargetMode="External"/><Relationship Id="rId17" Type="http://schemas.openxmlformats.org/officeDocument/2006/relationships/hyperlink" Target="https://itvdn.com/ru/video/testing-automation-mobile" TargetMode="External"/><Relationship Id="rId25" Type="http://schemas.openxmlformats.org/officeDocument/2006/relationships/hyperlink" Target="https://itvdn.com/ru/video/qastarter19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itvdn.com/ru/video/webtesting-automation" TargetMode="External"/><Relationship Id="rId20" Type="http://schemas.openxmlformats.org/officeDocument/2006/relationships/hyperlink" Target="https://itvdn.com/ru/video/git-basics" TargetMode="External"/><Relationship Id="rId29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hyperlink" Target="https://itvdn.com/ru/video/qastarter19" TargetMode="External"/><Relationship Id="rId11" Type="http://schemas.openxmlformats.org/officeDocument/2006/relationships/hyperlink" Target="https://itvdn.com/ru/video/manual_qa/testing_types" TargetMode="External"/><Relationship Id="rId24" Type="http://schemas.openxmlformats.org/officeDocument/2006/relationships/hyperlink" Target="https://itvdn.com/ru/specialities/frontend-developer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itvdn.com/ru/video/qastarter19" TargetMode="External"/><Relationship Id="rId15" Type="http://schemas.openxmlformats.org/officeDocument/2006/relationships/hyperlink" Target="https://itvdn.com/ru/webinars/description/qa-pracrice2" TargetMode="External"/><Relationship Id="rId23" Type="http://schemas.openxmlformats.org/officeDocument/2006/relationships/hyperlink" Target="https://itvdn.com/ru/specialities/start" TargetMode="External"/><Relationship Id="rId28" Type="http://schemas.openxmlformats.org/officeDocument/2006/relationships/hyperlink" Target="https://itvdn.com/ru/video/testing-automation-mobile" TargetMode="External"/><Relationship Id="rId10" Type="http://schemas.openxmlformats.org/officeDocument/2006/relationships/hyperlink" Target="https://itvdn.com/ru/video/manual_qa" TargetMode="External"/><Relationship Id="rId19" Type="http://schemas.openxmlformats.org/officeDocument/2006/relationships/hyperlink" Target="https://itvdn.com/ru/video/webtesting-automation/maven-gradle" TargetMode="External"/><Relationship Id="rId31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vdn.com/ru/video/qastarter19/bugreport19" TargetMode="External"/><Relationship Id="rId14" Type="http://schemas.openxmlformats.org/officeDocument/2006/relationships/hyperlink" Target="https://itvdn.com/ru/webinars/description/qa-pracrice1" TargetMode="External"/><Relationship Id="rId22" Type="http://schemas.openxmlformats.org/officeDocument/2006/relationships/hyperlink" Target="https://itvdn.com/ru/specialities/qa" TargetMode="External"/><Relationship Id="rId27" Type="http://schemas.openxmlformats.org/officeDocument/2006/relationships/hyperlink" Target="https://itvdn.com/ru/video/sql-essential" TargetMode="External"/><Relationship Id="rId30" Type="http://schemas.openxmlformats.org/officeDocument/2006/relationships/image" Target="media/image2.jpeg"/><Relationship Id="rId8" Type="http://schemas.openxmlformats.org/officeDocument/2006/relationships/hyperlink" Target="https://itvdn.com/ru/video/qastarter19/testdesign-qastar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2130</Words>
  <Characters>12141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Фа Анастасия</cp:lastModifiedBy>
  <cp:revision>10</cp:revision>
  <dcterms:created xsi:type="dcterms:W3CDTF">2022-03-30T12:59:00Z</dcterms:created>
  <dcterms:modified xsi:type="dcterms:W3CDTF">2022-04-28T09:50:00Z</dcterms:modified>
</cp:coreProperties>
</file>