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93168" w14:textId="612F4B73" w:rsidR="003C0877" w:rsidRDefault="00415E41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4D475C" wp14:editId="0C3826A5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3657600" cy="1409065"/>
                <wp:effectExtent l="0" t="0" r="1270" b="3175"/>
                <wp:wrapNone/>
                <wp:docPr id="175188956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1409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0B6169" w14:textId="77777777" w:rsidR="003C0877" w:rsidRDefault="003C0877">
                            <w:r>
                              <w:t xml:space="preserve">Открытое </w:t>
                            </w:r>
                            <w:r w:rsidR="0042616C">
                              <w:t>акционерное</w:t>
                            </w:r>
                            <w:r>
                              <w:t xml:space="preserve"> общество</w:t>
                            </w:r>
                          </w:p>
                          <w:p w14:paraId="41A4BEC1" w14:textId="77777777" w:rsidR="003C0877" w:rsidRDefault="003C0877">
                            <w:r>
                              <w:t>«</w:t>
                            </w:r>
                            <w:r w:rsidR="00402691">
                              <w:t>____________________________</w:t>
                            </w:r>
                            <w:r>
                              <w:t>»</w:t>
                            </w:r>
                          </w:p>
                          <w:p w14:paraId="6836C222" w14:textId="77777777" w:rsidR="003C0877" w:rsidRDefault="003C0877"/>
                          <w:p w14:paraId="17C29242" w14:textId="77777777" w:rsidR="003C0877" w:rsidRDefault="003C0877">
                            <w:pPr>
                              <w:rPr>
                                <w:u w:val="single"/>
                              </w:rPr>
                            </w:pPr>
                            <w:r w:rsidRPr="003C0877">
                              <w:rPr>
                                <w:b/>
                              </w:rPr>
                              <w:t>ГРАФИК СМЕННОСТИ</w:t>
                            </w:r>
                            <w:r>
                              <w:t xml:space="preserve"> </w:t>
                            </w:r>
                            <w:r w:rsidR="00A90466">
                              <w:t>_________________</w:t>
                            </w:r>
                          </w:p>
                          <w:p w14:paraId="1E71A3C7" w14:textId="77777777" w:rsidR="003C0877" w:rsidRPr="003C0877" w:rsidRDefault="003C0877" w:rsidP="003C087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3C0877">
                              <w:rPr>
                                <w:sz w:val="22"/>
                                <w:szCs w:val="22"/>
                              </w:rPr>
                              <w:t xml:space="preserve">                        </w:t>
                            </w:r>
                            <w:r w:rsidR="00A90466">
                              <w:rPr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Pr="003C0877">
                              <w:rPr>
                                <w:sz w:val="22"/>
                                <w:szCs w:val="22"/>
                              </w:rPr>
                              <w:t>(месяц)</w:t>
                            </w:r>
                          </w:p>
                          <w:p w14:paraId="08A4CCCF" w14:textId="77777777" w:rsidR="003C0877" w:rsidRDefault="00A9046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________________________________________</w:t>
                            </w:r>
                          </w:p>
                          <w:p w14:paraId="3551C790" w14:textId="77777777" w:rsidR="003C0877" w:rsidRPr="003C0877" w:rsidRDefault="00A9046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C087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C0877" w:rsidRPr="003C0877">
                              <w:rPr>
                                <w:sz w:val="22"/>
                                <w:szCs w:val="22"/>
                              </w:rPr>
                              <w:t>(наименование структурного подразделения)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D475C" id="Rectangle 8" o:spid="_x0000_s1026" style="position:absolute;margin-left:0;margin-top:-9pt;width:4in;height:110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" stroked="f">
                <v:textbox>
                  <w:txbxContent>
                    <w:p w14:paraId="1A0B6169" w14:textId="77777777" w:rsidR="003C0877" w:rsidRDefault="003C0877">
                      <w:r>
                        <w:t xml:space="preserve">Открытое </w:t>
                      </w:r>
                      <w:r w:rsidR="0042616C">
                        <w:t>акционерное</w:t>
                      </w:r>
                      <w:r>
                        <w:t xml:space="preserve"> общество</w:t>
                      </w:r>
                    </w:p>
                    <w:p w14:paraId="41A4BEC1" w14:textId="77777777" w:rsidR="003C0877" w:rsidRDefault="003C0877">
                      <w:r>
                        <w:t>«</w:t>
                      </w:r>
                      <w:r w:rsidR="00402691">
                        <w:t>____________________________</w:t>
                      </w:r>
                      <w:r>
                        <w:t>»</w:t>
                      </w:r>
                    </w:p>
                    <w:p w14:paraId="6836C222" w14:textId="77777777" w:rsidR="003C0877" w:rsidRDefault="003C0877"/>
                    <w:p w14:paraId="17C29242" w14:textId="77777777" w:rsidR="003C0877" w:rsidRDefault="003C0877">
                      <w:pPr>
                        <w:rPr>
                          <w:u w:val="single"/>
                        </w:rPr>
                      </w:pPr>
                      <w:r w:rsidRPr="003C0877">
                        <w:rPr>
                          <w:b/>
                        </w:rPr>
                        <w:t>ГРАФИК СМЕННОСТИ</w:t>
                      </w:r>
                      <w:r>
                        <w:t xml:space="preserve"> </w:t>
                      </w:r>
                      <w:r w:rsidR="00A90466">
                        <w:t>_________________</w:t>
                      </w:r>
                    </w:p>
                    <w:p w14:paraId="1E71A3C7" w14:textId="77777777" w:rsidR="003C0877" w:rsidRPr="003C0877" w:rsidRDefault="003C0877" w:rsidP="003C087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3C0877">
                        <w:rPr>
                          <w:sz w:val="22"/>
                          <w:szCs w:val="22"/>
                        </w:rPr>
                        <w:t xml:space="preserve">                        </w:t>
                      </w:r>
                      <w:r w:rsidR="00A90466">
                        <w:rPr>
                          <w:sz w:val="22"/>
                          <w:szCs w:val="22"/>
                        </w:rPr>
                        <w:t xml:space="preserve">           </w:t>
                      </w:r>
                      <w:r w:rsidRPr="003C0877">
                        <w:rPr>
                          <w:sz w:val="22"/>
                          <w:szCs w:val="22"/>
                        </w:rPr>
                        <w:t>(месяц)</w:t>
                      </w:r>
                    </w:p>
                    <w:p w14:paraId="08A4CCCF" w14:textId="77777777" w:rsidR="003C0877" w:rsidRDefault="00A9046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________________________________________</w:t>
                      </w:r>
                    </w:p>
                    <w:p w14:paraId="3551C790" w14:textId="77777777" w:rsidR="003C0877" w:rsidRPr="003C0877" w:rsidRDefault="00A90466">
                      <w:pPr>
                        <w:rPr>
                          <w:sz w:val="22"/>
                          <w:szCs w:val="22"/>
                        </w:rPr>
                      </w:pPr>
                      <w:r w:rsidRPr="003C0877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3C0877" w:rsidRPr="003C0877">
                        <w:rPr>
                          <w:sz w:val="22"/>
                          <w:szCs w:val="22"/>
                        </w:rPr>
                        <w:t>(наименование структурного подразделения)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B77215" wp14:editId="22DB5305">
                <wp:simplePos x="0" y="0"/>
                <wp:positionH relativeFrom="column">
                  <wp:posOffset>6560820</wp:posOffset>
                </wp:positionH>
                <wp:positionV relativeFrom="paragraph">
                  <wp:posOffset>151765</wp:posOffset>
                </wp:positionV>
                <wp:extent cx="2971800" cy="914400"/>
                <wp:effectExtent l="0" t="0" r="3175" b="3175"/>
                <wp:wrapNone/>
                <wp:docPr id="36702544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08DED7" w14:textId="77777777" w:rsidR="003C0877" w:rsidRDefault="003C0877">
                            <w:r>
                              <w:t>Утверждаю</w:t>
                            </w:r>
                          </w:p>
                          <w:p w14:paraId="7459B77E" w14:textId="77777777" w:rsidR="003C0877" w:rsidRDefault="003C0877">
                            <w:r>
                              <w:t>Заместитель генерального директора</w:t>
                            </w:r>
                          </w:p>
                          <w:p w14:paraId="30E1515D" w14:textId="77777777" w:rsidR="003C0877" w:rsidRDefault="00402691">
                            <w:r>
                              <w:t>_________________  ________________</w:t>
                            </w:r>
                          </w:p>
                          <w:p w14:paraId="4EFB2889" w14:textId="77777777" w:rsidR="003C0877" w:rsidRDefault="00AF6BD3">
                            <w:r>
                              <w:t>«___» ________________20</w:t>
                            </w:r>
                            <w:r w:rsidR="008D7AC8">
                              <w:rPr>
                                <w:lang w:val="en-US"/>
                              </w:rPr>
                              <w:t xml:space="preserve"> _</w:t>
                            </w:r>
                            <w:r w:rsidR="00402691">
                              <w:t xml:space="preserve">_ </w:t>
                            </w:r>
                            <w:r>
                              <w:t xml:space="preserve"> </w:t>
                            </w:r>
                            <w:r w:rsidR="003C0877"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B77215" id="Rectangle 4" o:spid="_x0000_s1027" style="position:absolute;margin-left:516.6pt;margin-top:11.95pt;width:234pt;height:1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" stroked="f">
                <v:textbox>
                  <w:txbxContent>
                    <w:p w14:paraId="4908DED7" w14:textId="77777777" w:rsidR="003C0877" w:rsidRDefault="003C0877">
                      <w:r>
                        <w:t>Утверждаю</w:t>
                      </w:r>
                    </w:p>
                    <w:p w14:paraId="7459B77E" w14:textId="77777777" w:rsidR="003C0877" w:rsidRDefault="003C0877">
                      <w:r>
                        <w:t>Заместитель генерального директора</w:t>
                      </w:r>
                    </w:p>
                    <w:p w14:paraId="30E1515D" w14:textId="77777777" w:rsidR="003C0877" w:rsidRDefault="00402691">
                      <w:r>
                        <w:t>_________________  ________________</w:t>
                      </w:r>
                    </w:p>
                    <w:p w14:paraId="4EFB2889" w14:textId="77777777" w:rsidR="003C0877" w:rsidRDefault="00AF6BD3">
                      <w:r>
                        <w:t>«___» ________________20</w:t>
                      </w:r>
                      <w:r w:rsidR="008D7AC8">
                        <w:rPr>
                          <w:lang w:val="en-US"/>
                        </w:rPr>
                        <w:t xml:space="preserve"> _</w:t>
                      </w:r>
                      <w:r w:rsidR="00402691">
                        <w:t xml:space="preserve">_ </w:t>
                      </w:r>
                      <w:r>
                        <w:t xml:space="preserve"> </w:t>
                      </w:r>
                      <w:r w:rsidR="003C0877">
                        <w:t>г.</w:t>
                      </w:r>
                    </w:p>
                  </w:txbxContent>
                </v:textbox>
              </v:rect>
            </w:pict>
          </mc:Fallback>
        </mc:AlternateContent>
      </w:r>
    </w:p>
    <w:p w14:paraId="12895C78" w14:textId="77777777" w:rsidR="003C0877" w:rsidRPr="003C0877" w:rsidRDefault="003C0877" w:rsidP="003C0877"/>
    <w:p w14:paraId="3AAD1A79" w14:textId="77777777" w:rsidR="003C0877" w:rsidRPr="003C0877" w:rsidRDefault="003C0877" w:rsidP="003C0877"/>
    <w:p w14:paraId="1DDD543F" w14:textId="77777777" w:rsidR="003C0877" w:rsidRPr="003C0877" w:rsidRDefault="003C0877" w:rsidP="003C0877"/>
    <w:p w14:paraId="4EF5C8E1" w14:textId="77777777" w:rsidR="003C0877" w:rsidRPr="003C0877" w:rsidRDefault="003C0877" w:rsidP="003C0877"/>
    <w:p w14:paraId="46285154" w14:textId="77777777" w:rsidR="003C0877" w:rsidRPr="003C0877" w:rsidRDefault="003C0877" w:rsidP="003C0877"/>
    <w:p w14:paraId="13C4EB72" w14:textId="77777777" w:rsidR="003C0877" w:rsidRPr="003C0877" w:rsidRDefault="003C0877" w:rsidP="003C0877"/>
    <w:p w14:paraId="0489256C" w14:textId="77777777" w:rsidR="003C0877" w:rsidRPr="003C0877" w:rsidRDefault="003C0877" w:rsidP="003C0877"/>
    <w:p w14:paraId="1C6D4BC5" w14:textId="77777777" w:rsidR="003C0877" w:rsidRPr="003C0877" w:rsidRDefault="003C0877" w:rsidP="003C0877">
      <w:pPr>
        <w:tabs>
          <w:tab w:val="left" w:pos="2790"/>
        </w:tabs>
      </w:pPr>
    </w:p>
    <w:tbl>
      <w:tblPr>
        <w:tblW w:w="158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48"/>
        <w:gridCol w:w="436"/>
        <w:gridCol w:w="448"/>
        <w:gridCol w:w="336"/>
        <w:gridCol w:w="336"/>
        <w:gridCol w:w="436"/>
        <w:gridCol w:w="436"/>
        <w:gridCol w:w="422"/>
        <w:gridCol w:w="336"/>
        <w:gridCol w:w="33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74"/>
      </w:tblGrid>
      <w:tr w:rsidR="003512EC" w14:paraId="771ED8A9" w14:textId="77777777">
        <w:tc>
          <w:tcPr>
            <w:tcW w:w="2248" w:type="dxa"/>
            <w:vMerge w:val="restart"/>
          </w:tcPr>
          <w:p w14:paraId="28008C80" w14:textId="77777777" w:rsidR="00533A2B" w:rsidRPr="002F669F" w:rsidRDefault="00533A2B" w:rsidP="002F669F">
            <w:pPr>
              <w:tabs>
                <w:tab w:val="left" w:pos="2790"/>
              </w:tabs>
              <w:jc w:val="center"/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Фамилия, инициалы (должность)</w:t>
            </w:r>
          </w:p>
        </w:tc>
        <w:tc>
          <w:tcPr>
            <w:tcW w:w="13572" w:type="dxa"/>
            <w:gridSpan w:val="31"/>
            <w:tcBorders>
              <w:bottom w:val="single" w:sz="4" w:space="0" w:color="auto"/>
            </w:tcBorders>
          </w:tcPr>
          <w:p w14:paraId="381ACC5D" w14:textId="77777777" w:rsidR="00533A2B" w:rsidRPr="002F669F" w:rsidRDefault="00533A2B" w:rsidP="002F669F">
            <w:pPr>
              <w:tabs>
                <w:tab w:val="left" w:pos="2790"/>
              </w:tabs>
              <w:jc w:val="center"/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Числа месяца</w:t>
            </w:r>
          </w:p>
        </w:tc>
      </w:tr>
      <w:tr w:rsidR="003512EC" w14:paraId="254E83A9" w14:textId="77777777">
        <w:tc>
          <w:tcPr>
            <w:tcW w:w="2248" w:type="dxa"/>
            <w:vMerge/>
          </w:tcPr>
          <w:p w14:paraId="756AB32B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436" w:type="dxa"/>
          </w:tcPr>
          <w:p w14:paraId="1968687E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1</w:t>
            </w:r>
          </w:p>
        </w:tc>
        <w:tc>
          <w:tcPr>
            <w:tcW w:w="448" w:type="dxa"/>
          </w:tcPr>
          <w:p w14:paraId="557D6497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2</w:t>
            </w:r>
          </w:p>
        </w:tc>
        <w:tc>
          <w:tcPr>
            <w:tcW w:w="336" w:type="dxa"/>
          </w:tcPr>
          <w:p w14:paraId="4688E53F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3</w:t>
            </w:r>
          </w:p>
        </w:tc>
        <w:tc>
          <w:tcPr>
            <w:tcW w:w="336" w:type="dxa"/>
          </w:tcPr>
          <w:p w14:paraId="0CCF8D6A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4</w:t>
            </w:r>
          </w:p>
        </w:tc>
        <w:tc>
          <w:tcPr>
            <w:tcW w:w="436" w:type="dxa"/>
          </w:tcPr>
          <w:p w14:paraId="1170C1B9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5</w:t>
            </w:r>
          </w:p>
        </w:tc>
        <w:tc>
          <w:tcPr>
            <w:tcW w:w="436" w:type="dxa"/>
          </w:tcPr>
          <w:p w14:paraId="2DC4A21C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6</w:t>
            </w:r>
          </w:p>
        </w:tc>
        <w:tc>
          <w:tcPr>
            <w:tcW w:w="422" w:type="dxa"/>
          </w:tcPr>
          <w:p w14:paraId="6B8BE615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7</w:t>
            </w:r>
          </w:p>
        </w:tc>
        <w:tc>
          <w:tcPr>
            <w:tcW w:w="336" w:type="dxa"/>
          </w:tcPr>
          <w:p w14:paraId="7106B2A1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8</w:t>
            </w:r>
          </w:p>
        </w:tc>
        <w:tc>
          <w:tcPr>
            <w:tcW w:w="336" w:type="dxa"/>
          </w:tcPr>
          <w:p w14:paraId="28FFC632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9</w:t>
            </w:r>
          </w:p>
        </w:tc>
        <w:tc>
          <w:tcPr>
            <w:tcW w:w="456" w:type="dxa"/>
          </w:tcPr>
          <w:p w14:paraId="776341CE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10</w:t>
            </w:r>
          </w:p>
        </w:tc>
        <w:tc>
          <w:tcPr>
            <w:tcW w:w="456" w:type="dxa"/>
          </w:tcPr>
          <w:p w14:paraId="35E06D47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11</w:t>
            </w:r>
          </w:p>
        </w:tc>
        <w:tc>
          <w:tcPr>
            <w:tcW w:w="456" w:type="dxa"/>
          </w:tcPr>
          <w:p w14:paraId="7DCD16EE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12</w:t>
            </w:r>
          </w:p>
        </w:tc>
        <w:tc>
          <w:tcPr>
            <w:tcW w:w="456" w:type="dxa"/>
          </w:tcPr>
          <w:p w14:paraId="3FF59602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13</w:t>
            </w:r>
          </w:p>
        </w:tc>
        <w:tc>
          <w:tcPr>
            <w:tcW w:w="456" w:type="dxa"/>
          </w:tcPr>
          <w:p w14:paraId="4B8893C8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14</w:t>
            </w:r>
          </w:p>
        </w:tc>
        <w:tc>
          <w:tcPr>
            <w:tcW w:w="456" w:type="dxa"/>
          </w:tcPr>
          <w:p w14:paraId="519A3D51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15</w:t>
            </w:r>
          </w:p>
        </w:tc>
        <w:tc>
          <w:tcPr>
            <w:tcW w:w="456" w:type="dxa"/>
          </w:tcPr>
          <w:p w14:paraId="252F2837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16</w:t>
            </w:r>
          </w:p>
        </w:tc>
        <w:tc>
          <w:tcPr>
            <w:tcW w:w="456" w:type="dxa"/>
          </w:tcPr>
          <w:p w14:paraId="1D268D04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17</w:t>
            </w:r>
          </w:p>
        </w:tc>
        <w:tc>
          <w:tcPr>
            <w:tcW w:w="456" w:type="dxa"/>
          </w:tcPr>
          <w:p w14:paraId="6AFC8D6B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18</w:t>
            </w:r>
          </w:p>
        </w:tc>
        <w:tc>
          <w:tcPr>
            <w:tcW w:w="456" w:type="dxa"/>
          </w:tcPr>
          <w:p w14:paraId="75CA4032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19</w:t>
            </w:r>
          </w:p>
        </w:tc>
        <w:tc>
          <w:tcPr>
            <w:tcW w:w="456" w:type="dxa"/>
          </w:tcPr>
          <w:p w14:paraId="6B0DC7F4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20</w:t>
            </w:r>
          </w:p>
        </w:tc>
        <w:tc>
          <w:tcPr>
            <w:tcW w:w="456" w:type="dxa"/>
          </w:tcPr>
          <w:p w14:paraId="0ABCDD58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21</w:t>
            </w:r>
          </w:p>
        </w:tc>
        <w:tc>
          <w:tcPr>
            <w:tcW w:w="456" w:type="dxa"/>
          </w:tcPr>
          <w:p w14:paraId="0A843CA2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22</w:t>
            </w:r>
          </w:p>
        </w:tc>
        <w:tc>
          <w:tcPr>
            <w:tcW w:w="456" w:type="dxa"/>
          </w:tcPr>
          <w:p w14:paraId="0E16C728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23</w:t>
            </w:r>
          </w:p>
        </w:tc>
        <w:tc>
          <w:tcPr>
            <w:tcW w:w="456" w:type="dxa"/>
          </w:tcPr>
          <w:p w14:paraId="1AE2F4C4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24</w:t>
            </w:r>
          </w:p>
        </w:tc>
        <w:tc>
          <w:tcPr>
            <w:tcW w:w="456" w:type="dxa"/>
          </w:tcPr>
          <w:p w14:paraId="0FD4D5A1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25</w:t>
            </w:r>
          </w:p>
        </w:tc>
        <w:tc>
          <w:tcPr>
            <w:tcW w:w="456" w:type="dxa"/>
          </w:tcPr>
          <w:p w14:paraId="73142D78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26</w:t>
            </w:r>
          </w:p>
        </w:tc>
        <w:tc>
          <w:tcPr>
            <w:tcW w:w="456" w:type="dxa"/>
          </w:tcPr>
          <w:p w14:paraId="68214655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27</w:t>
            </w:r>
          </w:p>
        </w:tc>
        <w:tc>
          <w:tcPr>
            <w:tcW w:w="456" w:type="dxa"/>
          </w:tcPr>
          <w:p w14:paraId="5F9420E4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28</w:t>
            </w:r>
          </w:p>
        </w:tc>
        <w:tc>
          <w:tcPr>
            <w:tcW w:w="456" w:type="dxa"/>
          </w:tcPr>
          <w:p w14:paraId="50BEA7E3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29</w:t>
            </w:r>
          </w:p>
        </w:tc>
        <w:tc>
          <w:tcPr>
            <w:tcW w:w="456" w:type="dxa"/>
          </w:tcPr>
          <w:p w14:paraId="3D3BA03B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30</w:t>
            </w:r>
          </w:p>
        </w:tc>
        <w:tc>
          <w:tcPr>
            <w:tcW w:w="474" w:type="dxa"/>
            <w:tcBorders>
              <w:top w:val="nil"/>
            </w:tcBorders>
            <w:shd w:val="clear" w:color="auto" w:fill="auto"/>
          </w:tcPr>
          <w:p w14:paraId="337EDF6F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  <w:r w:rsidRPr="002F669F">
              <w:rPr>
                <w:sz w:val="20"/>
                <w:szCs w:val="20"/>
              </w:rPr>
              <w:t>31</w:t>
            </w:r>
          </w:p>
        </w:tc>
      </w:tr>
      <w:tr w:rsidR="003512EC" w14:paraId="28479CA1" w14:textId="77777777">
        <w:tc>
          <w:tcPr>
            <w:tcW w:w="2248" w:type="dxa"/>
            <w:vAlign w:val="bottom"/>
          </w:tcPr>
          <w:p w14:paraId="501DB82B" w14:textId="77777777" w:rsidR="00533A2B" w:rsidRPr="002F669F" w:rsidRDefault="00533A2B" w:rsidP="002F669F">
            <w:pPr>
              <w:tabs>
                <w:tab w:val="left" w:pos="2790"/>
              </w:tabs>
              <w:rPr>
                <w:sz w:val="18"/>
                <w:szCs w:val="18"/>
              </w:rPr>
            </w:pPr>
          </w:p>
        </w:tc>
        <w:tc>
          <w:tcPr>
            <w:tcW w:w="436" w:type="dxa"/>
          </w:tcPr>
          <w:p w14:paraId="1F2F384B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448" w:type="dxa"/>
          </w:tcPr>
          <w:p w14:paraId="718F5395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14:paraId="22868021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14:paraId="1CEE355A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436" w:type="dxa"/>
          </w:tcPr>
          <w:p w14:paraId="79817C7B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436" w:type="dxa"/>
          </w:tcPr>
          <w:p w14:paraId="77918320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14:paraId="246059FD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14:paraId="1F690006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336" w:type="dxa"/>
          </w:tcPr>
          <w:p w14:paraId="1A32BA1A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271A3BB5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34715470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7AC123AD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5E829FA1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5432C006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39FD8C88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4F051BE4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120BD58B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6B0BF58F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44D85467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3A2ACB29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16C0B246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7983DAC1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526C0836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1583E140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7F6521B9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65CBAF5D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5213780C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4FF14877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7675CA7B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1FE5B4F1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74" w:type="dxa"/>
            <w:shd w:val="clear" w:color="auto" w:fill="auto"/>
          </w:tcPr>
          <w:p w14:paraId="4A5B3686" w14:textId="77777777" w:rsidR="00533A2B" w:rsidRDefault="00533A2B" w:rsidP="002F669F">
            <w:pPr>
              <w:tabs>
                <w:tab w:val="left" w:pos="2790"/>
              </w:tabs>
            </w:pPr>
          </w:p>
        </w:tc>
      </w:tr>
      <w:tr w:rsidR="003512EC" w14:paraId="5ECF83EB" w14:textId="77777777">
        <w:tc>
          <w:tcPr>
            <w:tcW w:w="2248" w:type="dxa"/>
            <w:vAlign w:val="bottom"/>
          </w:tcPr>
          <w:p w14:paraId="5E50A02F" w14:textId="77777777" w:rsidR="00533A2B" w:rsidRPr="002F669F" w:rsidRDefault="00533A2B" w:rsidP="002F669F">
            <w:pPr>
              <w:tabs>
                <w:tab w:val="left" w:pos="2790"/>
              </w:tabs>
              <w:rPr>
                <w:sz w:val="18"/>
                <w:szCs w:val="18"/>
              </w:rPr>
            </w:pPr>
          </w:p>
        </w:tc>
        <w:tc>
          <w:tcPr>
            <w:tcW w:w="436" w:type="dxa"/>
          </w:tcPr>
          <w:p w14:paraId="561E00CB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448" w:type="dxa"/>
          </w:tcPr>
          <w:p w14:paraId="58113DCB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14:paraId="287C6A9E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14:paraId="4812E905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436" w:type="dxa"/>
          </w:tcPr>
          <w:p w14:paraId="18823272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436" w:type="dxa"/>
          </w:tcPr>
          <w:p w14:paraId="55D5F9C8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14:paraId="0CDC5A9B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14:paraId="7C8CA3D4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336" w:type="dxa"/>
          </w:tcPr>
          <w:p w14:paraId="3A75ECB5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5906BCC9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72854D79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7EFA0EB8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5A139B1C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3D325B29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4FE01381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62590D02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0D54FB11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10307FE3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2FA6F099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3268DBD9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7BC6EB7F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194554E9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13D7262B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3FE009F3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10EA9050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11AF0928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02FF10F0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0E396CA8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4C0A159E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39EC1BCD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74" w:type="dxa"/>
            <w:shd w:val="clear" w:color="auto" w:fill="auto"/>
          </w:tcPr>
          <w:p w14:paraId="31F3534D" w14:textId="77777777" w:rsidR="00533A2B" w:rsidRDefault="00533A2B" w:rsidP="002F669F">
            <w:pPr>
              <w:tabs>
                <w:tab w:val="left" w:pos="2790"/>
              </w:tabs>
            </w:pPr>
          </w:p>
        </w:tc>
      </w:tr>
      <w:tr w:rsidR="003512EC" w14:paraId="5DC5001B" w14:textId="77777777">
        <w:tc>
          <w:tcPr>
            <w:tcW w:w="2248" w:type="dxa"/>
            <w:vAlign w:val="center"/>
          </w:tcPr>
          <w:p w14:paraId="5A04AB22" w14:textId="77777777" w:rsidR="00533A2B" w:rsidRPr="002F669F" w:rsidRDefault="00533A2B" w:rsidP="002F669F">
            <w:pPr>
              <w:tabs>
                <w:tab w:val="left" w:pos="2790"/>
              </w:tabs>
              <w:rPr>
                <w:sz w:val="18"/>
                <w:szCs w:val="18"/>
              </w:rPr>
            </w:pPr>
          </w:p>
        </w:tc>
        <w:tc>
          <w:tcPr>
            <w:tcW w:w="436" w:type="dxa"/>
          </w:tcPr>
          <w:p w14:paraId="00260C40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448" w:type="dxa"/>
          </w:tcPr>
          <w:p w14:paraId="4EB09F02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14:paraId="68D0EC90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14:paraId="32103A90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436" w:type="dxa"/>
          </w:tcPr>
          <w:p w14:paraId="33A36F85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436" w:type="dxa"/>
          </w:tcPr>
          <w:p w14:paraId="1FFA068D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14:paraId="55DA22C4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14:paraId="2C74A759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336" w:type="dxa"/>
          </w:tcPr>
          <w:p w14:paraId="1244DBA0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76AA37E1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7B2E99C3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45CDC4C0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0201DDC9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1CA607F1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288B6A91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07840822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6F38B074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6CD64381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72E8A552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621B258F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467CD902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3E9DF772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4D2AA276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77A75EBB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6AEA3247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3597C1DC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19F4D656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60CF6AAC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103C22A0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6E091B4E" w14:textId="77777777" w:rsidR="00533A2B" w:rsidRPr="002F669F" w:rsidRDefault="00533A2B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74" w:type="dxa"/>
            <w:shd w:val="clear" w:color="auto" w:fill="auto"/>
          </w:tcPr>
          <w:p w14:paraId="6E696E9A" w14:textId="77777777" w:rsidR="00533A2B" w:rsidRDefault="00533A2B" w:rsidP="002F669F">
            <w:pPr>
              <w:tabs>
                <w:tab w:val="left" w:pos="2790"/>
              </w:tabs>
            </w:pPr>
          </w:p>
        </w:tc>
      </w:tr>
      <w:tr w:rsidR="003512EC" w14:paraId="5E7C35A6" w14:textId="77777777">
        <w:tc>
          <w:tcPr>
            <w:tcW w:w="2248" w:type="dxa"/>
            <w:vAlign w:val="bottom"/>
          </w:tcPr>
          <w:p w14:paraId="69A1F6E1" w14:textId="77777777" w:rsidR="00052FFE" w:rsidRPr="002F669F" w:rsidRDefault="00052FFE" w:rsidP="002F669F">
            <w:pPr>
              <w:tabs>
                <w:tab w:val="left" w:pos="2790"/>
              </w:tabs>
              <w:rPr>
                <w:sz w:val="18"/>
                <w:szCs w:val="18"/>
              </w:rPr>
            </w:pPr>
          </w:p>
        </w:tc>
        <w:tc>
          <w:tcPr>
            <w:tcW w:w="436" w:type="dxa"/>
          </w:tcPr>
          <w:p w14:paraId="0589053C" w14:textId="77777777" w:rsidR="00052FFE" w:rsidRPr="002F669F" w:rsidRDefault="00052FFE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448" w:type="dxa"/>
          </w:tcPr>
          <w:p w14:paraId="749A8D0F" w14:textId="77777777" w:rsidR="00052FFE" w:rsidRPr="002F669F" w:rsidRDefault="00052FFE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14:paraId="6822767A" w14:textId="77777777" w:rsidR="00052FFE" w:rsidRPr="002F669F" w:rsidRDefault="00052FFE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14:paraId="0D28143E" w14:textId="77777777" w:rsidR="00052FFE" w:rsidRPr="002F669F" w:rsidRDefault="00052FFE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436" w:type="dxa"/>
          </w:tcPr>
          <w:p w14:paraId="559D53E8" w14:textId="77777777" w:rsidR="00052FFE" w:rsidRPr="002F669F" w:rsidRDefault="00052FFE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436" w:type="dxa"/>
          </w:tcPr>
          <w:p w14:paraId="0FA8CCC4" w14:textId="77777777" w:rsidR="00052FFE" w:rsidRPr="002F669F" w:rsidRDefault="00052FFE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14:paraId="59C43ABE" w14:textId="77777777" w:rsidR="00052FFE" w:rsidRPr="002F669F" w:rsidRDefault="00052FFE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14:paraId="580E660F" w14:textId="77777777" w:rsidR="00052FFE" w:rsidRPr="002F669F" w:rsidRDefault="00052FFE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336" w:type="dxa"/>
          </w:tcPr>
          <w:p w14:paraId="3B6E41E3" w14:textId="77777777" w:rsidR="00052FFE" w:rsidRPr="002F669F" w:rsidRDefault="00052FFE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0FE285A6" w14:textId="77777777" w:rsidR="00052FFE" w:rsidRPr="002F669F" w:rsidRDefault="00052FFE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002DDF2A" w14:textId="77777777" w:rsidR="00052FFE" w:rsidRPr="002F669F" w:rsidRDefault="00052FFE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7AD70806" w14:textId="77777777" w:rsidR="00052FFE" w:rsidRPr="002F669F" w:rsidRDefault="00052FFE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265BD01C" w14:textId="77777777" w:rsidR="00052FFE" w:rsidRPr="002F669F" w:rsidRDefault="00052FFE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2B4B82B0" w14:textId="77777777" w:rsidR="00052FFE" w:rsidRPr="002F669F" w:rsidRDefault="00052FFE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0AE15C7A" w14:textId="77777777" w:rsidR="00052FFE" w:rsidRPr="002F669F" w:rsidRDefault="00052FFE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02A57330" w14:textId="77777777" w:rsidR="00052FFE" w:rsidRPr="002F669F" w:rsidRDefault="00052FFE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2040BB20" w14:textId="77777777" w:rsidR="00052FFE" w:rsidRPr="002F669F" w:rsidRDefault="00052FFE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6E57876D" w14:textId="77777777" w:rsidR="00052FFE" w:rsidRPr="002F669F" w:rsidRDefault="00052FFE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2EF35869" w14:textId="77777777" w:rsidR="00052FFE" w:rsidRPr="002F669F" w:rsidRDefault="00052FFE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489378B4" w14:textId="77777777" w:rsidR="00052FFE" w:rsidRPr="002F669F" w:rsidRDefault="00052FFE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5C8A72F2" w14:textId="77777777" w:rsidR="00052FFE" w:rsidRPr="002F669F" w:rsidRDefault="00052FFE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46689AC9" w14:textId="77777777" w:rsidR="00052FFE" w:rsidRPr="002F669F" w:rsidRDefault="00052FFE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3606E7F0" w14:textId="77777777" w:rsidR="00052FFE" w:rsidRPr="002F669F" w:rsidRDefault="00052FFE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41FCB0A3" w14:textId="77777777" w:rsidR="00052FFE" w:rsidRPr="002F669F" w:rsidRDefault="00052FFE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16113DE0" w14:textId="77777777" w:rsidR="00052FFE" w:rsidRPr="002F669F" w:rsidRDefault="00052FFE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2E7F79FE" w14:textId="77777777" w:rsidR="00052FFE" w:rsidRPr="002F669F" w:rsidRDefault="00052FFE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6B77C0EA" w14:textId="77777777" w:rsidR="00052FFE" w:rsidRPr="002F669F" w:rsidRDefault="00052FFE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6C30C153" w14:textId="77777777" w:rsidR="00052FFE" w:rsidRPr="002F669F" w:rsidRDefault="00052FFE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257571C8" w14:textId="77777777" w:rsidR="00052FFE" w:rsidRPr="002F669F" w:rsidRDefault="00052FFE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259ADD66" w14:textId="77777777" w:rsidR="00052FFE" w:rsidRPr="002F669F" w:rsidRDefault="00052FFE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74" w:type="dxa"/>
            <w:shd w:val="clear" w:color="auto" w:fill="auto"/>
          </w:tcPr>
          <w:p w14:paraId="412C606E" w14:textId="77777777" w:rsidR="00052FFE" w:rsidRDefault="00052FFE" w:rsidP="002F669F">
            <w:pPr>
              <w:tabs>
                <w:tab w:val="left" w:pos="2790"/>
              </w:tabs>
            </w:pPr>
          </w:p>
        </w:tc>
      </w:tr>
      <w:tr w:rsidR="00A90466" w14:paraId="04AA433D" w14:textId="77777777">
        <w:tc>
          <w:tcPr>
            <w:tcW w:w="2248" w:type="dxa"/>
            <w:vAlign w:val="bottom"/>
          </w:tcPr>
          <w:p w14:paraId="5E230B67" w14:textId="77777777" w:rsidR="00A90466" w:rsidRPr="002F669F" w:rsidRDefault="00A90466" w:rsidP="002F669F">
            <w:pPr>
              <w:tabs>
                <w:tab w:val="left" w:pos="2790"/>
              </w:tabs>
              <w:rPr>
                <w:sz w:val="18"/>
                <w:szCs w:val="18"/>
              </w:rPr>
            </w:pPr>
          </w:p>
        </w:tc>
        <w:tc>
          <w:tcPr>
            <w:tcW w:w="436" w:type="dxa"/>
          </w:tcPr>
          <w:p w14:paraId="0179500E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448" w:type="dxa"/>
          </w:tcPr>
          <w:p w14:paraId="2600D033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14:paraId="08400754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14:paraId="1B65D57B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436" w:type="dxa"/>
          </w:tcPr>
          <w:p w14:paraId="2CBB951B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436" w:type="dxa"/>
          </w:tcPr>
          <w:p w14:paraId="3353FE98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14:paraId="385ADDE1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14:paraId="10FEDBF7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336" w:type="dxa"/>
          </w:tcPr>
          <w:p w14:paraId="1C495F03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45CEA61E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23C7B74C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3FCFB5C0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1E7C6A1B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25FF621B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5163668C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6D61E04C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5EE6C2D6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55CD7610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46373A59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4FC64FCF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05F08C1F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783C4585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3B43EB5D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37A925ED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6F20D873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5A1CAE6F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195CBF81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162B6FEA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1B711264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5BDB4A83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74" w:type="dxa"/>
            <w:shd w:val="clear" w:color="auto" w:fill="auto"/>
          </w:tcPr>
          <w:p w14:paraId="06C668AC" w14:textId="77777777" w:rsidR="00A90466" w:rsidRDefault="00A90466" w:rsidP="002F669F">
            <w:pPr>
              <w:tabs>
                <w:tab w:val="left" w:pos="2790"/>
              </w:tabs>
            </w:pPr>
          </w:p>
        </w:tc>
      </w:tr>
      <w:tr w:rsidR="00A90466" w14:paraId="207FD273" w14:textId="77777777">
        <w:tc>
          <w:tcPr>
            <w:tcW w:w="2248" w:type="dxa"/>
            <w:vAlign w:val="bottom"/>
          </w:tcPr>
          <w:p w14:paraId="12E229D8" w14:textId="77777777" w:rsidR="00A90466" w:rsidRPr="002F669F" w:rsidRDefault="00A90466" w:rsidP="002F669F">
            <w:pPr>
              <w:tabs>
                <w:tab w:val="left" w:pos="2790"/>
              </w:tabs>
              <w:rPr>
                <w:sz w:val="18"/>
                <w:szCs w:val="18"/>
              </w:rPr>
            </w:pPr>
          </w:p>
        </w:tc>
        <w:tc>
          <w:tcPr>
            <w:tcW w:w="436" w:type="dxa"/>
          </w:tcPr>
          <w:p w14:paraId="096BFD2B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448" w:type="dxa"/>
          </w:tcPr>
          <w:p w14:paraId="0EDC08DB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14:paraId="2A4C6FCF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14:paraId="516A1F28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436" w:type="dxa"/>
          </w:tcPr>
          <w:p w14:paraId="6F3A1BE4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436" w:type="dxa"/>
          </w:tcPr>
          <w:p w14:paraId="234CFC48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14:paraId="5B7712C6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0"/>
                <w:szCs w:val="20"/>
              </w:rPr>
            </w:pPr>
          </w:p>
        </w:tc>
        <w:tc>
          <w:tcPr>
            <w:tcW w:w="336" w:type="dxa"/>
          </w:tcPr>
          <w:p w14:paraId="02180DC0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336" w:type="dxa"/>
          </w:tcPr>
          <w:p w14:paraId="6FD42DBA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39EB3481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0F4A140E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27F012BD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400B923C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16F5DCC5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7123244A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6C3429F5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283A9E9B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6BE36ADC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0E876FDD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7CDB2129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7D9424B7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37518661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4D9D017E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1B4F18D7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4478B052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651106D0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593F4F46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6CD117FA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2C91D313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56" w:type="dxa"/>
          </w:tcPr>
          <w:p w14:paraId="715B401D" w14:textId="77777777" w:rsidR="00A90466" w:rsidRPr="002F669F" w:rsidRDefault="00A90466" w:rsidP="002F669F">
            <w:pPr>
              <w:tabs>
                <w:tab w:val="left" w:pos="2790"/>
              </w:tabs>
              <w:rPr>
                <w:sz w:val="22"/>
                <w:szCs w:val="22"/>
              </w:rPr>
            </w:pPr>
          </w:p>
        </w:tc>
        <w:tc>
          <w:tcPr>
            <w:tcW w:w="474" w:type="dxa"/>
            <w:shd w:val="clear" w:color="auto" w:fill="auto"/>
          </w:tcPr>
          <w:p w14:paraId="54B78BEC" w14:textId="77777777" w:rsidR="00A90466" w:rsidRDefault="00A90466" w:rsidP="002F669F">
            <w:pPr>
              <w:tabs>
                <w:tab w:val="left" w:pos="2790"/>
              </w:tabs>
            </w:pPr>
          </w:p>
        </w:tc>
      </w:tr>
    </w:tbl>
    <w:p w14:paraId="62B946F7" w14:textId="77777777" w:rsidR="00A90466" w:rsidRDefault="00A90466" w:rsidP="002B7CE8">
      <w:pPr>
        <w:tabs>
          <w:tab w:val="left" w:pos="2790"/>
          <w:tab w:val="left" w:pos="6960"/>
          <w:tab w:val="center" w:pos="7285"/>
        </w:tabs>
      </w:pPr>
    </w:p>
    <w:p w14:paraId="78E44C9E" w14:textId="77777777" w:rsidR="003512EC" w:rsidRDefault="002B7CE8" w:rsidP="002B7CE8">
      <w:pPr>
        <w:tabs>
          <w:tab w:val="left" w:pos="2790"/>
          <w:tab w:val="left" w:pos="6960"/>
          <w:tab w:val="center" w:pos="7285"/>
        </w:tabs>
      </w:pPr>
      <w:r>
        <w:t>П</w:t>
      </w:r>
      <w:r w:rsidR="003512EC">
        <w:t>родолжительность смены: 24 часа</w:t>
      </w:r>
      <w:r w:rsidR="003512EC">
        <w:tab/>
      </w:r>
    </w:p>
    <w:p w14:paraId="695C2FE6" w14:textId="77777777" w:rsidR="003512EC" w:rsidRDefault="003512EC" w:rsidP="003C0877">
      <w:pPr>
        <w:tabs>
          <w:tab w:val="left" w:pos="2790"/>
        </w:tabs>
      </w:pPr>
      <w:r>
        <w:t>Начало:</w:t>
      </w:r>
      <w:r w:rsidR="008D7AC8" w:rsidRPr="008D7AC8">
        <w:t xml:space="preserve"> </w:t>
      </w:r>
      <w:r>
        <w:t>8.00;  Окончание:</w:t>
      </w:r>
      <w:r w:rsidR="008D7AC8" w:rsidRPr="008D7AC8">
        <w:t xml:space="preserve"> </w:t>
      </w:r>
      <w:r>
        <w:t>8.00</w:t>
      </w:r>
    </w:p>
    <w:p w14:paraId="10A676FB" w14:textId="77777777" w:rsidR="003512EC" w:rsidRDefault="003512EC" w:rsidP="003C0877">
      <w:pPr>
        <w:tabs>
          <w:tab w:val="left" w:pos="2790"/>
        </w:tabs>
      </w:pPr>
      <w:r>
        <w:t>Перерыв для отдыха и питания: 60 минут</w:t>
      </w:r>
    </w:p>
    <w:p w14:paraId="5D2F284A" w14:textId="77777777" w:rsidR="003512EC" w:rsidRPr="003512EC" w:rsidRDefault="003512EC" w:rsidP="002B7CE8">
      <w:pPr>
        <w:tabs>
          <w:tab w:val="left" w:pos="2790"/>
        </w:tabs>
      </w:pPr>
      <w:r>
        <w:t>В</w:t>
      </w:r>
      <w:r w:rsidR="00A90466">
        <w:t>сего работников в каждой смене: _____</w:t>
      </w:r>
      <w:r>
        <w:t xml:space="preserve"> </w:t>
      </w:r>
    </w:p>
    <w:p w14:paraId="7529860E" w14:textId="14FD2D1C" w:rsidR="003512EC" w:rsidRDefault="00415E41" w:rsidP="003512EC">
      <w:pPr>
        <w:tabs>
          <w:tab w:val="left" w:pos="9555"/>
          <w:tab w:val="left" w:pos="11895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9A06B6A" wp14:editId="2207816E">
                <wp:simplePos x="0" y="0"/>
                <wp:positionH relativeFrom="column">
                  <wp:posOffset>-640080</wp:posOffset>
                </wp:positionH>
                <wp:positionV relativeFrom="paragraph">
                  <wp:posOffset>136525</wp:posOffset>
                </wp:positionV>
                <wp:extent cx="5143500" cy="1724660"/>
                <wp:effectExtent l="0" t="0" r="3175" b="2540"/>
                <wp:wrapNone/>
                <wp:docPr id="39872249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0CD0E" w14:textId="77777777" w:rsidR="002B7CE8" w:rsidRDefault="00A90466">
                            <w:r>
                              <w:t xml:space="preserve">  </w:t>
                            </w:r>
                            <w:r w:rsidR="002B7CE8">
                              <w:t>Ознакомлены: ____________________</w:t>
                            </w:r>
                            <w:r>
                              <w:t>______________________</w:t>
                            </w:r>
                          </w:p>
                          <w:p w14:paraId="3D97669B" w14:textId="77777777" w:rsidR="002B7CE8" w:rsidRPr="00A90466" w:rsidRDefault="002B7C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                        </w:t>
                            </w:r>
                            <w:r w:rsidR="00A90466">
                              <w:t xml:space="preserve">                       </w:t>
                            </w:r>
                            <w:r w:rsidRPr="00A90466">
                              <w:rPr>
                                <w:sz w:val="18"/>
                                <w:szCs w:val="18"/>
                              </w:rPr>
                              <w:t>(подпись, дата, фамилия)</w:t>
                            </w:r>
                          </w:p>
                          <w:p w14:paraId="74481DF3" w14:textId="77777777" w:rsidR="006D0A65" w:rsidRDefault="002B7CE8" w:rsidP="002B7C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90466">
                              <w:rPr>
                                <w:sz w:val="18"/>
                                <w:szCs w:val="18"/>
                              </w:rPr>
                              <w:t xml:space="preserve">                      </w:t>
                            </w:r>
                            <w:r w:rsidR="006D0A65">
                              <w:rPr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9046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DB1E4B9" w14:textId="77777777" w:rsidR="002B7CE8" w:rsidRPr="00A90466" w:rsidRDefault="006D0A65" w:rsidP="002B7C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</w:t>
                            </w:r>
                            <w:r w:rsidR="002B7CE8" w:rsidRPr="00A90466">
                              <w:rPr>
                                <w:sz w:val="18"/>
                                <w:szCs w:val="18"/>
                              </w:rPr>
                              <w:t xml:space="preserve"> ____________________</w:t>
                            </w:r>
                            <w:r w:rsidR="00A90466" w:rsidRPr="00A90466">
                              <w:rPr>
                                <w:sz w:val="18"/>
                                <w:szCs w:val="18"/>
                              </w:rPr>
                              <w:t>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____________</w:t>
                            </w:r>
                          </w:p>
                          <w:p w14:paraId="7CA040FB" w14:textId="77777777" w:rsidR="002B7CE8" w:rsidRPr="00A90466" w:rsidRDefault="002B7CE8" w:rsidP="002B7C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90466">
                              <w:rPr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="00A90466" w:rsidRPr="00A90466">
                              <w:rPr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="006D0A65">
                              <w:rPr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A90466">
                              <w:rPr>
                                <w:sz w:val="18"/>
                                <w:szCs w:val="18"/>
                              </w:rPr>
                              <w:t>(подпись, дата, фамилия)</w:t>
                            </w:r>
                          </w:p>
                          <w:p w14:paraId="2AE9CABB" w14:textId="77777777" w:rsidR="006D0A65" w:rsidRDefault="002B7CE8" w:rsidP="002B7C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90466">
                              <w:rPr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="006D0A65">
                              <w:rPr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9046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61330FD" w14:textId="77777777" w:rsidR="002B7CE8" w:rsidRPr="00A90466" w:rsidRDefault="006D0A65" w:rsidP="002B7C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</w:t>
                            </w:r>
                            <w:r w:rsidR="002B7CE8" w:rsidRPr="00A90466">
                              <w:rPr>
                                <w:sz w:val="18"/>
                                <w:szCs w:val="18"/>
                              </w:rPr>
                              <w:t>____________________</w:t>
                            </w:r>
                            <w:r w:rsidR="00A90466" w:rsidRPr="00A90466">
                              <w:rPr>
                                <w:sz w:val="18"/>
                                <w:szCs w:val="18"/>
                              </w:rPr>
                              <w:t>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____________</w:t>
                            </w:r>
                          </w:p>
                          <w:p w14:paraId="094B3793" w14:textId="77777777" w:rsidR="002B7CE8" w:rsidRPr="00A90466" w:rsidRDefault="002B7CE8" w:rsidP="002B7C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90466">
                              <w:rPr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="00A90466" w:rsidRPr="00A90466">
                              <w:rPr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="006D0A65">
                              <w:rPr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r w:rsidRPr="00A90466">
                              <w:rPr>
                                <w:sz w:val="18"/>
                                <w:szCs w:val="18"/>
                              </w:rPr>
                              <w:t>(подпись, дата, фамилия)</w:t>
                            </w:r>
                          </w:p>
                          <w:p w14:paraId="259FB7D4" w14:textId="77777777" w:rsidR="006D0A65" w:rsidRDefault="002B7CE8" w:rsidP="002B7C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90466">
                              <w:rPr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="006D0A65">
                              <w:rPr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14:paraId="7B5C070B" w14:textId="77777777" w:rsidR="002B7CE8" w:rsidRPr="00A90466" w:rsidRDefault="006D0A65" w:rsidP="002B7C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</w:t>
                            </w:r>
                            <w:r w:rsidR="002B7CE8" w:rsidRPr="00A90466">
                              <w:rPr>
                                <w:sz w:val="18"/>
                                <w:szCs w:val="18"/>
                              </w:rPr>
                              <w:t>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____________________________________</w:t>
                            </w:r>
                          </w:p>
                          <w:p w14:paraId="148738B2" w14:textId="77777777" w:rsidR="002B7CE8" w:rsidRPr="00A90466" w:rsidRDefault="002B7CE8" w:rsidP="002B7C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90466">
                              <w:rPr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="00A90466" w:rsidRPr="00A90466">
                              <w:rPr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Pr="00A9046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D0A65">
                              <w:rPr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r w:rsidRPr="00A90466">
                              <w:rPr>
                                <w:sz w:val="18"/>
                                <w:szCs w:val="18"/>
                              </w:rPr>
                              <w:t>(подпись, дата, фамилия)</w:t>
                            </w:r>
                          </w:p>
                          <w:p w14:paraId="2296B658" w14:textId="77777777" w:rsidR="006D0A65" w:rsidRDefault="002B7CE8" w:rsidP="002B7C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90466">
                              <w:rPr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="006D0A65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A06B6A" id="Rectangle 16" o:spid="_x0000_s1028" style="position:absolute;left:0;text-align:left;margin-left:-50.4pt;margin-top:10.75pt;width:405pt;height:135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" stroked="f">
                <v:textbox>
                  <w:txbxContent>
                    <w:p w14:paraId="3610CD0E" w14:textId="77777777" w:rsidR="002B7CE8" w:rsidRDefault="00A90466">
                      <w:r>
                        <w:t xml:space="preserve">  </w:t>
                      </w:r>
                      <w:r w:rsidR="002B7CE8">
                        <w:t>Ознакомлены: ____________________</w:t>
                      </w:r>
                      <w:r>
                        <w:t>______________________</w:t>
                      </w:r>
                    </w:p>
                    <w:p w14:paraId="3D97669B" w14:textId="77777777" w:rsidR="002B7CE8" w:rsidRPr="00A90466" w:rsidRDefault="002B7CE8">
                      <w:pPr>
                        <w:rPr>
                          <w:sz w:val="18"/>
                          <w:szCs w:val="18"/>
                        </w:rPr>
                      </w:pPr>
                      <w:r>
                        <w:t xml:space="preserve">                        </w:t>
                      </w:r>
                      <w:r w:rsidR="00A90466">
                        <w:t xml:space="preserve">                       </w:t>
                      </w:r>
                      <w:r w:rsidRPr="00A90466">
                        <w:rPr>
                          <w:sz w:val="18"/>
                          <w:szCs w:val="18"/>
                        </w:rPr>
                        <w:t>(подпись, дата, фамилия)</w:t>
                      </w:r>
                    </w:p>
                    <w:p w14:paraId="74481DF3" w14:textId="77777777" w:rsidR="006D0A65" w:rsidRDefault="002B7CE8" w:rsidP="002B7CE8">
                      <w:pPr>
                        <w:rPr>
                          <w:sz w:val="18"/>
                          <w:szCs w:val="18"/>
                        </w:rPr>
                      </w:pPr>
                      <w:r w:rsidRPr="00A90466">
                        <w:rPr>
                          <w:sz w:val="18"/>
                          <w:szCs w:val="18"/>
                        </w:rPr>
                        <w:t xml:space="preserve">                      </w:t>
                      </w:r>
                      <w:r w:rsidR="006D0A65">
                        <w:rPr>
                          <w:sz w:val="18"/>
                          <w:szCs w:val="18"/>
                        </w:rPr>
                        <w:t xml:space="preserve">             </w:t>
                      </w:r>
                      <w:r w:rsidRPr="00A90466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0DB1E4B9" w14:textId="77777777" w:rsidR="002B7CE8" w:rsidRPr="00A90466" w:rsidRDefault="006D0A65" w:rsidP="002B7CE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</w:t>
                      </w:r>
                      <w:r w:rsidR="002B7CE8" w:rsidRPr="00A90466">
                        <w:rPr>
                          <w:sz w:val="18"/>
                          <w:szCs w:val="18"/>
                        </w:rPr>
                        <w:t xml:space="preserve"> ____________________</w:t>
                      </w:r>
                      <w:r w:rsidR="00A90466" w:rsidRPr="00A90466">
                        <w:rPr>
                          <w:sz w:val="18"/>
                          <w:szCs w:val="18"/>
                        </w:rPr>
                        <w:t>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____________</w:t>
                      </w:r>
                    </w:p>
                    <w:p w14:paraId="7CA040FB" w14:textId="77777777" w:rsidR="002B7CE8" w:rsidRPr="00A90466" w:rsidRDefault="002B7CE8" w:rsidP="002B7CE8">
                      <w:pPr>
                        <w:rPr>
                          <w:sz w:val="18"/>
                          <w:szCs w:val="18"/>
                        </w:rPr>
                      </w:pPr>
                      <w:r w:rsidRPr="00A90466">
                        <w:rPr>
                          <w:sz w:val="18"/>
                          <w:szCs w:val="18"/>
                        </w:rPr>
                        <w:t xml:space="preserve">                        </w:t>
                      </w:r>
                      <w:r w:rsidR="00A90466" w:rsidRPr="00A90466">
                        <w:rPr>
                          <w:sz w:val="18"/>
                          <w:szCs w:val="18"/>
                        </w:rPr>
                        <w:t xml:space="preserve">                       </w:t>
                      </w:r>
                      <w:r w:rsidR="006D0A65">
                        <w:rPr>
                          <w:sz w:val="18"/>
                          <w:szCs w:val="18"/>
                        </w:rPr>
                        <w:t xml:space="preserve">               </w:t>
                      </w:r>
                      <w:r w:rsidRPr="00A90466">
                        <w:rPr>
                          <w:sz w:val="18"/>
                          <w:szCs w:val="18"/>
                        </w:rPr>
                        <w:t>(подпись, дата, фамилия)</w:t>
                      </w:r>
                    </w:p>
                    <w:p w14:paraId="2AE9CABB" w14:textId="77777777" w:rsidR="006D0A65" w:rsidRDefault="002B7CE8" w:rsidP="002B7CE8">
                      <w:pPr>
                        <w:rPr>
                          <w:sz w:val="18"/>
                          <w:szCs w:val="18"/>
                        </w:rPr>
                      </w:pPr>
                      <w:r w:rsidRPr="00A90466">
                        <w:rPr>
                          <w:sz w:val="18"/>
                          <w:szCs w:val="18"/>
                        </w:rPr>
                        <w:t xml:space="preserve">                       </w:t>
                      </w:r>
                      <w:r w:rsidR="006D0A65">
                        <w:rPr>
                          <w:sz w:val="18"/>
                          <w:szCs w:val="18"/>
                        </w:rPr>
                        <w:t xml:space="preserve">             </w:t>
                      </w:r>
                      <w:r w:rsidRPr="00A90466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661330FD" w14:textId="77777777" w:rsidR="002B7CE8" w:rsidRPr="00A90466" w:rsidRDefault="006D0A65" w:rsidP="002B7CE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</w:t>
                      </w:r>
                      <w:r w:rsidR="002B7CE8" w:rsidRPr="00A90466">
                        <w:rPr>
                          <w:sz w:val="18"/>
                          <w:szCs w:val="18"/>
                        </w:rPr>
                        <w:t>____________________</w:t>
                      </w:r>
                      <w:r w:rsidR="00A90466" w:rsidRPr="00A90466">
                        <w:rPr>
                          <w:sz w:val="18"/>
                          <w:szCs w:val="18"/>
                        </w:rPr>
                        <w:t>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____________</w:t>
                      </w:r>
                    </w:p>
                    <w:p w14:paraId="094B3793" w14:textId="77777777" w:rsidR="002B7CE8" w:rsidRPr="00A90466" w:rsidRDefault="002B7CE8" w:rsidP="002B7CE8">
                      <w:pPr>
                        <w:rPr>
                          <w:sz w:val="18"/>
                          <w:szCs w:val="18"/>
                        </w:rPr>
                      </w:pPr>
                      <w:r w:rsidRPr="00A90466">
                        <w:rPr>
                          <w:sz w:val="18"/>
                          <w:szCs w:val="18"/>
                        </w:rPr>
                        <w:t xml:space="preserve">                        </w:t>
                      </w:r>
                      <w:r w:rsidR="00A90466" w:rsidRPr="00A90466">
                        <w:rPr>
                          <w:sz w:val="18"/>
                          <w:szCs w:val="18"/>
                        </w:rPr>
                        <w:t xml:space="preserve">                       </w:t>
                      </w:r>
                      <w:r w:rsidR="006D0A65">
                        <w:rPr>
                          <w:sz w:val="18"/>
                          <w:szCs w:val="18"/>
                        </w:rPr>
                        <w:t xml:space="preserve">                 </w:t>
                      </w:r>
                      <w:r w:rsidRPr="00A90466">
                        <w:rPr>
                          <w:sz w:val="18"/>
                          <w:szCs w:val="18"/>
                        </w:rPr>
                        <w:t>(подпись, дата, фамилия)</w:t>
                      </w:r>
                    </w:p>
                    <w:p w14:paraId="259FB7D4" w14:textId="77777777" w:rsidR="006D0A65" w:rsidRDefault="002B7CE8" w:rsidP="002B7CE8">
                      <w:pPr>
                        <w:rPr>
                          <w:sz w:val="18"/>
                          <w:szCs w:val="18"/>
                        </w:rPr>
                      </w:pPr>
                      <w:r w:rsidRPr="00A90466">
                        <w:rPr>
                          <w:sz w:val="18"/>
                          <w:szCs w:val="18"/>
                        </w:rPr>
                        <w:t xml:space="preserve">                       </w:t>
                      </w:r>
                      <w:r w:rsidR="006D0A65">
                        <w:rPr>
                          <w:sz w:val="18"/>
                          <w:szCs w:val="18"/>
                        </w:rPr>
                        <w:t xml:space="preserve">             </w:t>
                      </w:r>
                    </w:p>
                    <w:p w14:paraId="7B5C070B" w14:textId="77777777" w:rsidR="002B7CE8" w:rsidRPr="00A90466" w:rsidRDefault="006D0A65" w:rsidP="002B7CE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</w:t>
                      </w:r>
                      <w:r w:rsidR="002B7CE8" w:rsidRPr="00A90466">
                        <w:rPr>
                          <w:sz w:val="18"/>
                          <w:szCs w:val="18"/>
                        </w:rPr>
                        <w:t>____________________</w:t>
                      </w:r>
                      <w:r>
                        <w:rPr>
                          <w:sz w:val="18"/>
                          <w:szCs w:val="18"/>
                        </w:rPr>
                        <w:t>____________________________________</w:t>
                      </w:r>
                    </w:p>
                    <w:p w14:paraId="148738B2" w14:textId="77777777" w:rsidR="002B7CE8" w:rsidRPr="00A90466" w:rsidRDefault="002B7CE8" w:rsidP="002B7CE8">
                      <w:pPr>
                        <w:rPr>
                          <w:sz w:val="18"/>
                          <w:szCs w:val="18"/>
                        </w:rPr>
                      </w:pPr>
                      <w:r w:rsidRPr="00A90466">
                        <w:rPr>
                          <w:sz w:val="18"/>
                          <w:szCs w:val="18"/>
                        </w:rPr>
                        <w:t xml:space="preserve">                       </w:t>
                      </w:r>
                      <w:r w:rsidR="00A90466" w:rsidRPr="00A90466">
                        <w:rPr>
                          <w:sz w:val="18"/>
                          <w:szCs w:val="18"/>
                        </w:rPr>
                        <w:t xml:space="preserve">                       </w:t>
                      </w:r>
                      <w:r w:rsidRPr="00A9046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6D0A65">
                        <w:rPr>
                          <w:sz w:val="18"/>
                          <w:szCs w:val="18"/>
                        </w:rPr>
                        <w:t xml:space="preserve">                 </w:t>
                      </w:r>
                      <w:r w:rsidRPr="00A90466">
                        <w:rPr>
                          <w:sz w:val="18"/>
                          <w:szCs w:val="18"/>
                        </w:rPr>
                        <w:t>(подпись, дата, фамилия)</w:t>
                      </w:r>
                    </w:p>
                    <w:p w14:paraId="2296B658" w14:textId="77777777" w:rsidR="006D0A65" w:rsidRDefault="002B7CE8" w:rsidP="002B7CE8">
                      <w:pPr>
                        <w:rPr>
                          <w:sz w:val="18"/>
                          <w:szCs w:val="18"/>
                        </w:rPr>
                      </w:pPr>
                      <w:r w:rsidRPr="00A90466">
                        <w:rPr>
                          <w:sz w:val="18"/>
                          <w:szCs w:val="18"/>
                        </w:rPr>
                        <w:t xml:space="preserve">                       </w:t>
                      </w:r>
                      <w:r w:rsidR="006D0A65">
                        <w:rPr>
                          <w:sz w:val="18"/>
                          <w:szCs w:val="18"/>
                        </w:rP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  <w:r w:rsidR="003512EC">
        <w:tab/>
      </w:r>
    </w:p>
    <w:p w14:paraId="5508CBDC" w14:textId="77777777" w:rsidR="003512EC" w:rsidRDefault="00A90466" w:rsidP="00A90466">
      <w:pPr>
        <w:tabs>
          <w:tab w:val="left" w:pos="7560"/>
        </w:tabs>
      </w:pPr>
      <w:r>
        <w:tab/>
        <w:t>Мнение работников учтено.</w:t>
      </w:r>
    </w:p>
    <w:p w14:paraId="4D818BAA" w14:textId="77777777" w:rsidR="00A90466" w:rsidRDefault="00A90466" w:rsidP="00A90466">
      <w:pPr>
        <w:tabs>
          <w:tab w:val="left" w:pos="7560"/>
        </w:tabs>
      </w:pPr>
      <w:r>
        <w:tab/>
        <w:t>Руководитель структурного подразделения:</w:t>
      </w:r>
    </w:p>
    <w:p w14:paraId="7DD7E34D" w14:textId="77777777" w:rsidR="00A90466" w:rsidRDefault="00A90466" w:rsidP="00A90466">
      <w:pPr>
        <w:tabs>
          <w:tab w:val="left" w:pos="7560"/>
        </w:tabs>
      </w:pPr>
      <w:r>
        <w:tab/>
      </w:r>
    </w:p>
    <w:p w14:paraId="5E380C6A" w14:textId="77777777" w:rsidR="00A90466" w:rsidRDefault="00A90466" w:rsidP="00A90466">
      <w:pPr>
        <w:tabs>
          <w:tab w:val="left" w:pos="7560"/>
        </w:tabs>
      </w:pPr>
      <w:r>
        <w:tab/>
        <w:t>_______________________________________</w:t>
      </w:r>
    </w:p>
    <w:p w14:paraId="274119B3" w14:textId="77777777" w:rsidR="009C6F98" w:rsidRDefault="00A90466" w:rsidP="00A90466">
      <w:pPr>
        <w:tabs>
          <w:tab w:val="left" w:pos="7560"/>
        </w:tabs>
      </w:pPr>
      <w:r>
        <w:tab/>
        <w:t>(подпись)                                   (расшифровка)</w:t>
      </w:r>
    </w:p>
    <w:p w14:paraId="07839DAE" w14:textId="77777777" w:rsidR="009C6F98" w:rsidRPr="009C6F98" w:rsidRDefault="009C6F98" w:rsidP="009C6F98"/>
    <w:p w14:paraId="5F44D1C8" w14:textId="77777777" w:rsidR="009C6F98" w:rsidRPr="009C6F98" w:rsidRDefault="009C6F98" w:rsidP="009C6F98"/>
    <w:p w14:paraId="6E30E0FC" w14:textId="77777777" w:rsidR="009C6F98" w:rsidRPr="009C6F98" w:rsidRDefault="009C6F98" w:rsidP="009C6F98"/>
    <w:p w14:paraId="643422FF" w14:textId="77777777" w:rsidR="009C6F98" w:rsidRPr="009C6F98" w:rsidRDefault="009C6F98" w:rsidP="009C6F98"/>
    <w:p w14:paraId="3F2F8FCA" w14:textId="77777777" w:rsidR="009C6F98" w:rsidRPr="009C6F98" w:rsidRDefault="009C6F98" w:rsidP="009C6F98"/>
    <w:p w14:paraId="1EAC1B97" w14:textId="77777777" w:rsidR="009C6F98" w:rsidRPr="009C6F98" w:rsidRDefault="009C6F98" w:rsidP="009C6F98"/>
    <w:p w14:paraId="4BAB3636" w14:textId="77777777" w:rsidR="00660B0B" w:rsidRDefault="00660B0B" w:rsidP="009C6F98">
      <w:pPr>
        <w:rPr>
          <w:sz w:val="16"/>
          <w:szCs w:val="16"/>
        </w:rPr>
      </w:pPr>
    </w:p>
    <w:p w14:paraId="024BA4F7" w14:textId="77777777" w:rsidR="00660B0B" w:rsidRDefault="00660B0B" w:rsidP="009C6F98">
      <w:pPr>
        <w:rPr>
          <w:sz w:val="16"/>
          <w:szCs w:val="16"/>
        </w:rPr>
      </w:pPr>
    </w:p>
    <w:p w14:paraId="2B044810" w14:textId="77777777" w:rsidR="00A90466" w:rsidRPr="009C6F98" w:rsidRDefault="00A90466" w:rsidP="009C6F98"/>
    <w:sectPr w:rsidR="00A90466" w:rsidRPr="009C6F98" w:rsidSect="000D7B07">
      <w:pgSz w:w="16838" w:h="11906" w:orient="landscape"/>
      <w:pgMar w:top="851" w:right="458" w:bottom="794" w:left="1588" w:header="36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B0A82" w14:textId="77777777" w:rsidR="003412F2" w:rsidRDefault="003412F2">
      <w:r>
        <w:separator/>
      </w:r>
    </w:p>
  </w:endnote>
  <w:endnote w:type="continuationSeparator" w:id="0">
    <w:p w14:paraId="3956286D" w14:textId="77777777" w:rsidR="003412F2" w:rsidRDefault="00341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1771A" w14:textId="77777777" w:rsidR="003412F2" w:rsidRDefault="003412F2">
      <w:r>
        <w:separator/>
      </w:r>
    </w:p>
  </w:footnote>
  <w:footnote w:type="continuationSeparator" w:id="0">
    <w:p w14:paraId="13208DD1" w14:textId="77777777" w:rsidR="003412F2" w:rsidRDefault="003412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77"/>
    <w:rsid w:val="00052FFE"/>
    <w:rsid w:val="000D63C1"/>
    <w:rsid w:val="000D7B07"/>
    <w:rsid w:val="0012602D"/>
    <w:rsid w:val="00170DB3"/>
    <w:rsid w:val="001D37E6"/>
    <w:rsid w:val="002B7CE8"/>
    <w:rsid w:val="002F669F"/>
    <w:rsid w:val="003412F2"/>
    <w:rsid w:val="003512EC"/>
    <w:rsid w:val="003C0877"/>
    <w:rsid w:val="00402691"/>
    <w:rsid w:val="00415E41"/>
    <w:rsid w:val="0041683A"/>
    <w:rsid w:val="00423A69"/>
    <w:rsid w:val="004257BC"/>
    <w:rsid w:val="0042616C"/>
    <w:rsid w:val="00451D99"/>
    <w:rsid w:val="00533A2B"/>
    <w:rsid w:val="00660B0B"/>
    <w:rsid w:val="006D0A65"/>
    <w:rsid w:val="00733FAC"/>
    <w:rsid w:val="00767BA9"/>
    <w:rsid w:val="00846410"/>
    <w:rsid w:val="008D7AC8"/>
    <w:rsid w:val="009C6F98"/>
    <w:rsid w:val="00A33C7A"/>
    <w:rsid w:val="00A90466"/>
    <w:rsid w:val="00AF6BD3"/>
    <w:rsid w:val="00B119ED"/>
    <w:rsid w:val="00C24DBF"/>
    <w:rsid w:val="00C76C1E"/>
    <w:rsid w:val="00E302AE"/>
    <w:rsid w:val="00EC6F4A"/>
    <w:rsid w:val="00EE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E2EF3B"/>
  <w15:chartTrackingRefBased/>
  <w15:docId w15:val="{DAF59936-201D-42B6-BC15-FE29B75E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3C0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0D7B0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0D7B07"/>
    <w:pPr>
      <w:tabs>
        <w:tab w:val="center" w:pos="4677"/>
        <w:tab w:val="right" w:pos="9355"/>
      </w:tabs>
    </w:pPr>
  </w:style>
  <w:style w:type="character" w:styleId="a6">
    <w:name w:val="Hyperlink"/>
    <w:rsid w:val="000D7B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График сменности</vt:lpstr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График сменности, бланк для заполнения</dc:title>
  <dc:subject/>
  <dc:creator>assistentus.ru</dc:creator>
  <cp:keywords/>
  <dc:description/>
  <cp:lastModifiedBy>Asus</cp:lastModifiedBy>
  <cp:revision>2</cp:revision>
  <cp:lastPrinted>2008-09-18T04:23:00Z</cp:lastPrinted>
  <dcterms:created xsi:type="dcterms:W3CDTF">2024-06-18T04:21:00Z</dcterms:created>
  <dcterms:modified xsi:type="dcterms:W3CDTF">2024-06-18T04:21:00Z</dcterms:modified>
</cp:coreProperties>
</file>