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6C1E" w14:textId="77777777" w:rsidR="00B375A5" w:rsidRDefault="00154A42" w:rsidP="00B375A5">
      <w:pPr>
        <w:spacing w:after="120"/>
        <w:ind w:left="6662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B375A5" w14:paraId="28376FB3" w14:textId="77777777" w:rsidTr="00DA702F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484A1" w14:textId="77777777" w:rsidR="00B375A5" w:rsidRDefault="00B375A5" w:rsidP="00DA702F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0E424" w14:textId="77777777" w:rsidR="00B375A5" w:rsidRDefault="00B375A5" w:rsidP="00DA702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CEFC8" w14:textId="77777777" w:rsidR="00B375A5" w:rsidRDefault="00B375A5" w:rsidP="00DA702F">
            <w:pPr>
              <w:jc w:val="center"/>
            </w:pPr>
            <w:r>
              <w:t>Код</w:t>
            </w:r>
          </w:p>
        </w:tc>
      </w:tr>
      <w:tr w:rsidR="00B375A5" w14:paraId="5813359E" w14:textId="77777777" w:rsidTr="00DA702F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4E7AA" w14:textId="77777777" w:rsidR="00B375A5" w:rsidRDefault="00B375A5" w:rsidP="00DA702F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85A19" w14:textId="77777777" w:rsidR="00B375A5" w:rsidRDefault="00B375A5" w:rsidP="00DA702F"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535F1" w14:textId="77777777" w:rsidR="00B375A5" w:rsidRDefault="00B375A5" w:rsidP="00DA702F">
            <w:pPr>
              <w:jc w:val="center"/>
            </w:pPr>
            <w:r>
              <w:t>0301001</w:t>
            </w:r>
          </w:p>
        </w:tc>
      </w:tr>
      <w:tr w:rsidR="00B375A5" w14:paraId="6CF673AF" w14:textId="77777777" w:rsidTr="00DA702F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FCCAC8" w14:textId="77777777" w:rsidR="00B375A5" w:rsidRPr="009E7D5D" w:rsidRDefault="00B375A5" w:rsidP="00DA702F">
            <w:pPr>
              <w:jc w:val="center"/>
              <w:rPr>
                <w:b/>
              </w:rPr>
            </w:pPr>
            <w:r w:rsidRPr="009E7D5D">
              <w:rPr>
                <w:b/>
                <w:sz w:val="28"/>
              </w:rPr>
              <w:t>Г</w:t>
            </w:r>
            <w:r w:rsidR="00945077">
              <w:rPr>
                <w:b/>
                <w:sz w:val="28"/>
              </w:rPr>
              <w:t>Б</w:t>
            </w:r>
            <w:r w:rsidRPr="009E7D5D">
              <w:rPr>
                <w:b/>
                <w:sz w:val="28"/>
              </w:rPr>
              <w:t xml:space="preserve">ОУ </w:t>
            </w:r>
            <w:r w:rsidR="003A2F9B">
              <w:rPr>
                <w:b/>
                <w:sz w:val="28"/>
              </w:rPr>
              <w:t>«</w:t>
            </w:r>
            <w:r w:rsidRPr="009E7D5D">
              <w:rPr>
                <w:b/>
                <w:sz w:val="28"/>
              </w:rPr>
              <w:t xml:space="preserve">Лицей «МКШ им. В. Н. Челомея»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C596F" w14:textId="77777777" w:rsidR="00B375A5" w:rsidRDefault="00B375A5" w:rsidP="00DA702F">
            <w:pPr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FDE0D" w14:textId="1E70E944" w:rsidR="00B375A5" w:rsidRPr="00E93CAD" w:rsidRDefault="00E93CAD" w:rsidP="00E93CAD">
            <w:pPr>
              <w:jc w:val="center"/>
            </w:pPr>
            <w:r w:rsidRPr="00E93CAD">
              <w:t>06650466</w:t>
            </w:r>
          </w:p>
        </w:tc>
      </w:tr>
    </w:tbl>
    <w:p w14:paraId="45C0EE0B" w14:textId="77777777" w:rsidR="00B375A5" w:rsidRDefault="00B375A5" w:rsidP="00B375A5">
      <w:pPr>
        <w:spacing w:after="240"/>
        <w:ind w:right="255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B375A5" w14:paraId="68D0001D" w14:textId="77777777" w:rsidTr="00DA702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15790460" w14:textId="77777777" w:rsidR="00B375A5" w:rsidRDefault="00B375A5" w:rsidP="00DA702F"/>
        </w:tc>
        <w:tc>
          <w:tcPr>
            <w:tcW w:w="1842" w:type="dxa"/>
          </w:tcPr>
          <w:p w14:paraId="5EA98B53" w14:textId="77777777" w:rsidR="00B375A5" w:rsidRDefault="00B375A5" w:rsidP="00DA702F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2952CEB0" w14:textId="77777777" w:rsidR="00B375A5" w:rsidRDefault="00B375A5" w:rsidP="00DA702F">
            <w:pPr>
              <w:jc w:val="center"/>
            </w:pPr>
            <w:r>
              <w:t>Дата составления</w:t>
            </w:r>
          </w:p>
        </w:tc>
      </w:tr>
      <w:tr w:rsidR="00B375A5" w14:paraId="039A6D0C" w14:textId="77777777" w:rsidTr="00DA702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151FF" w14:textId="77777777" w:rsidR="00B375A5" w:rsidRDefault="00B375A5" w:rsidP="00DA702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5DD367F8" w14:textId="5C518AB6" w:rsidR="00B375A5" w:rsidRDefault="002E27CF" w:rsidP="008E63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&lt;</w:t>
            </w:r>
            <w:r w:rsidR="00080985" w:rsidRPr="00080985">
              <w:t>DocNumber</w:t>
            </w:r>
            <w:r>
              <w:t>&gt;</w:t>
            </w:r>
          </w:p>
        </w:tc>
        <w:tc>
          <w:tcPr>
            <w:tcW w:w="1843" w:type="dxa"/>
            <w:vAlign w:val="bottom"/>
          </w:tcPr>
          <w:p w14:paraId="1248881D" w14:textId="1110A5E2" w:rsidR="00B375A5" w:rsidRDefault="002E27CF" w:rsidP="00DA70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&lt;</w:t>
            </w:r>
            <w:r w:rsidR="00080985" w:rsidRPr="00080985">
              <w:t>DocDate</w:t>
            </w:r>
            <w:r>
              <w:t>&gt;</w:t>
            </w:r>
          </w:p>
        </w:tc>
      </w:tr>
    </w:tbl>
    <w:p w14:paraId="565614CA" w14:textId="77777777" w:rsidR="00B375A5" w:rsidRDefault="00B375A5" w:rsidP="00B375A5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B375A5" w14:paraId="706F417B" w14:textId="77777777" w:rsidTr="00DA702F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86266" w14:textId="77777777" w:rsidR="00B375A5" w:rsidRDefault="00B375A5" w:rsidP="00DA702F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3B4CE" w14:textId="77777777" w:rsidR="00B375A5" w:rsidRDefault="00B375A5" w:rsidP="00DA702F"/>
        </w:tc>
        <w:tc>
          <w:tcPr>
            <w:tcW w:w="2126" w:type="dxa"/>
            <w:vAlign w:val="bottom"/>
          </w:tcPr>
          <w:p w14:paraId="178BFCD5" w14:textId="77777777" w:rsidR="00B375A5" w:rsidRDefault="00B375A5" w:rsidP="00DA702F">
            <w:pPr>
              <w:jc w:val="center"/>
            </w:pPr>
            <w:r>
              <w:t>Дата</w:t>
            </w:r>
          </w:p>
        </w:tc>
      </w:tr>
      <w:tr w:rsidR="00B375A5" w14:paraId="47F559CC" w14:textId="77777777" w:rsidTr="00DA702F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FFE2C" w14:textId="77777777" w:rsidR="00B375A5" w:rsidRDefault="00B375A5" w:rsidP="00DA702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0736CCCF" w14:textId="77777777" w:rsidR="00B375A5" w:rsidRDefault="00B375A5" w:rsidP="00DA702F">
            <w:pPr>
              <w:jc w:val="center"/>
            </w:pPr>
            <w:r>
              <w:t>с</w:t>
            </w:r>
          </w:p>
        </w:tc>
        <w:tc>
          <w:tcPr>
            <w:tcW w:w="2126" w:type="dxa"/>
            <w:vAlign w:val="bottom"/>
          </w:tcPr>
          <w:p w14:paraId="5C5BC730" w14:textId="286CF6A5" w:rsidR="00B375A5" w:rsidRPr="00C90E46" w:rsidRDefault="002E27CF" w:rsidP="003A2F9B">
            <w:pPr>
              <w:jc w:val="center"/>
              <w:rPr>
                <w:sz w:val="28"/>
                <w:szCs w:val="28"/>
              </w:rPr>
            </w:pPr>
            <w:r>
              <w:t>&lt;</w:t>
            </w:r>
            <w:r w:rsidR="00080985" w:rsidRPr="00080985">
              <w:rPr>
                <w:lang w:val="en-US"/>
              </w:rPr>
              <w:t>HireDate</w:t>
            </w:r>
            <w:r>
              <w:t>&gt;</w:t>
            </w:r>
          </w:p>
        </w:tc>
      </w:tr>
      <w:tr w:rsidR="00B375A5" w14:paraId="613DDA14" w14:textId="77777777" w:rsidTr="00DA702F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2CD63" w14:textId="77777777" w:rsidR="00B375A5" w:rsidRDefault="00B375A5" w:rsidP="00DA702F"/>
        </w:tc>
        <w:tc>
          <w:tcPr>
            <w:tcW w:w="1276" w:type="dxa"/>
            <w:vAlign w:val="bottom"/>
          </w:tcPr>
          <w:p w14:paraId="770E267A" w14:textId="77777777" w:rsidR="00B375A5" w:rsidRDefault="00B375A5" w:rsidP="00DA702F">
            <w:pPr>
              <w:jc w:val="center"/>
            </w:pPr>
            <w:r>
              <w:t>по</w:t>
            </w:r>
          </w:p>
        </w:tc>
        <w:tc>
          <w:tcPr>
            <w:tcW w:w="2126" w:type="dxa"/>
            <w:vAlign w:val="bottom"/>
          </w:tcPr>
          <w:p w14:paraId="74E71C84" w14:textId="0734BE50" w:rsidR="00B375A5" w:rsidRPr="00C90E46" w:rsidRDefault="00B375A5" w:rsidP="003A2F9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E42149" w14:textId="77777777" w:rsidR="00B375A5" w:rsidRDefault="00B375A5" w:rsidP="00B375A5">
      <w:pPr>
        <w:spacing w:before="24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B375A5" w14:paraId="4ACC4739" w14:textId="77777777" w:rsidTr="00DA702F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76DDB632" w14:textId="77777777" w:rsidR="00B375A5" w:rsidRDefault="00B375A5" w:rsidP="00DA702F">
            <w:pPr>
              <w:jc w:val="center"/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14:paraId="32A3A3B6" w14:textId="77777777" w:rsidR="00B375A5" w:rsidRDefault="00B375A5" w:rsidP="00DA702F">
            <w:pPr>
              <w:jc w:val="center"/>
            </w:pPr>
            <w:r>
              <w:t>Табельный номер</w:t>
            </w:r>
          </w:p>
        </w:tc>
      </w:tr>
      <w:tr w:rsidR="00B375A5" w14:paraId="636F8BCD" w14:textId="77777777" w:rsidTr="00DA702F"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14:paraId="19D521D6" w14:textId="39ACB3C3" w:rsidR="00B375A5" w:rsidRPr="007F0C56" w:rsidRDefault="002E27CF" w:rsidP="00D44030">
            <w:pPr>
              <w:jc w:val="center"/>
              <w:rPr>
                <w:sz w:val="28"/>
                <w:szCs w:val="28"/>
              </w:rPr>
            </w:pPr>
            <w:r>
              <w:t>&lt;</w:t>
            </w:r>
            <w:r w:rsidR="00080985" w:rsidRPr="00080985">
              <w:rPr>
                <w:lang w:val="en-US"/>
              </w:rPr>
              <w:t>Surename</w:t>
            </w:r>
            <w:r>
              <w:t>&gt;</w:t>
            </w:r>
            <w:r w:rsidR="00E93CAD" w:rsidRPr="004E2944">
              <w:t xml:space="preserve"> </w:t>
            </w:r>
            <w:r>
              <w:t>&lt;</w:t>
            </w:r>
            <w:r w:rsidR="00080985" w:rsidRPr="00080985">
              <w:rPr>
                <w:lang w:val="en-US"/>
              </w:rPr>
              <w:t>FirstName</w:t>
            </w:r>
            <w:r>
              <w:t>&gt;</w:t>
            </w:r>
            <w:r w:rsidR="00E93CAD" w:rsidRPr="004E2944">
              <w:t xml:space="preserve"> </w:t>
            </w:r>
            <w:r>
              <w:t>&lt;</w:t>
            </w:r>
            <w:r w:rsidR="00080985" w:rsidRPr="00080985">
              <w:rPr>
                <w:lang w:val="en-US"/>
              </w:rPr>
              <w:t>SecondName</w:t>
            </w:r>
            <w:r>
              <w:t>&gt;</w:t>
            </w:r>
            <w:r w:rsidR="003A2F9B">
              <w:rPr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2126" w:type="dxa"/>
            <w:vAlign w:val="bottom"/>
          </w:tcPr>
          <w:p w14:paraId="207FD733" w14:textId="39ED7D30" w:rsidR="00B375A5" w:rsidRDefault="002E27CF" w:rsidP="00DA702F">
            <w:pPr>
              <w:jc w:val="center"/>
            </w:pPr>
            <w:r>
              <w:t>&lt;</w:t>
            </w:r>
            <w:r w:rsidR="00080985" w:rsidRPr="00080985">
              <w:t>TabNumber</w:t>
            </w:r>
            <w:r>
              <w:t>&gt;</w:t>
            </w:r>
          </w:p>
        </w:tc>
      </w:tr>
    </w:tbl>
    <w:p w14:paraId="4953343A" w14:textId="77777777" w:rsidR="00B375A5" w:rsidRDefault="00B375A5" w:rsidP="00B375A5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1028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9996"/>
      </w:tblGrid>
      <w:tr w:rsidR="00B375A5" w14:paraId="302D10A7" w14:textId="77777777" w:rsidTr="00C64A34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77F79" w14:textId="77777777" w:rsidR="00B375A5" w:rsidRDefault="00B375A5" w:rsidP="00DA702F">
            <w: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B1F5BC" w14:textId="3E0BC26E" w:rsidR="00B375A5" w:rsidRPr="008E63E6" w:rsidRDefault="002E27CF" w:rsidP="00525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080985" w:rsidRPr="00080985">
              <w:t>Department</w:t>
            </w:r>
            <w:r>
              <w:rPr>
                <w:lang w:val="en-US"/>
              </w:rPr>
              <w:t>&gt;</w:t>
            </w:r>
          </w:p>
        </w:tc>
      </w:tr>
      <w:tr w:rsidR="00B375A5" w14:paraId="79E354D0" w14:textId="77777777" w:rsidTr="00C64A34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E4AB1D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1E854636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B375A5" w14:paraId="3D102443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39AF8B" w14:textId="1BF2C497" w:rsidR="00B375A5" w:rsidRPr="007F0C56" w:rsidRDefault="002E27CF" w:rsidP="00525D5A">
            <w:pPr>
              <w:jc w:val="center"/>
              <w:rPr>
                <w:sz w:val="28"/>
                <w:szCs w:val="28"/>
              </w:rPr>
            </w:pPr>
            <w:r>
              <w:t>&lt;</w:t>
            </w:r>
            <w:r w:rsidR="00080985" w:rsidRPr="00080985">
              <w:rPr>
                <w:b/>
                <w:bCs/>
                <w:color w:val="26282F"/>
              </w:rPr>
              <w:t>Position</w:t>
            </w:r>
            <w:r>
              <w:rPr>
                <w:rStyle w:val="a3"/>
                <w:bCs/>
              </w:rPr>
              <w:t>&gt;</w:t>
            </w:r>
          </w:p>
        </w:tc>
      </w:tr>
      <w:tr w:rsidR="00B375A5" w14:paraId="1245D9D3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C0418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B375A5" w14:paraId="5EDCD4BD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2239C" w14:textId="77777777" w:rsidR="00B375A5" w:rsidRDefault="00B375A5" w:rsidP="00DA702F">
            <w:pPr>
              <w:jc w:val="center"/>
            </w:pPr>
          </w:p>
        </w:tc>
      </w:tr>
      <w:tr w:rsidR="00B375A5" w14:paraId="45BA0DB7" w14:textId="77777777" w:rsidTr="00C64A34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A31EC" w14:textId="17C4FB36" w:rsidR="00B375A5" w:rsidRPr="007F0C56" w:rsidRDefault="006F3981" w:rsidP="006F39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B375A5" w14:paraId="407E21F4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CFD4D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  <w:tr w:rsidR="00CD776F" w14:paraId="318FD2BA" w14:textId="77777777" w:rsidTr="00C64A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96335" w14:textId="77777777" w:rsidR="00CD776F" w:rsidRDefault="00CD776F" w:rsidP="00DA702F">
            <w:pPr>
              <w:jc w:val="center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Y="294"/>
        <w:tblW w:w="1028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2344"/>
        <w:gridCol w:w="567"/>
        <w:gridCol w:w="426"/>
        <w:gridCol w:w="2976"/>
      </w:tblGrid>
      <w:tr w:rsidR="00C64A34" w:rsidRPr="003333FD" w14:paraId="06536F16" w14:textId="77777777" w:rsidTr="00C64A34">
        <w:tc>
          <w:tcPr>
            <w:tcW w:w="3969" w:type="dxa"/>
            <w:vAlign w:val="bottom"/>
          </w:tcPr>
          <w:p w14:paraId="759407AD" w14:textId="77777777" w:rsidR="00C64A34" w:rsidRPr="003333FD" w:rsidRDefault="00C64A34" w:rsidP="00C64A34">
            <w:pPr>
              <w:rPr>
                <w:sz w:val="28"/>
                <w:szCs w:val="28"/>
              </w:rPr>
            </w:pPr>
            <w:r w:rsidRPr="003333FD">
              <w:rPr>
                <w:sz w:val="28"/>
                <w:szCs w:val="28"/>
              </w:rPr>
              <w:t>с тарифной ставкой (окладом)</w:t>
            </w:r>
          </w:p>
        </w:tc>
        <w:tc>
          <w:tcPr>
            <w:tcW w:w="2344" w:type="dxa"/>
            <w:vAlign w:val="bottom"/>
          </w:tcPr>
          <w:p w14:paraId="4AF77D72" w14:textId="33926A7F" w:rsidR="00C64A34" w:rsidRPr="00C64A34" w:rsidRDefault="002E27CF" w:rsidP="00010633">
            <w:pPr>
              <w:jc w:val="center"/>
              <w:rPr>
                <w:sz w:val="28"/>
                <w:szCs w:val="28"/>
                <w:u w:val="single"/>
              </w:rPr>
            </w:pPr>
            <w:r>
              <w:t>&lt;</w:t>
            </w:r>
            <w:r w:rsidR="00080985" w:rsidRPr="00080985">
              <w:rPr>
                <w:b/>
                <w:bCs/>
                <w:color w:val="26282F"/>
              </w:rPr>
              <w:t>Salary</w:t>
            </w:r>
            <w:r>
              <w:t>&gt;</w:t>
            </w:r>
          </w:p>
        </w:tc>
        <w:tc>
          <w:tcPr>
            <w:tcW w:w="567" w:type="dxa"/>
            <w:vAlign w:val="bottom"/>
          </w:tcPr>
          <w:p w14:paraId="13945329" w14:textId="77777777" w:rsidR="00C64A34" w:rsidRPr="00C64A34" w:rsidRDefault="00C64A34" w:rsidP="00C64A34">
            <w:pPr>
              <w:jc w:val="center"/>
              <w:rPr>
                <w:sz w:val="28"/>
                <w:szCs w:val="28"/>
                <w:u w:val="single"/>
              </w:rPr>
            </w:pPr>
            <w:r w:rsidRPr="00C64A34">
              <w:rPr>
                <w:sz w:val="28"/>
                <w:szCs w:val="28"/>
                <w:u w:val="single"/>
              </w:rPr>
              <w:t>руб.</w:t>
            </w:r>
          </w:p>
        </w:tc>
        <w:tc>
          <w:tcPr>
            <w:tcW w:w="426" w:type="dxa"/>
            <w:vAlign w:val="bottom"/>
          </w:tcPr>
          <w:p w14:paraId="3C471014" w14:textId="5B285353" w:rsidR="00C64A34" w:rsidRPr="00C64A34" w:rsidRDefault="00C64A34" w:rsidP="00C64A34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976" w:type="dxa"/>
            <w:vAlign w:val="bottom"/>
          </w:tcPr>
          <w:p w14:paraId="0D40B459" w14:textId="77777777" w:rsidR="00C64A34" w:rsidRPr="00C64A34" w:rsidRDefault="00C64A34" w:rsidP="00C64A34">
            <w:pPr>
              <w:rPr>
                <w:sz w:val="28"/>
                <w:szCs w:val="28"/>
                <w:u w:val="single"/>
              </w:rPr>
            </w:pPr>
            <w:r w:rsidRPr="00C64A34">
              <w:rPr>
                <w:sz w:val="28"/>
                <w:szCs w:val="28"/>
                <w:u w:val="single"/>
              </w:rPr>
              <w:t>коп.</w:t>
            </w:r>
          </w:p>
        </w:tc>
      </w:tr>
    </w:tbl>
    <w:p w14:paraId="49D94DAC" w14:textId="77777777" w:rsidR="00C64A34" w:rsidRDefault="00C64A34" w:rsidP="00B375A5">
      <w:r>
        <w:t xml:space="preserve">                                                                                  </w:t>
      </w:r>
    </w:p>
    <w:p w14:paraId="29517DEA" w14:textId="6490BDA5" w:rsidR="00165B29" w:rsidRPr="00E86499" w:rsidRDefault="00C64A34" w:rsidP="00B375A5">
      <w:r>
        <w:t xml:space="preserve">                                                                     </w:t>
      </w:r>
      <w:r w:rsidR="00C60239">
        <w:t xml:space="preserve">                       (цифрам</w:t>
      </w:r>
      <w:r w:rsidR="003E73AE">
        <w:t>и</w:t>
      </w:r>
      <w:r w:rsidR="00165B29">
        <w:rPr>
          <w:sz w:val="28"/>
          <w:szCs w:val="28"/>
        </w:rPr>
        <w:t xml:space="preserve"> 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4394"/>
        <w:gridCol w:w="1417"/>
      </w:tblGrid>
      <w:tr w:rsidR="00B375A5" w:rsidRPr="003333FD" w14:paraId="039C1E2F" w14:textId="77777777" w:rsidTr="00C60239">
        <w:trPr>
          <w:cantSplit/>
        </w:trPr>
        <w:tc>
          <w:tcPr>
            <w:tcW w:w="4395" w:type="dxa"/>
            <w:vAlign w:val="bottom"/>
          </w:tcPr>
          <w:p w14:paraId="3658429D" w14:textId="77777777" w:rsidR="00C60239" w:rsidRDefault="00C60239" w:rsidP="00D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</w:p>
          <w:p w14:paraId="73005B3F" w14:textId="77777777" w:rsidR="00603851" w:rsidRDefault="00603851" w:rsidP="00DA702F">
            <w:pPr>
              <w:rPr>
                <w:sz w:val="28"/>
                <w:szCs w:val="28"/>
              </w:rPr>
            </w:pPr>
          </w:p>
          <w:p w14:paraId="6FB97466" w14:textId="77777777" w:rsidR="00B375A5" w:rsidRPr="003333FD" w:rsidRDefault="00B375A5" w:rsidP="00DA702F">
            <w:pPr>
              <w:rPr>
                <w:sz w:val="28"/>
                <w:szCs w:val="28"/>
              </w:rPr>
            </w:pPr>
            <w:r w:rsidRPr="003333FD">
              <w:rPr>
                <w:sz w:val="28"/>
                <w:szCs w:val="28"/>
              </w:rPr>
              <w:t>с испытанием на срок</w:t>
            </w:r>
          </w:p>
        </w:tc>
        <w:tc>
          <w:tcPr>
            <w:tcW w:w="4394" w:type="dxa"/>
            <w:vAlign w:val="bottom"/>
          </w:tcPr>
          <w:p w14:paraId="38B35847" w14:textId="71E30395" w:rsidR="00B375A5" w:rsidRPr="00603851" w:rsidRDefault="002E27CF" w:rsidP="00DA702F">
            <w:pPr>
              <w:jc w:val="center"/>
              <w:rPr>
                <w:sz w:val="28"/>
                <w:szCs w:val="28"/>
                <w:u w:val="single"/>
              </w:rPr>
            </w:pPr>
            <w:r>
              <w:t>&lt;</w:t>
            </w:r>
            <w:r w:rsidR="00525D5A" w:rsidRPr="004E2944">
              <w:t>Probation</w:t>
            </w:r>
            <w: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E72EF" w14:textId="77777777" w:rsidR="00B375A5" w:rsidRPr="003333FD" w:rsidRDefault="00B375A5" w:rsidP="00DA702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месяца</w:t>
            </w:r>
          </w:p>
        </w:tc>
      </w:tr>
    </w:tbl>
    <w:p w14:paraId="173E9F02" w14:textId="77777777" w:rsidR="00772A1E" w:rsidRDefault="00772A1E" w:rsidP="00C64A34">
      <w:pPr>
        <w:rPr>
          <w:sz w:val="28"/>
          <w:szCs w:val="24"/>
        </w:rPr>
      </w:pPr>
    </w:p>
    <w:p w14:paraId="5866D077" w14:textId="62DB83DA" w:rsidR="00B375A5" w:rsidRPr="005C6516" w:rsidRDefault="00B375A5" w:rsidP="00B375A5">
      <w:pPr>
        <w:rPr>
          <w:lang w:val="en-US"/>
        </w:rPr>
      </w:pPr>
      <w:r w:rsidRPr="00092BF4">
        <w:rPr>
          <w:sz w:val="28"/>
          <w:szCs w:val="22"/>
        </w:rPr>
        <w:t>Основание:</w:t>
      </w:r>
      <w:r>
        <w:rPr>
          <w:sz w:val="28"/>
          <w:szCs w:val="22"/>
        </w:rPr>
        <w:t xml:space="preserve"> </w:t>
      </w:r>
      <w:r w:rsidR="008449B3" w:rsidRPr="008449B3">
        <w:rPr>
          <w:sz w:val="28"/>
          <w:szCs w:val="22"/>
        </w:rPr>
        <w:t>&lt;Base&gt;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B375A5" w14:paraId="089C1A49" w14:textId="77777777" w:rsidTr="00DA702F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83CAB" w14:textId="77777777" w:rsidR="00B375A5" w:rsidRDefault="00B375A5" w:rsidP="00DA702F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1C6B5A" w14:textId="77777777" w:rsidR="00B375A5" w:rsidRDefault="00B375A5" w:rsidP="00DA702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F1FA7" w14:textId="77777777" w:rsidR="00B375A5" w:rsidRDefault="00B375A5" w:rsidP="00DA702F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7E4036" w14:textId="77777777" w:rsidR="00B375A5" w:rsidRDefault="00B375A5" w:rsidP="00DA702F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20971" w14:textId="77777777" w:rsidR="00B375A5" w:rsidRDefault="00B375A5" w:rsidP="00DA702F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E12C3C" w14:textId="77777777" w:rsidR="00B375A5" w:rsidRDefault="00B375A5" w:rsidP="00DA702F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AE11F" w14:textId="77777777" w:rsidR="00B375A5" w:rsidRDefault="00B375A5" w:rsidP="00DA702F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4B4E9C" w14:textId="77777777" w:rsidR="00B375A5" w:rsidRDefault="00B375A5" w:rsidP="00DA702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3832C" w14:textId="77777777" w:rsidR="00B375A5" w:rsidRDefault="00B375A5" w:rsidP="00DA702F">
            <w:pPr>
              <w:jc w:val="right"/>
            </w:pPr>
            <w:r>
              <w:t>г.</w:t>
            </w:r>
          </w:p>
        </w:tc>
      </w:tr>
      <w:tr w:rsidR="00B375A5" w14:paraId="410734D0" w14:textId="77777777" w:rsidTr="00DA702F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A91A30" w14:textId="77777777" w:rsidR="00B375A5" w:rsidRDefault="00B375A5" w:rsidP="00DA702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5D5EA211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7C3EF8" w14:textId="77777777" w:rsidR="00B375A5" w:rsidRDefault="00B375A5" w:rsidP="00DA702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3886CF0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3C7F98B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BD38D8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3A66CC" w14:textId="77777777" w:rsidR="00B375A5" w:rsidRDefault="00B375A5" w:rsidP="00DA702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4A868004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EA067A" w14:textId="77777777" w:rsidR="00B375A5" w:rsidRDefault="00B375A5" w:rsidP="00DA702F">
            <w:pPr>
              <w:jc w:val="right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Y="-197"/>
        <w:tblOverlap w:val="never"/>
        <w:tblW w:w="87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141"/>
        <w:gridCol w:w="1321"/>
        <w:gridCol w:w="1514"/>
        <w:gridCol w:w="2552"/>
      </w:tblGrid>
      <w:tr w:rsidR="00B375A5" w14:paraId="116CDAD7" w14:textId="77777777" w:rsidTr="00DA702F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1D5C5" w14:textId="55598234" w:rsidR="00B375A5" w:rsidRPr="007F0C56" w:rsidRDefault="00E93CAD" w:rsidP="00DA702F">
            <w:pPr>
              <w:rPr>
                <w:sz w:val="28"/>
                <w:szCs w:val="28"/>
              </w:rPr>
            </w:pPr>
            <w:r>
              <w:t xml:space="preserve">                      </w:t>
            </w:r>
            <w:r w:rsidR="002E27CF">
              <w:t>&lt;</w:t>
            </w:r>
            <w:r w:rsidR="00080985" w:rsidRPr="00080985">
              <w:rPr>
                <w:b/>
                <w:bCs/>
                <w:color w:val="26282F"/>
              </w:rPr>
              <w:t>Position</w:t>
            </w:r>
            <w:r w:rsidR="002E27CF">
              <w:rPr>
                <w:rStyle w:val="a3"/>
                <w:bCs/>
              </w:rPr>
              <w:t>&gt;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BF2C7FA" w14:textId="77777777" w:rsidR="00B375A5" w:rsidRPr="007F0C56" w:rsidRDefault="00B375A5" w:rsidP="00DA702F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E7A65" w14:textId="0F4E1373" w:rsidR="00B375A5" w:rsidRPr="00E93CAD" w:rsidRDefault="00B375A5" w:rsidP="00DA70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26DA2D7D" w14:textId="77777777" w:rsidR="00B375A5" w:rsidRPr="007F0C56" w:rsidRDefault="00B375A5" w:rsidP="00DA702F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233DF" w14:textId="103F1EC0" w:rsidR="00B375A5" w:rsidRPr="007F0C56" w:rsidRDefault="00B375A5" w:rsidP="00E93CAD">
            <w:pPr>
              <w:jc w:val="center"/>
              <w:rPr>
                <w:sz w:val="28"/>
                <w:szCs w:val="28"/>
              </w:rPr>
            </w:pPr>
          </w:p>
        </w:tc>
      </w:tr>
      <w:tr w:rsidR="00B375A5" w14:paraId="0D8F0F4D" w14:textId="77777777" w:rsidTr="00DA702F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8142201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769472B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7CDC2F68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2613B37A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CD90B30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E93CAD" w14:paraId="5405751F" w14:textId="77777777" w:rsidTr="00DA702F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A7793F5" w14:textId="77777777" w:rsidR="00E93CAD" w:rsidRDefault="00E93CAD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873ED81" w14:textId="77777777" w:rsidR="00E93CAD" w:rsidRDefault="00E93CAD" w:rsidP="00DA702F">
            <w:pPr>
              <w:rPr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326B3CFD" w14:textId="77777777" w:rsidR="00E93CAD" w:rsidRDefault="00E93CAD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570F888E" w14:textId="77777777" w:rsidR="00E93CAD" w:rsidRDefault="00E93CAD" w:rsidP="00DA702F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F696D7" w14:textId="77777777" w:rsidR="00E93CAD" w:rsidRDefault="00E93CAD" w:rsidP="00DA702F">
            <w:pPr>
              <w:jc w:val="center"/>
              <w:rPr>
                <w:sz w:val="16"/>
                <w:szCs w:val="16"/>
              </w:rPr>
            </w:pPr>
          </w:p>
        </w:tc>
      </w:tr>
      <w:tr w:rsidR="00B375A5" w14:paraId="344F9EC8" w14:textId="77777777" w:rsidTr="00DA702F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44AAECD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  <w:p w14:paraId="0020C04C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  <w:p w14:paraId="037DE494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  <w:p w14:paraId="0FB6A164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  <w:p w14:paraId="6C5A2DD6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A9D60B7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62943959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6B69089C" w14:textId="77777777" w:rsidR="00B375A5" w:rsidRDefault="00B375A5" w:rsidP="00DA702F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77C3D7C" w14:textId="77777777" w:rsidR="00B375A5" w:rsidRDefault="00B375A5" w:rsidP="00DA702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D8B253C" w14:textId="77777777" w:rsidR="00B375A5" w:rsidRDefault="00B375A5" w:rsidP="00B375A5"/>
    <w:p w14:paraId="0E20730C" w14:textId="77777777" w:rsidR="00324AE2" w:rsidRDefault="00324AE2"/>
    <w:sectPr w:rsidR="00324AE2" w:rsidSect="000360F9">
      <w:pgSz w:w="11906" w:h="16838"/>
      <w:pgMar w:top="851" w:right="567" w:bottom="567" w:left="1134" w:header="397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A5"/>
    <w:rsid w:val="00010633"/>
    <w:rsid w:val="000360F9"/>
    <w:rsid w:val="00036A4E"/>
    <w:rsid w:val="000628D8"/>
    <w:rsid w:val="00080985"/>
    <w:rsid w:val="000A4B63"/>
    <w:rsid w:val="0011169B"/>
    <w:rsid w:val="00111E9E"/>
    <w:rsid w:val="00121FD7"/>
    <w:rsid w:val="00154A42"/>
    <w:rsid w:val="00165B29"/>
    <w:rsid w:val="0017543B"/>
    <w:rsid w:val="001E2A38"/>
    <w:rsid w:val="001F6E0F"/>
    <w:rsid w:val="002774F0"/>
    <w:rsid w:val="002C3906"/>
    <w:rsid w:val="002E27CF"/>
    <w:rsid w:val="002E2CED"/>
    <w:rsid w:val="002E6327"/>
    <w:rsid w:val="00324AE2"/>
    <w:rsid w:val="00361CE1"/>
    <w:rsid w:val="003724DF"/>
    <w:rsid w:val="00387ED3"/>
    <w:rsid w:val="00390660"/>
    <w:rsid w:val="003A011C"/>
    <w:rsid w:val="003A2F9B"/>
    <w:rsid w:val="003A4437"/>
    <w:rsid w:val="003A4EC4"/>
    <w:rsid w:val="003C3AC1"/>
    <w:rsid w:val="003C6496"/>
    <w:rsid w:val="003E73AE"/>
    <w:rsid w:val="00403EBF"/>
    <w:rsid w:val="004424D6"/>
    <w:rsid w:val="0048626E"/>
    <w:rsid w:val="004B2C1B"/>
    <w:rsid w:val="004C5B26"/>
    <w:rsid w:val="004D5931"/>
    <w:rsid w:val="00525D5A"/>
    <w:rsid w:val="005C6516"/>
    <w:rsid w:val="005E7245"/>
    <w:rsid w:val="00603851"/>
    <w:rsid w:val="00621CA8"/>
    <w:rsid w:val="00681B04"/>
    <w:rsid w:val="00695EAC"/>
    <w:rsid w:val="006D0F55"/>
    <w:rsid w:val="006F3981"/>
    <w:rsid w:val="007123DB"/>
    <w:rsid w:val="0073745F"/>
    <w:rsid w:val="00772A1E"/>
    <w:rsid w:val="00777CC9"/>
    <w:rsid w:val="007919D5"/>
    <w:rsid w:val="007977A0"/>
    <w:rsid w:val="00805C2A"/>
    <w:rsid w:val="00820B91"/>
    <w:rsid w:val="00821530"/>
    <w:rsid w:val="0082442D"/>
    <w:rsid w:val="008449B3"/>
    <w:rsid w:val="0088513B"/>
    <w:rsid w:val="008E63E6"/>
    <w:rsid w:val="00901C4F"/>
    <w:rsid w:val="00917AAA"/>
    <w:rsid w:val="00922E08"/>
    <w:rsid w:val="00945077"/>
    <w:rsid w:val="00976781"/>
    <w:rsid w:val="009A64B8"/>
    <w:rsid w:val="009F1712"/>
    <w:rsid w:val="00A237D3"/>
    <w:rsid w:val="00B123E5"/>
    <w:rsid w:val="00B375A5"/>
    <w:rsid w:val="00B56D4A"/>
    <w:rsid w:val="00BA53DE"/>
    <w:rsid w:val="00C43353"/>
    <w:rsid w:val="00C60239"/>
    <w:rsid w:val="00C64A34"/>
    <w:rsid w:val="00CC34EE"/>
    <w:rsid w:val="00CD6B39"/>
    <w:rsid w:val="00CD776F"/>
    <w:rsid w:val="00D01CCA"/>
    <w:rsid w:val="00D07976"/>
    <w:rsid w:val="00D22C30"/>
    <w:rsid w:val="00D44030"/>
    <w:rsid w:val="00D458DF"/>
    <w:rsid w:val="00D76B70"/>
    <w:rsid w:val="00DA702F"/>
    <w:rsid w:val="00DA7DA9"/>
    <w:rsid w:val="00DB7BD2"/>
    <w:rsid w:val="00E36BB4"/>
    <w:rsid w:val="00E46BF2"/>
    <w:rsid w:val="00E51D79"/>
    <w:rsid w:val="00E60BC0"/>
    <w:rsid w:val="00E829BC"/>
    <w:rsid w:val="00E86499"/>
    <w:rsid w:val="00E93CAD"/>
    <w:rsid w:val="00F05603"/>
    <w:rsid w:val="00F37C6B"/>
    <w:rsid w:val="00F8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BB72"/>
  <w15:docId w15:val="{DC13E120-B274-4378-86C5-A95DCE75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5A5"/>
    <w:pPr>
      <w:autoSpaceDE w:val="0"/>
      <w:autoSpaceDN w:val="0"/>
      <w:spacing w:after="0" w:line="240" w:lineRule="auto"/>
    </w:pPr>
    <w:rPr>
      <w:rFonts w:ascii="Times New Roman" w:eastAsia="Times New Roman" w:hAnsi="Times New Roman" w:cs="Raavi"/>
      <w:sz w:val="20"/>
      <w:szCs w:val="20"/>
      <w:lang w:eastAsia="ru-RU" w:bidi="sd-Deva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E93CAD"/>
    <w:rPr>
      <w:b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МКШ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</dc:creator>
  <cp:lastModifiedBy>Anastasi Cheprasova</cp:lastModifiedBy>
  <cp:revision>9</cp:revision>
  <cp:lastPrinted>2017-09-21T03:44:00Z</cp:lastPrinted>
  <dcterms:created xsi:type="dcterms:W3CDTF">2024-06-05T07:03:00Z</dcterms:created>
  <dcterms:modified xsi:type="dcterms:W3CDTF">2025-06-16T00:31:00Z</dcterms:modified>
</cp:coreProperties>
</file>