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9394C" w14:textId="77777777" w:rsidR="003035F8" w:rsidRDefault="0027713E" w:rsidP="003035F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3035F8">
        <w:rPr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 xml:space="preserve">              </w:t>
      </w:r>
      <w:r w:rsidR="003035F8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</w:t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  <w:t xml:space="preserve">   Унифицированная форма № Т-10</w:t>
      </w:r>
      <w:r w:rsidR="003035F8">
        <w:rPr>
          <w:sz w:val="16"/>
          <w:szCs w:val="16"/>
        </w:rPr>
        <w:br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</w:r>
      <w:r w:rsidR="003035F8">
        <w:rPr>
          <w:sz w:val="16"/>
          <w:szCs w:val="16"/>
        </w:rPr>
        <w:tab/>
        <w:t xml:space="preserve">          </w:t>
      </w:r>
      <w:r w:rsidR="003035F8">
        <w:rPr>
          <w:sz w:val="16"/>
          <w:szCs w:val="16"/>
        </w:rPr>
        <w:tab/>
        <w:t xml:space="preserve">   Утверждена Постановлением Госкомстата России</w:t>
      </w:r>
      <w:r w:rsidR="003035F8">
        <w:rPr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от 05.01.2004 № 1</w:t>
      </w:r>
    </w:p>
    <w:p w14:paraId="4AC814B1" w14:textId="77777777" w:rsidR="003035F8" w:rsidRDefault="003035F8" w:rsidP="003035F8">
      <w:pPr>
        <w:rPr>
          <w:sz w:val="16"/>
          <w:szCs w:val="16"/>
        </w:rPr>
      </w:pPr>
    </w:p>
    <w:p w14:paraId="78CE9C58" w14:textId="77777777" w:rsidR="004E6308" w:rsidRDefault="004E6308" w:rsidP="001210DD">
      <w:pPr>
        <w:jc w:val="center"/>
        <w:rPr>
          <w:sz w:val="16"/>
          <w:szCs w:val="16"/>
        </w:rPr>
      </w:pPr>
    </w:p>
    <w:p w14:paraId="2950D834" w14:textId="77777777" w:rsidR="004E6308" w:rsidRDefault="004E6308" w:rsidP="004E6308">
      <w:pP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425"/>
        <w:gridCol w:w="1135"/>
        <w:gridCol w:w="1275"/>
      </w:tblGrid>
      <w:tr w:rsidR="00DB1272" w14:paraId="46B9CC78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D82FCAA" w14:textId="77777777" w:rsidR="00DB1272" w:rsidRDefault="00DB1272"/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3BAF5" w14:textId="77777777" w:rsidR="00DB1272" w:rsidRDefault="00DB127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217F" w14:textId="77777777" w:rsidR="00DB1272" w:rsidRDefault="00DB1272">
            <w:pPr>
              <w:jc w:val="center"/>
            </w:pPr>
            <w:r>
              <w:t>Код</w:t>
            </w:r>
          </w:p>
        </w:tc>
      </w:tr>
      <w:tr w:rsidR="00DB1272" w14:paraId="0DDA22BC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0E5EE6F" w14:textId="77777777" w:rsidR="0027713E" w:rsidRPr="0027713E" w:rsidRDefault="0027713E" w:rsidP="003035F8">
            <w:pPr>
              <w:rPr>
                <w:b/>
                <w:sz w:val="24"/>
              </w:rPr>
            </w:pPr>
            <w:r w:rsidRPr="0027713E">
              <w:rPr>
                <w:b/>
                <w:sz w:val="24"/>
              </w:rPr>
              <w:t>Государственное бюджетн</w:t>
            </w:r>
            <w:r w:rsidR="003035F8">
              <w:rPr>
                <w:b/>
                <w:sz w:val="24"/>
              </w:rPr>
              <w:t>ое об</w:t>
            </w:r>
            <w:r w:rsidR="00B83E02">
              <w:rPr>
                <w:b/>
                <w:sz w:val="24"/>
              </w:rPr>
              <w:t>щеоб</w:t>
            </w:r>
            <w:r w:rsidR="003035F8">
              <w:rPr>
                <w:b/>
                <w:sz w:val="24"/>
              </w:rPr>
              <w:t>разовательное  учреждение  «Л</w:t>
            </w:r>
            <w:r w:rsidRPr="0027713E">
              <w:rPr>
                <w:b/>
                <w:sz w:val="24"/>
              </w:rPr>
              <w:t xml:space="preserve">ицей </w:t>
            </w:r>
            <w:r w:rsidR="00B83E02" w:rsidRPr="0027713E">
              <w:rPr>
                <w:b/>
                <w:sz w:val="24"/>
              </w:rPr>
              <w:t>Международная  космическая школа им. В.Н. Челомея</w:t>
            </w:r>
            <w:r w:rsidR="00B83E02">
              <w:rPr>
                <w:b/>
                <w:sz w:val="24"/>
              </w:rPr>
              <w:t>»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9062B" w14:textId="77777777" w:rsidR="00DB1272" w:rsidRDefault="00DB1272">
            <w:r>
              <w:t>Форма по ОКУД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8466" w14:textId="77777777" w:rsidR="00DB1272" w:rsidRDefault="00DB1272">
            <w:pPr>
              <w:jc w:val="center"/>
            </w:pPr>
            <w:r>
              <w:t>0301022</w:t>
            </w:r>
          </w:p>
        </w:tc>
      </w:tr>
      <w:tr w:rsidR="00DB1272" w14:paraId="0CFC0EF6" w14:textId="77777777">
        <w:trPr>
          <w:cantSplit/>
        </w:trPr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34C6F" w14:textId="77777777" w:rsidR="00DB1272" w:rsidRDefault="00DB1272" w:rsidP="00B83E02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7F266" w14:textId="77777777" w:rsidR="00DB1272" w:rsidRDefault="00DB1272">
            <w:pPr>
              <w:ind w:left="198"/>
            </w:pPr>
            <w:r>
              <w:t>по ОКПО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161D" w14:textId="77777777" w:rsidR="00DB1272" w:rsidRDefault="00BA4C64">
            <w:pPr>
              <w:jc w:val="center"/>
            </w:pPr>
            <w:r w:rsidRPr="00E93CAD">
              <w:t>06650466</w:t>
            </w:r>
          </w:p>
        </w:tc>
      </w:tr>
    </w:tbl>
    <w:p w14:paraId="3CD69E3A" w14:textId="77777777" w:rsidR="00DB1272" w:rsidRDefault="00DB1272">
      <w:pPr>
        <w:spacing w:after="240"/>
        <w:ind w:left="2694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  <w:gridCol w:w="1842"/>
        <w:gridCol w:w="1843"/>
      </w:tblGrid>
      <w:tr w:rsidR="00DB1272" w14:paraId="3572AD9C" w14:textId="77777777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080ED04" w14:textId="77777777" w:rsidR="00DB1272" w:rsidRDefault="00DB1272">
            <w:pPr>
              <w:ind w:right="113"/>
              <w:jc w:val="right"/>
              <w:rPr>
                <w:b/>
                <w:bCs/>
              </w:rPr>
            </w:pPr>
          </w:p>
        </w:tc>
        <w:tc>
          <w:tcPr>
            <w:tcW w:w="1842" w:type="dxa"/>
          </w:tcPr>
          <w:p w14:paraId="3D11730B" w14:textId="77777777" w:rsidR="00DB1272" w:rsidRDefault="00DB1272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61773680" w14:textId="77777777" w:rsidR="00DB1272" w:rsidRDefault="00DB1272">
            <w:pPr>
              <w:jc w:val="center"/>
            </w:pPr>
            <w:r>
              <w:t>Дата составления</w:t>
            </w:r>
          </w:p>
        </w:tc>
      </w:tr>
      <w:tr w:rsidR="00DB1272" w14:paraId="052CB786" w14:textId="77777777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AFCBC" w14:textId="77777777" w:rsidR="00DB1272" w:rsidRDefault="00DB127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083E8195" w14:textId="006135C5" w:rsidR="00DB1272" w:rsidRDefault="009074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proofErr w:type="spellStart"/>
            <w:r w:rsidR="00506614" w:rsidRPr="00506614">
              <w:rPr>
                <w:lang w:val="en-US"/>
              </w:rPr>
              <w:t>regNumber</w:t>
            </w:r>
            <w:proofErr w:type="spellEnd"/>
            <w:r>
              <w:t>&gt;</w:t>
            </w:r>
          </w:p>
        </w:tc>
        <w:tc>
          <w:tcPr>
            <w:tcW w:w="1843" w:type="dxa"/>
            <w:vAlign w:val="bottom"/>
          </w:tcPr>
          <w:p w14:paraId="60FDD6F7" w14:textId="6C699972" w:rsidR="00DB1272" w:rsidRDefault="009074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proofErr w:type="spellStart"/>
            <w:r w:rsidR="00BA4C64">
              <w:rPr>
                <w:lang w:val="en-US"/>
              </w:rPr>
              <w:t>DateTime</w:t>
            </w:r>
            <w:proofErr w:type="spellEnd"/>
            <w:r w:rsidR="00BA4C64" w:rsidRPr="002F0A93">
              <w:t>.</w:t>
            </w:r>
            <w:r w:rsidR="00BA4C64">
              <w:rPr>
                <w:lang w:val="en-US"/>
              </w:rPr>
              <w:t>Now</w:t>
            </w:r>
            <w:r>
              <w:t>&gt;</w:t>
            </w:r>
          </w:p>
        </w:tc>
      </w:tr>
    </w:tbl>
    <w:p w14:paraId="1F89317A" w14:textId="77777777" w:rsidR="00DB1272" w:rsidRDefault="007D5886" w:rsidP="007D58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  <w:r w:rsidR="00DB1272">
        <w:rPr>
          <w:b/>
          <w:bCs/>
          <w:sz w:val="24"/>
          <w:szCs w:val="24"/>
        </w:rPr>
        <w:t>о направлении работника в командировку</w:t>
      </w:r>
    </w:p>
    <w:p w14:paraId="6D3BC5B9" w14:textId="77777777" w:rsidR="00DB1272" w:rsidRDefault="00DB1272">
      <w:pPr>
        <w:spacing w:before="480"/>
        <w:ind w:left="5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Направить в командировку:</w:t>
      </w:r>
    </w:p>
    <w:p w14:paraId="291D3116" w14:textId="77777777" w:rsidR="00DB1272" w:rsidRDefault="00DB1272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62"/>
        <w:gridCol w:w="1644"/>
      </w:tblGrid>
      <w:tr w:rsidR="00DB1272" w14:paraId="59F13D01" w14:textId="77777777">
        <w:tc>
          <w:tcPr>
            <w:tcW w:w="8562" w:type="dxa"/>
            <w:tcBorders>
              <w:top w:val="nil"/>
              <w:left w:val="nil"/>
              <w:bottom w:val="nil"/>
            </w:tcBorders>
          </w:tcPr>
          <w:p w14:paraId="5FF0DB9A" w14:textId="77777777" w:rsidR="00DB1272" w:rsidRDefault="00DB1272">
            <w:pPr>
              <w:pStyle w:val="2"/>
              <w:rPr>
                <w:sz w:val="20"/>
                <w:szCs w:val="20"/>
              </w:rPr>
            </w:pPr>
          </w:p>
        </w:tc>
        <w:tc>
          <w:tcPr>
            <w:tcW w:w="1644" w:type="dxa"/>
            <w:tcBorders>
              <w:left w:val="nil"/>
            </w:tcBorders>
          </w:tcPr>
          <w:p w14:paraId="36258F25" w14:textId="77777777" w:rsidR="00DB1272" w:rsidRDefault="00DB1272">
            <w:pPr>
              <w:jc w:val="center"/>
            </w:pPr>
            <w:r>
              <w:t>Табельный номер</w:t>
            </w:r>
          </w:p>
        </w:tc>
      </w:tr>
      <w:tr w:rsidR="00DB1272" w14:paraId="17B22B34" w14:textId="77777777">
        <w:tc>
          <w:tcPr>
            <w:tcW w:w="8562" w:type="dxa"/>
            <w:tcBorders>
              <w:top w:val="nil"/>
              <w:left w:val="nil"/>
            </w:tcBorders>
            <w:vAlign w:val="bottom"/>
          </w:tcPr>
          <w:p w14:paraId="16BE42E8" w14:textId="5C2480EB" w:rsidR="00DB1272" w:rsidRPr="00FA281E" w:rsidRDefault="00907485" w:rsidP="00FA281E">
            <w:pPr>
              <w:jc w:val="center"/>
              <w:rPr>
                <w:b/>
              </w:rPr>
            </w:pPr>
            <w:r>
              <w:t>&lt;</w:t>
            </w:r>
            <w:r w:rsidR="00BA4C64">
              <w:rPr>
                <w:lang w:val="en-US"/>
              </w:rPr>
              <w:t>E</w:t>
            </w:r>
            <w:r w:rsidR="00BA4C64" w:rsidRPr="00401EEE">
              <w:rPr>
                <w:lang w:val="en-US"/>
              </w:rPr>
              <w:t>surename</w:t>
            </w:r>
            <w:r>
              <w:t>&gt;</w:t>
            </w:r>
            <w:r w:rsidR="00BA4C64" w:rsidRPr="004E2944">
              <w:t xml:space="preserve"> </w:t>
            </w:r>
            <w:r>
              <w:t>&lt;</w:t>
            </w:r>
            <w:proofErr w:type="spellStart"/>
            <w:r w:rsidR="00BA4C64">
              <w:rPr>
                <w:lang w:val="en-US"/>
              </w:rPr>
              <w:t>E</w:t>
            </w:r>
            <w:r w:rsidR="00BA4C64" w:rsidRPr="00401EEE">
              <w:rPr>
                <w:lang w:val="en-US"/>
              </w:rPr>
              <w:t>firstname</w:t>
            </w:r>
            <w:proofErr w:type="spellEnd"/>
            <w:r>
              <w:t>&gt;</w:t>
            </w:r>
            <w:r w:rsidR="00BA4C64" w:rsidRPr="004E2944">
              <w:t xml:space="preserve"> </w:t>
            </w:r>
            <w:r>
              <w:t>&lt;</w:t>
            </w:r>
            <w:proofErr w:type="spellStart"/>
            <w:r w:rsidR="00BA4C64">
              <w:rPr>
                <w:lang w:val="en-US"/>
              </w:rPr>
              <w:t>E</w:t>
            </w:r>
            <w:r w:rsidR="00BA4C64" w:rsidRPr="00401EEE">
              <w:rPr>
                <w:lang w:val="en-US"/>
              </w:rPr>
              <w:t>secondname</w:t>
            </w:r>
            <w:proofErr w:type="spellEnd"/>
            <w:r>
              <w:t>&gt;</w:t>
            </w:r>
          </w:p>
        </w:tc>
        <w:tc>
          <w:tcPr>
            <w:tcW w:w="1644" w:type="dxa"/>
            <w:vAlign w:val="bottom"/>
          </w:tcPr>
          <w:p w14:paraId="1C197535" w14:textId="6BDD17E5" w:rsidR="00DB1272" w:rsidRDefault="00907485">
            <w:pPr>
              <w:jc w:val="center"/>
            </w:pPr>
            <w:r>
              <w:t>&lt;</w:t>
            </w:r>
            <w:proofErr w:type="spellStart"/>
            <w:r w:rsidR="00BA4C64">
              <w:rPr>
                <w:lang w:val="en-US"/>
              </w:rPr>
              <w:t>Servicenumber</w:t>
            </w:r>
            <w:proofErr w:type="spellEnd"/>
            <w:r>
              <w:t>&gt;</w:t>
            </w:r>
          </w:p>
        </w:tc>
      </w:tr>
    </w:tbl>
    <w:p w14:paraId="29301F2B" w14:textId="77777777" w:rsidR="00DB1272" w:rsidRDefault="00DB1272">
      <w:pPr>
        <w:ind w:left="4221" w:right="1638"/>
        <w:rPr>
          <w:sz w:val="16"/>
          <w:szCs w:val="16"/>
          <w:lang w:val="en-US"/>
        </w:rPr>
      </w:pPr>
      <w:r>
        <w:rPr>
          <w:sz w:val="16"/>
          <w:szCs w:val="16"/>
        </w:rPr>
        <w:t>(фамилия, имя, отчество)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82"/>
      </w:tblGrid>
      <w:tr w:rsidR="00BA4C64" w:rsidRPr="008E63E6" w14:paraId="4805EF0E" w14:textId="77777777" w:rsidTr="00280833"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86DB8" w14:textId="136EC141" w:rsidR="00BA4C64" w:rsidRPr="008E63E6" w:rsidRDefault="00907485" w:rsidP="00280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BA4C64" w:rsidRPr="008E63E6">
              <w:rPr>
                <w:lang w:val="en-US"/>
              </w:rPr>
              <w:t>workplacetype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6B0C34E" w14:textId="77777777" w:rsidR="00DB1272" w:rsidRDefault="00DB1272" w:rsidP="00BA4C64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(структурное подразделение)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82"/>
      </w:tblGrid>
      <w:tr w:rsidR="00BA4C64" w:rsidRPr="008E63E6" w14:paraId="71F272C8" w14:textId="77777777" w:rsidTr="00280833"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414B4B" w14:textId="4D36311A" w:rsidR="00BA4C64" w:rsidRPr="008E63E6" w:rsidRDefault="00907485" w:rsidP="00280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A4C64" w:rsidRPr="008E63E6">
              <w:rPr>
                <w:lang w:val="en-US"/>
              </w:rPr>
              <w:t>work</w:t>
            </w:r>
            <w:r>
              <w:rPr>
                <w:lang w:val="en-US"/>
              </w:rPr>
              <w:t>&gt;</w:t>
            </w:r>
          </w:p>
        </w:tc>
      </w:tr>
    </w:tbl>
    <w:p w14:paraId="7D2A4A21" w14:textId="77777777" w:rsidR="00DB1272" w:rsidRDefault="00DB1272" w:rsidP="00BA4C64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p w14:paraId="5A6ACE58" w14:textId="47AB3329" w:rsidR="00DB1272" w:rsidRPr="00506614" w:rsidRDefault="003A4AE1" w:rsidP="00BA4C64">
      <w:pPr>
        <w:pBdr>
          <w:bottom w:val="single" w:sz="4" w:space="0" w:color="auto"/>
        </w:pBdr>
        <w:jc w:val="center"/>
        <w:rPr>
          <w:sz w:val="24"/>
          <w:lang w:val="en-US"/>
        </w:rPr>
      </w:pPr>
      <w:r>
        <w:rPr>
          <w:sz w:val="24"/>
        </w:rPr>
        <w:t xml:space="preserve"> </w:t>
      </w:r>
      <w:r w:rsidR="00506614">
        <w:rPr>
          <w:sz w:val="24"/>
          <w:lang w:val="en-US"/>
        </w:rPr>
        <w:t>&lt;</w:t>
      </w:r>
      <w:proofErr w:type="spellStart"/>
      <w:r w:rsidR="00506614">
        <w:rPr>
          <w:sz w:val="24"/>
          <w:lang w:val="en-US"/>
        </w:rPr>
        <w:t>aimPlace</w:t>
      </w:r>
      <w:proofErr w:type="spellEnd"/>
      <w:r w:rsidR="00506614">
        <w:rPr>
          <w:sz w:val="24"/>
          <w:lang w:val="en-US"/>
        </w:rPr>
        <w:t>&gt;</w:t>
      </w:r>
    </w:p>
    <w:p w14:paraId="4E7AF7A2" w14:textId="77777777" w:rsidR="00DB1272" w:rsidRDefault="00DB1272">
      <w:pPr>
        <w:rPr>
          <w:sz w:val="2"/>
          <w:szCs w:val="2"/>
        </w:rPr>
      </w:pPr>
    </w:p>
    <w:p w14:paraId="5E7AF0BE" w14:textId="77777777" w:rsidR="00DB1272" w:rsidRDefault="00DB1272" w:rsidP="00DB6326">
      <w:pPr>
        <w:jc w:val="center"/>
        <w:rPr>
          <w:sz w:val="16"/>
          <w:szCs w:val="16"/>
        </w:rPr>
      </w:pPr>
      <w:r>
        <w:rPr>
          <w:sz w:val="16"/>
          <w:szCs w:val="16"/>
        </w:rPr>
        <w:t>(место назначения (страна, город, организация))</w:t>
      </w:r>
    </w:p>
    <w:p w14:paraId="2D72A2A2" w14:textId="77777777" w:rsidR="00DB6326" w:rsidRPr="00DB6326" w:rsidRDefault="00DB6326" w:rsidP="00DB6326">
      <w:pP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2268"/>
      </w:tblGrid>
      <w:tr w:rsidR="00DB1272" w14:paraId="49FCC494" w14:textId="77777777">
        <w:trPr>
          <w:cantSplit/>
          <w:trHeight w:hRule="exact" w:val="32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5F320" w14:textId="77777777" w:rsidR="00DB1272" w:rsidRDefault="00DB1272">
            <w:r>
              <w:t>сроком 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709" w14:textId="577215C6" w:rsidR="00DB1272" w:rsidRPr="00813FAA" w:rsidRDefault="00907485" w:rsidP="00A5294B">
            <w:pPr>
              <w:jc w:val="center"/>
              <w:rPr>
                <w:lang w:val="en-US"/>
              </w:rPr>
            </w:pPr>
            <w:r>
              <w:rPr>
                <w:rStyle w:val="a7"/>
                <w:lang w:val="en-US"/>
              </w:rPr>
              <w:t>&lt;</w:t>
            </w:r>
            <w:proofErr w:type="spellStart"/>
            <w:r w:rsidR="00506614" w:rsidRPr="00506614">
              <w:rPr>
                <w:rStyle w:val="a7"/>
                <w:lang w:val="en-US"/>
              </w:rPr>
              <w:t>tripDays</w:t>
            </w:r>
            <w:proofErr w:type="spellEnd"/>
            <w:r>
              <w:rPr>
                <w:rStyle w:val="a7"/>
                <w:lang w:val="en-US"/>
              </w:rPr>
              <w:t>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247E3" w14:textId="77777777" w:rsidR="00DB1272" w:rsidRDefault="00696BA0">
            <w:pPr>
              <w:jc w:val="center"/>
            </w:pPr>
            <w:r>
              <w:t>календарных дня</w:t>
            </w:r>
          </w:p>
        </w:tc>
      </w:tr>
    </w:tbl>
    <w:p w14:paraId="010E37F0" w14:textId="77777777" w:rsidR="00DB1272" w:rsidRDefault="00DB1272">
      <w:pPr>
        <w:rPr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"/>
        <w:gridCol w:w="213"/>
        <w:gridCol w:w="340"/>
        <w:gridCol w:w="227"/>
        <w:gridCol w:w="1418"/>
        <w:gridCol w:w="354"/>
        <w:gridCol w:w="355"/>
        <w:gridCol w:w="764"/>
        <w:gridCol w:w="340"/>
        <w:gridCol w:w="227"/>
        <w:gridCol w:w="1418"/>
        <w:gridCol w:w="354"/>
        <w:gridCol w:w="298"/>
        <w:gridCol w:w="354"/>
      </w:tblGrid>
      <w:tr w:rsidR="00DB1272" w:rsidRPr="00FA281E" w14:paraId="5CD51321" w14:textId="77777777" w:rsidTr="0094501A">
        <w:trPr>
          <w:cantSplit/>
        </w:trPr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4A152" w14:textId="77777777" w:rsidR="00DB1272" w:rsidRPr="00FA281E" w:rsidRDefault="00DB1272">
            <w:pPr>
              <w:rPr>
                <w:sz w:val="24"/>
              </w:rPr>
            </w:pPr>
            <w:r w:rsidRPr="00FA281E">
              <w:rPr>
                <w:sz w:val="24"/>
              </w:rPr>
              <w:t>с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83EF" w14:textId="77777777" w:rsidR="00DB1272" w:rsidRPr="00FA281E" w:rsidRDefault="00DB1272">
            <w:pPr>
              <w:jc w:val="right"/>
              <w:rPr>
                <w:sz w:val="24"/>
              </w:rPr>
            </w:pPr>
            <w:r w:rsidRPr="00FA281E">
              <w:rPr>
                <w:sz w:val="24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B2F32" w14:textId="6F18B88E" w:rsidR="00DB1272" w:rsidRPr="00907485" w:rsidRDefault="00CB60DF" w:rsidP="00B83E0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proofErr w:type="spellStart"/>
            <w:r w:rsidR="00907485">
              <w:rPr>
                <w:sz w:val="24"/>
                <w:lang w:val="en-US"/>
              </w:rPr>
              <w:t>sd</w:t>
            </w:r>
            <w:proofErr w:type="spellEnd"/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E584F" w14:textId="77777777" w:rsidR="00DB1272" w:rsidRPr="00FA281E" w:rsidRDefault="00DB1272">
            <w:pPr>
              <w:rPr>
                <w:sz w:val="24"/>
              </w:rPr>
            </w:pPr>
            <w:r w:rsidRPr="00FA281E">
              <w:rPr>
                <w:sz w:val="24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EA743" w14:textId="4DDCABFA" w:rsidR="00DB1272" w:rsidRPr="00907485" w:rsidRDefault="00CB60DF" w:rsidP="004059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proofErr w:type="spellStart"/>
            <w:r w:rsidR="00907485">
              <w:rPr>
                <w:sz w:val="24"/>
                <w:lang w:val="en-US"/>
              </w:rPr>
              <w:t>smonth</w:t>
            </w:r>
            <w:proofErr w:type="spellEnd"/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3AA00" w14:textId="77777777" w:rsidR="00DB1272" w:rsidRPr="00FA281E" w:rsidRDefault="00DB1272">
            <w:pPr>
              <w:jc w:val="right"/>
              <w:rPr>
                <w:sz w:val="24"/>
              </w:rPr>
            </w:pPr>
            <w:r w:rsidRPr="00FA281E">
              <w:rPr>
                <w:sz w:val="24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DBB28" w14:textId="15C5D875" w:rsidR="00DB1272" w:rsidRPr="00907485" w:rsidRDefault="00CB60DF" w:rsidP="0075284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proofErr w:type="spellStart"/>
            <w:r w:rsidR="00907485">
              <w:rPr>
                <w:sz w:val="24"/>
                <w:lang w:val="en-US"/>
              </w:rPr>
              <w:t>sy</w:t>
            </w:r>
            <w:proofErr w:type="spellEnd"/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1E2CC" w14:textId="77777777" w:rsidR="00DB1272" w:rsidRPr="00FA281E" w:rsidRDefault="00DB1272">
            <w:pPr>
              <w:jc w:val="right"/>
              <w:rPr>
                <w:sz w:val="24"/>
              </w:rPr>
            </w:pPr>
            <w:r w:rsidRPr="00FA281E">
              <w:rPr>
                <w:sz w:val="24"/>
              </w:rPr>
              <w:t>г.  по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3669DA" w14:textId="4487814B" w:rsidR="00DB1272" w:rsidRPr="00907485" w:rsidRDefault="00CB60DF" w:rsidP="00522E0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="00907485">
              <w:rPr>
                <w:sz w:val="24"/>
                <w:lang w:val="en-US"/>
              </w:rPr>
              <w:t>ed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79D73" w14:textId="77777777" w:rsidR="00DB1272" w:rsidRPr="00FA281E" w:rsidRDefault="00DB1272">
            <w:pPr>
              <w:rPr>
                <w:sz w:val="24"/>
              </w:rPr>
            </w:pPr>
            <w:r w:rsidRPr="00FA281E">
              <w:rPr>
                <w:sz w:val="24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B002AC" w14:textId="1D54A7BF" w:rsidR="00DB1272" w:rsidRPr="00907485" w:rsidRDefault="00CB60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proofErr w:type="spellStart"/>
            <w:r w:rsidR="00907485">
              <w:rPr>
                <w:sz w:val="24"/>
                <w:lang w:val="en-US"/>
              </w:rPr>
              <w:t>emonth</w:t>
            </w:r>
            <w:proofErr w:type="spellEnd"/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3354F" w14:textId="77777777" w:rsidR="00DB1272" w:rsidRPr="00FA281E" w:rsidRDefault="00DB1272">
            <w:pPr>
              <w:jc w:val="center"/>
              <w:rPr>
                <w:sz w:val="24"/>
              </w:rPr>
            </w:pPr>
            <w:r w:rsidRPr="00FA281E">
              <w:rPr>
                <w:sz w:val="24"/>
              </w:rPr>
              <w:t>20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00F3B5" w14:textId="3B557680" w:rsidR="00DB1272" w:rsidRPr="00907485" w:rsidRDefault="00CB60DF" w:rsidP="004059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proofErr w:type="spellStart"/>
            <w:r w:rsidR="00907485">
              <w:rPr>
                <w:sz w:val="24"/>
                <w:lang w:val="en-US"/>
              </w:rPr>
              <w:t>ey</w:t>
            </w:r>
            <w:proofErr w:type="spellEnd"/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2690F" w14:textId="77777777" w:rsidR="00DB1272" w:rsidRPr="00FA281E" w:rsidRDefault="00DB1272">
            <w:pPr>
              <w:jc w:val="right"/>
              <w:rPr>
                <w:sz w:val="24"/>
              </w:rPr>
            </w:pPr>
            <w:r w:rsidRPr="00FA281E">
              <w:rPr>
                <w:sz w:val="24"/>
              </w:rPr>
              <w:t>г.</w:t>
            </w:r>
          </w:p>
        </w:tc>
      </w:tr>
    </w:tbl>
    <w:p w14:paraId="754BB90B" w14:textId="77777777" w:rsidR="00DB1272" w:rsidRDefault="00DB1272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9355"/>
      </w:tblGrid>
      <w:tr w:rsidR="004E2529" w14:paraId="2ADA3A85" w14:textId="77777777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06D5F3" w14:textId="77777777" w:rsidR="004E2529" w:rsidRPr="00FA281E" w:rsidRDefault="004E2529" w:rsidP="00E569F9">
            <w:pPr>
              <w:rPr>
                <w:sz w:val="24"/>
              </w:rPr>
            </w:pPr>
            <w:r>
              <w:rPr>
                <w:sz w:val="22"/>
              </w:rPr>
              <w:t xml:space="preserve">С целью  </w:t>
            </w:r>
          </w:p>
        </w:tc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ACE54" w14:textId="54636C38" w:rsidR="004E2529" w:rsidRPr="00907485" w:rsidRDefault="00907485" w:rsidP="0090748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&lt;aim&gt;</w:t>
            </w:r>
          </w:p>
        </w:tc>
      </w:tr>
    </w:tbl>
    <w:p w14:paraId="1103B72B" w14:textId="77777777" w:rsidR="004E2529" w:rsidRDefault="004E2529" w:rsidP="004E2529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4E2529" w14:paraId="58716FB0" w14:textId="77777777" w:rsidTr="00E569F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69E99" w14:textId="77777777" w:rsidR="004E2529" w:rsidRDefault="004E2529" w:rsidP="00E569F9">
            <w:r>
              <w:t>Основание (документ, номер, дата):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F3357" w14:textId="4907AB6A" w:rsidR="004E2529" w:rsidRPr="00B552E2" w:rsidRDefault="00907485" w:rsidP="00752846">
            <w:pPr>
              <w:jc w:val="center"/>
              <w:rPr>
                <w:sz w:val="24"/>
                <w:lang w:val="en-US"/>
              </w:rPr>
            </w:pPr>
            <w:r>
              <w:t>&lt;</w:t>
            </w:r>
            <w:proofErr w:type="spellStart"/>
            <w:r w:rsidR="00B552E2">
              <w:rPr>
                <w:rStyle w:val="a7"/>
                <w:lang w:val="en-US"/>
              </w:rPr>
              <w:t>orederInfo</w:t>
            </w:r>
            <w:proofErr w:type="spellEnd"/>
            <w:r>
              <w:t>&gt;</w:t>
            </w:r>
          </w:p>
        </w:tc>
      </w:tr>
      <w:tr w:rsidR="004E2529" w14:paraId="4EC91E99" w14:textId="77777777" w:rsidTr="00E569F9">
        <w:trPr>
          <w:cantSplit/>
          <w:trHeight w:val="165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6A01C" w14:textId="77777777" w:rsidR="004E2529" w:rsidRDefault="004E2529" w:rsidP="00E569F9">
            <w:pPr>
              <w:ind w:firstLine="49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(служебное задание, другое основание (указать))</w:t>
            </w:r>
          </w:p>
        </w:tc>
      </w:tr>
    </w:tbl>
    <w:p w14:paraId="14A7B7EA" w14:textId="77777777" w:rsidR="004E2529" w:rsidRDefault="004E2529" w:rsidP="004E2529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901"/>
        <w:gridCol w:w="141"/>
        <w:gridCol w:w="1418"/>
        <w:gridCol w:w="284"/>
        <w:gridCol w:w="2835"/>
      </w:tblGrid>
      <w:tr w:rsidR="00BA4C64" w14:paraId="109CC430" w14:textId="77777777" w:rsidTr="00DD6E72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</w:tcBorders>
          </w:tcPr>
          <w:p w14:paraId="014747CE" w14:textId="77777777" w:rsidR="00BA4C64" w:rsidRDefault="00BA4C64" w:rsidP="00BA4C64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901" w:type="dxa"/>
          </w:tcPr>
          <w:p w14:paraId="269A5B5E" w14:textId="657A90F3" w:rsidR="00DD6E72" w:rsidRPr="00907485" w:rsidRDefault="00907485" w:rsidP="00907485">
            <w:pPr>
              <w:ind w:right="573"/>
              <w:jc w:val="center"/>
              <w:rPr>
                <w:lang w:val="en-US"/>
              </w:rPr>
            </w:pPr>
            <w:r w:rsidRPr="00907485">
              <w:rPr>
                <w:lang w:val="en-US"/>
              </w:rPr>
              <w:t>&lt;</w:t>
            </w:r>
            <w:r w:rsidR="00506614">
              <w:rPr>
                <w:lang w:val="en-US"/>
              </w:rPr>
              <w:t>D</w:t>
            </w:r>
            <w:r w:rsidRPr="00907485">
              <w:rPr>
                <w:lang w:val="en-US"/>
              </w:rPr>
              <w:t>work&gt;</w:t>
            </w:r>
          </w:p>
          <w:p w14:paraId="0AAFDB1A" w14:textId="1671D57A" w:rsidR="00BA4C64" w:rsidRPr="00BA4C64" w:rsidRDefault="00DD6E72" w:rsidP="00DD6E72">
            <w:pPr>
              <w:rPr>
                <w:sz w:val="24"/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___________________ _</w:t>
            </w:r>
          </w:p>
        </w:tc>
        <w:tc>
          <w:tcPr>
            <w:tcW w:w="1559" w:type="dxa"/>
            <w:gridSpan w:val="2"/>
          </w:tcPr>
          <w:p w14:paraId="17752B09" w14:textId="77777777" w:rsidR="00DD6E72" w:rsidRDefault="00DD6E72" w:rsidP="00DD6E72">
            <w:pPr>
              <w:jc w:val="both"/>
              <w:rPr>
                <w:lang w:val="en-US"/>
              </w:rPr>
            </w:pPr>
          </w:p>
          <w:p w14:paraId="0500A50B" w14:textId="77777777" w:rsidR="00BA4C64" w:rsidRDefault="00BA4C64" w:rsidP="00DD6E72">
            <w:pPr>
              <w:jc w:val="both"/>
            </w:pPr>
            <w:r>
              <w:t xml:space="preserve">   </w:t>
            </w:r>
            <w:r w:rsidR="00DD6E72">
              <w:rPr>
                <w:lang w:val="en-US"/>
              </w:rPr>
              <w:t>__________</w:t>
            </w:r>
            <w:r>
              <w:t xml:space="preserve">               </w:t>
            </w:r>
          </w:p>
        </w:tc>
        <w:tc>
          <w:tcPr>
            <w:tcW w:w="284" w:type="dxa"/>
          </w:tcPr>
          <w:p w14:paraId="04C84BA3" w14:textId="77777777" w:rsidR="00BA4C64" w:rsidRPr="00BA4C64" w:rsidRDefault="00BA4C64" w:rsidP="00BA4C64"/>
        </w:tc>
        <w:tc>
          <w:tcPr>
            <w:tcW w:w="2835" w:type="dxa"/>
          </w:tcPr>
          <w:p w14:paraId="130A63A1" w14:textId="77777777" w:rsidR="00BA4C64" w:rsidRPr="00BA4C64" w:rsidRDefault="00BA4C64" w:rsidP="00BA4C64">
            <w:r>
              <w:rPr>
                <w:sz w:val="24"/>
              </w:rPr>
              <w:t xml:space="preserve"> </w:t>
            </w:r>
            <w:r w:rsidRPr="00BA4C64">
              <w:rPr>
                <w:sz w:val="24"/>
              </w:rPr>
              <w:t>_</w:t>
            </w:r>
            <w:r w:rsidR="00DD6E72">
              <w:rPr>
                <w:sz w:val="24"/>
                <w:lang w:val="en-US"/>
              </w:rPr>
              <w:t>_</w:t>
            </w:r>
            <w:r w:rsidRPr="00BA4C64">
              <w:rPr>
                <w:sz w:val="24"/>
              </w:rPr>
              <w:t>___</w:t>
            </w:r>
            <w:r w:rsidR="00DD6E72">
              <w:rPr>
                <w:sz w:val="24"/>
                <w:lang w:val="en-US"/>
              </w:rPr>
              <w:t>__</w:t>
            </w:r>
            <w:r w:rsidRPr="00BA4C64">
              <w:rPr>
                <w:sz w:val="24"/>
              </w:rPr>
              <w:t>___</w:t>
            </w:r>
            <w:r w:rsidR="00DD6E72">
              <w:rPr>
                <w:sz w:val="24"/>
                <w:lang w:val="en-US"/>
              </w:rPr>
              <w:t>____</w:t>
            </w:r>
            <w:r w:rsidRPr="00BA4C64">
              <w:rPr>
                <w:sz w:val="24"/>
              </w:rPr>
              <w:t>_________</w:t>
            </w:r>
          </w:p>
        </w:tc>
      </w:tr>
      <w:tr w:rsidR="00BA4C64" w14:paraId="5E3A968D" w14:textId="77777777" w:rsidTr="00BA4C64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91F131B" w14:textId="77777777" w:rsidR="00BA4C64" w:rsidRDefault="00BA4C64" w:rsidP="00BA4C64">
            <w:pPr>
              <w:rPr>
                <w:sz w:val="14"/>
                <w:szCs w:val="14"/>
              </w:rPr>
            </w:pPr>
          </w:p>
        </w:tc>
        <w:tc>
          <w:tcPr>
            <w:tcW w:w="2901" w:type="dxa"/>
            <w:tcBorders>
              <w:left w:val="nil"/>
              <w:bottom w:val="nil"/>
              <w:right w:val="nil"/>
            </w:tcBorders>
          </w:tcPr>
          <w:p w14:paraId="682CD4B3" w14:textId="77777777" w:rsidR="00BA4C64" w:rsidRDefault="00BA4C64" w:rsidP="00BA4C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1" w:type="dxa"/>
            <w:tcBorders>
              <w:left w:val="nil"/>
              <w:bottom w:val="nil"/>
              <w:right w:val="nil"/>
            </w:tcBorders>
          </w:tcPr>
          <w:p w14:paraId="1AE8D01D" w14:textId="77777777" w:rsidR="00BA4C64" w:rsidRDefault="00BA4C64" w:rsidP="00BA4C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7084B064" w14:textId="77777777" w:rsidR="00BA4C64" w:rsidRDefault="00BA4C64" w:rsidP="00BA4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2D6FCD96" w14:textId="77777777" w:rsidR="00BA4C64" w:rsidRDefault="00BA4C64" w:rsidP="00BA4C64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14:paraId="352EC4A4" w14:textId="77777777" w:rsidR="00BA4C64" w:rsidRDefault="00BA4C64" w:rsidP="00BA4C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08AE8A4D" w14:textId="77777777" w:rsidR="004E2529" w:rsidRDefault="004E2529" w:rsidP="004E2529"/>
    <w:p w14:paraId="2AFC4EBE" w14:textId="77777777" w:rsidR="004E2529" w:rsidRDefault="004E2529" w:rsidP="004E2529"/>
    <w:p w14:paraId="2C658D4A" w14:textId="77777777" w:rsidR="004E2529" w:rsidRDefault="004E2529" w:rsidP="004E2529"/>
    <w:p w14:paraId="4EEA278C" w14:textId="77777777" w:rsidR="004E2529" w:rsidRDefault="004E2529" w:rsidP="004E2529"/>
    <w:p w14:paraId="07FC13A2" w14:textId="77777777" w:rsidR="004E2529" w:rsidRDefault="004E2529" w:rsidP="004E2529"/>
    <w:p w14:paraId="6C89E54C" w14:textId="77777777" w:rsidR="004E2529" w:rsidRDefault="004E2529" w:rsidP="004E2529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6"/>
        <w:gridCol w:w="2268"/>
        <w:gridCol w:w="284"/>
        <w:gridCol w:w="340"/>
        <w:gridCol w:w="227"/>
        <w:gridCol w:w="1304"/>
        <w:gridCol w:w="283"/>
        <w:gridCol w:w="339"/>
        <w:gridCol w:w="284"/>
      </w:tblGrid>
      <w:tr w:rsidR="004E2529" w14:paraId="586D5D33" w14:textId="77777777" w:rsidTr="00E569F9">
        <w:trPr>
          <w:cantSplit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E7E56" w14:textId="77777777" w:rsidR="004E2529" w:rsidRDefault="004E2529" w:rsidP="00E569F9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B1681B" w14:textId="77777777" w:rsidR="004E2529" w:rsidRDefault="004E2529" w:rsidP="00E569F9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3BCDD" w14:textId="77777777" w:rsidR="004E2529" w:rsidRDefault="004E2529" w:rsidP="00E569F9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A11C43" w14:textId="77777777" w:rsidR="004E2529" w:rsidRDefault="004E2529" w:rsidP="00E569F9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6161A" w14:textId="77777777" w:rsidR="004E2529" w:rsidRDefault="004E2529" w:rsidP="00E569F9">
            <w:r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4A9C2B" w14:textId="77777777" w:rsidR="004E2529" w:rsidRDefault="004E2529" w:rsidP="00E569F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5E45B" w14:textId="77777777" w:rsidR="004E2529" w:rsidRDefault="004E2529" w:rsidP="00E569F9">
            <w:pPr>
              <w:jc w:val="right"/>
            </w:pPr>
            <w:r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263C85" w14:textId="77777777" w:rsidR="004E2529" w:rsidRDefault="004E2529" w:rsidP="00E569F9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C7C68" w14:textId="77777777" w:rsidR="004E2529" w:rsidRDefault="004E2529" w:rsidP="00E569F9">
            <w:pPr>
              <w:jc w:val="right"/>
            </w:pPr>
            <w:r>
              <w:t>г.</w:t>
            </w:r>
          </w:p>
        </w:tc>
      </w:tr>
      <w:tr w:rsidR="004E2529" w14:paraId="3EA4ACAB" w14:textId="77777777" w:rsidTr="00E569F9">
        <w:trPr>
          <w:cantSplit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</w:tcPr>
          <w:p w14:paraId="769D48F0" w14:textId="77777777" w:rsidR="004E2529" w:rsidRDefault="004E2529" w:rsidP="00E569F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B04101C" w14:textId="77777777" w:rsidR="004E2529" w:rsidRDefault="004E2529" w:rsidP="00E569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EAAB75" w14:textId="77777777" w:rsidR="004E2529" w:rsidRDefault="004E2529" w:rsidP="00E569F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6C08492" w14:textId="77777777" w:rsidR="004E2529" w:rsidRDefault="004E2529" w:rsidP="00E569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2AA7915" w14:textId="77777777" w:rsidR="004E2529" w:rsidRDefault="004E2529" w:rsidP="00E569F9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F3DC45" w14:textId="77777777" w:rsidR="004E2529" w:rsidRDefault="004E2529" w:rsidP="00E569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55FB0A" w14:textId="77777777" w:rsidR="004E2529" w:rsidRDefault="004E2529" w:rsidP="00E569F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4B8C7C69" w14:textId="77777777" w:rsidR="004E2529" w:rsidRDefault="004E2529" w:rsidP="00E569F9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8D9BF3" w14:textId="77777777" w:rsidR="004E2529" w:rsidRDefault="004E2529" w:rsidP="00E569F9">
            <w:pPr>
              <w:jc w:val="right"/>
              <w:rPr>
                <w:sz w:val="16"/>
                <w:szCs w:val="16"/>
              </w:rPr>
            </w:pPr>
          </w:p>
        </w:tc>
      </w:tr>
    </w:tbl>
    <w:p w14:paraId="4E80EB78" w14:textId="77777777" w:rsidR="004E2529" w:rsidRDefault="004E2529" w:rsidP="004E2529"/>
    <w:p w14:paraId="42D64225" w14:textId="77777777" w:rsidR="00DB1272" w:rsidRDefault="00DB1272"/>
    <w:sectPr w:rsidR="00DB1272">
      <w:pgSz w:w="11906" w:h="16838"/>
      <w:pgMar w:top="850" w:right="567" w:bottom="567" w:left="1134" w:header="397" w:footer="283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8"/>
    <w:rsid w:val="00047676"/>
    <w:rsid w:val="00107A1E"/>
    <w:rsid w:val="001210DD"/>
    <w:rsid w:val="00164DFC"/>
    <w:rsid w:val="0017267C"/>
    <w:rsid w:val="00180028"/>
    <w:rsid w:val="0018340D"/>
    <w:rsid w:val="001E4FAB"/>
    <w:rsid w:val="00206405"/>
    <w:rsid w:val="0027713E"/>
    <w:rsid w:val="00280833"/>
    <w:rsid w:val="002B2F3E"/>
    <w:rsid w:val="002F0A93"/>
    <w:rsid w:val="003035F8"/>
    <w:rsid w:val="0032743A"/>
    <w:rsid w:val="00371A48"/>
    <w:rsid w:val="003973A1"/>
    <w:rsid w:val="003A0BE7"/>
    <w:rsid w:val="003A4AE1"/>
    <w:rsid w:val="003C6748"/>
    <w:rsid w:val="003F4EB3"/>
    <w:rsid w:val="00401EEE"/>
    <w:rsid w:val="0040594C"/>
    <w:rsid w:val="00406AAB"/>
    <w:rsid w:val="00406D6B"/>
    <w:rsid w:val="004123CA"/>
    <w:rsid w:val="0045027A"/>
    <w:rsid w:val="004E2529"/>
    <w:rsid w:val="004E2944"/>
    <w:rsid w:val="004E6308"/>
    <w:rsid w:val="004E6CD6"/>
    <w:rsid w:val="004F0D59"/>
    <w:rsid w:val="00506614"/>
    <w:rsid w:val="00513025"/>
    <w:rsid w:val="00522E03"/>
    <w:rsid w:val="00602029"/>
    <w:rsid w:val="00641266"/>
    <w:rsid w:val="00696BA0"/>
    <w:rsid w:val="006C2266"/>
    <w:rsid w:val="006F5B3E"/>
    <w:rsid w:val="00752846"/>
    <w:rsid w:val="007631AB"/>
    <w:rsid w:val="007D5886"/>
    <w:rsid w:val="00813FAA"/>
    <w:rsid w:val="00816567"/>
    <w:rsid w:val="0082661B"/>
    <w:rsid w:val="00857EC0"/>
    <w:rsid w:val="00861430"/>
    <w:rsid w:val="008E63E6"/>
    <w:rsid w:val="00907485"/>
    <w:rsid w:val="0094501A"/>
    <w:rsid w:val="009C6D73"/>
    <w:rsid w:val="00A5294B"/>
    <w:rsid w:val="00A62C4F"/>
    <w:rsid w:val="00AA0F15"/>
    <w:rsid w:val="00AB2524"/>
    <w:rsid w:val="00AC73A5"/>
    <w:rsid w:val="00B1015E"/>
    <w:rsid w:val="00B274B6"/>
    <w:rsid w:val="00B36461"/>
    <w:rsid w:val="00B552E2"/>
    <w:rsid w:val="00B83E02"/>
    <w:rsid w:val="00B943D6"/>
    <w:rsid w:val="00B96964"/>
    <w:rsid w:val="00BA3A07"/>
    <w:rsid w:val="00BA4C64"/>
    <w:rsid w:val="00BF1989"/>
    <w:rsid w:val="00C07CD2"/>
    <w:rsid w:val="00C16D94"/>
    <w:rsid w:val="00C322FD"/>
    <w:rsid w:val="00CB60DF"/>
    <w:rsid w:val="00CD446E"/>
    <w:rsid w:val="00CE4AB0"/>
    <w:rsid w:val="00CE5E17"/>
    <w:rsid w:val="00CE62CB"/>
    <w:rsid w:val="00CF747F"/>
    <w:rsid w:val="00D105D3"/>
    <w:rsid w:val="00D9568E"/>
    <w:rsid w:val="00DB1272"/>
    <w:rsid w:val="00DB6326"/>
    <w:rsid w:val="00DD6E72"/>
    <w:rsid w:val="00E21428"/>
    <w:rsid w:val="00E569F9"/>
    <w:rsid w:val="00E93CAD"/>
    <w:rsid w:val="00EF57C1"/>
    <w:rsid w:val="00F204FC"/>
    <w:rsid w:val="00FA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5D4EE0"/>
  <w14:defaultImageDpi w14:val="0"/>
  <w15:docId w15:val="{1613770E-72B9-4563-9957-01AAAC49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a7">
    <w:name w:val="Цветовое выделение"/>
    <w:uiPriority w:val="99"/>
    <w:rsid w:val="00BA4C64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Т-9</vt:lpstr>
    </vt:vector>
  </TitlesOfParts>
  <Company>КонсультантПлюс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Т-9</dc:title>
  <dc:subject/>
  <dc:creator>КонсультантПлюс</dc:creator>
  <cp:keywords/>
  <dc:description/>
  <cp:lastModifiedBy>Asus</cp:lastModifiedBy>
  <cp:revision>4</cp:revision>
  <cp:lastPrinted>2019-04-15T11:48:00Z</cp:lastPrinted>
  <dcterms:created xsi:type="dcterms:W3CDTF">2024-06-18T04:14:00Z</dcterms:created>
  <dcterms:modified xsi:type="dcterms:W3CDTF">2024-06-18T16:16:00Z</dcterms:modified>
</cp:coreProperties>
</file>