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3E230" w14:textId="77777777" w:rsidR="00ED1D30" w:rsidRDefault="00ED1D30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Т-5</w:t>
      </w:r>
      <w:r>
        <w:rPr>
          <w:sz w:val="16"/>
          <w:szCs w:val="16"/>
        </w:rPr>
        <w:br/>
        <w:t>Утверждена Постановлением Госкомстата России</w:t>
      </w:r>
      <w:r>
        <w:rPr>
          <w:sz w:val="16"/>
          <w:szCs w:val="16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17"/>
      </w:tblGrid>
      <w:tr w:rsidR="00ED1D30" w14:paraId="1196B7A9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19930F7" w14:textId="77777777" w:rsidR="00ED1D30" w:rsidRDefault="00ED1D30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8525D" w14:textId="77777777" w:rsidR="00ED1D30" w:rsidRDefault="00ED1D30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A36F" w14:textId="77777777" w:rsidR="00ED1D30" w:rsidRDefault="00ED1D30">
            <w:pPr>
              <w:jc w:val="center"/>
            </w:pPr>
            <w:r>
              <w:t>Код</w:t>
            </w:r>
          </w:p>
        </w:tc>
      </w:tr>
      <w:tr w:rsidR="00ED1D30" w14:paraId="1664F421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E109C2B" w14:textId="77777777" w:rsidR="00ED1D30" w:rsidRDefault="00ED1D30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40C4A" w14:textId="77777777" w:rsidR="00ED1D30" w:rsidRDefault="00ED1D30">
            <w: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5796" w14:textId="77777777" w:rsidR="00ED1D30" w:rsidRDefault="00ED1D30">
            <w:pPr>
              <w:jc w:val="center"/>
            </w:pPr>
            <w:r>
              <w:t>0301004</w:t>
            </w:r>
          </w:p>
        </w:tc>
      </w:tr>
      <w:tr w:rsidR="00ED1D30" w14:paraId="3A5CBDB5" w14:textId="77777777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F65946" w14:textId="77777777" w:rsidR="00ED1D30" w:rsidRPr="006E25C0" w:rsidRDefault="006E25C0" w:rsidP="006E25C0">
            <w:pPr>
              <w:jc w:val="center"/>
              <w:rPr>
                <w:b/>
              </w:rPr>
            </w:pPr>
            <w:r w:rsidRPr="006E25C0">
              <w:rPr>
                <w:b/>
                <w:sz w:val="24"/>
              </w:rPr>
              <w:t>Государственное бюджетное общеоб</w:t>
            </w:r>
            <w:r w:rsidR="005B0151">
              <w:rPr>
                <w:b/>
                <w:sz w:val="24"/>
              </w:rPr>
              <w:t>разовательное учреждение «Лицей «</w:t>
            </w:r>
            <w:r w:rsidRPr="006E25C0">
              <w:rPr>
                <w:b/>
                <w:sz w:val="24"/>
              </w:rPr>
              <w:t>Международная космическая школа им. В.Н. Челомея»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BB09D" w14:textId="77777777" w:rsidR="00ED1D30" w:rsidRDefault="00ED1D30">
            <w:pPr>
              <w:ind w:left="198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5D3D" w14:textId="77777777" w:rsidR="00ED1D30" w:rsidRDefault="00C370A2">
            <w:pPr>
              <w:jc w:val="center"/>
            </w:pPr>
            <w:r w:rsidRPr="00E93CAD">
              <w:t>06650466</w:t>
            </w:r>
          </w:p>
        </w:tc>
      </w:tr>
    </w:tbl>
    <w:p w14:paraId="12E6ACB6" w14:textId="77777777" w:rsidR="00ED1D30" w:rsidRDefault="00ED1D30">
      <w:pPr>
        <w:spacing w:after="240"/>
        <w:ind w:left="2552"/>
        <w:rPr>
          <w:sz w:val="16"/>
          <w:szCs w:val="16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ED1D30" w14:paraId="37DBC79B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367C816F" w14:textId="77777777" w:rsidR="00ED1D30" w:rsidRDefault="00ED1D30">
            <w:pPr>
              <w:ind w:right="113"/>
              <w:jc w:val="right"/>
            </w:pPr>
          </w:p>
        </w:tc>
        <w:tc>
          <w:tcPr>
            <w:tcW w:w="1842" w:type="dxa"/>
          </w:tcPr>
          <w:p w14:paraId="617E4575" w14:textId="77777777" w:rsidR="00ED1D30" w:rsidRDefault="00ED1D30">
            <w:pPr>
              <w:jc w:val="center"/>
            </w:pPr>
            <w:r>
              <w:t>Номер документа</w:t>
            </w:r>
          </w:p>
        </w:tc>
        <w:tc>
          <w:tcPr>
            <w:tcW w:w="1843" w:type="dxa"/>
            <w:vAlign w:val="center"/>
          </w:tcPr>
          <w:p w14:paraId="443B73F1" w14:textId="77777777" w:rsidR="00ED1D30" w:rsidRDefault="00ED1D30">
            <w:pPr>
              <w:jc w:val="center"/>
            </w:pPr>
            <w:r>
              <w:t>Дата составления</w:t>
            </w:r>
          </w:p>
        </w:tc>
      </w:tr>
      <w:tr w:rsidR="00ED1D30" w14:paraId="321C74BA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05856419" w14:textId="77777777" w:rsidR="00ED1D30" w:rsidRDefault="00ED1D30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</w:tcPr>
          <w:p w14:paraId="695DBDF0" w14:textId="7A1A5F9F" w:rsidR="00ED1D30" w:rsidRDefault="00ED1D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C4C9C7E" w14:textId="32797F6E" w:rsidR="00ED1D30" w:rsidRDefault="00ED1D3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8B6CD14" w14:textId="77777777" w:rsidR="00ED1D30" w:rsidRDefault="00ED1D30">
      <w:pPr>
        <w:spacing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>о переводе работника на другую работу</w:t>
      </w:r>
    </w:p>
    <w:tbl>
      <w:tblPr>
        <w:tblW w:w="0" w:type="auto"/>
        <w:tblInd w:w="3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850"/>
        <w:gridCol w:w="2126"/>
      </w:tblGrid>
      <w:tr w:rsidR="00ED1D30" w14:paraId="655CE9FA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7E63302" w14:textId="77777777" w:rsidR="00ED1D30" w:rsidRDefault="00ED1D30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3FBD28" w14:textId="77777777" w:rsidR="00ED1D30" w:rsidRDefault="00ED1D30"/>
        </w:tc>
        <w:tc>
          <w:tcPr>
            <w:tcW w:w="2126" w:type="dxa"/>
          </w:tcPr>
          <w:p w14:paraId="79484A72" w14:textId="77777777" w:rsidR="00ED1D30" w:rsidRDefault="00ED1D30">
            <w:pPr>
              <w:jc w:val="center"/>
            </w:pPr>
            <w:r>
              <w:t>Дата</w:t>
            </w:r>
          </w:p>
        </w:tc>
      </w:tr>
      <w:tr w:rsidR="00ED1D30" w14:paraId="288E3BD0" w14:textId="77777777">
        <w:trPr>
          <w:cantSplit/>
          <w:trHeight w:val="24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911AF" w14:textId="77777777" w:rsidR="00ED1D30" w:rsidRDefault="00ED1D3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Перевести на другую работу</w:t>
            </w:r>
          </w:p>
        </w:tc>
        <w:tc>
          <w:tcPr>
            <w:tcW w:w="850" w:type="dxa"/>
          </w:tcPr>
          <w:p w14:paraId="7D7835B2" w14:textId="77777777" w:rsidR="00ED1D30" w:rsidRDefault="00ED1D30">
            <w:pPr>
              <w:jc w:val="center"/>
            </w:pPr>
            <w:r>
              <w:t>с</w:t>
            </w:r>
          </w:p>
        </w:tc>
        <w:tc>
          <w:tcPr>
            <w:tcW w:w="2126" w:type="dxa"/>
          </w:tcPr>
          <w:p w14:paraId="07B0E6AD" w14:textId="1F9A8886" w:rsidR="00ED1D30" w:rsidRDefault="00ED1D30" w:rsidP="00363A46">
            <w:pPr>
              <w:jc w:val="center"/>
            </w:pPr>
          </w:p>
        </w:tc>
      </w:tr>
      <w:tr w:rsidR="00ED1D30" w14:paraId="5605D3C0" w14:textId="77777777">
        <w:trPr>
          <w:cantSplit/>
          <w:trHeight w:val="24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399608B" w14:textId="77777777" w:rsidR="00ED1D30" w:rsidRDefault="00ED1D30"/>
        </w:tc>
        <w:tc>
          <w:tcPr>
            <w:tcW w:w="850" w:type="dxa"/>
          </w:tcPr>
          <w:p w14:paraId="5E19A75C" w14:textId="77777777" w:rsidR="00ED1D30" w:rsidRDefault="00ED1D30">
            <w:pPr>
              <w:jc w:val="center"/>
            </w:pPr>
            <w:r>
              <w:t>по</w:t>
            </w:r>
          </w:p>
        </w:tc>
        <w:tc>
          <w:tcPr>
            <w:tcW w:w="2126" w:type="dxa"/>
          </w:tcPr>
          <w:p w14:paraId="19365FCC" w14:textId="0674309C" w:rsidR="00ED1D30" w:rsidRPr="00775C39" w:rsidRDefault="00ED1D30" w:rsidP="00775C39">
            <w:pPr>
              <w:jc w:val="center"/>
              <w:rPr>
                <w:lang w:val="en-US"/>
              </w:rPr>
            </w:pPr>
          </w:p>
        </w:tc>
      </w:tr>
    </w:tbl>
    <w:p w14:paraId="389940E5" w14:textId="77777777" w:rsidR="00ED1D30" w:rsidRDefault="00ED1D30"/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ED1D30" w14:paraId="781EC523" w14:textId="77777777" w:rsidTr="00B22414">
        <w:tc>
          <w:tcPr>
            <w:tcW w:w="8080" w:type="dxa"/>
            <w:tcBorders>
              <w:top w:val="nil"/>
              <w:left w:val="nil"/>
              <w:bottom w:val="nil"/>
            </w:tcBorders>
          </w:tcPr>
          <w:p w14:paraId="6A5B6A5B" w14:textId="2CBD00E9" w:rsidR="00ED1D30" w:rsidRDefault="001F5E98" w:rsidP="001F5E98">
            <w:pPr>
              <w:jc w:val="center"/>
            </w:pPr>
            <w:r w:rsidRPr="001F5E98">
              <w:t>"&lt;</w:t>
            </w:r>
            <w:proofErr w:type="spellStart"/>
            <w:r w:rsidRPr="001F5E98">
              <w:t>Surename</w:t>
            </w:r>
            <w:proofErr w:type="spellEnd"/>
            <w:r w:rsidRPr="001F5E98">
              <w:t>&gt;</w:t>
            </w:r>
            <w:r>
              <w:t xml:space="preserve"> </w:t>
            </w:r>
            <w:r w:rsidRPr="001F5E98">
              <w:t>&lt;</w:t>
            </w:r>
            <w:proofErr w:type="spellStart"/>
            <w:r w:rsidRPr="001F5E98">
              <w:t>FirstName</w:t>
            </w:r>
            <w:proofErr w:type="spellEnd"/>
            <w:r w:rsidRPr="001F5E98">
              <w:t>&gt;</w:t>
            </w:r>
            <w:r>
              <w:t xml:space="preserve"> </w:t>
            </w:r>
            <w:r w:rsidRPr="001F5E98">
              <w:t>&lt;</w:t>
            </w:r>
            <w:proofErr w:type="spellStart"/>
            <w:r w:rsidRPr="001F5E98">
              <w:t>SecondName</w:t>
            </w:r>
            <w:proofErr w:type="spellEnd"/>
            <w:r w:rsidRPr="001F5E98">
              <w:t>&gt;</w:t>
            </w:r>
          </w:p>
        </w:tc>
        <w:tc>
          <w:tcPr>
            <w:tcW w:w="2126" w:type="dxa"/>
            <w:tcBorders>
              <w:left w:val="nil"/>
            </w:tcBorders>
          </w:tcPr>
          <w:p w14:paraId="500C04BE" w14:textId="77777777" w:rsidR="00ED1D30" w:rsidRDefault="00ED1D30">
            <w:pPr>
              <w:jc w:val="center"/>
            </w:pPr>
            <w:r>
              <w:t>Табельный номер</w:t>
            </w:r>
          </w:p>
        </w:tc>
      </w:tr>
    </w:tbl>
    <w:p w14:paraId="7536A8F4" w14:textId="77777777" w:rsidR="00ED1D30" w:rsidRDefault="00ED1D30">
      <w:pPr>
        <w:rPr>
          <w:sz w:val="2"/>
          <w:szCs w:val="2"/>
        </w:rPr>
      </w:pPr>
    </w:p>
    <w:p w14:paraId="4CFC97A5" w14:textId="77CA7B6E" w:rsidR="00363A46" w:rsidRPr="00B40E6E" w:rsidRDefault="00363A46" w:rsidP="00363A46">
      <w:pPr>
        <w:ind w:right="2125"/>
        <w:jc w:val="center"/>
      </w:pPr>
      <w:r w:rsidRPr="00B40E6E">
        <w:t>______________</w:t>
      </w:r>
      <w:r w:rsidR="00B40E6E">
        <w:t>_</w:t>
      </w:r>
      <w:r w:rsidRPr="00B40E6E">
        <w:t>_________________________</w:t>
      </w:r>
      <w:r w:rsidR="001F5E98" w:rsidRPr="001F5E98">
        <w:rPr>
          <w:u w:val="single"/>
        </w:rPr>
        <w:t>&lt;MoveType&gt;</w:t>
      </w:r>
      <w:r w:rsidRPr="00B40E6E">
        <w:t>____________________________</w:t>
      </w:r>
    </w:p>
    <w:p w14:paraId="11526A4A" w14:textId="77777777" w:rsidR="00ED1D30" w:rsidRDefault="00363A46" w:rsidP="00363A46">
      <w:pPr>
        <w:spacing w:after="12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ED1D30">
        <w:rPr>
          <w:sz w:val="16"/>
          <w:szCs w:val="16"/>
        </w:rPr>
        <w:t>(вид перевода (постоянно, временно))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8646"/>
      </w:tblGrid>
      <w:tr w:rsidR="00ED1D30" w14:paraId="7C4AD956" w14:textId="77777777"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44817" w14:textId="77777777" w:rsidR="00ED1D30" w:rsidRDefault="00ED1D30">
            <w:pPr>
              <w:jc w:val="center"/>
            </w:pPr>
            <w:r>
              <w:t>Прежнее место работы</w:t>
            </w:r>
          </w:p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0E5E78" w14:textId="68299DE0" w:rsidR="00ED1D30" w:rsidRPr="00B40E6E" w:rsidRDefault="00ED1D30" w:rsidP="00363A46">
            <w:pPr>
              <w:jc w:val="center"/>
              <w:rPr>
                <w:lang w:val="en-US"/>
              </w:rPr>
            </w:pPr>
          </w:p>
        </w:tc>
      </w:tr>
      <w:tr w:rsidR="00ED1D30" w14:paraId="6F5FC8CE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80BDD7" w14:textId="77777777" w:rsidR="00ED1D30" w:rsidRDefault="00ED1D30"/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FCCC8" w14:textId="77777777" w:rsidR="00ED1D30" w:rsidRDefault="00ED1D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ED1D30" w14:paraId="011E65F7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770DC" w14:textId="77777777" w:rsidR="00ED1D30" w:rsidRDefault="00ED1D30"/>
        </w:tc>
        <w:tc>
          <w:tcPr>
            <w:tcW w:w="8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A182A9" w14:textId="0AEE045A" w:rsidR="00ED1D30" w:rsidRPr="00363A46" w:rsidRDefault="00ED1D30" w:rsidP="00363A46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24"/>
              </w:rPr>
            </w:pPr>
          </w:p>
        </w:tc>
      </w:tr>
      <w:tr w:rsidR="00ED1D30" w14:paraId="4ACED7D2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A5CAC" w14:textId="77777777" w:rsidR="00ED1D30" w:rsidRDefault="00ED1D30"/>
        </w:tc>
        <w:tc>
          <w:tcPr>
            <w:tcW w:w="8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1DED9" w14:textId="77777777" w:rsidR="00ED1D30" w:rsidRDefault="00ED1D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</w:tbl>
    <w:p w14:paraId="7C3A7B91" w14:textId="77777777" w:rsidR="00ED1D30" w:rsidRDefault="00ED1D30">
      <w:pPr>
        <w:rPr>
          <w:sz w:val="2"/>
          <w:szCs w:val="2"/>
        </w:rPr>
      </w:pPr>
    </w:p>
    <w:p w14:paraId="6AA36BC0" w14:textId="77777777" w:rsidR="00ED1D30" w:rsidRPr="00752367" w:rsidRDefault="00752367" w:rsidP="00752367">
      <w:pPr>
        <w:ind w:left="5213"/>
        <w:rPr>
          <w:sz w:val="16"/>
          <w:szCs w:val="16"/>
        </w:rPr>
      </w:pPr>
      <w:r>
        <w:rPr>
          <w:sz w:val="16"/>
          <w:szCs w:val="16"/>
        </w:rPr>
        <w:t>(причина перевода)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2551"/>
        <w:gridCol w:w="4394"/>
        <w:gridCol w:w="567"/>
        <w:gridCol w:w="567"/>
        <w:gridCol w:w="567"/>
      </w:tblGrid>
      <w:tr w:rsidR="00ED1D30" w14:paraId="59AC4E9D" w14:textId="77777777">
        <w:trPr>
          <w:cantSplit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98B2E" w14:textId="77777777" w:rsidR="00ED1D30" w:rsidRDefault="00ED1D30">
            <w:pPr>
              <w:jc w:val="center"/>
            </w:pPr>
            <w:r>
              <w:t>Новое место</w:t>
            </w:r>
          </w:p>
          <w:p w14:paraId="5E0D22CD" w14:textId="77777777" w:rsidR="00ED1D30" w:rsidRDefault="00ED1D30">
            <w:pPr>
              <w:jc w:val="center"/>
              <w:rPr>
                <w:sz w:val="22"/>
                <w:szCs w:val="22"/>
              </w:rPr>
            </w:pPr>
            <w:r>
              <w:t>работы</w:t>
            </w:r>
          </w:p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FCEA11" w14:textId="2F911BA5" w:rsidR="00ED1D30" w:rsidRPr="00B40E6E" w:rsidRDefault="00B22414">
            <w:pPr>
              <w:jc w:val="center"/>
              <w:rPr>
                <w:lang w:val="en-US"/>
              </w:rPr>
            </w:pPr>
            <w:r w:rsidRPr="00B22414">
              <w:t>&lt;</w:t>
            </w:r>
            <w:proofErr w:type="spellStart"/>
            <w:r w:rsidRPr="00B22414">
              <w:t>NewDepartment</w:t>
            </w:r>
            <w:proofErr w:type="spellEnd"/>
            <w:r w:rsidRPr="00B22414">
              <w:t>&gt;</w:t>
            </w:r>
          </w:p>
        </w:tc>
      </w:tr>
      <w:tr w:rsidR="00ED1D30" w14:paraId="550C2EF1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50BEF7" w14:textId="77777777" w:rsidR="00ED1D30" w:rsidRDefault="00ED1D30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AF315" w14:textId="77777777" w:rsidR="00ED1D30" w:rsidRDefault="00ED1D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ED1D30" w14:paraId="3FC5FC47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71A3E0" w14:textId="77777777" w:rsidR="00ED1D30" w:rsidRDefault="00ED1D30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A8976C" w14:textId="1863747C" w:rsidR="00ED1D30" w:rsidRDefault="00B22414" w:rsidP="00363A46">
            <w:pPr>
              <w:pStyle w:val="a3"/>
              <w:tabs>
                <w:tab w:val="clear" w:pos="4153"/>
                <w:tab w:val="clear" w:pos="8306"/>
              </w:tabs>
              <w:jc w:val="center"/>
            </w:pPr>
            <w:r w:rsidRPr="00B22414">
              <w:t>&lt;</w:t>
            </w:r>
            <w:proofErr w:type="spellStart"/>
            <w:r w:rsidRPr="00B22414">
              <w:t>NewPosition</w:t>
            </w:r>
            <w:proofErr w:type="spellEnd"/>
            <w:r w:rsidRPr="00B22414">
              <w:t>&gt;</w:t>
            </w:r>
          </w:p>
        </w:tc>
      </w:tr>
      <w:tr w:rsidR="00ED1D30" w14:paraId="382BB977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6BF4CE" w14:textId="77777777" w:rsidR="00ED1D30" w:rsidRDefault="00ED1D30"/>
        </w:tc>
        <w:tc>
          <w:tcPr>
            <w:tcW w:w="86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9B417A" w14:textId="77777777" w:rsidR="00ED1D30" w:rsidRDefault="00ED1D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ED1D30" w14:paraId="4E456BD7" w14:textId="77777777">
        <w:trPr>
          <w:cantSplit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76E366" w14:textId="77777777" w:rsidR="00ED1D30" w:rsidRDefault="00ED1D30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E795F" w14:textId="77777777" w:rsidR="00ED1D30" w:rsidRDefault="00ED1D30">
            <w:pPr>
              <w:spacing w:before="80"/>
              <w:ind w:left="57"/>
            </w:pPr>
            <w:r>
              <w:t>тарифная ставка (оклад)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32FFF" w14:textId="4620BEEF" w:rsidR="00ED1D30" w:rsidRDefault="00ED1D30">
            <w:pPr>
              <w:spacing w:before="8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D4F9AA" w14:textId="77777777" w:rsidR="00ED1D30" w:rsidRDefault="00ED1D30">
            <w:pPr>
              <w:spacing w:before="80"/>
              <w:jc w:val="center"/>
            </w:pPr>
            <w:r>
              <w:t>руб.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AD928" w14:textId="77777777" w:rsidR="00ED1D30" w:rsidRDefault="00ED1D30">
            <w:pPr>
              <w:spacing w:before="8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BE9AAAB" w14:textId="77777777" w:rsidR="00ED1D30" w:rsidRDefault="00ED1D30">
            <w:pPr>
              <w:spacing w:before="80"/>
              <w:jc w:val="center"/>
            </w:pPr>
            <w:r>
              <w:t>коп.</w:t>
            </w:r>
          </w:p>
        </w:tc>
      </w:tr>
      <w:tr w:rsidR="00ED1D30" w14:paraId="5893EBCC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846EB8C" w14:textId="77777777" w:rsidR="00ED1D30" w:rsidRDefault="00ED1D30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C74EE6" w14:textId="77777777" w:rsidR="00ED1D30" w:rsidRDefault="00ED1D30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02A9CC2" w14:textId="77777777" w:rsidR="00ED1D30" w:rsidRDefault="00ED1D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CC71B9" w14:textId="77777777" w:rsidR="00ED1D30" w:rsidRDefault="00ED1D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33CFB4" w14:textId="77777777" w:rsidR="00ED1D30" w:rsidRDefault="00ED1D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B3FA3F" w14:textId="77777777" w:rsidR="00ED1D30" w:rsidRDefault="00ED1D3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DC9D1B1" w14:textId="77777777" w:rsidR="007130D8" w:rsidRPr="00363A46" w:rsidRDefault="007130D8" w:rsidP="00363A46">
      <w:pPr>
        <w:pStyle w:val="a7"/>
        <w:tabs>
          <w:tab w:val="left" w:pos="426"/>
        </w:tabs>
        <w:ind w:left="36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37"/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5670"/>
        <w:gridCol w:w="1417"/>
      </w:tblGrid>
      <w:tr w:rsidR="00752367" w:rsidRPr="006E25C0" w14:paraId="3726924C" w14:textId="77777777" w:rsidTr="00752367">
        <w:trPr>
          <w:cantSplit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E5250" w14:textId="77777777" w:rsidR="00752367" w:rsidRPr="006E25C0" w:rsidRDefault="00752367" w:rsidP="00752367">
            <w:pPr>
              <w:rPr>
                <w:sz w:val="24"/>
                <w:szCs w:val="28"/>
              </w:rPr>
            </w:pPr>
            <w:r w:rsidRPr="006E25C0">
              <w:rPr>
                <w:sz w:val="24"/>
                <w:szCs w:val="28"/>
              </w:rPr>
              <w:t>с испытанием на срок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2886D4" w14:textId="0D82FA9B" w:rsidR="00752367" w:rsidRPr="006E25C0" w:rsidRDefault="008D453D" w:rsidP="00752367">
            <w:pPr>
              <w:jc w:val="center"/>
              <w:rPr>
                <w:sz w:val="24"/>
                <w:szCs w:val="28"/>
              </w:rPr>
            </w:pPr>
            <w:r>
              <w:t>&lt;</w:t>
            </w:r>
            <w:proofErr w:type="spellStart"/>
            <w:r w:rsidR="00C370A2" w:rsidRPr="004E2944">
              <w:t>Probation</w:t>
            </w:r>
            <w:proofErr w:type="spellEnd"/>
            <w:r>
              <w:t>&gt;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93C9A" w14:textId="77777777" w:rsidR="00752367" w:rsidRPr="006E25C0" w:rsidRDefault="00752367" w:rsidP="00752367">
            <w:pPr>
              <w:jc w:val="right"/>
              <w:rPr>
                <w:sz w:val="24"/>
                <w:szCs w:val="28"/>
              </w:rPr>
            </w:pPr>
            <w:r w:rsidRPr="006E25C0">
              <w:rPr>
                <w:sz w:val="24"/>
                <w:szCs w:val="28"/>
              </w:rPr>
              <w:t>месяца</w:t>
            </w:r>
          </w:p>
        </w:tc>
      </w:tr>
    </w:tbl>
    <w:p w14:paraId="5DC749D8" w14:textId="77777777" w:rsidR="00ED1D30" w:rsidRPr="00752367" w:rsidRDefault="00ED1D30" w:rsidP="00752367">
      <w:pPr>
        <w:jc w:val="both"/>
        <w:rPr>
          <w:sz w:val="24"/>
          <w:szCs w:val="28"/>
        </w:rPr>
      </w:pPr>
      <w:r>
        <w:rPr>
          <w:b/>
          <w:bCs/>
        </w:rPr>
        <w:t>Основание: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45"/>
        <w:gridCol w:w="340"/>
        <w:gridCol w:w="227"/>
        <w:gridCol w:w="340"/>
        <w:gridCol w:w="340"/>
        <w:gridCol w:w="624"/>
        <w:gridCol w:w="1134"/>
        <w:gridCol w:w="2155"/>
      </w:tblGrid>
      <w:tr w:rsidR="00B22414" w14:paraId="03E4E234" w14:textId="77777777">
        <w:trPr>
          <w:cantSplit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8D450" w14:textId="77777777" w:rsidR="00B22414" w:rsidRDefault="00B22414">
            <w:r>
              <w:t>изменение к трудовому договору от 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A5C9AA" w14:textId="60D34D99" w:rsidR="00B22414" w:rsidRPr="00B22414" w:rsidRDefault="00B2241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67F57" w14:textId="77777777" w:rsidR="00B22414" w:rsidRDefault="00B22414">
            <w:r>
              <w:t>”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3EB79" w14:textId="77777777" w:rsidR="00B22414" w:rsidRDefault="00B22414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AD776B" w14:textId="7BAECF17" w:rsidR="00B22414" w:rsidRPr="00DF0E6F" w:rsidRDefault="00B22414" w:rsidP="00141D3F">
            <w:pPr>
              <w:jc w:val="center"/>
              <w:rPr>
                <w:lang w:val="en-US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B2462" w14:textId="77777777" w:rsidR="00B22414" w:rsidRDefault="00B22414">
            <w:pPr>
              <w:jc w:val="center"/>
            </w:pPr>
            <w:r>
              <w:t>г. 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3F7547" w14:textId="7C4BB0B8" w:rsidR="00B22414" w:rsidRPr="00DF0E6F" w:rsidRDefault="00B22414">
            <w:pPr>
              <w:jc w:val="center"/>
              <w:rPr>
                <w:lang w:val="en-US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30F0C" w14:textId="77777777" w:rsidR="00B22414" w:rsidRDefault="00B22414">
            <w:r>
              <w:t>; или</w:t>
            </w:r>
          </w:p>
        </w:tc>
      </w:tr>
    </w:tbl>
    <w:p w14:paraId="7EC6AA1F" w14:textId="7EC77D59" w:rsidR="00DA5647" w:rsidRPr="00775C39" w:rsidRDefault="00ED1D30">
      <w:pPr>
        <w:tabs>
          <w:tab w:val="center" w:pos="4962"/>
        </w:tabs>
        <w:rPr>
          <w:lang w:val="en-US"/>
        </w:rPr>
      </w:pPr>
      <w:r>
        <w:t xml:space="preserve">другой документ  </w:t>
      </w:r>
      <w:r w:rsidR="006E25C0">
        <w:t xml:space="preserve"> </w:t>
      </w:r>
      <w:r>
        <w:tab/>
      </w:r>
    </w:p>
    <w:p w14:paraId="2679612C" w14:textId="77777777" w:rsidR="00ED1D30" w:rsidRDefault="00ED1D30" w:rsidP="00D8410C">
      <w:pPr>
        <w:pBdr>
          <w:top w:val="single" w:sz="4" w:space="1" w:color="auto"/>
        </w:pBdr>
        <w:ind w:left="1531" w:right="1758"/>
        <w:jc w:val="center"/>
        <w:rPr>
          <w:sz w:val="16"/>
          <w:szCs w:val="16"/>
        </w:rPr>
      </w:pPr>
      <w:r>
        <w:rPr>
          <w:sz w:val="16"/>
          <w:szCs w:val="16"/>
        </w:rPr>
        <w:t>(документ (заявление,</w:t>
      </w:r>
      <w:r w:rsidR="00D8410C">
        <w:rPr>
          <w:sz w:val="16"/>
          <w:szCs w:val="16"/>
        </w:rPr>
        <w:t xml:space="preserve"> медицинское заключение и пр.))</w:t>
      </w:r>
    </w:p>
    <w:p w14:paraId="19919CD8" w14:textId="77777777" w:rsidR="00BE7AE6" w:rsidRDefault="00BE7AE6" w:rsidP="00D8410C">
      <w:pPr>
        <w:pBdr>
          <w:top w:val="single" w:sz="4" w:space="1" w:color="auto"/>
        </w:pBdr>
        <w:ind w:left="1531" w:right="1758"/>
        <w:jc w:val="center"/>
        <w:rPr>
          <w:sz w:val="16"/>
          <w:szCs w:val="16"/>
        </w:rPr>
      </w:pPr>
    </w:p>
    <w:p w14:paraId="023AC55E" w14:textId="77777777" w:rsidR="00BE7AE6" w:rsidRDefault="00BE7AE6" w:rsidP="00D8410C">
      <w:pPr>
        <w:pBdr>
          <w:top w:val="single" w:sz="4" w:space="1" w:color="auto"/>
        </w:pBdr>
        <w:ind w:left="1531" w:right="1758"/>
        <w:jc w:val="center"/>
        <w:rPr>
          <w:sz w:val="16"/>
          <w:szCs w:val="16"/>
        </w:rPr>
      </w:pPr>
    </w:p>
    <w:p w14:paraId="23B251C9" w14:textId="77777777" w:rsidR="00BE7AE6" w:rsidRPr="00D8410C" w:rsidRDefault="00BE7AE6" w:rsidP="00D8410C">
      <w:pPr>
        <w:pBdr>
          <w:top w:val="single" w:sz="4" w:space="1" w:color="auto"/>
        </w:pBdr>
        <w:ind w:left="1531" w:right="1758"/>
        <w:jc w:val="center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2524"/>
        <w:gridCol w:w="453"/>
        <w:gridCol w:w="142"/>
        <w:gridCol w:w="1134"/>
        <w:gridCol w:w="283"/>
        <w:gridCol w:w="171"/>
        <w:gridCol w:w="142"/>
        <w:gridCol w:w="27"/>
        <w:gridCol w:w="227"/>
        <w:gridCol w:w="1786"/>
        <w:gridCol w:w="312"/>
        <w:gridCol w:w="340"/>
        <w:gridCol w:w="255"/>
      </w:tblGrid>
      <w:tr w:rsidR="00ED1D30" w14:paraId="7E3DD415" w14:textId="77777777" w:rsidTr="00E1450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F84D10" w14:textId="77777777" w:rsidR="00ED1D30" w:rsidRDefault="00ED1D30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11C67" w14:textId="308254AC" w:rsidR="00ED1D30" w:rsidRPr="006E25C0" w:rsidRDefault="00ED1D30" w:rsidP="00C370A2">
            <w:pPr>
              <w:jc w:val="center"/>
              <w:rPr>
                <w:b/>
                <w:sz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F9B8119" w14:textId="77777777" w:rsidR="00ED1D30" w:rsidRPr="006E25C0" w:rsidRDefault="00ED1D30">
            <w:pPr>
              <w:jc w:val="center"/>
              <w:rPr>
                <w:b/>
                <w:sz w:val="24"/>
              </w:rPr>
            </w:pPr>
          </w:p>
        </w:tc>
        <w:tc>
          <w:tcPr>
            <w:tcW w:w="15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4624A" w14:textId="77777777" w:rsidR="00ED1D30" w:rsidRPr="006E25C0" w:rsidRDefault="00ED1D30">
            <w:pPr>
              <w:jc w:val="center"/>
              <w:rPr>
                <w:b/>
                <w:sz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22B924A" w14:textId="77777777" w:rsidR="00ED1D30" w:rsidRPr="006E25C0" w:rsidRDefault="00ED1D30">
            <w:pPr>
              <w:jc w:val="center"/>
              <w:rPr>
                <w:b/>
                <w:sz w:val="24"/>
              </w:rPr>
            </w:pPr>
          </w:p>
        </w:tc>
        <w:tc>
          <w:tcPr>
            <w:tcW w:w="29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7FFD1" w14:textId="77777777" w:rsidR="00ED1D30" w:rsidRPr="006E25C0" w:rsidRDefault="00ED1D30">
            <w:pPr>
              <w:jc w:val="center"/>
              <w:rPr>
                <w:b/>
                <w:sz w:val="24"/>
              </w:rPr>
            </w:pPr>
          </w:p>
        </w:tc>
      </w:tr>
      <w:tr w:rsidR="00ED1D30" w14:paraId="2D36F0CB" w14:textId="77777777">
        <w:trPr>
          <w:cantSplit/>
        </w:trPr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E1DB2" w14:textId="77777777" w:rsidR="00E14504" w:rsidRDefault="00C370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</w:t>
            </w:r>
            <w:r>
              <w:rPr>
                <w:sz w:val="16"/>
                <w:szCs w:val="16"/>
              </w:rPr>
              <w:t>(должность)</w:t>
            </w:r>
          </w:p>
          <w:p w14:paraId="43C5F714" w14:textId="77777777" w:rsidR="00E14504" w:rsidRDefault="00E14504">
            <w:pPr>
              <w:rPr>
                <w:b/>
                <w:bCs/>
              </w:rPr>
            </w:pPr>
          </w:p>
          <w:p w14:paraId="1CA483B3" w14:textId="77777777" w:rsidR="00ED1D30" w:rsidRDefault="00ED1D30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7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D1DCD" w14:textId="77777777" w:rsidR="00ED1D30" w:rsidRDefault="00C370A2">
            <w:pPr>
              <w:jc w:val="center"/>
            </w:pPr>
            <w:r>
              <w:rPr>
                <w:sz w:val="16"/>
                <w:szCs w:val="16"/>
              </w:rPr>
              <w:t xml:space="preserve">            (личная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54D2F06" w14:textId="77777777" w:rsidR="00ED1D30" w:rsidRDefault="00ED1D30">
            <w:pPr>
              <w:jc w:val="right"/>
            </w:pP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19BDE" w14:textId="77777777" w:rsidR="00ED1D30" w:rsidRDefault="00ED1D30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79597AD" w14:textId="77777777" w:rsidR="00ED1D30" w:rsidRDefault="00ED1D30"/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87D6C" w14:textId="77777777" w:rsidR="00ED1D30" w:rsidRDefault="00C370A2">
            <w:pPr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2206D34" w14:textId="77777777" w:rsidR="00ED1D30" w:rsidRDefault="00ED1D30">
            <w:pPr>
              <w:jc w:val="right"/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A3CFC" w14:textId="77777777" w:rsidR="00491012" w:rsidRPr="00491012" w:rsidRDefault="00491012" w:rsidP="00491012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50D241E6" w14:textId="77777777" w:rsidR="00ED1D30" w:rsidRDefault="00ED1D30">
            <w:pPr>
              <w:jc w:val="right"/>
            </w:pPr>
            <w:r>
              <w:t>.</w:t>
            </w:r>
          </w:p>
        </w:tc>
      </w:tr>
    </w:tbl>
    <w:p w14:paraId="2FC0663A" w14:textId="77777777" w:rsidR="007130D8" w:rsidRPr="00C370A2" w:rsidRDefault="00C370A2" w:rsidP="00C370A2">
      <w:pPr>
        <w:pStyle w:val="a7"/>
        <w:tabs>
          <w:tab w:val="left" w:pos="426"/>
        </w:tabs>
        <w:ind w:left="0"/>
        <w:jc w:val="center"/>
        <w:rPr>
          <w:rFonts w:ascii="Times New Roman" w:hAnsi="Times New Roman"/>
          <w:sz w:val="24"/>
          <w:szCs w:val="28"/>
        </w:rPr>
      </w:pPr>
      <w:r>
        <w:rPr>
          <w:sz w:val="16"/>
          <w:szCs w:val="16"/>
        </w:rPr>
        <w:t xml:space="preserve">                                 </w:t>
      </w:r>
      <w:r w:rsidRPr="00C370A2">
        <w:rPr>
          <w:rFonts w:ascii="Times New Roman" w:hAnsi="Times New Roman"/>
          <w:sz w:val="16"/>
          <w:szCs w:val="16"/>
        </w:rPr>
        <w:t>(личная подпись)</w:t>
      </w:r>
    </w:p>
    <w:p w14:paraId="031E87AE" w14:textId="77777777" w:rsidR="00280BAC" w:rsidRPr="007130D8" w:rsidRDefault="00280BAC" w:rsidP="007130D8">
      <w:pPr>
        <w:pStyle w:val="a7"/>
        <w:tabs>
          <w:tab w:val="left" w:pos="426"/>
        </w:tabs>
        <w:ind w:left="360"/>
        <w:rPr>
          <w:sz w:val="18"/>
        </w:rPr>
      </w:pPr>
    </w:p>
    <w:sectPr w:rsidR="00280BAC" w:rsidRPr="007130D8" w:rsidSect="00752367">
      <w:pgSz w:w="11906" w:h="16838"/>
      <w:pgMar w:top="284" w:right="567" w:bottom="567" w:left="1134" w:header="397" w:footer="283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748B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E5781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141848212">
    <w:abstractNumId w:val="1"/>
  </w:num>
  <w:num w:numId="2" w16cid:durableId="18664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EC"/>
    <w:rsid w:val="00014376"/>
    <w:rsid w:val="000170F7"/>
    <w:rsid w:val="00055D79"/>
    <w:rsid w:val="0013700C"/>
    <w:rsid w:val="00141D3F"/>
    <w:rsid w:val="00174F3F"/>
    <w:rsid w:val="00175BCE"/>
    <w:rsid w:val="001F5E98"/>
    <w:rsid w:val="00280BAC"/>
    <w:rsid w:val="002F0A93"/>
    <w:rsid w:val="00363A46"/>
    <w:rsid w:val="003F50D2"/>
    <w:rsid w:val="00401EEE"/>
    <w:rsid w:val="00413528"/>
    <w:rsid w:val="0048674C"/>
    <w:rsid w:val="00491012"/>
    <w:rsid w:val="004E2944"/>
    <w:rsid w:val="00523223"/>
    <w:rsid w:val="00523368"/>
    <w:rsid w:val="005B0151"/>
    <w:rsid w:val="006C4BD0"/>
    <w:rsid w:val="006E25C0"/>
    <w:rsid w:val="006F28BD"/>
    <w:rsid w:val="007130D8"/>
    <w:rsid w:val="00752367"/>
    <w:rsid w:val="00775C39"/>
    <w:rsid w:val="008D453D"/>
    <w:rsid w:val="008F76C7"/>
    <w:rsid w:val="00972BEC"/>
    <w:rsid w:val="009A0432"/>
    <w:rsid w:val="009B4306"/>
    <w:rsid w:val="00AC1656"/>
    <w:rsid w:val="00AC7116"/>
    <w:rsid w:val="00AD3AA5"/>
    <w:rsid w:val="00B22414"/>
    <w:rsid w:val="00B40E6E"/>
    <w:rsid w:val="00BC38FF"/>
    <w:rsid w:val="00BE7AE6"/>
    <w:rsid w:val="00BF2425"/>
    <w:rsid w:val="00C370A2"/>
    <w:rsid w:val="00CA56EC"/>
    <w:rsid w:val="00D8410C"/>
    <w:rsid w:val="00DA5647"/>
    <w:rsid w:val="00DD1B57"/>
    <w:rsid w:val="00DF0E6F"/>
    <w:rsid w:val="00E14504"/>
    <w:rsid w:val="00E34C00"/>
    <w:rsid w:val="00E93CAD"/>
    <w:rsid w:val="00EC14AE"/>
    <w:rsid w:val="00ED1D30"/>
    <w:rsid w:val="00F2170F"/>
    <w:rsid w:val="00F80AB9"/>
    <w:rsid w:val="00FC7685"/>
    <w:rsid w:val="00F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527DF6"/>
  <w14:defaultImageDpi w14:val="0"/>
  <w15:docId w15:val="{BDB75CCA-7CEF-4D3D-A466-B8301CFF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E34C00"/>
    <w:pPr>
      <w:autoSpaceDE/>
      <w:autoSpaceDN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8">
    <w:name w:val="Цветовое выделение"/>
    <w:uiPriority w:val="99"/>
    <w:rsid w:val="00C370A2"/>
    <w:rPr>
      <w:b/>
      <w:color w:val="2628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Т-5</vt:lpstr>
    </vt:vector>
  </TitlesOfParts>
  <Company>КонсультантПлюс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Т-5</dc:title>
  <dc:subject/>
  <dc:creator>КонсультантПлюс</dc:creator>
  <cp:keywords/>
  <dc:description/>
  <cp:lastModifiedBy>Anastasi Cheprasova</cp:lastModifiedBy>
  <cp:revision>10</cp:revision>
  <cp:lastPrinted>2018-09-16T09:22:00Z</cp:lastPrinted>
  <dcterms:created xsi:type="dcterms:W3CDTF">2024-06-16T10:33:00Z</dcterms:created>
  <dcterms:modified xsi:type="dcterms:W3CDTF">2025-04-13T19:24:00Z</dcterms:modified>
</cp:coreProperties>
</file>