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0D7" w14:textId="77777777" w:rsidR="00C71602" w:rsidRDefault="00C71602">
      <w:pPr>
        <w:spacing w:after="120"/>
        <w:ind w:left="6719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Т-10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  <w:gridCol w:w="1019"/>
        <w:gridCol w:w="1417"/>
      </w:tblGrid>
      <w:tr w:rsidR="00C71602" w14:paraId="04790EB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DF5F4" w14:textId="77777777" w:rsidR="00C71602" w:rsidRDefault="00C71602">
            <w:pPr>
              <w:ind w:right="57"/>
              <w:jc w:val="righ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1500F" w14:textId="77777777" w:rsidR="00C71602" w:rsidRDefault="00C71602">
            <w:pPr>
              <w:jc w:val="center"/>
            </w:pPr>
            <w:r>
              <w:t>Код</w:t>
            </w:r>
          </w:p>
        </w:tc>
      </w:tr>
      <w:tr w:rsidR="00C71602" w14:paraId="0569BE6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55B78" w14:textId="77777777" w:rsidR="00C71602" w:rsidRDefault="00C71602">
            <w:pPr>
              <w:ind w:right="57"/>
              <w:jc w:val="right"/>
            </w:pPr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2D9C9" w14:textId="77777777" w:rsidR="00C71602" w:rsidRDefault="00C71602">
            <w:pPr>
              <w:jc w:val="center"/>
            </w:pPr>
            <w:r>
              <w:t>0301024</w:t>
            </w:r>
          </w:p>
        </w:tc>
      </w:tr>
      <w:tr w:rsidR="00C71602" w14:paraId="0E4C998C" w14:textId="77777777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B9AD4D" w14:textId="7BB06249" w:rsidR="00C71602" w:rsidRDefault="006959B1">
            <w:pPr>
              <w:jc w:val="center"/>
            </w:pPr>
            <w:r w:rsidRPr="006959B1">
              <w:rPr>
                <w:sz w:val="18"/>
                <w:szCs w:val="18"/>
              </w:rPr>
              <w:t>Государственное бюджетное общеобразовательное учреждение «Лицей «МКШ им. В.Н. Челомея»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A3030" w14:textId="77777777" w:rsidR="00C71602" w:rsidRDefault="00C71602">
            <w:pPr>
              <w:ind w:right="57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6F11" w14:textId="77777777" w:rsidR="00C71602" w:rsidRDefault="00C71602">
            <w:pPr>
              <w:jc w:val="center"/>
            </w:pPr>
          </w:p>
        </w:tc>
      </w:tr>
    </w:tbl>
    <w:p w14:paraId="2BAB5672" w14:textId="77777777" w:rsidR="00C71602" w:rsidRDefault="00C71602">
      <w:pPr>
        <w:spacing w:after="240"/>
        <w:ind w:right="224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00"/>
        <w:gridCol w:w="1664"/>
        <w:gridCol w:w="1665"/>
      </w:tblGrid>
      <w:tr w:rsidR="00C71602" w14:paraId="6F34690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7200AEF" w14:textId="77777777" w:rsidR="00C71602" w:rsidRDefault="00C71602">
            <w:pPr>
              <w:ind w:right="113"/>
              <w:jc w:val="right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506384" w14:textId="77777777" w:rsidR="00C71602" w:rsidRDefault="00C71602">
            <w:pPr>
              <w:jc w:val="center"/>
            </w:pPr>
            <w:r>
              <w:t>Номер документа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69FFC" w14:textId="77777777" w:rsidR="00C71602" w:rsidRDefault="00C71602">
            <w:pPr>
              <w:jc w:val="center"/>
            </w:pPr>
            <w:r>
              <w:t>Дата составления</w:t>
            </w:r>
          </w:p>
        </w:tc>
      </w:tr>
      <w:tr w:rsidR="00C71602" w14:paraId="6B45FDD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D18C4" w14:textId="77777777" w:rsidR="00C71602" w:rsidRDefault="00C71602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КОМАНДИРОВОЧНОЕ УДОСТОВЕРЕНИЕ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9BE31B" w14:textId="0365A18D" w:rsidR="00C71602" w:rsidRDefault="00B1428F">
            <w:pPr>
              <w:jc w:val="center"/>
              <w:rPr>
                <w:b/>
                <w:bCs/>
              </w:rPr>
            </w:pPr>
            <w:r w:rsidRPr="00B1428F">
              <w:rPr>
                <w:b/>
                <w:bCs/>
              </w:rPr>
              <w:t>&lt;</w:t>
            </w:r>
            <w:proofErr w:type="spellStart"/>
            <w:r w:rsidRPr="00B1428F">
              <w:rPr>
                <w:b/>
                <w:bCs/>
              </w:rPr>
              <w:t>regNumber</w:t>
            </w:r>
            <w:proofErr w:type="spellEnd"/>
            <w:r w:rsidRPr="00B1428F">
              <w:rPr>
                <w:b/>
                <w:bCs/>
              </w:rPr>
              <w:t>&gt;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45CB8" w14:textId="23ED0092" w:rsidR="00C71602" w:rsidRDefault="00B1428F">
            <w:pPr>
              <w:jc w:val="center"/>
              <w:rPr>
                <w:b/>
                <w:bCs/>
              </w:rPr>
            </w:pPr>
            <w:r w:rsidRPr="00B1428F">
              <w:rPr>
                <w:b/>
                <w:bCs/>
              </w:rPr>
              <w:t>&lt;</w:t>
            </w:r>
            <w:proofErr w:type="spellStart"/>
            <w:r w:rsidRPr="00B1428F">
              <w:rPr>
                <w:b/>
                <w:bCs/>
              </w:rPr>
              <w:t>DateTime.Now</w:t>
            </w:r>
            <w:proofErr w:type="spellEnd"/>
            <w:r w:rsidRPr="00B1428F">
              <w:rPr>
                <w:b/>
                <w:bCs/>
              </w:rPr>
              <w:t>&gt;</w:t>
            </w:r>
          </w:p>
        </w:tc>
      </w:tr>
    </w:tbl>
    <w:p w14:paraId="7728432C" w14:textId="77777777" w:rsidR="00C71602" w:rsidRDefault="00C71602"/>
    <w:tbl>
      <w:tblPr>
        <w:tblW w:w="1023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3"/>
        <w:gridCol w:w="7610"/>
        <w:gridCol w:w="1701"/>
      </w:tblGrid>
      <w:tr w:rsidR="00C71602" w14:paraId="6D1F7F8D" w14:textId="77777777" w:rsidTr="00B1428F">
        <w:tblPrEx>
          <w:tblCellMar>
            <w:top w:w="0" w:type="dxa"/>
            <w:bottom w:w="0" w:type="dxa"/>
          </w:tblCellMar>
        </w:tblPrEx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5EAFD" w14:textId="77777777" w:rsidR="00C71602" w:rsidRDefault="00C7160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4DD6E" w14:textId="77777777" w:rsidR="00C71602" w:rsidRDefault="00C71602">
            <w:pPr>
              <w:jc w:val="center"/>
            </w:pPr>
            <w:r>
              <w:t>Табельный номер</w:t>
            </w:r>
          </w:p>
        </w:tc>
      </w:tr>
      <w:tr w:rsidR="00C71602" w14:paraId="0A73E7F4" w14:textId="77777777" w:rsidTr="00B1428F">
        <w:tblPrEx>
          <w:tblCellMar>
            <w:top w:w="0" w:type="dxa"/>
            <w:bottom w:w="0" w:type="dxa"/>
          </w:tblCellMar>
        </w:tblPrEx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C6D4612" w14:textId="77777777" w:rsidR="00C71602" w:rsidRDefault="00C71602">
            <w:r>
              <w:t>Работник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61880" w14:textId="12C01722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Esurename</w:t>
            </w:r>
            <w:proofErr w:type="spellEnd"/>
            <w:r w:rsidRPr="00B1428F">
              <w:t>&gt; &lt;</w:t>
            </w:r>
            <w:proofErr w:type="spellStart"/>
            <w:r w:rsidRPr="00B1428F">
              <w:t>Efirstname</w:t>
            </w:r>
            <w:proofErr w:type="spellEnd"/>
            <w:r w:rsidRPr="00B1428F">
              <w:t>&gt; &lt;</w:t>
            </w:r>
            <w:proofErr w:type="spellStart"/>
            <w:r w:rsidRPr="00B1428F">
              <w:t>Esecondname</w:t>
            </w:r>
            <w:proofErr w:type="spellEnd"/>
            <w:r w:rsidRPr="00B1428F"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B8FF" w14:textId="55A8B0B0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Servicenumber</w:t>
            </w:r>
            <w:proofErr w:type="spellEnd"/>
            <w:r w:rsidRPr="00B1428F">
              <w:t>&gt;</w:t>
            </w:r>
          </w:p>
        </w:tc>
      </w:tr>
      <w:tr w:rsidR="00C71602" w14:paraId="59584CCA" w14:textId="77777777" w:rsidTr="00B1428F">
        <w:tblPrEx>
          <w:tblCellMar>
            <w:top w:w="0" w:type="dxa"/>
            <w:bottom w:w="0" w:type="dxa"/>
          </w:tblCellMar>
        </w:tblPrEx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B9642E6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14:paraId="6E91416D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87E490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B86D17A" w14:textId="7AAC3995" w:rsidR="00C71602" w:rsidRDefault="00B1428F">
      <w:pPr>
        <w:jc w:val="center"/>
      </w:pPr>
      <w:r w:rsidRPr="00B1428F">
        <w:t>&lt;</w:t>
      </w:r>
      <w:proofErr w:type="spellStart"/>
      <w:r w:rsidRPr="00B1428F">
        <w:t>workplacetype</w:t>
      </w:r>
      <w:proofErr w:type="spellEnd"/>
      <w:r w:rsidRPr="00B1428F">
        <w:t>&gt;</w:t>
      </w:r>
    </w:p>
    <w:p w14:paraId="6E1F04F7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(структурного подразделения)</w:t>
      </w:r>
    </w:p>
    <w:p w14:paraId="370E7B28" w14:textId="0452E588" w:rsidR="00C71602" w:rsidRDefault="00B1428F">
      <w:pPr>
        <w:jc w:val="center"/>
      </w:pPr>
      <w:r w:rsidRPr="00B1428F">
        <w:t>&lt;</w:t>
      </w:r>
      <w:proofErr w:type="spellStart"/>
      <w:r w:rsidRPr="00B1428F">
        <w:t>work</w:t>
      </w:r>
      <w:proofErr w:type="spellEnd"/>
      <w:r w:rsidRPr="00B1428F">
        <w:t>&gt;</w:t>
      </w:r>
    </w:p>
    <w:p w14:paraId="41977816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p w14:paraId="6AE6B390" w14:textId="4C46B384" w:rsidR="00C71602" w:rsidRDefault="00C71602">
      <w:r>
        <w:t xml:space="preserve">командируется </w:t>
      </w:r>
      <w:proofErr w:type="gramStart"/>
      <w:r>
        <w:t xml:space="preserve">в  </w:t>
      </w:r>
      <w:r w:rsidR="00B1428F" w:rsidRPr="00B1428F">
        <w:t>&lt;</w:t>
      </w:r>
      <w:proofErr w:type="spellStart"/>
      <w:proofErr w:type="gramEnd"/>
      <w:r w:rsidR="00B1428F" w:rsidRPr="00B1428F">
        <w:t>aimPlace</w:t>
      </w:r>
      <w:proofErr w:type="spellEnd"/>
      <w:r w:rsidR="00B1428F" w:rsidRPr="00B1428F">
        <w:t>&gt;</w:t>
      </w:r>
    </w:p>
    <w:p w14:paraId="2F8397C5" w14:textId="77777777" w:rsidR="00C71602" w:rsidRDefault="00C71602">
      <w:pPr>
        <w:pBdr>
          <w:top w:val="single" w:sz="4" w:space="1" w:color="auto"/>
        </w:pBdr>
        <w:ind w:left="1503"/>
        <w:jc w:val="center"/>
        <w:rPr>
          <w:sz w:val="16"/>
          <w:szCs w:val="16"/>
        </w:rPr>
      </w:pPr>
      <w:r>
        <w:rPr>
          <w:sz w:val="16"/>
          <w:szCs w:val="16"/>
        </w:rPr>
        <w:t>(место назначения (страна, город, организация))</w:t>
      </w:r>
    </w:p>
    <w:p w14:paraId="66622F2A" w14:textId="77777777" w:rsidR="00C71602" w:rsidRDefault="00C71602"/>
    <w:p w14:paraId="5FB84CDA" w14:textId="77777777" w:rsidR="00C71602" w:rsidRDefault="00C71602">
      <w:pPr>
        <w:pBdr>
          <w:top w:val="single" w:sz="4" w:space="1" w:color="auto"/>
        </w:pBdr>
        <w:rPr>
          <w:sz w:val="2"/>
          <w:szCs w:val="2"/>
        </w:rPr>
      </w:pPr>
    </w:p>
    <w:p w14:paraId="3C6924EE" w14:textId="6B8CEC36" w:rsidR="00C71602" w:rsidRDefault="00C71602">
      <w:pPr>
        <w:spacing w:before="120"/>
      </w:pPr>
      <w:proofErr w:type="gramStart"/>
      <w:r>
        <w:t xml:space="preserve">для  </w:t>
      </w:r>
      <w:r w:rsidR="00B1428F" w:rsidRPr="00B1428F">
        <w:t>&lt;</w:t>
      </w:r>
      <w:proofErr w:type="spellStart"/>
      <w:proofErr w:type="gramEnd"/>
      <w:r w:rsidR="00B1428F" w:rsidRPr="00B1428F">
        <w:t>Purpose</w:t>
      </w:r>
      <w:proofErr w:type="spellEnd"/>
      <w:r w:rsidR="00B1428F" w:rsidRPr="00B1428F">
        <w:t>&gt;</w:t>
      </w:r>
    </w:p>
    <w:p w14:paraId="28BAA138" w14:textId="77777777" w:rsidR="00C71602" w:rsidRDefault="00C71602">
      <w:pPr>
        <w:pBdr>
          <w:top w:val="single" w:sz="4" w:space="1" w:color="auto"/>
        </w:pBdr>
        <w:ind w:left="369"/>
        <w:jc w:val="center"/>
        <w:rPr>
          <w:sz w:val="16"/>
          <w:szCs w:val="16"/>
        </w:rPr>
      </w:pPr>
      <w:r>
        <w:rPr>
          <w:sz w:val="16"/>
          <w:szCs w:val="16"/>
        </w:rPr>
        <w:t>(цель командировки)</w:t>
      </w:r>
    </w:p>
    <w:p w14:paraId="1AC7A442" w14:textId="77777777" w:rsidR="00C71602" w:rsidRDefault="00C71602"/>
    <w:p w14:paraId="77F53351" w14:textId="77777777" w:rsidR="00C71602" w:rsidRDefault="00C71602">
      <w:pPr>
        <w:pBdr>
          <w:top w:val="single" w:sz="4" w:space="1" w:color="auto"/>
        </w:pBdr>
        <w:rPr>
          <w:sz w:val="2"/>
          <w:szCs w:val="2"/>
        </w:rPr>
      </w:pPr>
    </w:p>
    <w:p w14:paraId="14BEA53C" w14:textId="527E52B6" w:rsidR="00C71602" w:rsidRDefault="00C71602">
      <w:pPr>
        <w:tabs>
          <w:tab w:val="center" w:pos="1276"/>
          <w:tab w:val="left" w:pos="2410"/>
        </w:tabs>
      </w:pPr>
      <w:proofErr w:type="gramStart"/>
      <w:r>
        <w:t xml:space="preserve">на  </w:t>
      </w:r>
      <w:r w:rsidR="00B1428F" w:rsidRPr="00B1428F">
        <w:t>&lt;</w:t>
      </w:r>
      <w:proofErr w:type="spellStart"/>
      <w:proofErr w:type="gramEnd"/>
      <w:r w:rsidR="00B1428F" w:rsidRPr="00B1428F">
        <w:t>tripDays</w:t>
      </w:r>
      <w:proofErr w:type="spellEnd"/>
      <w:r w:rsidR="00B1428F" w:rsidRPr="00B1428F">
        <w:t>&gt;</w:t>
      </w:r>
      <w:r>
        <w:tab/>
      </w:r>
      <w:r>
        <w:tab/>
        <w:t>календарных дней (не считая времени нахождения в пути)</w:t>
      </w:r>
    </w:p>
    <w:p w14:paraId="70D5BD8B" w14:textId="77777777" w:rsidR="00C71602" w:rsidRDefault="00C71602">
      <w:pPr>
        <w:pBdr>
          <w:top w:val="single" w:sz="4" w:space="1" w:color="auto"/>
        </w:pBdr>
        <w:spacing w:after="60"/>
        <w:ind w:left="284" w:right="7937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70"/>
        <w:gridCol w:w="340"/>
        <w:gridCol w:w="227"/>
        <w:gridCol w:w="1134"/>
        <w:gridCol w:w="284"/>
        <w:gridCol w:w="284"/>
        <w:gridCol w:w="680"/>
        <w:gridCol w:w="340"/>
        <w:gridCol w:w="227"/>
        <w:gridCol w:w="1134"/>
        <w:gridCol w:w="283"/>
        <w:gridCol w:w="283"/>
        <w:gridCol w:w="284"/>
      </w:tblGrid>
      <w:tr w:rsidR="00C71602" w14:paraId="4F057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2D57A07" w14:textId="77777777" w:rsidR="00C71602" w:rsidRDefault="00C71602">
            <w:r>
              <w:t>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2B7342F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9E084" w14:textId="3734353C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sd</w:t>
            </w:r>
            <w:proofErr w:type="spellEnd"/>
            <w:r w:rsidRPr="00B1428F"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0701F0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25A29" w14:textId="6EA10E85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smonth</w:t>
            </w:r>
            <w:proofErr w:type="spellEnd"/>
            <w:r w:rsidRPr="00B1428F"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A9A80A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07CF9" w14:textId="13D9A838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sy</w:t>
            </w:r>
            <w:proofErr w:type="spellEnd"/>
            <w:r w:rsidRPr="00B1428F">
              <w:t>&gt;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3E7212B" w14:textId="77777777" w:rsidR="00C71602" w:rsidRDefault="00C71602">
            <w:pPr>
              <w:ind w:left="57"/>
              <w:jc w:val="right"/>
            </w:pPr>
            <w:r>
              <w:t>г. по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037C0" w14:textId="46B0C6B8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ed</w:t>
            </w:r>
            <w:proofErr w:type="spellEnd"/>
            <w:r w:rsidRPr="00B1428F"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97A561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051FA" w14:textId="0DF8B964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emonth</w:t>
            </w:r>
            <w:proofErr w:type="spellEnd"/>
            <w:r w:rsidRPr="00B1428F">
              <w:t>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45D88F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1BFA3" w14:textId="22BAA880" w:rsidR="00C71602" w:rsidRDefault="00B1428F">
            <w:pPr>
              <w:jc w:val="center"/>
            </w:pPr>
            <w:r w:rsidRPr="00B1428F">
              <w:t>&lt;</w:t>
            </w:r>
            <w:proofErr w:type="spellStart"/>
            <w:r w:rsidRPr="00B1428F">
              <w:t>ey</w:t>
            </w:r>
            <w:proofErr w:type="spellEnd"/>
            <w:r w:rsidRPr="00B1428F"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71BA50" w14:textId="77777777" w:rsidR="00C71602" w:rsidRDefault="00C71602">
            <w:pPr>
              <w:ind w:left="57"/>
              <w:jc w:val="right"/>
            </w:pPr>
            <w:r>
              <w:t>г.</w:t>
            </w:r>
          </w:p>
        </w:tc>
      </w:tr>
    </w:tbl>
    <w:p w14:paraId="1EC12A24" w14:textId="77777777" w:rsidR="00C71602" w:rsidRDefault="00C71602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9"/>
        <w:gridCol w:w="2268"/>
        <w:gridCol w:w="76"/>
        <w:gridCol w:w="1341"/>
      </w:tblGrid>
      <w:tr w:rsidR="00C71602" w14:paraId="5D0706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</w:tcPr>
          <w:p w14:paraId="737A79DF" w14:textId="77777777" w:rsidR="00C71602" w:rsidRDefault="00C71602">
            <w:r>
              <w:t>Действительно по предъявлении паспорта или заменяющего его документа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5533" w14:textId="77777777" w:rsidR="00C71602" w:rsidRDefault="00C71602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3AAB62AA" w14:textId="77777777" w:rsidR="00C71602" w:rsidRDefault="00C71602">
            <w:pPr>
              <w:jc w:val="center"/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4E521" w14:textId="77777777" w:rsidR="00C71602" w:rsidRDefault="00C71602">
            <w:pPr>
              <w:jc w:val="center"/>
            </w:pPr>
          </w:p>
        </w:tc>
      </w:tr>
      <w:tr w:rsidR="00C71602" w14:paraId="1E652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</w:tcPr>
          <w:p w14:paraId="719F515B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0100AE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983C6FD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14:paraId="3F759F18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(номер)</w:t>
            </w:r>
          </w:p>
        </w:tc>
      </w:tr>
    </w:tbl>
    <w:p w14:paraId="293ADDDA" w14:textId="77777777" w:rsidR="00C71602" w:rsidRDefault="00C71602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119"/>
        <w:gridCol w:w="284"/>
        <w:gridCol w:w="1701"/>
        <w:gridCol w:w="284"/>
        <w:gridCol w:w="3258"/>
      </w:tblGrid>
      <w:tr w:rsidR="00C71602" w14:paraId="61E28D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DB1DC" w14:textId="77777777" w:rsidR="00C71602" w:rsidRDefault="00C71602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7D3191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3700D" w14:textId="77777777" w:rsidR="00C71602" w:rsidRDefault="00C71602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4E7D9D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5B02C" w14:textId="77777777" w:rsidR="00C71602" w:rsidRDefault="00C71602">
            <w:pPr>
              <w:jc w:val="center"/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B47467" w14:textId="77777777" w:rsidR="00C71602" w:rsidRDefault="00C71602">
            <w:pPr>
              <w:jc w:val="center"/>
            </w:pPr>
          </w:p>
        </w:tc>
      </w:tr>
      <w:tr w:rsidR="00C71602" w14:paraId="6D845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B54975F" w14:textId="77777777" w:rsidR="00C71602" w:rsidRDefault="00C7160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73FF8C6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376E90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9971B7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AC466E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1E16D8B5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09F30954" w14:textId="77777777" w:rsidR="00C71602" w:rsidRDefault="00C71602">
      <w:pPr>
        <w:pageBreakBefore/>
        <w:spacing w:after="80"/>
        <w:ind w:firstLine="567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Оборотная сторона формы № Т-10</w:t>
      </w:r>
    </w:p>
    <w:p w14:paraId="4BB99F2D" w14:textId="77777777" w:rsidR="00C71602" w:rsidRDefault="00C71602">
      <w:pPr>
        <w:ind w:firstLine="567"/>
        <w:jc w:val="both"/>
      </w:pPr>
      <w:r>
        <w:t>Отметки о выбытии в командировку, прибытии в пункты назначения, выбытии из них и прибытии в место постоянной работы:</w:t>
      </w:r>
    </w:p>
    <w:p w14:paraId="2B1C5C03" w14:textId="77777777" w:rsidR="00C71602" w:rsidRDefault="00C71602">
      <w:pPr>
        <w:jc w:val="both"/>
        <w:rPr>
          <w:sz w:val="2"/>
          <w:szCs w:val="2"/>
        </w:rPr>
      </w:pPr>
    </w:p>
    <w:p w14:paraId="7A02B0AF" w14:textId="77777777" w:rsidR="00C71602" w:rsidRDefault="00C71602">
      <w:pPr>
        <w:rPr>
          <w:sz w:val="2"/>
          <w:szCs w:val="2"/>
        </w:rPr>
        <w:sectPr w:rsidR="00C7160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680" w:right="851" w:bottom="8505" w:left="851" w:header="397" w:footer="709" w:gutter="0"/>
          <w:cols w:space="709"/>
        </w:sectPr>
      </w:pPr>
    </w:p>
    <w:p w14:paraId="5441225C" w14:textId="77777777" w:rsidR="00C71602" w:rsidRDefault="00C71602">
      <w:r>
        <w:t xml:space="preserve">Выбыл из  </w:t>
      </w:r>
    </w:p>
    <w:p w14:paraId="61CFF5C4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076D1610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451F3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88069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58331A2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FD81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AF0F5B0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E20C6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E0C42D8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363B0029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42320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F46F1E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7D2B4" w14:textId="77777777" w:rsidR="00C71602" w:rsidRDefault="00C71602">
            <w:pPr>
              <w:jc w:val="center"/>
            </w:pPr>
          </w:p>
        </w:tc>
      </w:tr>
      <w:tr w:rsidR="00C71602" w14:paraId="70737DB1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81E449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1F919E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0225714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19A9F101" w14:textId="77777777" w:rsidR="00C71602" w:rsidRDefault="00C71602">
      <w:pPr>
        <w:jc w:val="center"/>
      </w:pPr>
    </w:p>
    <w:p w14:paraId="278F7706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45D5FBD8" w14:textId="77777777" w:rsidR="00C71602" w:rsidRDefault="00C71602">
      <w:pPr>
        <w:spacing w:after="80"/>
      </w:pPr>
      <w:r>
        <w:t>М.П.</w:t>
      </w:r>
    </w:p>
    <w:p w14:paraId="3D2B5F11" w14:textId="77777777" w:rsidR="00C71602" w:rsidRDefault="00C71602">
      <w:r>
        <w:t xml:space="preserve">Выбыл из  </w:t>
      </w:r>
    </w:p>
    <w:p w14:paraId="43EAE199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6BD9D1F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D7CEE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E81D6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97E49B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9DD70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620BDF9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4BA58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90DA75A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2EDDE120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86891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0B03DF2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53A64" w14:textId="77777777" w:rsidR="00C71602" w:rsidRDefault="00C71602">
            <w:pPr>
              <w:jc w:val="center"/>
            </w:pPr>
          </w:p>
        </w:tc>
      </w:tr>
      <w:tr w:rsidR="00C71602" w14:paraId="5FB9121E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125774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B1B3EB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74FE961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59F8E79B" w14:textId="77777777" w:rsidR="00C71602" w:rsidRDefault="00C71602">
      <w:pPr>
        <w:jc w:val="center"/>
      </w:pPr>
    </w:p>
    <w:p w14:paraId="3CDA15ED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1587FF2A" w14:textId="77777777" w:rsidR="00C71602" w:rsidRDefault="00C71602">
      <w:pPr>
        <w:spacing w:after="80"/>
      </w:pPr>
      <w:r>
        <w:t>М.П.</w:t>
      </w:r>
    </w:p>
    <w:p w14:paraId="1D54AE79" w14:textId="77777777" w:rsidR="00C71602" w:rsidRDefault="00C71602">
      <w:r>
        <w:t xml:space="preserve">Выбыл из  </w:t>
      </w:r>
    </w:p>
    <w:p w14:paraId="54B624FB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2C82B64B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5A6E5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086BE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CE01E9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C2E25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EF32DDC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4AC2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4C7B549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0C7C273F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82FFE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75E775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D5895" w14:textId="77777777" w:rsidR="00C71602" w:rsidRDefault="00C71602">
            <w:pPr>
              <w:jc w:val="center"/>
            </w:pPr>
          </w:p>
        </w:tc>
      </w:tr>
      <w:tr w:rsidR="00C71602" w14:paraId="30A46371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FA4A92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0B7CBC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5BD0CE4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2D87AD02" w14:textId="77777777" w:rsidR="00C71602" w:rsidRDefault="00C71602">
      <w:pPr>
        <w:jc w:val="center"/>
      </w:pPr>
    </w:p>
    <w:p w14:paraId="49050017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5FE14E71" w14:textId="77777777" w:rsidR="00C71602" w:rsidRDefault="00C71602">
      <w:pPr>
        <w:spacing w:after="80"/>
      </w:pPr>
      <w:r>
        <w:t>М.П.</w:t>
      </w:r>
    </w:p>
    <w:p w14:paraId="618B27F4" w14:textId="77777777" w:rsidR="00C71602" w:rsidRDefault="00C71602">
      <w:r>
        <w:t xml:space="preserve">Выбыл из  </w:t>
      </w:r>
    </w:p>
    <w:p w14:paraId="3288B2DA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7BA0434E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22EA9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4DE97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CDC0E7E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49DC2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4C51F34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ACDF4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5CBEF19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24B06487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31480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76546E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1E950" w14:textId="77777777" w:rsidR="00C71602" w:rsidRDefault="00C71602">
            <w:pPr>
              <w:jc w:val="center"/>
            </w:pPr>
          </w:p>
        </w:tc>
      </w:tr>
      <w:tr w:rsidR="00C71602" w14:paraId="1A9CEC2A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0D46F1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67525B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5CCF5FD9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111CC30E" w14:textId="77777777" w:rsidR="00C71602" w:rsidRDefault="00C71602">
      <w:pPr>
        <w:jc w:val="center"/>
      </w:pPr>
    </w:p>
    <w:p w14:paraId="1773A19E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4A0BE059" w14:textId="77777777" w:rsidR="00C71602" w:rsidRDefault="00C71602">
      <w:r>
        <w:t>М.П.</w:t>
      </w:r>
    </w:p>
    <w:p w14:paraId="44AA87C7" w14:textId="77777777" w:rsidR="00C71602" w:rsidRDefault="00C71602">
      <w:pPr>
        <w:rPr>
          <w:sz w:val="2"/>
          <w:szCs w:val="2"/>
        </w:rPr>
      </w:pPr>
    </w:p>
    <w:p w14:paraId="5D27C824" w14:textId="77777777" w:rsidR="00C71602" w:rsidRDefault="00C71602">
      <w:r>
        <w:t xml:space="preserve">Прибыл в  </w:t>
      </w:r>
    </w:p>
    <w:p w14:paraId="5A35E7AA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551B403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555BF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77D4B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4E7838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6CB3F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98FEDA0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C06BD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9BB64E9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28CB1180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A9A2E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798C49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7A17C" w14:textId="77777777" w:rsidR="00C71602" w:rsidRDefault="00C71602">
            <w:pPr>
              <w:jc w:val="center"/>
            </w:pPr>
          </w:p>
        </w:tc>
      </w:tr>
      <w:tr w:rsidR="00C71602" w14:paraId="4B79DB76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6B344B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C1DE16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2071DEB7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1CE51490" w14:textId="77777777" w:rsidR="00C71602" w:rsidRDefault="00C71602">
      <w:pPr>
        <w:jc w:val="center"/>
      </w:pPr>
    </w:p>
    <w:p w14:paraId="1B5291DC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49B26B94" w14:textId="77777777" w:rsidR="00C71602" w:rsidRDefault="00C71602">
      <w:pPr>
        <w:pBdr>
          <w:top w:val="single" w:sz="4" w:space="1" w:color="auto"/>
        </w:pBdr>
        <w:spacing w:after="80"/>
      </w:pPr>
      <w:r>
        <w:t>М.П.</w:t>
      </w:r>
    </w:p>
    <w:p w14:paraId="5CD5F19E" w14:textId="77777777" w:rsidR="00C71602" w:rsidRDefault="00C71602">
      <w:r>
        <w:t xml:space="preserve">Прибыл в  </w:t>
      </w:r>
    </w:p>
    <w:p w14:paraId="16A326F9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0B295F30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D981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6E26E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1F99B7B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EB1E7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78B93E8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5EC79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3D927C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6132C574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57A7F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A92D9C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77A7C" w14:textId="77777777" w:rsidR="00C71602" w:rsidRDefault="00C71602">
            <w:pPr>
              <w:jc w:val="center"/>
            </w:pPr>
          </w:p>
        </w:tc>
      </w:tr>
      <w:tr w:rsidR="00C71602" w14:paraId="50982E45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CDEE3F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39D16F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B24748D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7934003A" w14:textId="77777777" w:rsidR="00C71602" w:rsidRDefault="00C71602">
      <w:pPr>
        <w:jc w:val="center"/>
      </w:pPr>
    </w:p>
    <w:p w14:paraId="5AF9B83D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391DF013" w14:textId="77777777" w:rsidR="00C71602" w:rsidRDefault="00C71602">
      <w:pPr>
        <w:spacing w:after="80"/>
      </w:pPr>
      <w:r>
        <w:t>М.П.</w:t>
      </w:r>
    </w:p>
    <w:p w14:paraId="4C8FE2AA" w14:textId="77777777" w:rsidR="00C71602" w:rsidRDefault="00C71602">
      <w:r>
        <w:t xml:space="preserve">Прибыл в  </w:t>
      </w:r>
    </w:p>
    <w:p w14:paraId="46F784D3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75CF0EF9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F702A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EC91D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6260673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23FE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7BBCCA5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6BC12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989C81F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311FCC1C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E4BC3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2D417F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66DD1" w14:textId="77777777" w:rsidR="00C71602" w:rsidRDefault="00C71602">
            <w:pPr>
              <w:jc w:val="center"/>
            </w:pPr>
          </w:p>
        </w:tc>
      </w:tr>
      <w:tr w:rsidR="00C71602" w14:paraId="678140DF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E61834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3B480D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E47E74D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64A2AB49" w14:textId="77777777" w:rsidR="00C71602" w:rsidRDefault="00C71602">
      <w:pPr>
        <w:jc w:val="center"/>
      </w:pPr>
    </w:p>
    <w:p w14:paraId="4F920E86" w14:textId="77777777" w:rsidR="00C71602" w:rsidRDefault="00C7160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3143FFF3" w14:textId="77777777" w:rsidR="00C71602" w:rsidRDefault="00C71602">
      <w:pPr>
        <w:spacing w:after="80"/>
      </w:pPr>
      <w:r>
        <w:t>М.П.</w:t>
      </w:r>
    </w:p>
    <w:p w14:paraId="18BEDBE1" w14:textId="77777777" w:rsidR="00C71602" w:rsidRDefault="00C71602">
      <w:r>
        <w:t xml:space="preserve">Прибыл в  </w:t>
      </w:r>
    </w:p>
    <w:p w14:paraId="6D060EF7" w14:textId="77777777" w:rsidR="00C71602" w:rsidRDefault="00C71602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C71602" w14:paraId="14E59DE8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91DD5" w14:textId="77777777" w:rsidR="00C71602" w:rsidRDefault="00C7160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30D8" w14:textId="77777777" w:rsidR="00C71602" w:rsidRDefault="00C7160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3B0BEB7" w14:textId="77777777" w:rsidR="00C71602" w:rsidRDefault="00C71602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129DB" w14:textId="77777777" w:rsidR="00C71602" w:rsidRDefault="00C71602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1FF72F4" w14:textId="77777777" w:rsidR="00C71602" w:rsidRDefault="00C71602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9BD8E" w14:textId="77777777" w:rsidR="00C71602" w:rsidRDefault="00C71602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19ABEF" w14:textId="77777777" w:rsidR="00C71602" w:rsidRDefault="00C71602">
            <w:pPr>
              <w:ind w:left="57"/>
            </w:pPr>
            <w:r>
              <w:t>г.</w:t>
            </w:r>
          </w:p>
        </w:tc>
      </w:tr>
      <w:tr w:rsidR="00C71602" w14:paraId="7F6608FD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79BF5" w14:textId="77777777" w:rsidR="00C71602" w:rsidRDefault="00C7160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56D535" w14:textId="77777777" w:rsidR="00C71602" w:rsidRDefault="00C71602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0581" w14:textId="77777777" w:rsidR="00C71602" w:rsidRDefault="00C71602">
            <w:pPr>
              <w:jc w:val="center"/>
            </w:pPr>
          </w:p>
        </w:tc>
      </w:tr>
      <w:tr w:rsidR="00C71602" w14:paraId="04768881" w14:textId="7777777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73DE1B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1C5F97" w14:textId="77777777" w:rsidR="00C71602" w:rsidRDefault="00C716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B8BFD05" w14:textId="77777777" w:rsidR="00C71602" w:rsidRDefault="00C71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525F6E9D" w14:textId="77777777" w:rsidR="00C71602" w:rsidRDefault="00C71602">
      <w:pPr>
        <w:jc w:val="center"/>
      </w:pPr>
    </w:p>
    <w:p w14:paraId="32236E41" w14:textId="77777777" w:rsidR="00C71602" w:rsidRDefault="00C71602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(расшифровка подписи)</w:t>
      </w:r>
    </w:p>
    <w:p w14:paraId="144978B3" w14:textId="77777777" w:rsidR="00C71602" w:rsidRDefault="00C71602">
      <w:pPr>
        <w:spacing w:after="120"/>
      </w:pPr>
      <w:r>
        <w:t>М.П.</w:t>
      </w:r>
    </w:p>
    <w:p w14:paraId="61A830A2" w14:textId="77777777" w:rsidR="00C71602" w:rsidRDefault="00C71602">
      <w:pPr>
        <w:rPr>
          <w:sz w:val="2"/>
          <w:szCs w:val="2"/>
        </w:rPr>
      </w:pPr>
    </w:p>
    <w:p w14:paraId="0C5EAD3E" w14:textId="77777777" w:rsidR="00C71602" w:rsidRDefault="00C71602">
      <w:pPr>
        <w:rPr>
          <w:sz w:val="2"/>
          <w:szCs w:val="2"/>
        </w:rPr>
        <w:sectPr w:rsidR="00C71602">
          <w:headerReference w:type="default" r:id="rId12"/>
          <w:type w:val="continuous"/>
          <w:pgSz w:w="11907" w:h="16840" w:code="9"/>
          <w:pgMar w:top="851" w:right="851" w:bottom="567" w:left="851" w:header="284" w:footer="709" w:gutter="0"/>
          <w:cols w:num="2" w:space="284"/>
        </w:sectPr>
      </w:pPr>
    </w:p>
    <w:p w14:paraId="2728D6B4" w14:textId="77777777" w:rsidR="00C71602" w:rsidRDefault="00C71602">
      <w:pPr>
        <w:rPr>
          <w:sz w:val="2"/>
          <w:szCs w:val="2"/>
        </w:rPr>
      </w:pPr>
    </w:p>
    <w:sectPr w:rsidR="00C71602">
      <w:headerReference w:type="default" r:id="rId13"/>
      <w:type w:val="continuous"/>
      <w:pgSz w:w="11907" w:h="16840" w:code="9"/>
      <w:pgMar w:top="851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97946" w14:textId="77777777" w:rsidR="0034453E" w:rsidRDefault="0034453E">
      <w:r>
        <w:separator/>
      </w:r>
    </w:p>
  </w:endnote>
  <w:endnote w:type="continuationSeparator" w:id="0">
    <w:p w14:paraId="0D3B5C05" w14:textId="77777777" w:rsidR="0034453E" w:rsidRDefault="003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9888" w14:textId="77777777" w:rsidR="00F850AC" w:rsidRDefault="00F8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B4ABD" w14:textId="77777777" w:rsidR="00F850AC" w:rsidRDefault="00F8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318E" w14:textId="77777777" w:rsidR="00F850AC" w:rsidRDefault="00F8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1316F" w14:textId="77777777" w:rsidR="0034453E" w:rsidRDefault="0034453E">
      <w:r>
        <w:separator/>
      </w:r>
    </w:p>
  </w:footnote>
  <w:footnote w:type="continuationSeparator" w:id="0">
    <w:p w14:paraId="3094F3AA" w14:textId="77777777" w:rsidR="0034453E" w:rsidRDefault="0034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DF5AF" w14:textId="77777777" w:rsidR="00F850AC" w:rsidRDefault="00F8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28837" w14:textId="77777777" w:rsidR="00C71602" w:rsidRDefault="00C71602">
    <w:pPr>
      <w:pStyle w:val="a3"/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9CDA2" w14:textId="77777777" w:rsidR="00F850AC" w:rsidRDefault="00F850A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8EB18" w14:textId="77777777" w:rsidR="00C71602" w:rsidRDefault="00C71602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35A25" w14:textId="77777777" w:rsidR="00C71602" w:rsidRDefault="00C71602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D"/>
    <w:rsid w:val="0034453E"/>
    <w:rsid w:val="006959B1"/>
    <w:rsid w:val="009B54ED"/>
    <w:rsid w:val="00A53C5E"/>
    <w:rsid w:val="00B1428F"/>
    <w:rsid w:val="00C71602"/>
    <w:rsid w:val="00F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BFB54"/>
  <w14:defaultImageDpi w14:val="0"/>
  <w15:docId w15:val="{D0DD52D2-E234-4E43-8649-50A2D2CA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50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50AC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273</Words>
  <Characters>1560</Characters>
  <Application>Microsoft Office Word</Application>
  <DocSecurity>0</DocSecurity>
  <Lines>13</Lines>
  <Paragraphs>3</Paragraphs>
  <ScaleCrop>false</ScaleCrop>
  <Company>КонсультантПлюс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Т-10</dc:title>
  <dc:subject/>
  <dc:creator>КонсультантПлюс</dc:creator>
  <cp:keywords/>
  <dc:description/>
  <cp:lastModifiedBy>Anastasi Cheprasova</cp:lastModifiedBy>
  <cp:revision>3</cp:revision>
  <dcterms:created xsi:type="dcterms:W3CDTF">2025-06-19T19:22:00Z</dcterms:created>
  <dcterms:modified xsi:type="dcterms:W3CDTF">2025-06-19T19:28:00Z</dcterms:modified>
</cp:coreProperties>
</file>