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 w:eastAsia="en-US"/>
        </w:rPr>
        <w:id w:val="-1593158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7149" w:rsidRDefault="009C7149">
          <w:pPr>
            <w:pStyle w:val="TOCHeading"/>
          </w:pPr>
          <w:r>
            <w:t>Contents</w:t>
          </w:r>
        </w:p>
        <w:p w:rsidR="009C7149" w:rsidRDefault="009C7149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91063" w:history="1">
            <w:r w:rsidRPr="001669D5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1669D5">
              <w:rPr>
                <w:rStyle w:val="Hyperlink"/>
                <w:noProof/>
              </w:rPr>
              <w:t>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149" w:rsidRDefault="005E6328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1291064" w:history="1">
            <w:r w:rsidR="009C7149" w:rsidRPr="001669D5">
              <w:rPr>
                <w:rStyle w:val="Hyperlink"/>
                <w:noProof/>
              </w:rPr>
              <w:t>2</w:t>
            </w:r>
            <w:r w:rsidR="009C7149">
              <w:rPr>
                <w:noProof/>
              </w:rPr>
              <w:tab/>
            </w:r>
            <w:r w:rsidR="009C7149" w:rsidRPr="001669D5">
              <w:rPr>
                <w:rStyle w:val="Hyperlink"/>
                <w:noProof/>
              </w:rPr>
              <w:t>Datenquellen</w:t>
            </w:r>
            <w:r w:rsidR="009C7149">
              <w:rPr>
                <w:noProof/>
                <w:webHidden/>
              </w:rPr>
              <w:tab/>
            </w:r>
            <w:r w:rsidR="009C7149">
              <w:rPr>
                <w:noProof/>
                <w:webHidden/>
              </w:rPr>
              <w:fldChar w:fldCharType="begin"/>
            </w:r>
            <w:r w:rsidR="009C7149">
              <w:rPr>
                <w:noProof/>
                <w:webHidden/>
              </w:rPr>
              <w:instrText xml:space="preserve"> PAGEREF _Toc381291064 \h </w:instrText>
            </w:r>
            <w:r w:rsidR="009C7149">
              <w:rPr>
                <w:noProof/>
                <w:webHidden/>
              </w:rPr>
            </w:r>
            <w:r w:rsidR="009C7149">
              <w:rPr>
                <w:noProof/>
                <w:webHidden/>
              </w:rPr>
              <w:fldChar w:fldCharType="separate"/>
            </w:r>
            <w:r w:rsidR="009C7149">
              <w:rPr>
                <w:noProof/>
                <w:webHidden/>
              </w:rPr>
              <w:t>1</w:t>
            </w:r>
            <w:r w:rsidR="009C7149">
              <w:rPr>
                <w:noProof/>
                <w:webHidden/>
              </w:rPr>
              <w:fldChar w:fldCharType="end"/>
            </w:r>
          </w:hyperlink>
        </w:p>
        <w:p w:rsidR="009C7149" w:rsidRDefault="005E6328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1291065" w:history="1">
            <w:r w:rsidR="009C7149" w:rsidRPr="001669D5">
              <w:rPr>
                <w:rStyle w:val="Hyperlink"/>
                <w:noProof/>
              </w:rPr>
              <w:t>2.1</w:t>
            </w:r>
            <w:r w:rsidR="009C7149">
              <w:rPr>
                <w:noProof/>
              </w:rPr>
              <w:tab/>
            </w:r>
            <w:r w:rsidR="009C7149" w:rsidRPr="001669D5">
              <w:rPr>
                <w:rStyle w:val="Hyperlink"/>
                <w:noProof/>
              </w:rPr>
              <w:t>Million Songs</w:t>
            </w:r>
            <w:r w:rsidR="009C7149">
              <w:rPr>
                <w:noProof/>
                <w:webHidden/>
              </w:rPr>
              <w:tab/>
            </w:r>
            <w:r w:rsidR="009C7149">
              <w:rPr>
                <w:noProof/>
                <w:webHidden/>
              </w:rPr>
              <w:fldChar w:fldCharType="begin"/>
            </w:r>
            <w:r w:rsidR="009C7149">
              <w:rPr>
                <w:noProof/>
                <w:webHidden/>
              </w:rPr>
              <w:instrText xml:space="preserve"> PAGEREF _Toc381291065 \h </w:instrText>
            </w:r>
            <w:r w:rsidR="009C7149">
              <w:rPr>
                <w:noProof/>
                <w:webHidden/>
              </w:rPr>
            </w:r>
            <w:r w:rsidR="009C7149">
              <w:rPr>
                <w:noProof/>
                <w:webHidden/>
              </w:rPr>
              <w:fldChar w:fldCharType="separate"/>
            </w:r>
            <w:r w:rsidR="009C7149">
              <w:rPr>
                <w:noProof/>
                <w:webHidden/>
              </w:rPr>
              <w:t>1</w:t>
            </w:r>
            <w:r w:rsidR="009C7149">
              <w:rPr>
                <w:noProof/>
                <w:webHidden/>
              </w:rPr>
              <w:fldChar w:fldCharType="end"/>
            </w:r>
          </w:hyperlink>
        </w:p>
        <w:p w:rsidR="009C7149" w:rsidRDefault="005E6328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1291066" w:history="1">
            <w:r w:rsidR="009C7149" w:rsidRPr="001669D5">
              <w:rPr>
                <w:rStyle w:val="Hyperlink"/>
                <w:noProof/>
              </w:rPr>
              <w:t>2.2</w:t>
            </w:r>
            <w:r w:rsidR="009C7149">
              <w:rPr>
                <w:noProof/>
              </w:rPr>
              <w:tab/>
            </w:r>
            <w:r w:rsidR="009C7149" w:rsidRPr="001669D5">
              <w:rPr>
                <w:rStyle w:val="Hyperlink"/>
                <w:noProof/>
              </w:rPr>
              <w:t>Website-Logs (GovClicks)</w:t>
            </w:r>
            <w:r w:rsidR="009C7149">
              <w:rPr>
                <w:noProof/>
                <w:webHidden/>
              </w:rPr>
              <w:tab/>
            </w:r>
            <w:r w:rsidR="009C7149">
              <w:rPr>
                <w:noProof/>
                <w:webHidden/>
              </w:rPr>
              <w:fldChar w:fldCharType="begin"/>
            </w:r>
            <w:r w:rsidR="009C7149">
              <w:rPr>
                <w:noProof/>
                <w:webHidden/>
              </w:rPr>
              <w:instrText xml:space="preserve"> PAGEREF _Toc381291066 \h </w:instrText>
            </w:r>
            <w:r w:rsidR="009C7149">
              <w:rPr>
                <w:noProof/>
                <w:webHidden/>
              </w:rPr>
            </w:r>
            <w:r w:rsidR="009C7149">
              <w:rPr>
                <w:noProof/>
                <w:webHidden/>
              </w:rPr>
              <w:fldChar w:fldCharType="separate"/>
            </w:r>
            <w:r w:rsidR="009C7149">
              <w:rPr>
                <w:noProof/>
                <w:webHidden/>
              </w:rPr>
              <w:t>4</w:t>
            </w:r>
            <w:r w:rsidR="009C7149">
              <w:rPr>
                <w:noProof/>
                <w:webHidden/>
              </w:rPr>
              <w:fldChar w:fldCharType="end"/>
            </w:r>
          </w:hyperlink>
        </w:p>
        <w:p w:rsidR="009C7149" w:rsidRDefault="005E6328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1291067" w:history="1">
            <w:r w:rsidR="009C7149" w:rsidRPr="001669D5">
              <w:rPr>
                <w:rStyle w:val="Hyperlink"/>
                <w:noProof/>
              </w:rPr>
              <w:t>2.3</w:t>
            </w:r>
            <w:r w:rsidR="009C7149">
              <w:rPr>
                <w:noProof/>
              </w:rPr>
              <w:tab/>
            </w:r>
            <w:r w:rsidR="009C7149" w:rsidRPr="001669D5">
              <w:rPr>
                <w:rStyle w:val="Hyperlink"/>
                <w:noProof/>
              </w:rPr>
              <w:t>GeoNames</w:t>
            </w:r>
            <w:r w:rsidR="009C7149">
              <w:rPr>
                <w:noProof/>
                <w:webHidden/>
              </w:rPr>
              <w:tab/>
            </w:r>
            <w:r w:rsidR="009C7149">
              <w:rPr>
                <w:noProof/>
                <w:webHidden/>
              </w:rPr>
              <w:fldChar w:fldCharType="begin"/>
            </w:r>
            <w:r w:rsidR="009C7149">
              <w:rPr>
                <w:noProof/>
                <w:webHidden/>
              </w:rPr>
              <w:instrText xml:space="preserve"> PAGEREF _Toc381291067 \h </w:instrText>
            </w:r>
            <w:r w:rsidR="009C7149">
              <w:rPr>
                <w:noProof/>
                <w:webHidden/>
              </w:rPr>
            </w:r>
            <w:r w:rsidR="009C7149">
              <w:rPr>
                <w:noProof/>
                <w:webHidden/>
              </w:rPr>
              <w:fldChar w:fldCharType="separate"/>
            </w:r>
            <w:r w:rsidR="009C7149">
              <w:rPr>
                <w:noProof/>
                <w:webHidden/>
              </w:rPr>
              <w:t>4</w:t>
            </w:r>
            <w:r w:rsidR="009C7149">
              <w:rPr>
                <w:noProof/>
                <w:webHidden/>
              </w:rPr>
              <w:fldChar w:fldCharType="end"/>
            </w:r>
          </w:hyperlink>
        </w:p>
        <w:p w:rsidR="009C7149" w:rsidRDefault="005E6328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1291068" w:history="1">
            <w:r w:rsidR="009C7149" w:rsidRPr="001669D5">
              <w:rPr>
                <w:rStyle w:val="Hyperlink"/>
                <w:noProof/>
              </w:rPr>
              <w:t>2.4</w:t>
            </w:r>
            <w:r w:rsidR="009C7149">
              <w:rPr>
                <w:noProof/>
              </w:rPr>
              <w:tab/>
            </w:r>
            <w:r w:rsidR="009C7149" w:rsidRPr="001669D5">
              <w:rPr>
                <w:rStyle w:val="Hyperlink"/>
                <w:noProof/>
              </w:rPr>
              <w:t>thingISBN</w:t>
            </w:r>
            <w:r w:rsidR="009C7149">
              <w:rPr>
                <w:noProof/>
                <w:webHidden/>
              </w:rPr>
              <w:tab/>
            </w:r>
            <w:r w:rsidR="009C7149">
              <w:rPr>
                <w:noProof/>
                <w:webHidden/>
              </w:rPr>
              <w:fldChar w:fldCharType="begin"/>
            </w:r>
            <w:r w:rsidR="009C7149">
              <w:rPr>
                <w:noProof/>
                <w:webHidden/>
              </w:rPr>
              <w:instrText xml:space="preserve"> PAGEREF _Toc381291068 \h </w:instrText>
            </w:r>
            <w:r w:rsidR="009C7149">
              <w:rPr>
                <w:noProof/>
                <w:webHidden/>
              </w:rPr>
            </w:r>
            <w:r w:rsidR="009C7149">
              <w:rPr>
                <w:noProof/>
                <w:webHidden/>
              </w:rPr>
              <w:fldChar w:fldCharType="separate"/>
            </w:r>
            <w:r w:rsidR="009C7149">
              <w:rPr>
                <w:noProof/>
                <w:webHidden/>
              </w:rPr>
              <w:t>5</w:t>
            </w:r>
            <w:r w:rsidR="009C7149">
              <w:rPr>
                <w:noProof/>
                <w:webHidden/>
              </w:rPr>
              <w:fldChar w:fldCharType="end"/>
            </w:r>
          </w:hyperlink>
        </w:p>
        <w:p w:rsidR="009C7149" w:rsidRDefault="005E6328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1291069" w:history="1">
            <w:r w:rsidR="009C7149" w:rsidRPr="001669D5">
              <w:rPr>
                <w:rStyle w:val="Hyperlink"/>
                <w:noProof/>
              </w:rPr>
              <w:t>2.5</w:t>
            </w:r>
            <w:r w:rsidR="009C7149">
              <w:rPr>
                <w:noProof/>
              </w:rPr>
              <w:tab/>
            </w:r>
            <w:r w:rsidR="009C7149" w:rsidRPr="001669D5">
              <w:rPr>
                <w:rStyle w:val="Hyperlink"/>
                <w:noProof/>
              </w:rPr>
              <w:t>1 Million Github Repos: Language</w:t>
            </w:r>
            <w:r w:rsidR="009C7149">
              <w:rPr>
                <w:noProof/>
                <w:webHidden/>
              </w:rPr>
              <w:tab/>
            </w:r>
            <w:r w:rsidR="009C7149">
              <w:rPr>
                <w:noProof/>
                <w:webHidden/>
              </w:rPr>
              <w:fldChar w:fldCharType="begin"/>
            </w:r>
            <w:r w:rsidR="009C7149">
              <w:rPr>
                <w:noProof/>
                <w:webHidden/>
              </w:rPr>
              <w:instrText xml:space="preserve"> PAGEREF _Toc381291069 \h </w:instrText>
            </w:r>
            <w:r w:rsidR="009C7149">
              <w:rPr>
                <w:noProof/>
                <w:webHidden/>
              </w:rPr>
            </w:r>
            <w:r w:rsidR="009C7149">
              <w:rPr>
                <w:noProof/>
                <w:webHidden/>
              </w:rPr>
              <w:fldChar w:fldCharType="separate"/>
            </w:r>
            <w:r w:rsidR="009C7149">
              <w:rPr>
                <w:noProof/>
                <w:webHidden/>
              </w:rPr>
              <w:t>5</w:t>
            </w:r>
            <w:r w:rsidR="009C7149">
              <w:rPr>
                <w:noProof/>
                <w:webHidden/>
              </w:rPr>
              <w:fldChar w:fldCharType="end"/>
            </w:r>
          </w:hyperlink>
        </w:p>
        <w:p w:rsidR="009C7149" w:rsidRDefault="005E6328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1291070" w:history="1">
            <w:r w:rsidR="009C7149" w:rsidRPr="001669D5">
              <w:rPr>
                <w:rStyle w:val="Hyperlink"/>
                <w:noProof/>
              </w:rPr>
              <w:t>2.6</w:t>
            </w:r>
            <w:r w:rsidR="009C7149">
              <w:rPr>
                <w:noProof/>
              </w:rPr>
              <w:tab/>
            </w:r>
            <w:r w:rsidR="009C7149" w:rsidRPr="001669D5">
              <w:rPr>
                <w:rStyle w:val="Hyperlink"/>
                <w:noProof/>
              </w:rPr>
              <w:t>Sourceforge</w:t>
            </w:r>
            <w:r w:rsidR="009C7149">
              <w:rPr>
                <w:noProof/>
                <w:webHidden/>
              </w:rPr>
              <w:tab/>
            </w:r>
            <w:r w:rsidR="009C7149">
              <w:rPr>
                <w:noProof/>
                <w:webHidden/>
              </w:rPr>
              <w:fldChar w:fldCharType="begin"/>
            </w:r>
            <w:r w:rsidR="009C7149">
              <w:rPr>
                <w:noProof/>
                <w:webHidden/>
              </w:rPr>
              <w:instrText xml:space="preserve"> PAGEREF _Toc381291070 \h </w:instrText>
            </w:r>
            <w:r w:rsidR="009C7149">
              <w:rPr>
                <w:noProof/>
                <w:webHidden/>
              </w:rPr>
            </w:r>
            <w:r w:rsidR="009C7149">
              <w:rPr>
                <w:noProof/>
                <w:webHidden/>
              </w:rPr>
              <w:fldChar w:fldCharType="separate"/>
            </w:r>
            <w:r w:rsidR="009C7149">
              <w:rPr>
                <w:noProof/>
                <w:webHidden/>
              </w:rPr>
              <w:t>6</w:t>
            </w:r>
            <w:r w:rsidR="009C7149">
              <w:rPr>
                <w:noProof/>
                <w:webHidden/>
              </w:rPr>
              <w:fldChar w:fldCharType="end"/>
            </w:r>
          </w:hyperlink>
        </w:p>
        <w:p w:rsidR="009C7149" w:rsidRDefault="009C7149" w:rsidP="007E1F9B">
          <w:r>
            <w:rPr>
              <w:b/>
              <w:bCs/>
              <w:noProof/>
            </w:rPr>
            <w:fldChar w:fldCharType="end"/>
          </w:r>
        </w:p>
      </w:sdtContent>
    </w:sdt>
    <w:p w:rsidR="007E1F9B" w:rsidRDefault="007E1F9B" w:rsidP="007E1F9B">
      <w:pPr>
        <w:pStyle w:val="Heading1"/>
      </w:pPr>
      <w:bookmarkStart w:id="1" w:name="_Toc381291063"/>
      <w:r>
        <w:t>Kriterien</w:t>
      </w:r>
      <w:bookmarkEnd w:id="1"/>
    </w:p>
    <w:p w:rsidR="007E1F9B" w:rsidRDefault="007E1F9B" w:rsidP="007E1F9B">
      <w:pPr>
        <w:pStyle w:val="ListParagraph"/>
        <w:numPr>
          <w:ilvl w:val="0"/>
          <w:numId w:val="2"/>
        </w:numPr>
      </w:pPr>
      <w:r>
        <w:t>Verständlichkeit / Anschaulichkeit der Daten</w:t>
      </w:r>
    </w:p>
    <w:p w:rsidR="007E1F9B" w:rsidRDefault="007E1F9B" w:rsidP="007E1F9B">
      <w:pPr>
        <w:pStyle w:val="ListParagraph"/>
        <w:numPr>
          <w:ilvl w:val="0"/>
          <w:numId w:val="2"/>
        </w:numPr>
      </w:pPr>
      <w:r>
        <w:t>Interessante Algorithmen anwendbar (Simulationen?)</w:t>
      </w:r>
    </w:p>
    <w:p w:rsidR="007E1F9B" w:rsidRPr="007E1F9B" w:rsidRDefault="007E1F9B" w:rsidP="007E1F9B">
      <w:pPr>
        <w:pStyle w:val="ListParagraph"/>
        <w:numPr>
          <w:ilvl w:val="0"/>
          <w:numId w:val="2"/>
        </w:numPr>
      </w:pPr>
      <w:r>
        <w:t>GUI</w:t>
      </w:r>
    </w:p>
    <w:p w:rsidR="00477869" w:rsidRDefault="00477869" w:rsidP="007E1F9B">
      <w:pPr>
        <w:pStyle w:val="Heading1"/>
      </w:pPr>
      <w:bookmarkStart w:id="2" w:name="_Toc381291064"/>
      <w:r>
        <w:t>Datenquellen</w:t>
      </w:r>
      <w:bookmarkEnd w:id="2"/>
    </w:p>
    <w:p w:rsidR="00DD2FFF" w:rsidRDefault="005E6328" w:rsidP="00DD2FFF">
      <w:hyperlink r:id="rId8" w:history="1">
        <w:r w:rsidR="00DD2FFF" w:rsidRPr="00B46921">
          <w:rPr>
            <w:rStyle w:val="Hyperlink"/>
          </w:rPr>
          <w:t>http://www.kdnuggets.com/datasets/index.html</w:t>
        </w:r>
      </w:hyperlink>
    </w:p>
    <w:p w:rsidR="00DD2FFF" w:rsidRDefault="005E6328" w:rsidP="00DD2FFF">
      <w:hyperlink r:id="rId9" w:history="1">
        <w:r w:rsidR="00094C56" w:rsidRPr="00B46921">
          <w:rPr>
            <w:rStyle w:val="Hyperlink"/>
          </w:rPr>
          <w:t>http://datamob.org/datasets</w:t>
        </w:r>
      </w:hyperlink>
      <w:r w:rsidR="00094C56">
        <w:t xml:space="preserve"> </w:t>
      </w:r>
    </w:p>
    <w:p w:rsidR="00094C56" w:rsidRPr="00DD2FFF" w:rsidRDefault="00094C56" w:rsidP="00DD2FFF"/>
    <w:p w:rsidR="006A189F" w:rsidRDefault="007E1F9B" w:rsidP="00477869">
      <w:pPr>
        <w:pStyle w:val="Heading2"/>
      </w:pPr>
      <w:bookmarkStart w:id="3" w:name="_Toc381291065"/>
      <w:r>
        <w:t>Million Songs</w:t>
      </w:r>
      <w:bookmarkEnd w:id="3"/>
    </w:p>
    <w:p w:rsidR="00477869" w:rsidRDefault="005E6328" w:rsidP="00477869">
      <w:hyperlink r:id="rId10" w:history="1">
        <w:r w:rsidR="00DD2FFF" w:rsidRPr="00B46921">
          <w:rPr>
            <w:rStyle w:val="Hyperlink"/>
          </w:rPr>
          <w:t>http://labrosa.ee.columbia.edu/millionsong/pages/example-track-description</w:t>
        </w:r>
      </w:hyperlink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artist_mbid: db92a151-1ac2-438b-bc43-b82e149ddd50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the musicbrainz.org ID for this artists is db9...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artist_mbtags: shape = (4,)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this artist received 4 tags on musicbrainz.org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artist_mbtags_count: shape = (4,)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raw tag count of the 4 tags this artist received on musicbrainz.org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artist_name: Rick Astley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artist name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artist_playmeid: 1338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the ID of that artist on the service playme.com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artist_terms: shape = (12,)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lastRenderedPageBreak/>
        <w:t>this artist has 12 terms (tags) from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artist_terms_freq: shape = (12,)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frequency of the 12 terms from The Echo Nest (number between 0 and 1)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artist_terms_weight: shape = (12,)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weight of the 12 terms from The Echo Nest (number between 0 and 1)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audio_md5: bf53f8113508a466cd2d3fda18b06368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hash code of the audio used for the analysis by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bars_confidence: shape = (99,)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confidence value (between 0 and 1) associated with each bar by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bars_start: shape = (99,)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start time of each bar according to The Echo Nest, this song has 99 bars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beats_confidence: shape = (397,)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confidence value (between 0 and 1) associated with each beat by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beats_start: shape = (397,)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start time of each beat according to The Echo Nest, this song has 397 beats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danceability: 0.0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danceability measure of this song according to The Echo Nest (between 0 and 1, 0 =&gt; not analyzed)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duration: 211.69587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duration of the track in seconds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end_of_fade_in: 0.139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time of the end of the fade in, at the beginning of the song, according to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energy: 0.0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energy measure (not in the signal processing sense) according to The Echo Nest (between 0 and 1, 0 =&gt; not analyzed)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key: 1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estimation of the key the song is in by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key_confidence: 0.324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confidence of the key estimation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loudness: -7.75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general loudness of the track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mode: 1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estimation of the mode the song is in by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mode_confidence: 0.434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confidence of the mode estimation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release: Big Tunes - Back 2 The 80s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lastRenderedPageBreak/>
        <w:t>album name from which the track was taken, some songs / tracks can come from many albums, we give only one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release_7digitalid: 786795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the ID of the release (album) on the service 7digital.com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sections_confidence: shape = (10,)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confidence value (between 0 and 1) associated with each section by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sections_start: shape = (10,)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start time of each section according to The Echo Nest, this song has 10 sections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segments_confidence: shape = (935,)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confidence value (between 0 and 1) associated with each segment by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segments_loudness_max: shape = (935,)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max loudness during each segment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segments_loudness_max_time: shape = (935,)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time of the max loudness during each segment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segments_loudness_start: shape = (935,)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loudness at the beginning of each segment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segments_pitches: shape = (935, 12)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chroma features for each segment (normalized so max is 1.)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segments_start: shape = (935,)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start time of each segment (~ musical event, or onset) according to The Echo Nest, this song has 935 segments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segments_timbre: shape = (935, 12)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MFCC-like features for each segment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similar_artists: shape = (100,)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a list of 100 artists (their Echo Nest ID) similar to Rick Astley according to The Echo Nest</w:t>
      </w:r>
    </w:p>
    <w:p w:rsidR="00DD2FFF" w:rsidRPr="00244678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244678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song_hotttnesss: 0.864248830588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according to The Echo Nest, when downloaded (in December 2010), this song had a 'hotttnesss' of 0.8 (on a scale of 0 and 1)</w:t>
      </w:r>
    </w:p>
    <w:p w:rsidR="00DD2FFF" w:rsidRPr="00244678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244678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song_id: SOCWJDB12A58A776AF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The Echo Nest song ID, note that a song can be associated with many tracks (with very slight audio differences)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start_of_fade_out: 198.536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start time of the fade out, in seconds, at the end of the song, according to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tatums_confidence: shape = (794,)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confidence value (between 0 and 1) associated with each tatum by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tatums_start: shape = (794,)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lastRenderedPageBreak/>
        <w:t>start time of each tatum according to The Echo Nest, this song has 794 tatums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tempo: 113.359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tempo in BPM according to The Echo Nest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time_signature: 4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time signature of the song according to The Echo Nest, i.e. usual number of beats per bar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time_signature_confidence: 0.634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confidence of the time signature estimation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title: Never Gonna Give You Up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song title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track_7digitalid: 8707738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the ID of this song on the service 7digital.com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track_id: TRAXLZU12903D05F94</w:t>
      </w:r>
    </w:p>
    <w:p w:rsidR="00DD2FFF" w:rsidRPr="00DD2FFF" w:rsidRDefault="00DD2FFF" w:rsidP="00DD2FFF">
      <w:pPr>
        <w:pBdr>
          <w:bottom w:val="single" w:sz="6" w:space="6" w:color="DDDDDD"/>
        </w:pBd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The Echo Nest ID of this particular track on which the analysis was done</w:t>
      </w:r>
    </w:p>
    <w:p w:rsidR="00DD2FFF" w:rsidRPr="00DD2FFF" w:rsidRDefault="00DD2FFF" w:rsidP="00DD2FFF">
      <w:pPr>
        <w:pBdr>
          <w:bottom w:val="single" w:sz="6" w:space="3" w:color="DDDDDD"/>
        </w:pBdr>
        <w:shd w:val="clear" w:color="auto" w:fill="FFFFFF"/>
        <w:spacing w:after="0" w:line="288" w:lineRule="atLeast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lang w:val="en-US" w:eastAsia="de-CH"/>
        </w:rPr>
        <w:t>year: 1987</w:t>
      </w:r>
    </w:p>
    <w:p w:rsidR="00DD2FFF" w:rsidRPr="00DD2FFF" w:rsidRDefault="00DD2FFF" w:rsidP="00DD2FFF">
      <w:pPr>
        <w:shd w:val="clear" w:color="auto" w:fill="FFFFFF"/>
        <w:spacing w:after="0" w:line="288" w:lineRule="atLeast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</w:pPr>
      <w:r w:rsidRPr="00DD2FFF">
        <w:rPr>
          <w:rFonts w:ascii="Lucida Sans" w:eastAsia="Times New Roman" w:hAnsi="Lucida Sans" w:cs="Times New Roman"/>
          <w:color w:val="111111"/>
          <w:sz w:val="18"/>
          <w:szCs w:val="18"/>
          <w:lang w:val="en-US" w:eastAsia="de-CH"/>
        </w:rPr>
        <w:t>year when this song was released, according to musicbrainz.org</w:t>
      </w:r>
    </w:p>
    <w:p w:rsidR="00DD2FFF" w:rsidRPr="00DD2FFF" w:rsidRDefault="00DD2FFF" w:rsidP="00477869">
      <w:pPr>
        <w:rPr>
          <w:lang w:val="en-US"/>
        </w:rPr>
      </w:pPr>
    </w:p>
    <w:p w:rsidR="00477869" w:rsidRDefault="00477869" w:rsidP="00477869">
      <w:pPr>
        <w:pStyle w:val="Heading2"/>
      </w:pPr>
      <w:bookmarkStart w:id="4" w:name="_Toc381291066"/>
      <w:r>
        <w:t>Website-Logs (GovClicks)</w:t>
      </w:r>
      <w:bookmarkEnd w:id="4"/>
    </w:p>
    <w:p w:rsidR="00477869" w:rsidRDefault="005E6328" w:rsidP="00477869">
      <w:hyperlink r:id="rId11" w:history="1">
        <w:r w:rsidR="00477869" w:rsidRPr="00B46921">
          <w:rPr>
            <w:rStyle w:val="Hyperlink"/>
          </w:rPr>
          <w:t>http://www.usa.gov/About/developer-resources/1usagov.shtml</w:t>
        </w:r>
      </w:hyperlink>
    </w:p>
    <w:p w:rsidR="00477869" w:rsidRDefault="005E6328" w:rsidP="00477869">
      <w:hyperlink r:id="rId12" w:history="1">
        <w:r w:rsidR="00477869" w:rsidRPr="00B46921">
          <w:rPr>
            <w:rStyle w:val="Hyperlink"/>
          </w:rPr>
          <w:t>http://1usagov.measuredvoice.com/</w:t>
        </w:r>
      </w:hyperlink>
      <w:r w:rsidR="00477869">
        <w:t xml:space="preserve"> 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>{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"a": USER_AGENT, 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"c": COUNTRY_CODE, # 2-character iso code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"nk": KNOWN_USER,  </w:t>
      </w:r>
      <w:r w:rsidRPr="00477869">
        <w:rPr>
          <w:rFonts w:ascii="Courier New" w:eastAsia="Times New Roman" w:hAnsi="Courier New" w:cs="Courier New"/>
          <w:color w:val="000000"/>
          <w:sz w:val="16"/>
          <w:szCs w:val="20"/>
          <w:lang w:val="en-US" w:eastAsia="de-CH"/>
        </w:rPr>
        <w:t># 1 or 0. 0=this is the first time we've seen this browser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"g": GLOBAL_BITLY_HASH, 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"h": ENCODING_USER_BITLY_HASH,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"l": ENCODING_USER_LOGIN,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"hh": SHORT_URL_CNAME,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"r": REFERRING_URL,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"u": LONG_URL,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"t": TIMESTAMP,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"gr": GEO_REGION,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"ll": [LATITUDE, LONGITUDE],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"cy": GEO_CITY_NAME,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CH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</w:t>
      </w: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it-CH" w:eastAsia="de-CH"/>
        </w:rPr>
        <w:t>"tz": TIMEZONE # in http://en.wikipedia.org/wiki/Zoneinfo format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it-CH" w:eastAsia="de-CH"/>
        </w:rPr>
        <w:t xml:space="preserve">        </w:t>
      </w: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"hc": TIMESTAMP OF TIME HASH WAS CREATED, 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        </w:t>
      </w: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"al": ACCEPT_LANGUAGE </w:t>
      </w:r>
      <w:r w:rsidRPr="00477869">
        <w:rPr>
          <w:rFonts w:ascii="Courier New" w:eastAsia="Times New Roman" w:hAnsi="Courier New" w:cs="Courier New"/>
          <w:color w:val="000000"/>
          <w:sz w:val="14"/>
          <w:szCs w:val="20"/>
          <w:lang w:eastAsia="de-CH"/>
        </w:rPr>
        <w:t xml:space="preserve">http://www.w3.org/Protocols/rfc2616/rfc2616-sec14.html#sec14.4 </w:t>
      </w:r>
    </w:p>
    <w:p w:rsidR="00477869" w:rsidRPr="00477869" w:rsidRDefault="00477869" w:rsidP="0047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477869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}</w:t>
      </w:r>
    </w:p>
    <w:p w:rsidR="00477869" w:rsidRDefault="00477869" w:rsidP="00477869"/>
    <w:p w:rsidR="009E7994" w:rsidRDefault="009E7994" w:rsidP="00F1476C">
      <w:pPr>
        <w:pStyle w:val="Heading2"/>
      </w:pPr>
      <w:bookmarkStart w:id="5" w:name="_Toc381291067"/>
      <w:r>
        <w:t>GeoNames</w:t>
      </w:r>
      <w:bookmarkEnd w:id="5"/>
    </w:p>
    <w:p w:rsidR="009E7994" w:rsidRPr="009E7994" w:rsidRDefault="005E6328" w:rsidP="009E7994">
      <w:hyperlink r:id="rId13" w:history="1">
        <w:r w:rsidR="009E7994" w:rsidRPr="00B46921">
          <w:rPr>
            <w:rStyle w:val="Hyperlink"/>
          </w:rPr>
          <w:t>http://www.geonames.org/export/</w:t>
        </w:r>
      </w:hyperlink>
      <w:r w:rsidR="009E7994">
        <w:t xml:space="preserve"> </w:t>
      </w:r>
    </w:p>
    <w:p w:rsidR="009E7994" w:rsidRPr="009E7994" w:rsidRDefault="009E7994" w:rsidP="009E7994">
      <w:r>
        <w:rPr>
          <w:noProof/>
          <w:lang w:eastAsia="de-CH"/>
        </w:rPr>
        <w:lastRenderedPageBreak/>
        <w:drawing>
          <wp:inline distT="0" distB="0" distL="0" distR="0" wp14:anchorId="59474E4A" wp14:editId="01950066">
            <wp:extent cx="5760720" cy="2173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94" w:rsidRDefault="009E7994" w:rsidP="00F1476C">
      <w:pPr>
        <w:pStyle w:val="Heading2"/>
      </w:pPr>
      <w:bookmarkStart w:id="6" w:name="_Toc381291068"/>
      <w:r>
        <w:t>thingISBN</w:t>
      </w:r>
      <w:bookmarkEnd w:id="6"/>
    </w:p>
    <w:p w:rsidR="009E7994" w:rsidRDefault="005E6328" w:rsidP="009E7994">
      <w:hyperlink r:id="rId15" w:history="1">
        <w:r w:rsidR="009E7994" w:rsidRPr="00B46921">
          <w:rPr>
            <w:rStyle w:val="Hyperlink"/>
          </w:rPr>
          <w:t>http://datamob.org/datasets/show/thingisbn</w:t>
        </w:r>
      </w:hyperlink>
      <w:r w:rsidR="009E7994">
        <w:t xml:space="preserve"> </w:t>
      </w:r>
    </w:p>
    <w:p w:rsidR="009E7994" w:rsidRPr="009E7994" w:rsidRDefault="009E7994" w:rsidP="009E7994">
      <w:r>
        <w:rPr>
          <w:noProof/>
          <w:lang w:eastAsia="de-CH"/>
        </w:rPr>
        <w:drawing>
          <wp:inline distT="0" distB="0" distL="0" distR="0" wp14:anchorId="3839AA91" wp14:editId="480E05C4">
            <wp:extent cx="5760720" cy="1415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6C" w:rsidRDefault="00F1476C" w:rsidP="00F1476C">
      <w:pPr>
        <w:pStyle w:val="Heading2"/>
      </w:pPr>
      <w:bookmarkStart w:id="7" w:name="_Toc381291069"/>
      <w:r w:rsidRPr="00F1476C">
        <w:t>1 Million Github Repos: Language</w:t>
      </w:r>
      <w:bookmarkEnd w:id="7"/>
    </w:p>
    <w:p w:rsidR="00F1476C" w:rsidRDefault="005E6328" w:rsidP="00F1476C">
      <w:hyperlink r:id="rId17" w:history="1">
        <w:r w:rsidR="00F1476C" w:rsidRPr="00B46921">
          <w:rPr>
            <w:rStyle w:val="Hyperlink"/>
          </w:rPr>
          <w:t>https://bigml.com/gallery/models</w:t>
        </w:r>
      </w:hyperlink>
    </w:p>
    <w:p w:rsidR="00F1476C" w:rsidRDefault="005E6328" w:rsidP="00F1476C">
      <w:hyperlink r:id="rId18" w:history="1">
        <w:r w:rsidR="00F1476C" w:rsidRPr="00B46921">
          <w:rPr>
            <w:rStyle w:val="Hyperlink"/>
          </w:rPr>
          <w:t>https://bigml.com/user/czuriaga/gallery/model/52f3ac9c0c0b5e6e7c0020fc</w:t>
        </w:r>
      </w:hyperlink>
    </w:p>
    <w:p w:rsidR="00F1476C" w:rsidRDefault="00094C56" w:rsidP="00F1476C">
      <w:r>
        <w:rPr>
          <w:noProof/>
          <w:lang w:eastAsia="de-CH"/>
        </w:rPr>
        <w:drawing>
          <wp:inline distT="0" distB="0" distL="0" distR="0" wp14:anchorId="2C1B7942" wp14:editId="19E05AD9">
            <wp:extent cx="3498850" cy="353753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9730" cy="35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6C" w:rsidRPr="00F1476C" w:rsidRDefault="00F1476C" w:rsidP="00F1476C"/>
    <w:p w:rsidR="00DD2FFF" w:rsidRDefault="00DD2FFF" w:rsidP="00DD2FFF">
      <w:pPr>
        <w:pStyle w:val="Heading2"/>
      </w:pPr>
      <w:bookmarkStart w:id="8" w:name="_Toc381291070"/>
      <w:r>
        <w:t>Sourceforge</w:t>
      </w:r>
      <w:bookmarkEnd w:id="8"/>
    </w:p>
    <w:p w:rsidR="00DD2FFF" w:rsidRDefault="00DD2FFF" w:rsidP="00DD2FFF"/>
    <w:p w:rsidR="00DD2FFF" w:rsidRDefault="005E6328" w:rsidP="00DD2FFF">
      <w:hyperlink r:id="rId20" w:history="1">
        <w:r w:rsidR="00DD2FFF" w:rsidRPr="00B46921">
          <w:rPr>
            <w:rStyle w:val="Hyperlink"/>
          </w:rPr>
          <w:t>http://www3.nd.edu/~oss/Data/data.html</w:t>
        </w:r>
      </w:hyperlink>
    </w:p>
    <w:p w:rsidR="00DD2FFF" w:rsidRDefault="00DD2FFF" w:rsidP="00DD2FFF"/>
    <w:p w:rsidR="00DD2FFF" w:rsidRPr="00DD2FFF" w:rsidRDefault="0086304A" w:rsidP="00DD2FFF">
      <w:r>
        <w:t>Kein direkter Download möglich, nur Zugriff auf SQL-Tabellen</w:t>
      </w:r>
    </w:p>
    <w:p w:rsidR="00477869" w:rsidRPr="00477869" w:rsidRDefault="00DD2FFF" w:rsidP="00477869">
      <w:r>
        <w:rPr>
          <w:noProof/>
          <w:lang w:eastAsia="de-CH"/>
        </w:rPr>
        <w:drawing>
          <wp:inline distT="0" distB="0" distL="0" distR="0" wp14:anchorId="54A867F3" wp14:editId="7449C16D">
            <wp:extent cx="5294869" cy="684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812" cy="68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869" w:rsidRPr="00477869"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328" w:rsidRDefault="005E6328" w:rsidP="009C7149">
      <w:pPr>
        <w:spacing w:after="0" w:line="240" w:lineRule="auto"/>
      </w:pPr>
      <w:r>
        <w:separator/>
      </w:r>
    </w:p>
  </w:endnote>
  <w:endnote w:type="continuationSeparator" w:id="0">
    <w:p w:rsidR="005E6328" w:rsidRDefault="005E6328" w:rsidP="009C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149" w:rsidRDefault="009C71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44678" w:rsidRPr="0024467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C7149" w:rsidRDefault="009C71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328" w:rsidRDefault="005E6328" w:rsidP="009C7149">
      <w:pPr>
        <w:spacing w:after="0" w:line="240" w:lineRule="auto"/>
      </w:pPr>
      <w:r>
        <w:separator/>
      </w:r>
    </w:p>
  </w:footnote>
  <w:footnote w:type="continuationSeparator" w:id="0">
    <w:p w:rsidR="005E6328" w:rsidRDefault="005E6328" w:rsidP="009C7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C58B3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8A23C89"/>
    <w:multiLevelType w:val="hybridMultilevel"/>
    <w:tmpl w:val="457AB5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9F"/>
    <w:rsid w:val="00094C56"/>
    <w:rsid w:val="00244678"/>
    <w:rsid w:val="0033069F"/>
    <w:rsid w:val="00477869"/>
    <w:rsid w:val="005E6328"/>
    <w:rsid w:val="006A189F"/>
    <w:rsid w:val="007E1F9B"/>
    <w:rsid w:val="0086304A"/>
    <w:rsid w:val="009C7149"/>
    <w:rsid w:val="009E7994"/>
    <w:rsid w:val="00DD2FFF"/>
    <w:rsid w:val="00E30C5E"/>
    <w:rsid w:val="00F1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9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F9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F9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9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9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9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9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9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9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F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86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869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4778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F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149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C71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14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C7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149"/>
  </w:style>
  <w:style w:type="paragraph" w:styleId="Footer">
    <w:name w:val="footer"/>
    <w:basedOn w:val="Normal"/>
    <w:link w:val="FooterChar"/>
    <w:uiPriority w:val="99"/>
    <w:unhideWhenUsed/>
    <w:rsid w:val="009C7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1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9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F9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F9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9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9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9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9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9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9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F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86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869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4778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F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149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C71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14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C7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149"/>
  </w:style>
  <w:style w:type="paragraph" w:styleId="Footer">
    <w:name w:val="footer"/>
    <w:basedOn w:val="Normal"/>
    <w:link w:val="FooterChar"/>
    <w:uiPriority w:val="99"/>
    <w:unhideWhenUsed/>
    <w:rsid w:val="009C7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dnuggets.com/datasets/index.html" TargetMode="External"/><Relationship Id="rId13" Type="http://schemas.openxmlformats.org/officeDocument/2006/relationships/hyperlink" Target="http://www.geonames.org/export/" TargetMode="External"/><Relationship Id="rId18" Type="http://schemas.openxmlformats.org/officeDocument/2006/relationships/hyperlink" Target="https://bigml.com/user/czuriaga/gallery/model/52f3ac9c0c0b5e6e7c0020fc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1usagov.measuredvoice.com/" TargetMode="External"/><Relationship Id="rId17" Type="http://schemas.openxmlformats.org/officeDocument/2006/relationships/hyperlink" Target="https://bigml.com/gallery/model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3.nd.edu/~oss/Data/data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usa.gov/About/developer-resources/1usagov.s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atamob.org/datasets/show/thingisb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abrosa.ee.columbia.edu/millionsong/pages/example-track-description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datamob.org/datasets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970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Swisscom (Schweiz) AG</Company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Bulitta Christian, SCS-NIT-DEV-XPD-DOC (EXT)</dc:creator>
  <cp:lastModifiedBy>Bulitta, Christian</cp:lastModifiedBy>
  <cp:revision>2</cp:revision>
  <cp:lastPrinted>2014-02-27T18:03:00Z</cp:lastPrinted>
  <dcterms:created xsi:type="dcterms:W3CDTF">2014-05-02T13:44:00Z</dcterms:created>
  <dcterms:modified xsi:type="dcterms:W3CDTF">2014-05-02T13:44:00Z</dcterms:modified>
</cp:coreProperties>
</file>