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1: Основы коммуникационного процесса в организации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Сущность процесса коммуникации, его элементы и стадии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и сущность процесса коммуникации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Коммуникация — это процесс обмена информацией между двумя или более участниками, направленный на достижение взаимного понимания и координации совместной деятельности. В деловой среде коммуникация выступает ключевым инструментом управления, взаимодействия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развития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элементы коммуникационного процесса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Отправитель (коммуникатор)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Лицо или группа лиц, инициирующие коммуникационный процесс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руководитель, направляющий служебную записку подчиненным о внедрении новой системы учета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Сообщение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Информация, которую отправитель хочет передать получателю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Может быть вербальной (устной или письменной) или невербальной (жесты, мимика)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презентация квартальных результатов компании на совещании руководства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Канал коммуникации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 передачи информации (устное общение, письмо, электронная почта, видеоконференция и т.д.)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совещание по видеосвязи между офисами в разных городах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Получатель (адресат)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Лицо или группа, для которых предназначена информация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сотрудники отдела, получающие инструкции по выполнению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Обратная связь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Ответная реакция получателя на полученное сообщение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Подтверждает понимание или указывает на необходимость уточнения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сотрудник уточняет у руководителя детали задачи, если что-то остается непонятным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Стадии коммуникационного процесса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Стадия 1: Кодирование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Отправитель формирует сообщение, выбирая слова, символы, жесты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Преобразование идеи в форму, пригодную для передачи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менеджер по продажам готовит презентацию нового продукта, подбирая визуальные материалы и формулировки для потенциальных клиентов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Стадия 2: Передача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закодированного сообщения по выбранному каналу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оптимального средства доставки информации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отправка письма с предложением о сотрудничестве по электронной почте партнеру компании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Стадия 3: Декодирование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Получатель интерпретирует полученное сообщение, переводит его в понятную форму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Этап, где часто возникают искажения и неправильное понимание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сотрудник читает служебную записку и пытается понять точные требования к выполнению задачи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Примеры из деловой среды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1: Проведение планерки в отделе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Отправитель: начальник отдела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Сообщение: информация о новых целях на месяц и распределение задач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Канал: очное совещание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Получатели: сотрудники отдела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Обратная связь: вопросы сотрудников, уточнения, согласование сроков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2: Электронное письмо о переводе сотрудника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Отправитель: отдел кадров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Сообщение: уведомление о переводе на новую должность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Канал: электронная почта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Получатель: сотрудник организации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Обратная связь: подтверждение получения письма и согласие на перевод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Влияние коммуникации на процесс руководства в организации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Роль коммуникации в управлении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Коммуникация является основной функцией руководства и охватывает все аспекты управленческой деятельности: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Планирование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должен четко донести стратегические цели и задачи до всех уровней организации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Неэффективная коммуникация может привести к неправильному пониманию целей и неправильному их воплощению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генеральный директор объясняет стратегию развития компании на ближайшие три года руководителям подразделений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Организация деятельности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Требует четкого распределения ответственности и координации между подразделениями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 эффективной коммуникации невозможно организовать слаженную работу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распределение проектов между отделами с указанием сроков и интеграционных точек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Мотивация персонала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должен вдохновлять сотрудников, признавать их достижения, объяснять значимость их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Хорошая коммуникация создает атмосферу доверия и вовлеченности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персональная беседа руководителя с сотрудником о его карьерном росте и возможностях развития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Контроль и оценка результатов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 информировать сотрудников о результатах их работы, давать обратную связь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Эффективная обратная связь помогает корректировать деятельность и повышать производительность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проведение аттестации сотрудника с обсуждением его достижений и областей для улучшения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Влияние коммуникативного стиля руководителя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Авторитарный стиль: быстрое принятие решений, но низкая включенность сотрудников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Демократический стиль: учитывает мнение подчиненных, способствует их мотивации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Либеральный стиль: минимальное вмешательство руководителя, высокая самостоятельность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Последствия недостатков в коммуникации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Снижение производительности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Увеличение числа ошибок и конфликтов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Текучесть кадров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Потеря доверия между руководством и сотрудниками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Виды коммуникаций в организационных системах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Таблица: Классификация коммуникаций в организации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Вид коммуникации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Определение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Примеры из деловой среды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ВЕРТИКАЛЬНЫЕ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Нисходящие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Информация передается от высшего уровня к низшему (сверху вниз)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Директивы генерального директора подразделениям, служебные записки руководителя к подчиненным, объявления об изменении политики компании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Восходящие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Информация передается от низшего уровня к высшему (снизу вверх)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Отчеты сотрудников о выполнении задач, предложения по улучшению процессов, жалобы и проблемы, которые сотрудники доводят до руководства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ГОРИЗОНТАЛЬНЫЕ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 между лицами одного уровня иерархии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Обсуждение проекта между руководителями разных отделов, обмен информацией между коллегами одного уровня, координация действий между равноправными подразделениями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ФОРМАЛЬНЫЕ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Коммуникация, осуществляемая в соответствии с установленными каналами и процедурами организации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Служебная переписка, протоколы совещаний, официальные приказы и распоряжения, документированная отчетность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НЕФОРМАЛЬНЫЕ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Коммуникация, происходящая вне официальных каналов, часто называется "сарайной корзиной"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Разговоры в офисной кулинарной, обсуждение новостей компании в кулуарах, неофициальные консультации с коллегами, обмен слухами и информацией через социальные сети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ВНУТРИОРГАНИЗАЦИОННЫЕ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 внутри организации между сотрудниками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Все виды общения между членами одной организации, от служебных записок до личных разговоров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ВНЕШНИЕ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 между организацией и внешней средой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Общение с клиентами, партнерами, поставщиками; пресс-релизы и публичные заявления; взаимодействие с государственными органами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ЛИЧНЫЕ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 один-на-один между двумя людьми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Приватная беседа начальника с подчиненным, переговоры между двумя руководителями компаний, личная переписка между коллегами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ГРУППОВЫЕ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 между группой людей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Совещания, презентации, конференции, семинары, групповые обсуждения проектов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ОТКРЫТЫЕ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Коммуникация, доступная для всех заинтересованных сторон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Общие собрания сотрудников, объявления на доске информации, публичные презентации компании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1"/>
              </w:rPr>
              <w:t xml:space="preserve">ЗАКРЫТЫЕ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Коммуникация, предназначенная только для определенного круга лиц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1"/>
              </w:rPr>
              <w:t xml:space="preserve">Конфиденциальное совещание руководства, личные беседы о чувствительных вопросах, закрытые переговоры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видов коммуникации с примерами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Вертикальные коммуникации: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Обеспечивают координацию между уровнями управления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Нисходящие коммуникации: распространение целей, политики, процедур, приказов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Восходящие коммуникации: обеспечивают обратную связь, информируют руководство о проблемах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Горизонтальные коммуникации: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Облегчают координацию между подразделениями одного уровня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Сокращают время принятия решений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Способствуют более быстрому решению проблем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Формальные и неформальные коммуникации: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Формальные обеспечивают документирование и официальность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Неформальные часто более эффективны для быстрого обмена информацией, но могут привести к искажениям информации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Понимание сущности коммуникации, ее элементов и стадий критически важно для эффективного управления организацией. Руководители должны быть компетентны в использовании различных видов коммуникации в зависимости от контекста и цели. Эффективная коммуникация 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оздает основу для успеха организации, повышает производительность, укрепляет отношения между сотрудниками и способствует достижению стратегических целей.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2025-12-22T15:20:49Z</dcterms:modified>
</cp:coreProperties>
</file>