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9: Имидж делового человека и организации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Влияние имиджа делового человека и организации на взаимодействие со стейкхолдерами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имиджа в деловом контексте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Имидж (от англ. image — образ) — это сложившееся в сознании партнеров, клиентов, сотрудников и общественности представление о деловом человеке или организации, которое формируется на основе их реальной деятельности, коммуникаций и репутации.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Влияние имиджа на различные группы стейкхолдеров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Взаимодействие с партнерами и инвесторами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Имидж делового человека и организации существенно влияет на готовность партнеров к сотрудничеству: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Позитивный имидж создает доверие, облегчает переговоры о сотрудничестве, позволяет получить лучшие условия в контрактах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Негативный имидж затрудняет заключение новых договоров, может привести к отказу от сотрудничества, увеличивает требования партнеров к гарантиям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Генеральный директор известной компании, имеющий репутацию честного и надежного человека, легче привлекает инвестиции и заключает выгодные партнерские соглашения. Его слово воспринимается как гарантия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Влияние на клиентов и потребителей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Имидж руководителя и компании влияет на решение потребителей о покупке товаров и услуг: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Положительный имидж компании увеличивает объемы продаж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Репутация руководителя как эксперта в своей области создает доверие к продуктам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Скандалы и проблемы с имиджем могут привести к потере клиентов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Если генеральный директор фармацевтической компании известен своей честностью и приверженностью качеству, то врачи и пациенты будут больше доверять препаратам этой компании.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Взаимодействие с сотрудниками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Имидж руководителя напрямую влияет на мотивацию и лояльность сотрудников: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Положительный имидж руководителя как справедливого и компетентного лидера повышает мотивацию, снижает текучесть кадров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Отрицательный имидж (как несправедливого или непредсказуемого) приводит к снижению производительности, увеличению конфликтов, уходу лучших сотрудников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Имидж компании как хорошего работодателя облегчает привлечение талантливых специалистов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Руководитель, известный как человек, уважающий мнение своей команды и признающий заслуги, имеет более мотивированный и преданный персонал.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Взаимодействие с общественностью и государственными органами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Позитивный имидж облегчает получение необходимых разрешений, положительное отношение СМИ, общественную поддержку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Отрицательный имидж создает общественное сопротивление, может привести к критике в прессе, проблемам с регулирующими органами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Компания с хорошим имиджем социально ответственного бизнеса легче получает поддержку органов местного управления при реализации социальных проектов.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Примеры из деловой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1: Стив Джобс и Apple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Имидж Стива Джобса как инноватора и перфекциониста стал частью имиджа Apple. Его речи и презентации создавали ожидания высочайшего качества и инновационности, что повышало стоимость продуктов и привлекало клиентов.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2: Скандал с имиджем компании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Когда в 2008 году выяснилось, что высшее руководство ряда финансовых организаций допустило мошенничество, это привело не только к убыткам инвесторов, но и к резкому падению доверия к финансовой системе в целом.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3: Российский бизнес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Владельцы компаний, известные своей филантропией и инвестициями в развитие отечественной науки и культуры, имеют более позитивный имидж в обществе, что благоприятно сказывается на восприятии их компаний.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Составляющие имиджа делового человека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компоненты имиджа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Составляющая имиджа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Примеры влияния на восприятие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Внешний вид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Одежда, прическа, макияж, осанка, опрятность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Деловой костюм создает впечатление профессионализма; неухоженный вид снижает доверие к компетентности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Голос и речь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Тон голоса, темп речи, дикция, грамотность, выразительность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Четкая и уверенная речь вызывает доверие; быстрая нервная речь — сомнения в компетентности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Манера общения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Вежливость, тактичность, уважение к собеседнику, стиль коммуникации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Внимательный слушатель воспринимается как компетентный и уважающий людей человек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Невербальные сигналы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Жесты, мимика, контакт глаз, поза, дистанция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Открытая поза и прямой взгляд создают впечатление уверенности; избегание контакта глаз вызывает подозрение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Профессиональные навыки и компетентность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Знания в своей области, умение решать проблемы, опыт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Демонстрация глубоких знаний повышает авторитет; неправильный совет снижает доверие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Репутация и история деятельности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Предыдущие успехи/неудачи, отзывы клиентов, история карьеры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История успешных проектов формирует позитивный имидж; история неудач может подорвать доверие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Честность и надежность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Выполнение обещаний, прозрачность в действиях, следование принципам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Репутация честного человека — важнейший актив в бизнесе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Эмоциональный интеллект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Умение управлять собственными эмоциями, понимать эмоции других, эмпатия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Уравновешенность в конфликтных ситуациях повышает доверие; вспыльчивость вызывает настороженность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Социальная ответственность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Забота об окружающем обществе, экологии, благотворительность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Участие в благотворительных проектах улучшает имидж как человека, так и его компании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Инновационность и креативность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Способность предложить новые идеи, гибкость мышления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Восприятие как новатора и прогрессивного лидера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before="24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 каждая составляющая влияет на восприятие и взаимодействие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Внешний вид: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Первое впечатление формируется в течение первых 30 секунд общения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Опрятный, аккуратный внешний вид создает впечатление дисциплинированности и уважения к собеседнику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Одежда должна соответствовать контексту деловой ситуации (формальное совещание, деловая встреча, презентация)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Речь и голос: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Грамотная речь без ошибок и жаргонизмов воспринимается как признак образованности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Уверенный, спокойный голос создает впечатление компетентности и лидерских качеств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Способность ясно выражать свои мысли облегчает понимание и увеличивает влияние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Манера общения: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Вежливое обращение, уважение к мнению других создает позитивное впечатление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Активное слушание (когда человек внимательно слушает и задает уточняющие вопросы) воспринимается как признак компетентности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Тактичность при критике или отказе сохраняет хорошие отношения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Профессиональные навыки: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Демонстрация глубоких знаний в своей области создает авторитет эксперта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Способность быстро принимать правильные решения в сложных ситуациях повышает доверие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Непрерывное обучение и развитие показывают комплаентность к современным требованиям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Репутация: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История успешных проектов — лучшая рекомендация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Отзывы клиентов и партнеров служат основой доверия новых партнеров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Одна большая ошибка может подорвать репутацию, накапливавшуюся годами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3. План по созданию благоприятного имиджа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Этап 1: Самоанализ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Цель: Определить сильные и слабые стороны текущего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Проведение честной оценки собственного внешнего вида: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Соответствует ли одежда деловому стилю?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Опрятен ли внешний вид?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Есть ли привычки (манеризмы), которые отвлекают внимание?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способа общения: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Получал ли я отрицательные отзывы о своей речи?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Слушаю ли я активно собеседников?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Грамотна ли моя речь?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Оценка профессиональных компетенций: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Какие навыки у меня развиты хорошо?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Какие требуют развития?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Получаю ли я обратную связь от коллег и руководства?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текущей репутации: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Какие отзывы я получаю от коллег, партнеров, клиентов?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Какова моя история успехов и неудач?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Есть ли у меня негативная история, которую нужно исправлять?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Выявление личных ценностей и принципов: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Какие принципы я придерживаюсь в бизнесе?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 они соответствуют моему заявленному имиджу?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 этапа: Список сильных сторон (на которые можно опираться) и областей для улучшения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Этап 2: Определение целевой аудитории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Цель: Определить, какой имидж нужно создавать для разных групп людей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Идентификация ключевых групп стейкхолдеров: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Клиенты и потенциальные клиенты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Сотрудники и потенциальные сотрудники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Партнеры и инвесторы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Конкуренты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Общественность и СМИ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ожиданий каждой группы: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Что клиенты ценят в деловом партнере? (надежность, инновационность, качество, цена)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Что ищут сотрудники в руководителе? (честность, справедливость, компетентность, возможность развития)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Что партнеры ценят? (стабильность, взаимная выгода, честность)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Определение приоритетных аудиторий: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каких групп следует сосредоточить усилия в первую очередь?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профиля целевой аудитории для каждой группы: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Демографические характеристики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Ценности и ожидания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1"/>
          <w:numId w:val="1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Каналы коммуникации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 этапа: Четкое понимание, какой имидж необходимо строить для каждой группы стейкхолдеров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Этап 3: Выбор стратегии и тактики формирования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Цель: Разработать конкретный план действий по формированию желаемого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A. Стратегии формирования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Стратегия 1: Стратегия эксперта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Позиционирование себя как специалиста в своей области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 публикация статей, выступления на конференциях, участие в экспертных панелях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Подходит для: руководителей, консультантов, специалистов в узкой области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Стратегия 2: Стратегия лидера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Позиционирование себя как авторитетного руководителя и организатора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 успешная реализация проектов, вдохновляющие речи, развитие подчиненных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Подходит для: топ-менеджеров и руководителей подразделений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Стратегия 3: Стратегия человечности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Демонстрация заботы о людях, социальная ответственность, эмпатия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 благотворительная деятельность, волонтерство, открытое общение с сотрудниками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Подходит для: всех, кто хочет быть воспринимаемым как честный и справедливый человек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Стратегия 4: Стратегия инноватора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Позиционирование себя как творческого, прогрессивного человека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 внедрение новых идей, экспериментирование, демонстрация современных подходов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Подходит для: предпринимателей, руководителей молодых компаний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B. Конкретные тактики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улучшения внешнего вида: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Инвестирование в качественный деловой гардероб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Посещение профессионального стилиста или консультация по имиджу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Поддержание физической формы и здоровья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Регулярный уход за внешностью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улучшения речи и коммуникации: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Посещение курсов публичных выступлений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Занятия с логопедом или коучем по коммуникации (при необходимости)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Чтение литературы по деловой коммуникации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Практика: регулярные выступления перед аудиторией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развития профессиональных компетенций: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Прохождение дополнительного обучения и курсов повышения квалификации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Получение профессиональных сертификаций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Посещение тренингов и семинаров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Менторинг от более опытного профессионала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укрепления положительной репутации: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Последовательное выполнение обещаний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Публичное признание достижений команды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Прозрачность в действиях и решениях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Проактивное разрешение проблем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демонстрации социальной ответственности: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Участие в благотворительных проектах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Волонтерская работа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Поддержка социальных инициатив компании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Экологичный образ жизни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усиления присутствия и видимости: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Активность в профессиональных сетях (LinkedIn, деловые форумы)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Публикация статей и блогов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Участие в конференциях и выставках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Выступления в СМИ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Этап 4: Контроль и корректировка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Цель: Постоянно мониторить восприятие имиджа и вносить необходимые корректировки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Сбор обратной связи: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Регулярные опросы коллег, подчиненных, партнеров о восприятии вашего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отзывов в интернете и социальных сетях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Неформальные беседы с людьми из целевой аудитории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Мониторинг упоминаний в прессе и профессиональных изданиях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Анализ результатов: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Соответствует ли реальное восприятие желаемому имиджу?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Какие аспекты имиджа положительно воспринимаются?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Какие требуют улучшения?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Как изменилось восприятие со временем?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Корректировка стратегии: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основе обратной связи вносить изменения в план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Усиливать положительные аспекты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Активно работать над устранением негативных впечатлений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Адаптировать подходы к изменяющимся ожиданиям аудитории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Кризис-менеджмент: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Подготовка плана действий на случай негативных ситуаций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Быстрое и прозрачное реагирование на критику или скандалы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Честное признание ошибок и демонстрация принятых мер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Восстановление доверия через последовательные позитивные действия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5. Периодическое переосмысление: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Ежегодное проведение полного анализа имиджа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Оценка, соответствует ли текущий имидж текущим целям и ценностям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line="360" w:lineRule="auto"/>
        <w:ind w:righ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Обновление плана формирования имиджа при необходимости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 этапа: Поддержание и постоянное улучшение имиджа на основе актуальной информации о восприятии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Примерный график реализации плана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Период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Ключевые действия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Месяц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8"/>
              </w:rPr>
              <w:t xml:space="preserve">Самоанализ; определение целевой аудитории; выбор стратегии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Месяцы 2-3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8"/>
              </w:rPr>
              <w:t xml:space="preserve">Начало реализации тактик; первые публичные выступления; улучшение внешнего вида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Месяцы 4-6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8"/>
              </w:rPr>
              <w:t xml:space="preserve">Продолжение реализации; сбор первой обратной связи; корректировка подходов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Месяцы 7-12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8"/>
              </w:rPr>
              <w:t xml:space="preserve">Усиление положительных результатов; расширение присутствия; глубокая работа над репутацией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8"/>
              </w:rPr>
              <w:t xml:space="preserve">Ежегодно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8"/>
              </w:rPr>
              <w:t xml:space="preserve">Полный анализ результатов; переосмысление стратегии; планирование на следующий год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Формирование благоприятного имиджа — это систематический процесс, который требует честного самоанализа, четкого определения целей и целевой аудитории, последовательной реализации стратегии и постоянного контроля результатов. Имидж делового человека — это ег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 наиболее важный профессиональный актив, который влияет на все аспекты карьеры: возможности получения должностей, уровень дохода, успешность переговоров и долгосрочные деловые отношения. Инвестиции в формирование и поддержание положительного имиджа всегда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окупаются многократно.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D6890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D378FD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7F5A1B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546FA1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3A0A7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59DF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CDAEF9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D851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B0132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6E8FD7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DFEB20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F3B1BC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0053B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7EBAF3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CAEA9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E3F51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C2468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7BD7BE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32F13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26C55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04016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0C7296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2025-12-22T15:32:21Z</dcterms:modified>
</cp:coreProperties>
</file>