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709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Мухаметшин Александр Ринатович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 w:right="0" w:firstLine="709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ББМО-01-25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 w:right="0" w:firstLine="709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Контрольная работа №1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452"/>
        </w:tabs>
        <w:spacing w:after="0" w:before="361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Одним из важных аспектов машинного обучения явля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ется подготовка экспериментальных данных для последующего применения алгоритмов. Проводится эксперимент по оценке температуры технического устройства. По результатам замера данных в течение 8 часов получена следующая таблица, в которой присутствует ошибка.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2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772463</wp:posOffset>
                </wp:positionH>
                <wp:positionV relativeFrom="paragraph">
                  <wp:posOffset>53405</wp:posOffset>
                </wp:positionV>
                <wp:extent cx="3647962" cy="357187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918833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47961" cy="357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60.82pt;mso-position-horizontal:absolute;mso-position-vertical-relative:text;margin-top:4.21pt;mso-position-vertical:absolute;width:287.24pt;height:28.12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Исправьте ошибку медианным значением. Медиана делит ранжированные данные (отсортированные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возрастанию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убыванию)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две</w:t>
      </w:r>
      <w:r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равные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части.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Половина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исходных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данных меньше этой отметки, а половина – больше. В ответе укажите значение, которое должно быть внесено вместо ошибки.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Решение: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Массив без ошибки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{20, 22, 22, 25, 23, 24, 25, 24, 24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Отсортированный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{20, 22, 22, 23, 24, 24, 24, 25, 25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Медианное значение (5-й элемент) - 24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Ответ: 24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476"/>
        </w:tabs>
        <w:spacing w:after="0" w:before="0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Для решения прикладных задач с применением методов машинного обучения зачастую необходимо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производить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нормировку.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Нормировка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состоит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преобразовании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информации к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новой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форме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представления.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Такие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преобразования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позволяют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исключить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влияние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анализа принятых единиц измерения.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after="8" w:before="1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Найдите нормированное значение возраста для третьей записи в таблице ниже, используя минимаксную нормировку: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60674" cy="868679"/>
                <wp:effectExtent l="0" t="0" r="0" b="0"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91761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060673" cy="868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1.00pt;height:68.4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(60-30)/(70-30)=30/40=0.75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Ответ: 0.75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380"/>
        </w:tabs>
        <w:spacing w:after="0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3. Допустим,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получена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следующая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множественная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стандартизированном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виде: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=0,9×X1+0,1×X2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какой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факторов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оказывает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наибольшее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влияние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результирующую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переменную: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pBdr/>
        <w:tabs>
          <w:tab w:val="left" w:leader="none" w:pos="433"/>
        </w:tabs>
        <w:spacing w:after="0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фактор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X1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pBdr/>
        <w:tabs>
          <w:tab w:val="left" w:leader="none" w:pos="418"/>
        </w:tabs>
        <w:spacing w:after="0" w:before="1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фактор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X2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pBdr/>
        <w:tabs>
          <w:tab w:val="left" w:leader="none" w:pos="420"/>
        </w:tabs>
        <w:spacing w:after="0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невозможно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сравнивать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влияние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этих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факторов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pBdr/>
        <w:tabs>
          <w:tab w:val="left" w:leader="none" w:pos="432"/>
        </w:tabs>
        <w:spacing w:after="0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оба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фактора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вносят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одинаковый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вклад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больше влияние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0,9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0,1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 значит фактор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оказывает наибольшее влияние.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твет: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A. фактор X1.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450"/>
        </w:tabs>
        <w:spacing w:after="0" w:before="0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Евклидово расстояние </w:t>
      </w:r>
      <w:r>
        <w:rPr>
          <w:rFonts w:ascii="Times New Roman" w:hAnsi="Times New Roman" w:eastAsia="Times New Roman" w:cs="Times New Roman"/>
          <w:spacing w:val="-27"/>
          <w:position w:val="2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32294" cy="162049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13821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32293" cy="162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4.28pt;height:12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является основной метрикой 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многих алгоритмах искусственного интеллекта. Даны два объекта из датасета со следующим числовыми значениями признаков: A(1, 1) и B(4, 5). Определите евклидово расстояние между ними.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  <w:t xml:space="preserve">Решение: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d(a,b) =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sqrt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((1-4)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^2+(1-5)^2)=sqrt(9+16)=5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 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380"/>
        </w:tabs>
        <w:spacing w:after="8" w:before="274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Даны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векторы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признаков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двух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объектов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вектор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весов: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04529" cy="1285303"/>
                <wp:effectExtent l="0" t="0" r="0" b="0"/>
                <wp:docPr id="4" name="Image 4" descr="Изображение выглядит как текст, снимок экрана, программное обеспечение, дисплей  Автоматически созданное описание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604774" name="Image 4" descr="Изображение выглядит как текст, снимок экрана, программное обеспечение, дисплей  Автоматически созданное описание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104528" cy="1285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4.45pt;height:101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Подставляем значения для каждого i от 1 до 3: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 = 1: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w1 (x1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y1)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^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 = 0.5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*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(1 - 2)^2 = 0.5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*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 = 0.5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 = 2: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w2 (x2 - y2)^2 = 0.5 * (3 - 6)^2 = 0.5 * 9 = 4.5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 = 3: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w3 (x3 - y3)^2 = 1 * (5 - 7)^2 = 1 * 4 = 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Теперь суммируем эти значения: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sum = 0.5 + 4.5 + 4 = 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 извлекаем квадратный корень: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 = sqrt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Ответ: 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378"/>
        </w:tabs>
        <w:spacing w:after="0" w:before="0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Дана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данными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клиентам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кредитной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организации.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Восстановите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пропущенное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число методом заполнения медианным значением (Медианное значение – центральный элемент в упорядоченном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наборе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чисел.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Если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центрального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элемента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нет,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ищется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среднее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арифметическое его соседей).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61446" cy="987551"/>
                <wp:effectExtent l="0" t="0" r="0" b="0"/>
                <wp:docPr id="5" name="Image 5" descr="Изображение выглядит как текст, снимок экрана, число, дисплей  Автоматически созданное описание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968063" name="Image 5" descr="Изображение выглядит как текст, снимок экрана, число, дисплей  Автоматически созданное описание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61446" cy="98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5.55pt;height:77.7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378"/>
        </w:tabs>
        <w:spacing w:after="0" w:before="0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Решение: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Массив без ошибки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{20,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10, 10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Отсортированный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10, 10, 20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Медианное значение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-й элемент)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10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70"/>
        <w:pBdr/>
        <w:spacing w:before="43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Ответ: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10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445"/>
        </w:tabs>
        <w:spacing w:after="0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решения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прикладных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задач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методов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машинного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обучения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необходимо производить нормировку.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742970</wp:posOffset>
                </wp:positionH>
                <wp:positionV relativeFrom="paragraph">
                  <wp:posOffset>360365</wp:posOffset>
                </wp:positionV>
                <wp:extent cx="3361342" cy="850392"/>
                <wp:effectExtent l="0" t="0" r="0" b="0"/>
                <wp:wrapTopAndBottom/>
                <wp:docPr id="6" name="Image 6" descr="Изображение выглядит как текст, снимок экрана, дисплей, программное обеспечение  Автоматически созданное описание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295665" name="Image 6" descr="Изображение выглядит как текст, снимок экрана, дисплей, программное обеспечение  Автоматически созданное описание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361341" cy="850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88352;o:allowoverlap:true;o:allowincell:true;mso-position-horizontal-relative:page;margin-left:58.50pt;mso-position-horizontal:absolute;mso-position-vertical-relative:text;margin-top:28.38pt;mso-position-vertical:absolute;width:264.67pt;height:66.96pt;mso-wrap-distance-left:0.00pt;mso-wrap-distance-top:0.00pt;mso-wrap-distance-right:0.00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Найдите нормированное значение заработной платы для первой записи в таблице ниже, используя минимаксную нормировку: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26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(60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000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2000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0)/(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12000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0-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000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)=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40000/100000=0,4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Ответ: 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,4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380"/>
        </w:tabs>
        <w:spacing w:after="8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датасет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«Сотрудники»: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34592" cy="704850"/>
                <wp:effectExtent l="0" t="0" r="0" b="0"/>
                <wp:docPr id="7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796865" name="Image 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734591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15.32pt;height:55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Укажите,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какое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значение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будет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столбце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«Доход»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Борисова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Бориса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проведения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процедуры нормирования данных?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нормировки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используется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формула: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42277" cy="301751"/>
                <wp:effectExtent l="0" t="0" r="0" b="0"/>
                <wp:docPr id="8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379992" name="Image 8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542276" cy="30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21.44pt;height:23.7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68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нормировки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второй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записи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столбце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«Доход»</w:t>
      </w:r>
      <w:r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(без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пробелов, разделитель разрядов запятая).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)/(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80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)=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6/60=0,1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Ответ: 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,1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438"/>
        </w:tabs>
        <w:spacing w:after="4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9.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результате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регрессионной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получены следующие предсказанные значения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position w:val="6"/>
          <w:sz w:val="28"/>
          <w:szCs w:val="28"/>
        </w:rPr>
        <w:t xml:space="preserve">расч</w:t>
      </w:r>
      <w:r>
        <w:rPr>
          <w:rFonts w:ascii="Times New Roman" w:hAnsi="Times New Roman" w:eastAsia="Times New Roman" w:cs="Times New Roman"/>
          <w:spacing w:val="40"/>
          <w:position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тех же данных: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240"/>
        <w:gridCol w:w="1887"/>
      </w:tblGrid>
      <w:tr>
        <w:trPr>
          <w:trHeight w:val="588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992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</w:tcBorders>
            <w:tcW w:w="1240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1887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-5"/>
                <w:sz w:val="28"/>
                <w:szCs w:val="28"/>
              </w:rPr>
              <w:t xml:space="preserve">𝑦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расч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301"/>
        </w:trPr>
        <w:tc>
          <w:tcPr>
            <w:tcBorders>
              <w:left w:val="single" w:color="000000" w:sz="18" w:space="0"/>
            </w:tcBorders>
            <w:tcW w:w="992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40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887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305"/>
        </w:trPr>
        <w:tc>
          <w:tcPr>
            <w:tcBorders>
              <w:left w:val="single" w:color="000000" w:sz="18" w:space="0"/>
            </w:tcBorders>
            <w:tcW w:w="99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4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887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305"/>
        </w:trPr>
        <w:tc>
          <w:tcPr>
            <w:tcBorders>
              <w:left w:val="single" w:color="000000" w:sz="18" w:space="0"/>
            </w:tcBorders>
            <w:tcW w:w="99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4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887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311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992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</w:tcBorders>
            <w:tcW w:w="1240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1887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MSE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(Mean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Squared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Error):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1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740290</wp:posOffset>
                </wp:positionH>
                <wp:positionV relativeFrom="paragraph">
                  <wp:posOffset>67178</wp:posOffset>
                </wp:positionV>
                <wp:extent cx="1364667" cy="513397"/>
                <wp:effectExtent l="0" t="0" r="0" b="0"/>
                <wp:wrapTopAndBottom/>
                <wp:docPr id="9" name="Image 9" descr="https://cs.sberuniversity.online/image/1000/auto/upsize/41be7d60-ad0d-11ed-a7e6-02420a0002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127823" name="Image 9" descr="https://cs.sberuniversity.online/image/1000/auto/upsize/41be7d60-ad0d-11ed-a7e6-02420a000272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364666" cy="513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487588864;o:allowoverlap:true;o:allowincell:true;mso-position-horizontal-relative:page;margin-left:58.29pt;mso-position-horizontal:absolute;mso-position-vertical-relative:text;margin-top:5.29pt;mso-position-vertical:absolute;width:107.45pt;height:40.42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получившееся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число.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 = 1: (y1 - y1расч) = (2 - 3) = -1. Квадрат ошибки: (-1)^2 =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 = 2: (y2 - y2расч) = (3 - 4) = -1. Квадрат ошибки: (-1)^2 =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 = 3: (y3 - y3расч) = (6 - 5) = 1. Квадрат ошибки: (1)^2 =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 = 4: (y4 - y4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расч) = (6 - 3) = 3. Квадрат ошибки: (3)^2 = 9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Сумма квадратов ошибок sum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=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1 + 1 + 1 + 9 = 12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MSE = 12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4 = 3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Ответ: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545"/>
        </w:tabs>
        <w:spacing w:after="6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10. В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результате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регрессионной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получены следующие предсказанные значения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position w:val="6"/>
          <w:sz w:val="28"/>
          <w:szCs w:val="28"/>
        </w:rPr>
        <w:t xml:space="preserve">расч</w:t>
      </w:r>
      <w:r>
        <w:rPr>
          <w:rFonts w:ascii="Times New Roman" w:hAnsi="Times New Roman" w:eastAsia="Times New Roman" w:cs="Times New Roman"/>
          <w:spacing w:val="40"/>
          <w:position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тех же данных: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650"/>
        <w:gridCol w:w="2061"/>
        <w:gridCol w:w="3137"/>
      </w:tblGrid>
      <w:tr>
        <w:trPr>
          <w:trHeight w:val="543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1650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</w:tcBorders>
            <w:tcW w:w="2061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3137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-5"/>
                <w:sz w:val="28"/>
                <w:szCs w:val="28"/>
              </w:rPr>
              <w:t xml:space="preserve">𝑦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расч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left w:val="single" w:color="000000" w:sz="18" w:space="0"/>
            </w:tcBorders>
            <w:tcW w:w="1650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3137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left w:val="single" w:color="000000" w:sz="18" w:space="0"/>
            </w:tcBorders>
            <w:tcW w:w="165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3137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4"/>
        </w:trPr>
        <w:tc>
          <w:tcPr>
            <w:tcBorders>
              <w:left w:val="single" w:color="000000" w:sz="18" w:space="0"/>
            </w:tcBorders>
            <w:tcW w:w="165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3137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9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1650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</w:tcBorders>
            <w:tcW w:w="2061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3137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(Mean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Absolute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Error):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7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756675</wp:posOffset>
                </wp:positionH>
                <wp:positionV relativeFrom="paragraph">
                  <wp:posOffset>42009</wp:posOffset>
                </wp:positionV>
                <wp:extent cx="1348912" cy="542544"/>
                <wp:effectExtent l="0" t="0" r="0" b="0"/>
                <wp:wrapTopAndBottom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839850" name="Image 10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348911" cy="542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487589376;o:allowoverlap:true;o:allowincell:true;mso-position-horizontal-relative:page;margin-left:59.58pt;mso-position-horizontal:absolute;mso-position-vertical-relative:text;margin-top:3.31pt;mso-position-vertical:absolute;width:106.21pt;height:42.72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получившееся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число.</w:t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|9 - 3| = 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|3 - 2| =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|6 - 8| = 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|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9 - 6| = 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MAE =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6 + 1 + 2 + 3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)/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4 = 12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4 = 3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 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45"/>
        </w:tabs>
        <w:spacing w:after="6" w:before="56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11. В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результате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регрессионной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получены следующие предсказанные значения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position w:val="6"/>
          <w:sz w:val="28"/>
          <w:szCs w:val="28"/>
        </w:rPr>
        <w:t xml:space="preserve">расч</w:t>
      </w:r>
      <w:r>
        <w:rPr>
          <w:rFonts w:ascii="Times New Roman" w:hAnsi="Times New Roman" w:eastAsia="Times New Roman" w:cs="Times New Roman"/>
          <w:spacing w:val="40"/>
          <w:position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тех же данных: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441"/>
        <w:gridCol w:w="1800"/>
        <w:gridCol w:w="2739"/>
      </w:tblGrid>
      <w:tr>
        <w:trPr>
          <w:trHeight w:val="497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1441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</w:tcBorders>
            <w:tcW w:w="1800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2739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-5"/>
                <w:sz w:val="28"/>
                <w:szCs w:val="28"/>
              </w:rPr>
              <w:t xml:space="preserve">𝑦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расч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8"/>
        </w:trPr>
        <w:tc>
          <w:tcPr>
            <w:tcBorders>
              <w:left w:val="single" w:color="000000" w:sz="18" w:space="0"/>
            </w:tcBorders>
            <w:tcW w:w="1441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00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739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2"/>
        </w:trPr>
        <w:tc>
          <w:tcPr>
            <w:tcBorders>
              <w:left w:val="single" w:color="000000" w:sz="18" w:space="0"/>
            </w:tcBorders>
            <w:tcW w:w="1441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0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73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3"/>
        </w:trPr>
        <w:tc>
          <w:tcPr>
            <w:tcBorders>
              <w:left w:val="single" w:color="000000" w:sz="18" w:space="0"/>
            </w:tcBorders>
            <w:tcW w:w="1441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0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73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4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1441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</w:tcBorders>
            <w:tcW w:w="1800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2739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738749</wp:posOffset>
                </wp:positionH>
                <wp:positionV relativeFrom="paragraph">
                  <wp:posOffset>195108</wp:posOffset>
                </wp:positionV>
                <wp:extent cx="1368797" cy="536733"/>
                <wp:effectExtent l="0" t="0" r="0" b="0"/>
                <wp:wrapTopAndBottom/>
                <wp:docPr id="11" name="Image 11" descr="https://cs.sberuniversity.online/image/1000/auto/upsize/d3b7afac-ad0d-11ed-a990-0242ac1200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885981" name="Image 11" descr="https://cs.sberuniversity.online/image/1000/auto/upsize/d3b7afac-ad0d-11ed-a990-0242ac120006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368796" cy="536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487589888;o:allowoverlap:true;o:allowincell:true;mso-position-horizontal-relative:page;margin-left:58.17pt;mso-position-horizontal:absolute;mso-position-vertical-relative:text;margin-top:15.36pt;mso-position-vertical:absolute;width:107.78pt;height:42.26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MAPE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(Mean absolute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percentage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error):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31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получившееся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число.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|2-3|/2 = 1/2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|3-4|/3 = 1/3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|6-5|/6 = 1/6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|6-3|/6 = 1/2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MAPE = (0.5+1/3+1/6+0.5)/4 = (1 +3/6)/4 = 1.5/4 = 0.375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  <w14:ligatures w14:val="none"/>
        </w:rPr>
        <w:t xml:space="preserve"> 0.375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Bdr/>
        <w:tabs>
          <w:tab w:val="left" w:leader="none" w:pos="545"/>
        </w:tabs>
        <w:spacing w:after="6" w:before="1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tabs>
          <w:tab w:val="left" w:leader="none" w:pos="545"/>
        </w:tabs>
        <w:spacing w:after="6" w:before="1" w:line="240" w:lineRule="auto"/>
        <w:ind w:right="0" w:firstLine="709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12. В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результате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регрессионной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получены следующие предсказанные значения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position w:val="6"/>
          <w:sz w:val="28"/>
          <w:szCs w:val="28"/>
        </w:rPr>
        <w:t xml:space="preserve">расч</w:t>
      </w:r>
      <w:r>
        <w:rPr>
          <w:rFonts w:ascii="Times New Roman" w:hAnsi="Times New Roman" w:eastAsia="Times New Roman" w:cs="Times New Roman"/>
          <w:spacing w:val="40"/>
          <w:position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тех же данных: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311"/>
        <w:gridCol w:w="1637"/>
        <w:gridCol w:w="2491"/>
      </w:tblGrid>
      <w:tr>
        <w:trPr>
          <w:trHeight w:val="523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1311" w:type="dxa"/>
            <w:textDirection w:val="lrTb"/>
            <w:noWrap w:val="false"/>
          </w:tcPr>
          <w:p>
            <w:pPr>
              <w:pStyle w:val="1_1604"/>
              <w:pBdr/>
              <w:spacing w:before="2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</w:tcBorders>
            <w:tcW w:w="1637" w:type="dxa"/>
            <w:textDirection w:val="lrTb"/>
            <w:noWrap w:val="false"/>
          </w:tcPr>
          <w:p>
            <w:pPr>
              <w:pStyle w:val="1_1604"/>
              <w:pBdr/>
              <w:spacing w:before="2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2491" w:type="dxa"/>
            <w:textDirection w:val="lrTb"/>
            <w:noWrap w:val="false"/>
          </w:tcPr>
          <w:p>
            <w:pPr>
              <w:pStyle w:val="1_1604"/>
              <w:pBdr/>
              <w:spacing w:before="2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-5"/>
                <w:sz w:val="28"/>
                <w:szCs w:val="28"/>
              </w:rPr>
              <w:t xml:space="preserve">𝑦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расч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9"/>
        </w:trPr>
        <w:tc>
          <w:tcPr>
            <w:tcBorders>
              <w:left w:val="single" w:color="000000" w:sz="18" w:space="0"/>
            </w:tcBorders>
            <w:tcW w:w="1311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637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491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4"/>
        </w:trPr>
        <w:tc>
          <w:tcPr>
            <w:tcBorders>
              <w:left w:val="single" w:color="000000" w:sz="18" w:space="0"/>
            </w:tcBorders>
            <w:tcW w:w="1311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637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491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3"/>
        </w:trPr>
        <w:tc>
          <w:tcPr>
            <w:tcBorders>
              <w:left w:val="single" w:color="000000" w:sz="18" w:space="0"/>
            </w:tcBorders>
            <w:tcW w:w="1311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637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491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8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1311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</w:tcBorders>
            <w:tcW w:w="1637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2491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725562</wp:posOffset>
                </wp:positionH>
                <wp:positionV relativeFrom="paragraph">
                  <wp:posOffset>180457</wp:posOffset>
                </wp:positionV>
                <wp:extent cx="1890993" cy="673226"/>
                <wp:effectExtent l="0" t="0" r="0" b="0"/>
                <wp:wrapTopAndBottom/>
                <wp:docPr id="12" name="Image 12" descr="https://cs.sberuniversity.online/image/1000/auto/upsize/184bf196-ad0e-11ed-b9d0-02420a0002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91555" name="Image 12" descr="https://cs.sberuniversity.online/image/1000/auto/upsize/184bf196-ad0e-11ed-b9d0-02420a000278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890992" cy="67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487590400;o:allowoverlap:true;o:allowincell:true;mso-position-horizontal-relative:page;margin-left:57.13pt;mso-position-horizontal:absolute;mso-position-vertical-relative:text;margin-top:14.21pt;mso-position-vertical:absolute;width:148.90pt;height:53.01pt;mso-wrap-distance-left:0.00pt;mso-wrap-distance-top:0.00pt;mso-wrap-distance-right:0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MASE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(Mean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absolute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scaled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error):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6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получившееся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число.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Числитель: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|9-3| + |3-2| + |6-8| + |9-6| = 6 + 1 + 2 + 3 = 12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Знаменатель: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|3-9| + |6-3| + |9-6| = 6 + 3 + 3 = 12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MASE = 12/(4/3 * 12) = 12/16 = 0.75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 0.75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45"/>
        </w:tabs>
        <w:spacing w:after="5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13.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результате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регрессионной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данным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были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получены следующие предсказанные значения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position w:val="6"/>
          <w:sz w:val="28"/>
          <w:szCs w:val="28"/>
        </w:rPr>
        <w:t xml:space="preserve">расч</w:t>
      </w:r>
      <w:r>
        <w:rPr>
          <w:rFonts w:ascii="Times New Roman" w:hAnsi="Times New Roman" w:eastAsia="Times New Roman" w:cs="Times New Roman"/>
          <w:spacing w:val="40"/>
          <w:position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тех же данных: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245"/>
        <w:gridCol w:w="1556"/>
        <w:gridCol w:w="2368"/>
      </w:tblGrid>
      <w:tr>
        <w:trPr>
          <w:trHeight w:val="518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1245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</w:tcBorders>
            <w:tcW w:w="1556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2368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-5"/>
                <w:sz w:val="28"/>
                <w:szCs w:val="28"/>
              </w:rPr>
              <w:t xml:space="preserve">𝑦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расч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8"/>
        </w:trPr>
        <w:tc>
          <w:tcPr>
            <w:tcBorders>
              <w:left w:val="single" w:color="000000" w:sz="18" w:space="0"/>
            </w:tcBorders>
            <w:tcW w:w="1245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556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368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3"/>
        </w:trPr>
        <w:tc>
          <w:tcPr>
            <w:tcBorders>
              <w:left w:val="single" w:color="000000" w:sz="18" w:space="0"/>
            </w:tcBorders>
            <w:tcW w:w="1245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55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36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2"/>
        </w:trPr>
        <w:tc>
          <w:tcPr>
            <w:tcBorders>
              <w:left w:val="single" w:color="000000" w:sz="18" w:space="0"/>
            </w:tcBorders>
            <w:tcW w:w="1245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55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36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1245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</w:tcBorders>
            <w:tcW w:w="1556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2368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R2 (коэффициент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детерминации):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2541" cy="552926"/>
                <wp:effectExtent l="0" t="0" r="0" b="0"/>
                <wp:docPr id="13" name="Image 13" descr="https://cs.sberuniversity.online/image/1000/auto/upsize/affe5b28-ad0e-11ed-9740-0242ac12000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296047" name="Image 13" descr="https://cs.sberuniversity.online/image/1000/auto/upsize/affe5b28-ad0e-11ed-9740-0242ac12000a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802540" cy="55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41.93pt;height:43.5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5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получившееся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число.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Числитель: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(2-3)^2 + (3-4)^2 + (6-5)^2 + (6-3)^2 = (-1)^2 + (-1)^2 + 1^2 + 3^2 = 1 + 1 + 1 + 9 = 12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Среднее у: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(2+3+6+6)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17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 = 4.25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Знаменатель: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(2-4.25)^2 + (3-4.25)^2 + (6-4.25)^2 + (6-4.25)^2 = (-2.25)^2 + (-1.25)^2 + (1.75)^2 + (1.75)^2 = 5.0625 + 1.5625 + 3.0625 + 3.0625 = 12.75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R2 = 1 - 12/12.75 = 1 - 48/51 = 1 - 16/17 =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1/17 = 0.0588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  <w:t xml:space="preserve"> 0.0588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00"/>
        </w:tabs>
        <w:spacing w:after="4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14. Для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набора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линейной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регрессии: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956"/>
        <w:gridCol w:w="1578"/>
      </w:tblGrid>
      <w:tr>
        <w:trPr>
          <w:trHeight w:val="280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956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1578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00"/>
        </w:trPr>
        <w:tc>
          <w:tcPr>
            <w:tcBorders>
              <w:left w:val="single" w:color="000000" w:sz="18" w:space="0"/>
            </w:tcBorders>
            <w:tcW w:w="956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578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pacing w:val="-12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3"/>
        </w:trPr>
        <w:tc>
          <w:tcPr>
            <w:tcBorders>
              <w:left w:val="single" w:color="000000" w:sz="18" w:space="0"/>
            </w:tcBorders>
            <w:tcW w:w="95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57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4"/>
        </w:trPr>
        <w:tc>
          <w:tcPr>
            <w:tcBorders>
              <w:left w:val="single" w:color="000000" w:sz="18" w:space="0"/>
            </w:tcBorders>
            <w:tcW w:w="95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57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4"/>
        </w:trPr>
        <w:tc>
          <w:tcPr>
            <w:tcBorders>
              <w:left w:val="single" w:color="000000" w:sz="18" w:space="0"/>
            </w:tcBorders>
            <w:tcW w:w="95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57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8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956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1578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MSE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(Mean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Squared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Error):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11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740290</wp:posOffset>
                </wp:positionH>
                <wp:positionV relativeFrom="paragraph">
                  <wp:posOffset>66160</wp:posOffset>
                </wp:positionV>
                <wp:extent cx="1364722" cy="513397"/>
                <wp:effectExtent l="0" t="0" r="0" b="0"/>
                <wp:wrapTopAndBottom/>
                <wp:docPr id="14" name="Image 14" descr="https://cs.sberuniversity.online/image/1000/auto/upsize/41be7d60-ad0d-11ed-a7e6-02420a0002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249050" name="Image 14" descr="https://cs.sberuniversity.online/image/1000/auto/upsize/41be7d60-ad0d-11ed-a7e6-02420a000272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364721" cy="513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487590912;o:allowoverlap:true;o:allowincell:true;mso-position-horizontal-relative:page;margin-left:58.29pt;mso-position-horizontal:absolute;mso-position-vertical-relative:text;margin-top:5.21pt;mso-position-vertical:absolute;width:107.46pt;height:40.42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69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получившиеся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число.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0^2 + (0.3)^2 + (-0.4)^2 + (-0.1)^2 + (0.2)^2 = 0 + 0.09 + 0.16 + 0.01 + 0.04 = 0.3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MSE =0.3/5 = 0.06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  <w:t xml:space="preserve"> 0.06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00"/>
        </w:tabs>
        <w:spacing w:after="4" w:before="63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15. Для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набора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линейной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регрессии: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595"/>
        <w:gridCol w:w="2634"/>
      </w:tblGrid>
      <w:tr>
        <w:trPr>
          <w:trHeight w:val="255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1595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2634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03"/>
        </w:trPr>
        <w:tc>
          <w:tcPr>
            <w:tcBorders>
              <w:left w:val="single" w:color="000000" w:sz="18" w:space="0"/>
            </w:tcBorders>
            <w:tcW w:w="1595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634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pacing w:val="-12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5"/>
        </w:trPr>
        <w:tc>
          <w:tcPr>
            <w:tcBorders>
              <w:left w:val="single" w:color="000000" w:sz="18" w:space="0"/>
            </w:tcBorders>
            <w:tcW w:w="1595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63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5"/>
        </w:trPr>
        <w:tc>
          <w:tcPr>
            <w:tcBorders>
              <w:left w:val="single" w:color="000000" w:sz="18" w:space="0"/>
            </w:tcBorders>
            <w:tcW w:w="1595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63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5"/>
        </w:trPr>
        <w:tc>
          <w:tcPr>
            <w:tcBorders>
              <w:left w:val="single" w:color="000000" w:sz="18" w:space="0"/>
            </w:tcBorders>
            <w:tcW w:w="1595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63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5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1595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2634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MAE</w:t>
      </w:r>
      <w:r>
        <w:rPr>
          <w:rFonts w:ascii="Times New Roman" w:hAnsi="Times New Roman" w:eastAsia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ean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bsolute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4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757409</wp:posOffset>
                </wp:positionH>
                <wp:positionV relativeFrom="paragraph">
                  <wp:posOffset>47135</wp:posOffset>
                </wp:positionV>
                <wp:extent cx="1342586" cy="536733"/>
                <wp:effectExtent l="0" t="0" r="0" b="0"/>
                <wp:wrapTopAndBottom/>
                <wp:docPr id="15" name="Image 15" descr="https://cs.sberuniversity.online/image/1000/auto/upsize/94c3cdbc-ad0d-11ed-a099-02420a0002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030819" name="Image 15" descr="https://cs.sberuniversity.online/image/1000/auto/upsize/94c3cdbc-ad0d-11ed-a099-02420a000272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342585" cy="536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487591424;o:allowoverlap:true;o:allowincell:true;mso-position-horizontal-relative:page;margin-left:59.64pt;mso-position-horizontal:absolute;mso-position-vertical-relative:text;margin-top:3.71pt;mso-position-vertical:absolute;width:105.72pt;height:42.26pt;mso-wrap-distance-left:0.00pt;mso-wrap-distance-top:0.00pt;mso-wrap-distance-right:0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64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получившиеся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число.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|0| + |0.3| + |-0.4| + |-0.1| + |0.2| = 0 + 0.3 + 0.4 + 0.1 + 0.2 =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MAE = 1/5 = 0.2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 0.2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00"/>
        </w:tabs>
        <w:spacing w:after="4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16. Для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набора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линейной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регрессии: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782"/>
        <w:gridCol w:w="2942"/>
      </w:tblGrid>
      <w:tr>
        <w:trPr>
          <w:trHeight w:val="255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1782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2942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left w:val="single" w:color="000000" w:sz="18" w:space="0"/>
            </w:tcBorders>
            <w:tcW w:w="1782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942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pacing w:val="-12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5"/>
        </w:trPr>
        <w:tc>
          <w:tcPr>
            <w:tcBorders>
              <w:left w:val="single" w:color="000000" w:sz="18" w:space="0"/>
            </w:tcBorders>
            <w:tcW w:w="178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94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5"/>
        </w:trPr>
        <w:tc>
          <w:tcPr>
            <w:tcBorders>
              <w:left w:val="single" w:color="000000" w:sz="18" w:space="0"/>
            </w:tcBorders>
            <w:tcW w:w="178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94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5"/>
        </w:trPr>
        <w:tc>
          <w:tcPr>
            <w:tcBorders>
              <w:left w:val="single" w:color="000000" w:sz="18" w:space="0"/>
            </w:tcBorders>
            <w:tcW w:w="178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94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55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1782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2942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1188964</wp:posOffset>
                </wp:positionH>
                <wp:positionV relativeFrom="paragraph">
                  <wp:posOffset>194322</wp:posOffset>
                </wp:positionV>
                <wp:extent cx="1370598" cy="536733"/>
                <wp:effectExtent l="0" t="0" r="0" b="0"/>
                <wp:wrapTopAndBottom/>
                <wp:docPr id="16" name="Image 16" descr="https://cs.sberuniversity.online/image/1000/auto/upsize/d3b7afac-ad0d-11ed-a990-0242ac1200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843399" name="Image 16" descr="https://cs.sberuniversity.online/image/1000/auto/upsize/d3b7afac-ad0d-11ed-a990-0242ac120006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370597" cy="536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487591936;o:allowoverlap:true;o:allowincell:true;mso-position-horizontal-relative:page;margin-left:93.62pt;mso-position-horizontal:absolute;mso-position-vertical-relative:text;margin-top:15.30pt;mso-position-vertical:absolute;width:107.92pt;height:42.26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MAPE</w:t>
      </w:r>
      <w:r>
        <w:rPr>
          <w:rFonts w:ascii="Times New Roman" w:hAnsi="Times New Roman" w:eastAsia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ean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bsolute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ercentage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3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получившиеся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число.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|0|/-1 = 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|0.3|/1 = 0.3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|-0.4|/2 = 0.4/2 = 0.2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|-0.1|/4 = 0.1/4 = 0.025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|0.2|/6 = 0.2/6 = 1/30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MAPE = 0 + 0.3 + 0.2 + 0.025 + (1/30)/5 = 0.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525 + (1/30)/5 = 67/120/5 = 67/600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= 0.11166..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  <w:t xml:space="preserve"> 0.11166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00"/>
        </w:tabs>
        <w:spacing w:after="5" w:before="0" w:line="24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17.Для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набора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линейной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регрессии: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114"/>
        <w:gridCol w:w="1840"/>
      </w:tblGrid>
      <w:tr>
        <w:trPr>
          <w:trHeight w:val="267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1114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1840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79"/>
        </w:trPr>
        <w:tc>
          <w:tcPr>
            <w:tcBorders>
              <w:left w:val="single" w:color="000000" w:sz="18" w:space="0"/>
            </w:tcBorders>
            <w:tcW w:w="1114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840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pacing w:val="-12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1"/>
        </w:trPr>
        <w:tc>
          <w:tcPr>
            <w:tcBorders>
              <w:left w:val="single" w:color="000000" w:sz="18" w:space="0"/>
            </w:tcBorders>
            <w:tcW w:w="111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84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1"/>
        </w:trPr>
        <w:tc>
          <w:tcPr>
            <w:tcBorders>
              <w:left w:val="single" w:color="000000" w:sz="18" w:space="0"/>
            </w:tcBorders>
            <w:tcW w:w="111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84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2"/>
        </w:trPr>
        <w:tc>
          <w:tcPr>
            <w:tcBorders>
              <w:left w:val="single" w:color="000000" w:sz="18" w:space="0"/>
            </w:tcBorders>
            <w:tcW w:w="111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1840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64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1114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1840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1175777</wp:posOffset>
                </wp:positionH>
                <wp:positionV relativeFrom="paragraph">
                  <wp:posOffset>181733</wp:posOffset>
                </wp:positionV>
                <wp:extent cx="1888898" cy="673226"/>
                <wp:effectExtent l="0" t="0" r="0" b="0"/>
                <wp:wrapTopAndBottom/>
                <wp:docPr id="17" name="Image 17" descr="https://cs.sberuniversity.online/image/1000/auto/upsize/184bf196-ad0e-11ed-b9d0-02420a0002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082459" name="Image 17" descr="https://cs.sberuniversity.online/image/1000/auto/upsize/184bf196-ad0e-11ed-b9d0-02420a000278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888897" cy="67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487592448;o:allowoverlap:true;o:allowincell:true;mso-position-horizontal-relative:page;margin-left:92.58pt;mso-position-horizontal:absolute;mso-position-vertical-relative:text;margin-top:14.31pt;mso-position-vertical:absolute;width:148.73pt;height:53.01pt;mso-wrap-distance-left:0.00pt;mso-wrap-distance-top:0.00pt;mso-wrap-distance-right:0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метрику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MASE</w:t>
      </w:r>
      <w:r>
        <w:rPr>
          <w:rFonts w:ascii="Times New Roman" w:hAnsi="Times New Roman" w:eastAsia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ean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bsolute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caled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8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получившиеся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число.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4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Числитель: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1.0 (из п 15)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4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Знаменатель: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4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Сумма наивных ошибок: |1 - (-1)| + |2 - 1| + |4 - 2| + |6 - 4| = 2 + 1 + 2 + 2 = 7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4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Коэффициент: 5/4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4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Знаменатель = 5/4* 7 = 35/4 = 8.75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40" w:lineRule="auto"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MASE = 1.0/8.75 = 1/35/4 = 4/35 = 0.11428...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_485"/>
        <w:pBdr/>
        <w:spacing w:line="240" w:lineRule="auto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  <w:t xml:space="preserve"> 0.11428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497"/>
        </w:tabs>
        <w:spacing w:after="0" w:before="0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18. Дана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обучающая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выборка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100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объектов,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описывающая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опрос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респондентов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их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намерению купить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новый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товар.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результате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опроса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70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клиентов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ответили,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что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купят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товар,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30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ответили,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что не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купят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товар.</w:t>
      </w:r>
      <w:r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данной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выборке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построена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обучена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классификации,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 из 70 клиентов, которые купят товар, модель верно классифицировала 65 (True Positive, TP), а 5 ошибочно отнесла к классу, кто не купит (False Negative, FN); из 30 клиентов, кто ответил, что не купит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товар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верно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классифицировала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25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(True</w:t>
      </w: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Negative,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TN),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ошибочно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отнесла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классу купит (False Positive, FP).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after="8" w:before="1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машинного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обучения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матрица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ошибок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3015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42"/>
        <w:gridCol w:w="2230"/>
      </w:tblGrid>
      <w:tr>
        <w:trPr>
          <w:trHeight w:val="551"/>
        </w:trPr>
        <w:tc>
          <w:tcPr>
            <w:tcBorders/>
            <w:tcW w:w="2242" w:type="dxa"/>
            <w:textDirection w:val="lrTb"/>
            <w:noWrap w:val="false"/>
          </w:tcPr>
          <w:p>
            <w:pPr>
              <w:pStyle w:val="1_1604"/>
              <w:pBdr/>
              <w:spacing w:line="270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Positive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  <w:szCs w:val="28"/>
              </w:rPr>
              <w:t xml:space="preserve">(TP)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  <w:p>
            <w:pPr>
              <w:pStyle w:val="1_1604"/>
              <w:pBdr/>
              <w:spacing w:line="261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65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230" w:type="dxa"/>
            <w:textDirection w:val="lrTb"/>
            <w:noWrap w:val="false"/>
          </w:tcPr>
          <w:p>
            <w:pPr>
              <w:pStyle w:val="1_1604"/>
              <w:pBdr/>
              <w:spacing w:line="270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False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Positive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  <w:szCs w:val="28"/>
              </w:rPr>
              <w:t xml:space="preserve">(FP)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  <w:p>
            <w:pPr>
              <w:pStyle w:val="1_1604"/>
              <w:pBdr/>
              <w:spacing w:line="261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51"/>
        </w:trPr>
        <w:tc>
          <w:tcPr>
            <w:tcBorders/>
            <w:tcW w:w="2242" w:type="dxa"/>
            <w:textDirection w:val="lrTb"/>
            <w:noWrap w:val="false"/>
          </w:tcPr>
          <w:p>
            <w:pPr>
              <w:pStyle w:val="1_1604"/>
              <w:pBdr/>
              <w:spacing w:line="270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False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Negative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  <w:szCs w:val="28"/>
              </w:rPr>
              <w:t xml:space="preserve">(FN)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  <w:p>
            <w:pPr>
              <w:pStyle w:val="1_1604"/>
              <w:pBdr/>
              <w:spacing w:line="261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230" w:type="dxa"/>
            <w:textDirection w:val="lrTb"/>
            <w:noWrap w:val="false"/>
          </w:tcPr>
          <w:p>
            <w:pPr>
              <w:pStyle w:val="1_1604"/>
              <w:pBdr/>
              <w:spacing w:line="270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Negative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  <w:szCs w:val="28"/>
              </w:rPr>
              <w:t xml:space="preserve">(TN)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  <w:p>
            <w:pPr>
              <w:pStyle w:val="1_1604"/>
              <w:pBdr/>
              <w:spacing w:line="261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Вычислите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точность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(Accuracy)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обученного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алгоритма.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число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без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пробелов,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разделитель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разрядов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запятая.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(65 + 25) / (65 + 25 + 5 + 5) = 90 / 100 = 0.9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  <w:t xml:space="preserve"> 0.9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00"/>
        </w:tabs>
        <w:spacing w:after="8" w:before="76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19. Дана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данными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клиентам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кредитной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организации: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5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9"/>
        <w:gridCol w:w="1349"/>
        <w:gridCol w:w="3102"/>
        <w:gridCol w:w="2896"/>
        <w:gridCol w:w="2394"/>
      </w:tblGrid>
      <w:tr>
        <w:trPr>
          <w:trHeight w:val="551"/>
        </w:trPr>
        <w:tc>
          <w:tcPr>
            <w:tcBorders/>
            <w:tcW w:w="459" w:type="dxa"/>
            <w:textDirection w:val="lrTb"/>
            <w:noWrap w:val="false"/>
          </w:tcPr>
          <w:p>
            <w:pPr>
              <w:pStyle w:val="1_1604"/>
              <w:pBdr/>
              <w:spacing w:line="273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Style w:val="1_1604"/>
              <w:pBdr/>
              <w:spacing w:line="270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  <w:szCs w:val="28"/>
              </w:rPr>
              <w:t xml:space="preserve">Возраст,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  <w:p>
            <w:pPr>
              <w:pStyle w:val="1_1604"/>
              <w:pBdr/>
              <w:spacing w:line="261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лет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02" w:type="dxa"/>
            <w:textDirection w:val="lrTb"/>
            <w:noWrap w:val="false"/>
          </w:tcPr>
          <w:p>
            <w:pPr>
              <w:pStyle w:val="1_1604"/>
              <w:pBdr/>
              <w:spacing w:line="276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Подтверждённый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доход, тыс. руб.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2896" w:type="dxa"/>
            <w:textDirection w:val="lrTb"/>
            <w:noWrap w:val="false"/>
          </w:tcPr>
          <w:p>
            <w:pPr>
              <w:pStyle w:val="1_1604"/>
              <w:pBdr/>
              <w:spacing w:line="276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Величина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взятого кредита,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тыс.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  <w:szCs w:val="28"/>
              </w:rPr>
              <w:t xml:space="preserve">руб.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Style w:val="1_1604"/>
              <w:pBdr/>
              <w:spacing w:line="276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Кредит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возвращён, да / нет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</w:tr>
      <w:tr>
        <w:trPr>
          <w:trHeight w:val="278"/>
        </w:trPr>
        <w:tc>
          <w:tcPr>
            <w:tcBorders/>
            <w:tcW w:w="459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02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6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175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Style w:val="1_1604"/>
              <w:pBdr/>
              <w:spacing w:line="258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5"/>
        </w:trPr>
        <w:tc>
          <w:tcPr>
            <w:tcBorders/>
            <w:tcW w:w="45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0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250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5"/>
        </w:trPr>
        <w:tc>
          <w:tcPr>
            <w:tcBorders/>
            <w:tcW w:w="45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0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400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5"/>
        </w:trPr>
        <w:tc>
          <w:tcPr>
            <w:tcBorders/>
            <w:tcW w:w="45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0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5"/>
        </w:trPr>
        <w:tc>
          <w:tcPr>
            <w:tcBorders/>
            <w:tcW w:w="45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0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6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175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8"/>
                <w:szCs w:val="28"/>
              </w:rPr>
              <w:t xml:space="preserve">???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человека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таблицы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выше,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которого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неизвестна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кредитная</w:t>
      </w: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история,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необходимо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определить, вернёт ли он кредит.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838382</wp:posOffset>
                </wp:positionH>
                <wp:positionV relativeFrom="paragraph">
                  <wp:posOffset>373519</wp:posOffset>
                </wp:positionV>
                <wp:extent cx="1399173" cy="137445"/>
                <wp:effectExtent l="0" t="0" r="0" b="0"/>
                <wp:wrapTopAndBottom/>
                <wp:docPr id="18" name="Image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221264" name="Image 18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399172" cy="13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487592960;o:allowoverlap:true;o:allowincell:true;mso-position-horizontal-relative:page;margin-left:66.01pt;mso-position-horizontal:absolute;mso-position-vertical-relative:text;margin-top:29.41pt;mso-position-vertical:absolute;width:110.17pt;height:10.82pt;mso-wrap-distance-left:0.00pt;mso-wrap-distance-top:0.00pt;mso-wrap-distance-right:0.00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решения задачи используйте метод K-ближайших соседей, где K=1. Для нахождения расстояния между объектами используйте следующую метрику: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28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ответе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либо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да,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либо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нет.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Рассчитанные расстояния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78"/>
        <w:gridCol w:w="1381"/>
        <w:gridCol w:w="699"/>
      </w:tblGrid>
      <w:tr>
        <w:trPr/>
        <w:tc>
          <w:tcPr>
            <w:shd w:val="clear" w:color="efefef" w:fill="efefef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Объект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efefef" w:fill="efefef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Расстояние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efefef" w:fill="efefef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Класс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№1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0.25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№2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0.55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№3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0.8125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№4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0.9619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Минимальное расстояние d=0.25 соответствует Объекту №1.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Поскольку K=1, классифицируемый объект (№5) принимает класс своего единственного ближайшего соседа. Ближайший сосед (Объект №1) имеет класс "да".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  <w:t xml:space="preserve"> да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Bdr/>
        <w:tabs>
          <w:tab w:val="left" w:leader="none" w:pos="584"/>
        </w:tabs>
        <w:spacing w:after="0" w:before="276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20. Для решения прикладных задач с применением методов машинного обучения зачастую необходимо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производить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нормировку.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Нормировка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состоит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преобразовании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информации к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новой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форме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представления.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Такие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преобразования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позволяют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исключить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влияние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анализа принятых единиц измерения.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738384</wp:posOffset>
                </wp:positionH>
                <wp:positionV relativeFrom="paragraph">
                  <wp:posOffset>364556</wp:posOffset>
                </wp:positionV>
                <wp:extent cx="1617946" cy="310896"/>
                <wp:effectExtent l="0" t="0" r="0" b="0"/>
                <wp:wrapTopAndBottom/>
                <wp:docPr id="19" name="Image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439367" name="Image 19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617945" cy="310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-487593472;o:allowoverlap:true;o:allowincell:true;mso-position-horizontal-relative:page;margin-left:58.14pt;mso-position-horizontal:absolute;mso-position-vertical-relative:text;margin-top:28.71pt;mso-position-vertical:absolute;width:127.40pt;height:24.48pt;mso-wrap-distance-left:0.00pt;mso-wrap-distance-top:0.00pt;mso-wrap-distance-right:0.00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Найдите нормированное значение заработной платы для первой записи в таблице ниже, используя минимаксную нормировку: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3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206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869"/>
        <w:gridCol w:w="2862"/>
        <w:gridCol w:w="4559"/>
      </w:tblGrid>
      <w:tr>
        <w:trPr>
          <w:trHeight w:val="515"/>
        </w:trPr>
        <w:tc>
          <w:tcPr>
            <w:tcBorders/>
            <w:tcW w:w="869" w:type="dxa"/>
            <w:textDirection w:val="lrTb"/>
            <w:noWrap w:val="false"/>
          </w:tcPr>
          <w:p>
            <w:pPr>
              <w:pStyle w:val="1_1604"/>
              <w:pBdr/>
              <w:spacing w:line="248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2862" w:type="dxa"/>
            <w:textDirection w:val="lrTb"/>
            <w:noWrap w:val="false"/>
          </w:tcPr>
          <w:p>
            <w:pPr>
              <w:pStyle w:val="1_1604"/>
              <w:pBdr/>
              <w:spacing w:line="248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  <w:szCs w:val="28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4559" w:type="dxa"/>
            <w:textDirection w:val="lrTb"/>
            <w:noWrap w:val="false"/>
          </w:tcPr>
          <w:p>
            <w:pPr>
              <w:pStyle w:val="1_1604"/>
              <w:pBdr/>
              <w:spacing w:line="248" w:lineRule="exact"/>
              <w:ind w:right="0" w:firstLine="709"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Заработная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  <w:szCs w:val="28"/>
              </w:rPr>
              <w:t xml:space="preserve">плата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</w:tr>
      <w:tr>
        <w:trPr>
          <w:trHeight w:val="528"/>
        </w:trPr>
        <w:tc>
          <w:tcPr>
            <w:tcBorders/>
            <w:tcW w:w="869" w:type="dxa"/>
            <w:textDirection w:val="lrTb"/>
            <w:noWrap w:val="false"/>
          </w:tcPr>
          <w:p>
            <w:pPr>
              <w:pStyle w:val="1_1604"/>
              <w:pBdr/>
              <w:spacing w:line="254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62" w:type="dxa"/>
            <w:textDirection w:val="lrTb"/>
            <w:noWrap w:val="false"/>
          </w:tcPr>
          <w:p>
            <w:pPr>
              <w:pStyle w:val="1_1604"/>
              <w:pBdr/>
              <w:spacing w:line="254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Евгений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59" w:type="dxa"/>
            <w:textDirection w:val="lrTb"/>
            <w:noWrap w:val="false"/>
          </w:tcPr>
          <w:p>
            <w:pPr>
              <w:pStyle w:val="1_1604"/>
              <w:pBdr/>
              <w:spacing w:line="254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60000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32"/>
        </w:trPr>
        <w:tc>
          <w:tcPr>
            <w:tcBorders/>
            <w:tcW w:w="86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62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Александр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59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120000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22"/>
        </w:trPr>
        <w:tc>
          <w:tcPr>
            <w:tcBorders/>
            <w:tcW w:w="869" w:type="dxa"/>
            <w:textDirection w:val="lrTb"/>
            <w:noWrap w:val="false"/>
          </w:tcPr>
          <w:p>
            <w:pPr>
              <w:pStyle w:val="1_1604"/>
              <w:pBdr/>
              <w:spacing w:line="251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62" w:type="dxa"/>
            <w:textDirection w:val="lrTb"/>
            <w:noWrap w:val="false"/>
          </w:tcPr>
          <w:p>
            <w:pPr>
              <w:pStyle w:val="1_1604"/>
              <w:pBdr/>
              <w:spacing w:line="251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Даниил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59" w:type="dxa"/>
            <w:textDirection w:val="lrTb"/>
            <w:noWrap w:val="false"/>
          </w:tcPr>
          <w:p>
            <w:pPr>
              <w:pStyle w:val="1_1604"/>
              <w:pBdr/>
              <w:spacing w:line="251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20000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 w:before="3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поле введите результат нормировки для первой записи (без пробелов, разделитель разрядов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запятая).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(60000 - 20000) / (120000 - 20000) = 40000 / 100000 = 0.4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  <w:t xml:space="preserve"> 0.4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45"/>
        </w:tabs>
        <w:spacing w:after="7" w:before="0" w:line="24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21. В результате применения регрессионной модели к исходным данным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были получены следующие предсказанные значения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𝑦</w:t>
      </w:r>
      <w:r>
        <w:rPr>
          <w:rFonts w:ascii="Times New Roman" w:hAnsi="Times New Roman" w:eastAsia="Times New Roman" w:cs="Times New Roman"/>
          <w:position w:val="6"/>
          <w:sz w:val="28"/>
          <w:szCs w:val="28"/>
        </w:rPr>
        <w:t xml:space="preserve">расч</w:t>
      </w:r>
      <w:r>
        <w:rPr>
          <w:rFonts w:ascii="Times New Roman" w:hAnsi="Times New Roman" w:eastAsia="Times New Roman" w:cs="Times New Roman"/>
          <w:spacing w:val="40"/>
          <w:position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тех же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18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075"/>
        <w:gridCol w:w="1288"/>
        <w:gridCol w:w="2048"/>
      </w:tblGrid>
      <w:tr>
        <w:trPr>
          <w:trHeight w:val="538"/>
        </w:trPr>
        <w:tc>
          <w:tcPr>
            <w:tcBorders>
              <w:top w:val="single" w:color="000000" w:sz="18" w:space="0"/>
              <w:left w:val="single" w:color="000000" w:sz="18" w:space="0"/>
            </w:tcBorders>
            <w:tcW w:w="1075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</w:tcBorders>
            <w:tcW w:w="1288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𝒚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tcW w:w="2048" w:type="dxa"/>
            <w:textDirection w:val="lrTb"/>
            <w:noWrap w:val="false"/>
          </w:tcPr>
          <w:p>
            <w:pPr>
              <w:pStyle w:val="1_1604"/>
              <w:pBdr/>
              <w:spacing w:before="1" w:line="26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-5"/>
                <w:sz w:val="28"/>
                <w:szCs w:val="28"/>
              </w:rPr>
              <w:t xml:space="preserve">𝑦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расч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77"/>
        </w:trPr>
        <w:tc>
          <w:tcPr>
            <w:tcBorders>
              <w:left w:val="single" w:color="000000" w:sz="18" w:space="0"/>
            </w:tcBorders>
            <w:tcW w:w="1075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88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048" w:type="dxa"/>
            <w:textDirection w:val="lrTb"/>
            <w:noWrap w:val="false"/>
          </w:tcPr>
          <w:p>
            <w:pPr>
              <w:pStyle w:val="1_1604"/>
              <w:pBdr/>
              <w:spacing w:line="252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1"/>
        </w:trPr>
        <w:tc>
          <w:tcPr>
            <w:tcBorders>
              <w:left w:val="single" w:color="000000" w:sz="18" w:space="0"/>
            </w:tcBorders>
            <w:tcW w:w="1075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8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04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2"/>
        </w:trPr>
        <w:tc>
          <w:tcPr>
            <w:tcBorders>
              <w:left w:val="single" w:color="000000" w:sz="18" w:space="0"/>
            </w:tcBorders>
            <w:tcW w:w="1075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8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right w:val="single" w:color="000000" w:sz="18" w:space="0"/>
            </w:tcBorders>
            <w:tcW w:w="2048" w:type="dxa"/>
            <w:textDirection w:val="lrTb"/>
            <w:noWrap w:val="false"/>
          </w:tcPr>
          <w:p>
            <w:pPr>
              <w:pStyle w:val="1_1604"/>
              <w:pBdr/>
              <w:spacing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6"/>
        </w:trPr>
        <w:tc>
          <w:tcPr>
            <w:tcBorders>
              <w:left w:val="single" w:color="000000" w:sz="18" w:space="0"/>
              <w:bottom w:val="single" w:color="000000" w:sz="18" w:space="0"/>
            </w:tcBorders>
            <w:tcW w:w="1075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</w:tcBorders>
            <w:tcW w:w="1288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18" w:space="0"/>
              <w:right w:val="single" w:color="000000" w:sz="18" w:space="0"/>
            </w:tcBorders>
            <w:tcW w:w="2048" w:type="dxa"/>
            <w:textDirection w:val="lrTb"/>
            <w:noWrap w:val="false"/>
          </w:tcPr>
          <w:p>
            <w:pPr>
              <w:pStyle w:val="1_1604"/>
              <w:pBdr/>
              <w:spacing w:line="260" w:lineRule="exact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70"/>
        <w:pBdr/>
        <w:spacing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Оцените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модели,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этого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метрику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before="0"/>
        <w:ind w:right="0"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MSE</w:t>
      </w:r>
      <w:r>
        <w:rPr>
          <w:rFonts w:ascii="Times New Roman" w:hAnsi="Times New Roman" w:eastAsia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ean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quare </w:t>
      </w:r>
      <w:r>
        <w:rPr>
          <w:rFonts w:ascii="Times New Roman" w:hAnsi="Times New Roman" w:eastAsia="Times New Roman" w:cs="Times New Roman"/>
          <w:b/>
          <w:spacing w:val="-2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rror):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1190505</wp:posOffset>
                </wp:positionH>
                <wp:positionV relativeFrom="paragraph">
                  <wp:posOffset>66518</wp:posOffset>
                </wp:positionV>
                <wp:extent cx="1365495" cy="513397"/>
                <wp:effectExtent l="0" t="0" r="0" b="0"/>
                <wp:wrapTopAndBottom/>
                <wp:docPr id="20" name="Image 20" descr="https://cs.sberuniversity.online/image/1000/auto/upsize/41be7d60-ad0d-11ed-a7e6-02420a0002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6748294" name="Image 20" descr="https://cs.sberuniversity.online/image/1000/auto/upsize/41be7d60-ad0d-11ed-a7e6-02420a000272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365494" cy="513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487593984;o:allowoverlap:true;o:allowincell:true;mso-position-horizontal-relative:page;margin-left:93.74pt;mso-position-horizontal:absolute;mso-position-vertical-relative:text;margin-top:5.24pt;mso-position-vertical:absolute;width:107.52pt;height:40.42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69"/>
        <w:ind w:right="0"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запишите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получившееся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число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Решение: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89"/>
        <w:gridCol w:w="936"/>
        <w:gridCol w:w="2033"/>
        <w:gridCol w:w="1873"/>
        <w:gridCol w:w="3037"/>
      </w:tblGrid>
      <w:tr>
        <w:trPr/>
        <w:tc>
          <w:tcPr>
            <w:shd w:val="clear" w:color="efefef" w:fill="efefef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efefef" w:fill="efefef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efefef" w:fill="efefef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y^​ (Предсказано)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efefef" w:fill="efefef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Разность (y−y^​)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efefef" w:fill="efefef"/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Квадрат разности (y−y^​)2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1b1c1d"/>
                <w:sz w:val="28"/>
                <w:szCs w:val="28"/>
              </w:rPr>
              <w:t xml:space="preserve">Сумма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1b1c1d" w:sz="6" w:space="0"/>
              <w:left w:val="single" w:color="1b1c1d" w:sz="6" w:space="0"/>
              <w:bottom w:val="single" w:color="1b1c1d" w:sz="6" w:space="0"/>
              <w:right w:val="single" w:color="1b1c1d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709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1b1c1d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MSE = 1/4* (4 + 0 + 4 + 0) = 8/4 = 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Ответ: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  <w:t xml:space="preserve">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533"/>
        </w:tabs>
        <w:spacing w:after="0" w:before="62" w:line="276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22. Для</w:t>
      </w:r>
      <w:r>
        <w:rPr>
          <w:rFonts w:ascii="Times New Roman" w:hAnsi="Times New Roman" w:eastAsia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набора данных,</w:t>
      </w:r>
      <w:r>
        <w:rPr>
          <w:rFonts w:ascii="Times New Roman" w:hAnsi="Times New Roman" w:eastAsia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постройте</w:t>
      </w:r>
      <w:r>
        <w:rPr>
          <w:rFonts w:ascii="Times New Roman" w:hAnsi="Times New Roman" w:eastAsia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байесовский</w:t>
      </w:r>
      <w:r>
        <w:rPr>
          <w:rFonts w:ascii="Times New Roman" w:hAnsi="Times New Roman" w:eastAsia="Times New Roman" w:cs="Times New Roman"/>
          <w:spacing w:val="3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спам-фильтр. Расчетные формулы</w:t>
      </w:r>
      <w:r>
        <w:rPr>
          <w:rFonts w:ascii="Times New Roman" w:hAnsi="Times New Roman" w:eastAsia="Times New Roman" w:cs="Times New Roman"/>
          <w:spacing w:val="2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представлены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ниже.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4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163893</wp:posOffset>
                </wp:positionV>
                <wp:extent cx="6362011" cy="2773489"/>
                <wp:effectExtent l="0" t="0" r="0" b="0"/>
                <wp:wrapTopAndBottom/>
                <wp:docPr id="21" name="Image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327434" name="Image 21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362010" cy="2773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-487594496;o:allowoverlap:true;o:allowincell:true;mso-position-horizontal-relative:page;margin-left:56.70pt;mso-position-horizontal:absolute;mso-position-vertical-relative:text;margin-top:12.90pt;mso-position-vertical:absolute;width:500.95pt;height:218.38pt;mso-wrap-distance-left:0.00pt;mso-wrap-distance-top:0.00pt;mso-wrap-distance-right:0.00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911324</wp:posOffset>
                </wp:positionH>
                <wp:positionV relativeFrom="paragraph">
                  <wp:posOffset>3127282</wp:posOffset>
                </wp:positionV>
                <wp:extent cx="6145221" cy="2634329"/>
                <wp:effectExtent l="0" t="0" r="0" b="0"/>
                <wp:wrapTopAndBottom/>
                <wp:docPr id="22" name="Image 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4195533" name="Image 22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45220" cy="2634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487595008;o:allowoverlap:true;o:allowincell:true;mso-position-horizontal-relative:page;margin-left:71.76pt;mso-position-horizontal:absolute;mso-position-vertical-relative:text;margin-top:246.24pt;mso-position-vertical:absolute;width:483.88pt;height:207.43pt;mso-wrap-distance-left:0.00pt;mso-wrap-distance-top:0.00pt;mso-wrap-distance-right:0.00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1044231</wp:posOffset>
                </wp:positionH>
                <wp:positionV relativeFrom="paragraph">
                  <wp:posOffset>6038753</wp:posOffset>
                </wp:positionV>
                <wp:extent cx="6146847" cy="1748789"/>
                <wp:effectExtent l="0" t="0" r="0" b="0"/>
                <wp:wrapTopAndBottom/>
                <wp:docPr id="23" name="Imag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583051" name="Image 23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46845" cy="1748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487595520;o:allowoverlap:true;o:allowincell:true;mso-position-horizontal-relative:page;margin-left:82.22pt;mso-position-horizontal:absolute;mso-position-vertical-relative:text;margin-top:475.49pt;mso-position-vertical:absolute;width:484.00pt;height:137.70pt;mso-wrap-distance-left:0.00pt;mso-wrap-distance-top:0.00pt;mso-wrap-distance-right:0.00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before="18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70"/>
        <w:pBdr/>
        <w:spacing w:line="276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Определите является ли письмо спамом или нет. В качестве порогового числа использовать значение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0,55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(55%).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ответе</w:t>
      </w: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укажите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численное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значение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рассчитанного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показателя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спам или не спам.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485"/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  <w14:ligatures w14:val="none"/>
        </w:rPr>
        <w:t xml:space="preserve">Ответ: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  <w:t xml:space="preserve"> спам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3EB80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upperLetter"/>
      <w:pPr>
        <w:pBdr/>
        <w:spacing/>
        <w:ind w:hanging="294" w:left="4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94" w:left="144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94" w:left="244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94" w:left="345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94" w:left="445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94" w:left="546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94" w:left="646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94" w:left="747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94" w:left="8479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nsid w:val="17F9AF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20">
    <w:nsid w:val="04B9F4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13" w:left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3" w:left="11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3" w:left="220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3" w:left="32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3" w:left="427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3" w:left="53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3" w:left="6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3" w:left="738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3" w:left="8419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70" w:customStyle="1">
    <w:name w:val="Body Text"/>
    <w:basedOn w:val="671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14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_486" w:customStyle="1">
    <w:name w:val="ыыы_character"/>
    <w:link w:val="1_485"/>
    <w:pPr>
      <w:pBdr/>
      <w:spacing/>
      <w:ind/>
    </w:pPr>
    <w:rPr>
      <w:b w:val="0"/>
      <w:bCs w:val="0"/>
      <w:sz w:val="28"/>
      <w:szCs w:val="28"/>
    </w:rPr>
  </w:style>
  <w:style w:type="paragraph" w:styleId="1_485" w:customStyle="1">
    <w:name w:val="ыыы"/>
    <w:basedOn w:val="1_70"/>
    <w:link w:val="1_486"/>
    <w:qFormat/>
    <w:pPr>
      <w:pBdr/>
      <w:spacing w:before="43"/>
      <w:ind w:right="145" w:firstLine="709" w:left="0"/>
      <w:jc w:val="both"/>
    </w:pPr>
    <w:rPr>
      <w:b w:val="0"/>
      <w:bCs w:val="0"/>
      <w:sz w:val="28"/>
      <w:szCs w:val="28"/>
    </w:rPr>
  </w:style>
  <w:style w:type="paragraph" w:styleId="1_1604" w:customStyle="1">
    <w:name w:val="Table Paragraph"/>
    <w:basedOn w:val="671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56" w:lineRule="exact"/>
      <w:ind w:right="0" w:firstLine="0" w:left="107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2025-10-29T17:59:02Z</dcterms:modified>
</cp:coreProperties>
</file>