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B516E" w14:textId="77777777" w:rsidR="00EF3EB6" w:rsidRPr="00702D98" w:rsidRDefault="00EF3EB6" w:rsidP="00EF3EB6">
      <w:pPr>
        <w:shd w:val="clear" w:color="auto" w:fill="FFFFFF"/>
        <w:spacing w:before="480" w:after="240" w:line="450" w:lineRule="atLeast"/>
        <w:jc w:val="center"/>
        <w:outlineLvl w:val="2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Памятка по проведению эффективного служебного совещания</w:t>
      </w:r>
    </w:p>
    <w:p w14:paraId="2FFD5A08" w14:textId="13E640FB" w:rsidR="00EF3EB6" w:rsidRPr="00702D98" w:rsidRDefault="00EF3EB6" w:rsidP="00EF3EB6">
      <w:pPr>
        <w:shd w:val="clear" w:color="auto" w:fill="FFFFFF"/>
        <w:spacing w:before="240" w:after="120" w:line="420" w:lineRule="atLeast"/>
        <w:outlineLvl w:val="3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I. Ключевые вопросы для обсуждения и структура совещания</w:t>
      </w:r>
    </w:p>
    <w:p w14:paraId="2573A56C" w14:textId="637C81F9" w:rsidR="00EF3EB6" w:rsidRPr="00702D98" w:rsidRDefault="00EF3EB6" w:rsidP="00EF3EB6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Подготовка (до совещания):</w:t>
      </w:r>
    </w:p>
    <w:p w14:paraId="023C5172" w14:textId="50FB7587" w:rsidR="00EF3EB6" w:rsidRPr="00702D98" w:rsidRDefault="00EF3EB6" w:rsidP="00EF3EB6">
      <w:pPr>
        <w:pStyle w:val="a4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Какова цель/причина совещания? Какой результат нужен?</w:t>
      </w:r>
    </w:p>
    <w:p w14:paraId="241184CC" w14:textId="03983BD7" w:rsidR="00EF3EB6" w:rsidRPr="00702D98" w:rsidRDefault="00EF3EB6" w:rsidP="00EF3EB6">
      <w:pPr>
        <w:pStyle w:val="a4"/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Кто ключевые участники и что им нужно знать заранее?</w:t>
      </w:r>
    </w:p>
    <w:p w14:paraId="4F2048CC" w14:textId="22F65112" w:rsidR="00EF3EB6" w:rsidRPr="00702D98" w:rsidRDefault="00EF3EB6" w:rsidP="00EF3EB6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«Открытие»:</w:t>
      </w:r>
    </w:p>
    <w:p w14:paraId="3ACB8604" w14:textId="51278B7F" w:rsidR="00EF3EB6" w:rsidRPr="00702D98" w:rsidRDefault="00EF3EB6" w:rsidP="00EF3EB6">
      <w:pPr>
        <w:pStyle w:val="a4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Четко озвучить цель и какой итог мы хотим увидеть. </w:t>
      </w:r>
    </w:p>
    <w:p w14:paraId="17657974" w14:textId="2056BE34" w:rsidR="00EF3EB6" w:rsidRPr="00702D98" w:rsidRDefault="00EF3EB6" w:rsidP="00EF3EB6">
      <w:pPr>
        <w:pStyle w:val="a4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Четко озвучить регламент и повестку.</w:t>
      </w:r>
    </w:p>
    <w:p w14:paraId="2AF124B1" w14:textId="6CF801F7" w:rsidR="00EF3EB6" w:rsidRPr="00702D98" w:rsidRDefault="00EF3EB6" w:rsidP="00EF3EB6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Основная часть:</w:t>
      </w:r>
    </w:p>
    <w:p w14:paraId="7CD4912A" w14:textId="77777777" w:rsidR="00CB4096" w:rsidRPr="00702D98" w:rsidRDefault="00EF3EB6" w:rsidP="00FF0E18">
      <w:pPr>
        <w:pStyle w:val="a4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Какие факты</w:t>
      </w:r>
      <w:r w:rsidR="00CB4096" w:rsidRPr="00702D9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, 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данные у нас есть?</w:t>
      </w:r>
      <w:r w:rsidR="00CB4096" w:rsidRPr="00702D9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</w:p>
    <w:p w14:paraId="26927C67" w14:textId="6F8EB4AD" w:rsidR="00FF0E18" w:rsidRPr="00702D98" w:rsidRDefault="00EF3EB6" w:rsidP="00FF0E18">
      <w:pPr>
        <w:pStyle w:val="a4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С какими трудностями столкнулись?</w:t>
      </w:r>
    </w:p>
    <w:p w14:paraId="67185426" w14:textId="7D7B96C1" w:rsidR="00FF0E18" w:rsidRPr="00702D98" w:rsidRDefault="00EF3EB6" w:rsidP="00FF0E18">
      <w:pPr>
        <w:pStyle w:val="a4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Почему это стало проблемой? В чем причина?</w:t>
      </w:r>
    </w:p>
    <w:p w14:paraId="7188DAC9" w14:textId="1613F0F4" w:rsidR="00FF0E18" w:rsidRPr="00702D98" w:rsidRDefault="00EF3EB6" w:rsidP="00FF0E18">
      <w:pPr>
        <w:pStyle w:val="a4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Какие есть варианты выхода из ситуации</w:t>
      </w:r>
      <w:r w:rsidR="00933A3A" w:rsidRPr="00702D9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и ч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то мы можем сделать в кратчайшие сроки?</w:t>
      </w:r>
    </w:p>
    <w:p w14:paraId="1FC85DE4" w14:textId="2C05BE9F" w:rsidR="00EF3EB6" w:rsidRPr="00702D98" w:rsidRDefault="00EF3EB6" w:rsidP="00FF0E18">
      <w:pPr>
        <w:pStyle w:val="a4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Кто за </w:t>
      </w:r>
      <w:r w:rsidR="00933A3A" w:rsidRPr="00702D98">
        <w:rPr>
          <w:rFonts w:eastAsia="Times New Roman" w:cstheme="minorHAnsi"/>
          <w:color w:val="0F1115"/>
          <w:sz w:val="28"/>
          <w:szCs w:val="28"/>
          <w:lang w:eastAsia="ru-RU"/>
        </w:rPr>
        <w:t>что будет отвечать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?</w:t>
      </w:r>
    </w:p>
    <w:p w14:paraId="64C6ACEC" w14:textId="5D756851" w:rsidR="00EF3EB6" w:rsidRPr="00702D98" w:rsidRDefault="00EF3EB6" w:rsidP="00EF3EB6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Завершение:</w:t>
      </w:r>
    </w:p>
    <w:p w14:paraId="138E5171" w14:textId="77777777" w:rsidR="001B0B6D" w:rsidRPr="00702D98" w:rsidRDefault="001B0B6D" w:rsidP="001B0B6D">
      <w:pPr>
        <w:pStyle w:val="a4"/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Р</w:t>
      </w:r>
      <w:r w:rsidR="00EF3EB6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езюмируем: какие решения приняты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.</w:t>
      </w:r>
    </w:p>
    <w:p w14:paraId="0568EF56" w14:textId="74DEDCEE" w:rsidR="00EF3EB6" w:rsidRPr="00702D98" w:rsidRDefault="00EF3EB6" w:rsidP="003F0E4B">
      <w:pPr>
        <w:pStyle w:val="a4"/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Кто, что и к какому сроку делает? Каковы следующие шаги</w:t>
      </w:r>
      <w:r w:rsidR="00921C7A" w:rsidRPr="00702D98">
        <w:rPr>
          <w:rFonts w:eastAsia="Times New Roman" w:cstheme="minorHAnsi"/>
          <w:color w:val="0F1115"/>
          <w:sz w:val="28"/>
          <w:szCs w:val="28"/>
          <w:lang w:eastAsia="ru-RU"/>
        </w:rPr>
        <w:t>/планы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?</w:t>
      </w:r>
    </w:p>
    <w:p w14:paraId="6BB1E1A4" w14:textId="3BB01030" w:rsidR="00A9667E" w:rsidRPr="00702D98" w:rsidRDefault="00A9667E">
      <w:pPr>
        <w:rPr>
          <w:rFonts w:cstheme="minorHAnsi"/>
          <w:sz w:val="28"/>
          <w:szCs w:val="28"/>
        </w:rPr>
      </w:pPr>
    </w:p>
    <w:p w14:paraId="7904985C" w14:textId="77777777" w:rsidR="009969EC" w:rsidRPr="00702D98" w:rsidRDefault="009969EC" w:rsidP="009969EC">
      <w:pPr>
        <w:shd w:val="clear" w:color="auto" w:fill="FFFFFF"/>
        <w:spacing w:before="240" w:after="240" w:line="420" w:lineRule="atLeast"/>
        <w:outlineLvl w:val="3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II. Техники вербальной и невербальной коммуникации</w:t>
      </w:r>
    </w:p>
    <w:p w14:paraId="6C69D6B4" w14:textId="31093F83" w:rsidR="00EF3EB6" w:rsidRPr="00702D98" w:rsidRDefault="009969EC">
      <w:pPr>
        <w:rPr>
          <w:rFonts w:cstheme="minorHAnsi"/>
          <w:sz w:val="28"/>
          <w:szCs w:val="28"/>
          <w:u w:val="single"/>
        </w:rPr>
      </w:pPr>
      <w:r w:rsidRPr="00702D98">
        <w:rPr>
          <w:rFonts w:cstheme="minorHAnsi"/>
          <w:sz w:val="28"/>
          <w:szCs w:val="28"/>
          <w:u w:val="single"/>
        </w:rPr>
        <w:t>Для главного спикера (директор/ВРИО)</w:t>
      </w:r>
    </w:p>
    <w:p w14:paraId="44C940B6" w14:textId="065CCBF6" w:rsidR="009969EC" w:rsidRPr="00702D98" w:rsidRDefault="009969EC">
      <w:p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Вербальные:</w:t>
      </w:r>
    </w:p>
    <w:p w14:paraId="620B0A6D" w14:textId="107FB0CD" w:rsidR="009969EC" w:rsidRPr="00702D98" w:rsidRDefault="009969EC" w:rsidP="009969EC">
      <w:pPr>
        <w:pStyle w:val="a4"/>
        <w:numPr>
          <w:ilvl w:val="0"/>
          <w:numId w:val="6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Говорить ясно, использовать акцентные паузы.</w:t>
      </w:r>
    </w:p>
    <w:p w14:paraId="0DAE5EE0" w14:textId="3779EC2D" w:rsidR="009969EC" w:rsidRPr="00702D98" w:rsidRDefault="009969EC" w:rsidP="009969EC">
      <w:pPr>
        <w:pStyle w:val="a4"/>
        <w:numPr>
          <w:ilvl w:val="0"/>
          <w:numId w:val="6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Резюмирование/Подведение итогов.</w:t>
      </w:r>
    </w:p>
    <w:p w14:paraId="5B6648A5" w14:textId="105143F9" w:rsidR="009969EC" w:rsidRPr="00702D98" w:rsidRDefault="009969EC" w:rsidP="009969EC">
      <w:p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Невербальные:</w:t>
      </w:r>
    </w:p>
    <w:p w14:paraId="18A94EF2" w14:textId="627B709C" w:rsidR="009969EC" w:rsidRPr="00702D98" w:rsidRDefault="009969EC" w:rsidP="009969EC">
      <w:pPr>
        <w:pStyle w:val="a4"/>
        <w:numPr>
          <w:ilvl w:val="0"/>
          <w:numId w:val="7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Открытая поза.</w:t>
      </w:r>
    </w:p>
    <w:p w14:paraId="349BED36" w14:textId="0A772485" w:rsidR="009969EC" w:rsidRPr="00702D98" w:rsidRDefault="009969EC" w:rsidP="009969EC">
      <w:pPr>
        <w:pStyle w:val="a4"/>
        <w:numPr>
          <w:ilvl w:val="0"/>
          <w:numId w:val="7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 xml:space="preserve">Зрительный контакт, равномерный охват участников. </w:t>
      </w:r>
    </w:p>
    <w:p w14:paraId="17C0C1EF" w14:textId="6AFFA1FC" w:rsidR="009969EC" w:rsidRPr="00702D98" w:rsidRDefault="009969EC" w:rsidP="009969EC">
      <w:pPr>
        <w:pStyle w:val="a4"/>
        <w:numPr>
          <w:ilvl w:val="0"/>
          <w:numId w:val="7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lastRenderedPageBreak/>
        <w:t>Кивок в подтверждение внимания, понимания, согласия.</w:t>
      </w:r>
    </w:p>
    <w:p w14:paraId="6BF6405F" w14:textId="77FB6A63" w:rsidR="009969EC" w:rsidRPr="00702D98" w:rsidRDefault="009969EC" w:rsidP="009969EC">
      <w:pPr>
        <w:pStyle w:val="a4"/>
        <w:numPr>
          <w:ilvl w:val="0"/>
          <w:numId w:val="7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Осанка.</w:t>
      </w:r>
    </w:p>
    <w:p w14:paraId="032D43F1" w14:textId="2A1AF5A3" w:rsidR="009969EC" w:rsidRPr="00702D98" w:rsidRDefault="009969EC" w:rsidP="009969EC">
      <w:pPr>
        <w:rPr>
          <w:rFonts w:cstheme="minorHAnsi"/>
          <w:sz w:val="28"/>
          <w:szCs w:val="28"/>
          <w:u w:val="single"/>
        </w:rPr>
      </w:pPr>
      <w:r w:rsidRPr="00702D98">
        <w:rPr>
          <w:rFonts w:cstheme="minorHAnsi"/>
          <w:sz w:val="28"/>
          <w:szCs w:val="28"/>
          <w:u w:val="single"/>
        </w:rPr>
        <w:t>Для рядовых участников (работники, подчинённые):</w:t>
      </w:r>
    </w:p>
    <w:p w14:paraId="674E3445" w14:textId="04D3F83F" w:rsidR="009969EC" w:rsidRPr="00702D98" w:rsidRDefault="009969EC" w:rsidP="009969EC">
      <w:p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Вербальные:</w:t>
      </w:r>
    </w:p>
    <w:p w14:paraId="52E74547" w14:textId="39A76F7A" w:rsidR="00780FB0" w:rsidRPr="00702D98" w:rsidRDefault="00780FB0" w:rsidP="00780FB0">
      <w:pPr>
        <w:pStyle w:val="a4"/>
        <w:numPr>
          <w:ilvl w:val="0"/>
          <w:numId w:val="8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Конструктивность изложения.</w:t>
      </w:r>
    </w:p>
    <w:p w14:paraId="676C6D4A" w14:textId="31E7F591" w:rsidR="00780FB0" w:rsidRPr="00702D98" w:rsidRDefault="00780FB0" w:rsidP="00780FB0">
      <w:pPr>
        <w:pStyle w:val="a4"/>
        <w:numPr>
          <w:ilvl w:val="0"/>
          <w:numId w:val="8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Поддержка и развитие идей коллег («Я согласен с Имя…).</w:t>
      </w:r>
    </w:p>
    <w:p w14:paraId="2AC4839C" w14:textId="3655D51B" w:rsidR="00780FB0" w:rsidRPr="00702D98" w:rsidRDefault="00780FB0" w:rsidP="00780FB0">
      <w:p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 xml:space="preserve">Невербальные: </w:t>
      </w:r>
    </w:p>
    <w:p w14:paraId="15DD2D7A" w14:textId="230229BE" w:rsidR="00780FB0" w:rsidRPr="00702D98" w:rsidRDefault="00780FB0" w:rsidP="00780FB0">
      <w:pPr>
        <w:pStyle w:val="a4"/>
        <w:numPr>
          <w:ilvl w:val="0"/>
          <w:numId w:val="9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Вовлечённость (положение корпуса, головы).</w:t>
      </w:r>
    </w:p>
    <w:p w14:paraId="0BE11CBB" w14:textId="09DBC4F2" w:rsidR="00780FB0" w:rsidRPr="00702D98" w:rsidRDefault="00780FB0" w:rsidP="00780FB0">
      <w:pPr>
        <w:pStyle w:val="a4"/>
        <w:numPr>
          <w:ilvl w:val="0"/>
          <w:numId w:val="9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Проявление интереса (ведение записей, кивки).</w:t>
      </w:r>
    </w:p>
    <w:p w14:paraId="4F1F2DDD" w14:textId="18B42F07" w:rsidR="00780FB0" w:rsidRPr="00702D98" w:rsidRDefault="00780FB0" w:rsidP="00780FB0">
      <w:pPr>
        <w:pStyle w:val="a4"/>
        <w:numPr>
          <w:ilvl w:val="0"/>
          <w:numId w:val="9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Открытая поза, избегать скрещённых рук/ног.</w:t>
      </w:r>
    </w:p>
    <w:p w14:paraId="537CE719" w14:textId="39162D55" w:rsidR="00386AFA" w:rsidRPr="00702D98" w:rsidRDefault="00386AFA" w:rsidP="00386AFA">
      <w:pPr>
        <w:rPr>
          <w:rFonts w:cstheme="minorHAnsi"/>
          <w:sz w:val="28"/>
          <w:szCs w:val="28"/>
        </w:rPr>
      </w:pPr>
    </w:p>
    <w:p w14:paraId="415A2B4F" w14:textId="1106D25D" w:rsidR="00EB0EC9" w:rsidRPr="00702D98" w:rsidRDefault="00EB0EC9" w:rsidP="00EB0EC9">
      <w:pPr>
        <w:jc w:val="center"/>
        <w:rPr>
          <w:rFonts w:cstheme="minorHAnsi"/>
          <w:b/>
          <w:bCs/>
          <w:sz w:val="28"/>
          <w:szCs w:val="28"/>
        </w:rPr>
      </w:pPr>
      <w:r w:rsidRPr="00702D98">
        <w:rPr>
          <w:rFonts w:cstheme="minorHAnsi"/>
          <w:b/>
          <w:bCs/>
          <w:sz w:val="28"/>
          <w:szCs w:val="28"/>
        </w:rPr>
        <w:t>Сценарий служебного совещания в компании</w:t>
      </w:r>
    </w:p>
    <w:p w14:paraId="22D5E694" w14:textId="0BB4D210" w:rsidR="00386AFA" w:rsidRPr="00702D98" w:rsidRDefault="00EB0EC9" w:rsidP="00386AFA">
      <w:p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 xml:space="preserve">Компания, основной конкурент золотого яблока, собирается выпустить на своём сайте анонс нового товара – улучшенной версии резиновой уточки для ванны, но обнаружились проблемы с сайтом. </w:t>
      </w:r>
    </w:p>
    <w:p w14:paraId="32EB6803" w14:textId="49B40C5F" w:rsidR="00EB0EC9" w:rsidRPr="00702D98" w:rsidRDefault="00EB0EC9" w:rsidP="00386AFA">
      <w:p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Участники (7 чел</w:t>
      </w:r>
      <w:r w:rsidR="002268BB" w:rsidRPr="00702D98">
        <w:rPr>
          <w:rFonts w:cstheme="minorHAnsi"/>
          <w:sz w:val="28"/>
          <w:szCs w:val="28"/>
        </w:rPr>
        <w:t>о</w:t>
      </w:r>
      <w:r w:rsidRPr="00702D98">
        <w:rPr>
          <w:rFonts w:cstheme="minorHAnsi"/>
          <w:sz w:val="28"/>
          <w:szCs w:val="28"/>
        </w:rPr>
        <w:t>век):</w:t>
      </w:r>
    </w:p>
    <w:p w14:paraId="1605C94A" w14:textId="2CB30A4E" w:rsidR="00EB0EC9" w:rsidRPr="00702D98" w:rsidRDefault="00EB0EC9" w:rsidP="00EB0EC9">
      <w:pPr>
        <w:pStyle w:val="a4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Зина Аркадьевна (Даша) – ВРИО Директора (главный спикер)</w:t>
      </w:r>
    </w:p>
    <w:p w14:paraId="6B9F2D99" w14:textId="53B11A2E" w:rsidR="00EB0EC9" w:rsidRPr="00702D98" w:rsidRDefault="00EB0EC9" w:rsidP="00EB0EC9">
      <w:pPr>
        <w:pStyle w:val="a4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 xml:space="preserve">Никита (Рома) – Начальник </w:t>
      </w:r>
      <w:r w:rsidRPr="00702D98">
        <w:rPr>
          <w:rFonts w:cstheme="minorHAnsi"/>
          <w:sz w:val="28"/>
          <w:szCs w:val="28"/>
          <w:lang w:val="en-US"/>
        </w:rPr>
        <w:t>IT</w:t>
      </w:r>
      <w:r w:rsidRPr="00702D98">
        <w:rPr>
          <w:rFonts w:cstheme="minorHAnsi"/>
          <w:sz w:val="28"/>
          <w:szCs w:val="28"/>
        </w:rPr>
        <w:t>-отдела</w:t>
      </w:r>
    </w:p>
    <w:p w14:paraId="4C4630A0" w14:textId="73F2303B" w:rsidR="00EB0EC9" w:rsidRPr="00702D98" w:rsidRDefault="00EB0EC9" w:rsidP="00EB0EC9">
      <w:pPr>
        <w:pStyle w:val="a4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 xml:space="preserve">Лёва (Андрей) – Старший </w:t>
      </w:r>
      <w:r w:rsidRPr="00702D98">
        <w:rPr>
          <w:rFonts w:cstheme="minorHAnsi"/>
          <w:sz w:val="28"/>
          <w:szCs w:val="28"/>
          <w:lang w:val="en-US"/>
        </w:rPr>
        <w:t>backend</w:t>
      </w:r>
      <w:r w:rsidRPr="00702D98">
        <w:rPr>
          <w:rFonts w:cstheme="minorHAnsi"/>
          <w:sz w:val="28"/>
          <w:szCs w:val="28"/>
        </w:rPr>
        <w:t>-разработчик.</w:t>
      </w:r>
    </w:p>
    <w:p w14:paraId="3C49E69D" w14:textId="1677BC58" w:rsidR="00EB0EC9" w:rsidRPr="00702D98" w:rsidRDefault="00EB0EC9" w:rsidP="00EB0EC9">
      <w:pPr>
        <w:pStyle w:val="a4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Максим (Влад) – Тестировщик.</w:t>
      </w:r>
    </w:p>
    <w:p w14:paraId="7BDC3C5E" w14:textId="2EB9E612" w:rsidR="00EB0EC9" w:rsidRPr="00702D98" w:rsidRDefault="00EB0EC9" w:rsidP="00EB0EC9">
      <w:pPr>
        <w:pStyle w:val="a4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Стас (Саня) – Специалист по кибербезопасности.</w:t>
      </w:r>
    </w:p>
    <w:p w14:paraId="2CBC1B5B" w14:textId="34E8FBD3" w:rsidR="00EB0EC9" w:rsidRPr="00702D98" w:rsidRDefault="00EB0EC9" w:rsidP="00EB0EC9">
      <w:pPr>
        <w:pStyle w:val="a4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 xml:space="preserve">Ростислав (Вова) – сын директора компании стажёр в </w:t>
      </w:r>
      <w:r w:rsidRPr="00702D98">
        <w:rPr>
          <w:rFonts w:cstheme="minorHAnsi"/>
          <w:sz w:val="28"/>
          <w:szCs w:val="28"/>
          <w:lang w:val="en-US"/>
        </w:rPr>
        <w:t>IT</w:t>
      </w:r>
      <w:r w:rsidRPr="00702D98">
        <w:rPr>
          <w:rFonts w:cstheme="minorHAnsi"/>
          <w:sz w:val="28"/>
          <w:szCs w:val="28"/>
        </w:rPr>
        <w:t>-отделе. Был взят на работу по блату.</w:t>
      </w:r>
    </w:p>
    <w:p w14:paraId="260D3864" w14:textId="48C1120E" w:rsidR="00EB0EC9" w:rsidRPr="00702D98" w:rsidRDefault="00EB0EC9" w:rsidP="000254BB">
      <w:pPr>
        <w:pStyle w:val="a4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02D98">
        <w:rPr>
          <w:rFonts w:cstheme="minorHAnsi"/>
          <w:sz w:val="28"/>
          <w:szCs w:val="28"/>
        </w:rPr>
        <w:t>Кристина (Настя) – Менеджер по маркетингу (приглашена для представления бизнес-требований.</w:t>
      </w:r>
    </w:p>
    <w:p w14:paraId="3E12FFFE" w14:textId="79F37BCD" w:rsidR="000254BB" w:rsidRPr="00702D98" w:rsidRDefault="000254BB" w:rsidP="000254BB">
      <w:pPr>
        <w:ind w:left="360"/>
        <w:jc w:val="center"/>
        <w:rPr>
          <w:rFonts w:cstheme="minorHAnsi"/>
          <w:b/>
          <w:bCs/>
          <w:sz w:val="28"/>
          <w:szCs w:val="28"/>
        </w:rPr>
      </w:pPr>
      <w:r w:rsidRPr="00702D98">
        <w:rPr>
          <w:rFonts w:cstheme="minorHAnsi"/>
          <w:b/>
          <w:bCs/>
          <w:sz w:val="28"/>
          <w:szCs w:val="28"/>
        </w:rPr>
        <w:t>Ход совещания</w:t>
      </w:r>
    </w:p>
    <w:p w14:paraId="7BD8F0E6" w14:textId="7FD9915A" w:rsidR="00EB0EC9" w:rsidRPr="00EB0EC9" w:rsidRDefault="00EB0EC9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</w:pP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</w:t>
      </w:r>
      <w:r w:rsidR="000254BB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Зина Аркадьевна (Даша)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 сидит во главе стола. </w:t>
      </w:r>
      <w:r w:rsidR="000254BB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С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пина прямая, плечи расправлены. </w:t>
      </w:r>
      <w:r w:rsidR="000254BB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Д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елает небольшую паузу, собирая взгляды всех присутствующих.)</w:t>
      </w:r>
    </w:p>
    <w:p w14:paraId="4C9EAEA6" w14:textId="4B4679A2" w:rsidR="00EB0EC9" w:rsidRPr="00EB0EC9" w:rsidRDefault="000254BB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Зина Аркадьевна (Даша)</w:t>
      </w:r>
      <w:r w:rsidR="00EB0EC9"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: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 «Коллеги, доброе утро. Цель нашего экстренного совещания – принять конкретный план действий по восстановлению сайта. Итог, который я хочу увидеть через 20 минут – это четкое понимание: что случилось, как мы это исправим, кто за что отвечает и когда сайт будет 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lastRenderedPageBreak/>
        <w:t xml:space="preserve">работать. Регламент – говорим строго по делу. </w:t>
      </w:r>
      <w:r w:rsidR="00E525E3" w:rsidRPr="00702D98">
        <w:rPr>
          <w:rFonts w:eastAsia="Times New Roman" w:cstheme="minorHAnsi"/>
          <w:color w:val="0F1115"/>
          <w:sz w:val="28"/>
          <w:szCs w:val="28"/>
          <w:lang w:eastAsia="ru-RU"/>
        </w:rPr>
        <w:t>Так скажем: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диагноз, решение, план. </w:t>
      </w:r>
      <w:r w:rsidR="00494AD6">
        <w:rPr>
          <w:rFonts w:eastAsia="Times New Roman" w:cstheme="minorHAnsi"/>
          <w:color w:val="0F1115"/>
          <w:sz w:val="28"/>
          <w:szCs w:val="28"/>
          <w:lang w:eastAsia="ru-RU"/>
        </w:rPr>
        <w:t>Никита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>, с чего начнем?»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="00EB0EC9"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</w:t>
      </w:r>
      <w:r w:rsidR="00E525E3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О</w:t>
      </w:r>
      <w:r w:rsidR="00EB0EC9"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ткрытая поза, зрительный контакт, </w:t>
      </w:r>
      <w:r w:rsidR="00E525E3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прямая</w:t>
      </w:r>
      <w:r w:rsidR="00EB0EC9"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 осанка).</w:t>
      </w:r>
    </w:p>
    <w:p w14:paraId="7E9F0352" w14:textId="695301CD" w:rsidR="00EB0EC9" w:rsidRPr="00EB0EC9" w:rsidRDefault="00C00015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cstheme="minorHAnsi"/>
          <w:b/>
          <w:bCs/>
          <w:sz w:val="28"/>
          <w:szCs w:val="28"/>
        </w:rPr>
        <w:t>Никита (Рома)</w:t>
      </w:r>
      <w:r w:rsidR="00EB0EC9"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: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> «</w:t>
      </w:r>
      <w:r w:rsidR="00514738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Зина Аркадьевна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>, проблема в том, что с 08:00 сайт недоступен. Вместо главной страницы – ошибка 500. Все попытки автоматического восстановления не сработали. </w:t>
      </w:r>
      <w:r w:rsidR="00494AD6">
        <w:rPr>
          <w:rFonts w:eastAsia="Times New Roman" w:cstheme="minorHAnsi"/>
          <w:color w:val="0F1115"/>
          <w:sz w:val="28"/>
          <w:szCs w:val="28"/>
          <w:lang w:eastAsia="ru-RU"/>
        </w:rPr>
        <w:t>Лев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>, у тебя есть данные по причинам сбоя?»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="00EB0EC9"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</w:t>
      </w:r>
      <w:r w:rsidR="00514738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П</w:t>
      </w:r>
      <w:r w:rsidR="00EB0EC9"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оворачивается к</w:t>
      </w:r>
      <w:r w:rsidR="004669C5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о Льву</w:t>
      </w:r>
      <w:r w:rsidR="00EB0EC9"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, демонстрируя вовлеченность).</w:t>
      </w:r>
    </w:p>
    <w:p w14:paraId="7301FE92" w14:textId="77777777" w:rsidR="001F6C20" w:rsidRPr="00702D98" w:rsidRDefault="00E052EE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cstheme="minorHAnsi"/>
          <w:b/>
          <w:bCs/>
          <w:sz w:val="28"/>
          <w:szCs w:val="28"/>
        </w:rPr>
        <w:t>Лёва (Андрей)</w:t>
      </w:r>
      <w:r w:rsidR="00EB0EC9"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: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> </w:t>
      </w:r>
    </w:p>
    <w:p w14:paraId="354F6C02" w14:textId="564FB6B4" w:rsidR="00EB0EC9" w:rsidRPr="00EB0EC9" w:rsidRDefault="00EB0EC9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(Сидит прямо, смотрит на экран своего ноутбука, затем переводит взгляд на </w:t>
      </w:r>
      <w:r w:rsidR="001F6C20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Зину Аркадьевну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 и </w:t>
      </w:r>
      <w:r w:rsidR="001F6C20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Никиту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. </w:t>
      </w:r>
      <w:r w:rsidR="001F6C20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Деловой тон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.)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  <w:t>«</w:t>
      </w:r>
      <w:r w:rsidR="001F6C20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По фактам: в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07:55 было запущено обновление контента – загружены фото и описания новых уточек. Через 3 минуты сервер приложений "лег" из-за ошибки в коде обработки изображений. Скрипт, который должен был оптимизировать фото, содержал баг, вызвавший бесконечный цикл и потребление всей памяти. Я уже локализовал проблемный код».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</w:t>
      </w:r>
      <w:r w:rsidR="001F6C20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К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онструктивное изложение фактов. </w:t>
      </w:r>
      <w:r w:rsidR="001F6C20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В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згляд на говорящих</w:t>
      </w:r>
      <w:r w:rsidR="001F6C20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, уверенный тон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).</w:t>
      </w:r>
    </w:p>
    <w:p w14:paraId="4007814A" w14:textId="77777777" w:rsidR="00984BC7" w:rsidRPr="00702D98" w:rsidRDefault="002271AF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cstheme="minorHAnsi"/>
          <w:b/>
          <w:bCs/>
          <w:sz w:val="28"/>
          <w:szCs w:val="28"/>
        </w:rPr>
        <w:t>Максим (Влад)</w:t>
      </w:r>
      <w:r w:rsidR="00EB0EC9"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: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> </w:t>
      </w:r>
    </w:p>
    <w:p w14:paraId="42EF4F16" w14:textId="016BA616" w:rsidR="00EB0EC9" w:rsidRPr="00EB0EC9" w:rsidRDefault="00EB0EC9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(Кивает, слушая </w:t>
      </w:r>
      <w:r w:rsidR="00984BC7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Лёву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, и делает пометки в блокноте.)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  <w:t>«Я соглас</w:t>
      </w:r>
      <w:r w:rsidR="00984BC7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ен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с </w:t>
      </w:r>
      <w:r w:rsidR="00984BC7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коллегой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>. Хочу добавить, что этот скрипт не был покрыт нагрузочным тестированием, так как считался вспомогательным. Мы тестировали функционал корзины и оплаты, но не предвидели сценария с таким объемом некорректных данных».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</w:t>
      </w:r>
      <w:r w:rsidR="00984BC7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П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оддержка и развитие идеи коллеги. </w:t>
      </w:r>
      <w:r w:rsidR="00984BC7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В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едение записей, кивки).</w:t>
      </w:r>
    </w:p>
    <w:p w14:paraId="4F80B13C" w14:textId="77777777" w:rsidR="00535100" w:rsidRPr="00702D98" w:rsidRDefault="00A7181E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cstheme="minorHAnsi"/>
          <w:b/>
          <w:bCs/>
          <w:sz w:val="28"/>
          <w:szCs w:val="28"/>
        </w:rPr>
        <w:t>Ростислав (Вова)</w:t>
      </w:r>
      <w:r w:rsidR="00EB0EC9"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: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> </w:t>
      </w:r>
    </w:p>
    <w:p w14:paraId="71B9C7F8" w14:textId="714C74E3" w:rsidR="00EB0EC9" w:rsidRPr="00EB0EC9" w:rsidRDefault="00EB0EC9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(Развалился в кресле, скрестив руки на груди. Вступает в разговор с ухмылкой.)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  <w:t xml:space="preserve">«Ну, я же говорил, что этот скрипт </w:t>
      </w:r>
      <w:r w:rsidR="00535100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просто жесть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>. Давайте просто откатимся на вчерашнюю версию, и дело с концом. Чего тут обсуждать?»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="00535100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(Жестикуляция, разваленная поза, демонстрация пренебрежения).</w:t>
      </w:r>
    </w:p>
    <w:p w14:paraId="21051850" w14:textId="77777777" w:rsidR="003C4062" w:rsidRPr="00702D98" w:rsidRDefault="003C4062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Зина Аркадьевна (Даша)</w:t>
      </w:r>
      <w:r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: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> 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</w:p>
    <w:p w14:paraId="46AC66A8" w14:textId="2460A223" w:rsidR="003D4060" w:rsidRPr="00702D98" w:rsidRDefault="00EB0EC9" w:rsidP="003D4060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(Смотрит на Максима твердым взглядом, сохраняя открытую позу. Говорит четко, с акцентной паузой.)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«</w:t>
      </w:r>
      <w:r w:rsidR="003C4062" w:rsidRPr="00702D98">
        <w:rPr>
          <w:rFonts w:eastAsia="Times New Roman" w:cstheme="minorHAnsi"/>
          <w:color w:val="0F1115"/>
          <w:sz w:val="28"/>
          <w:szCs w:val="28"/>
          <w:lang w:eastAsia="ru-RU"/>
        </w:rPr>
        <w:t>Ростислав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>. Сейчас нам нужны факты и варианты решений. Конструктивные. </w:t>
      </w:r>
      <w:r w:rsidR="003C4062" w:rsidRPr="00702D9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Если Вы не можете или не хотите предложить </w:t>
      </w:r>
      <w:r w:rsidR="003C4062" w:rsidRPr="00702D98">
        <w:rPr>
          <w:rFonts w:eastAsia="Times New Roman" w:cstheme="minorHAnsi"/>
          <w:color w:val="0F1115"/>
          <w:sz w:val="28"/>
          <w:szCs w:val="28"/>
          <w:lang w:eastAsia="ru-RU"/>
        </w:rPr>
        <w:lastRenderedPageBreak/>
        <w:t>конкретное решение текущей проблемы вместо того, чтобы возвращаться к работающей с критическими ошибками старой версии, тогда прошу не вмешиваться – мы теряем время. Лев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>, какие у нас есть варианты выхода из</w:t>
      </w:r>
      <w:r w:rsidR="00C54A0F" w:rsidRPr="00702D9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этой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ситуации в кратчайшие сроки?»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</w:t>
      </w:r>
      <w:r w:rsidR="00C54A0F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З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рительный контакт, сохраняя спокойствие).</w:t>
      </w:r>
    </w:p>
    <w:p w14:paraId="59DCFBC9" w14:textId="3A442A74" w:rsidR="00EB0EC9" w:rsidRPr="00EB0EC9" w:rsidRDefault="003D4060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cstheme="minorHAnsi"/>
          <w:b/>
          <w:bCs/>
          <w:sz w:val="28"/>
          <w:szCs w:val="28"/>
        </w:rPr>
        <w:t>Лёва (Андрей)</w:t>
      </w:r>
      <w:r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: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> 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«Я уже подготовил 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решение для исправления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баг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а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>, но его нужно проверить, чтобы не сломать ничего другого».</w:t>
      </w:r>
    </w:p>
    <w:p w14:paraId="4D3A5873" w14:textId="77777777" w:rsidR="005F1B99" w:rsidRPr="00702D98" w:rsidRDefault="003D4060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cstheme="minorHAnsi"/>
          <w:b/>
          <w:bCs/>
          <w:sz w:val="28"/>
          <w:szCs w:val="28"/>
        </w:rPr>
        <w:t>Стас (Саня)</w:t>
      </w:r>
      <w:r w:rsidR="00EB0EC9"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: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> </w:t>
      </w:r>
    </w:p>
    <w:p w14:paraId="0DB44216" w14:textId="04CA467A" w:rsidR="00EB0EC9" w:rsidRPr="00EB0EC9" w:rsidRDefault="00EB0EC9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(Наклоняется вперед, его поза показывает вовлеченность.)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  <w:t xml:space="preserve">«Я поддерживаю </w:t>
      </w:r>
      <w:r w:rsidR="005F1B99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Льва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. </w:t>
      </w:r>
      <w:r w:rsidR="005F1B99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Откат, как вариант, рассматривать смысла нет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>.</w:t>
      </w:r>
      <w:r w:rsidR="00E86FA7" w:rsidRPr="00702D9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Готов сразу же проверить решение Льва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на предмет неочевидных угроз».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</w:t>
      </w:r>
      <w:r w:rsidR="005741FA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Переводит во время разговора взгляд с Зины Аркадьевны на Льва в качестве невербальной поддержки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).</w:t>
      </w:r>
    </w:p>
    <w:p w14:paraId="72B6EC98" w14:textId="77777777" w:rsidR="002625A7" w:rsidRPr="00702D98" w:rsidRDefault="002625A7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cstheme="minorHAnsi"/>
          <w:b/>
          <w:bCs/>
          <w:sz w:val="28"/>
          <w:szCs w:val="28"/>
        </w:rPr>
        <w:t>Кристина (Настя</w:t>
      </w:r>
      <w:r w:rsidRPr="00702D98">
        <w:rPr>
          <w:rFonts w:cstheme="minorHAnsi"/>
          <w:sz w:val="28"/>
          <w:szCs w:val="28"/>
        </w:rPr>
        <w:t>)</w:t>
      </w:r>
      <w:r w:rsidR="00EB0EC9"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: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> </w:t>
      </w:r>
    </w:p>
    <w:p w14:paraId="57580754" w14:textId="3FFF1FAF" w:rsidR="00EB0EC9" w:rsidRPr="00EB0EC9" w:rsidRDefault="00EB0EC9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(Сидит прямо, </w:t>
      </w:r>
      <w:r w:rsidR="002625A7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внимательно слушает, переводя взгляд от спикера к спикеру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.)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  <w:t>«Как маркетинг, я должна озвучить риски. Откат означает, что страницы новых уточек будут "битыми". Это удар по репутации. Мы анонсировали запуск на 12:00. Любая задержка лучше, чем неработающий сайт. Я подготовлю пост о "технических работах", но нам нужен хотя бы работающий лендинг».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</w:t>
      </w:r>
      <w:r w:rsidR="00C47F73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О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ткрытая поза).</w:t>
      </w:r>
    </w:p>
    <w:p w14:paraId="3800C5CB" w14:textId="77777777" w:rsidR="0059590A" w:rsidRPr="00702D98" w:rsidRDefault="0059590A" w:rsidP="0059590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Зина Аркадьевна (Даша)</w:t>
      </w:r>
      <w:r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: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> 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</w:p>
    <w:p w14:paraId="671E0A57" w14:textId="1CCA78A0" w:rsidR="00EB0EC9" w:rsidRPr="00EB0EC9" w:rsidRDefault="00EB0EC9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(Обводит взглядом всех участников, </w:t>
      </w:r>
      <w:r w:rsidR="0059590A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поза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 xml:space="preserve"> собранная.)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«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>Итак, резюмирую. </w:t>
      </w:r>
      <w:r w:rsidR="00705B2F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Откат мы отметаем, фокусируемся на исправлениях текущей версии</w:t>
      </w:r>
      <w:r w:rsidRPr="00EB0EC9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.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> Теперь определим, кто и что делает».</w:t>
      </w:r>
    </w:p>
    <w:p w14:paraId="067F89DE" w14:textId="4356E101" w:rsidR="00EB0EC9" w:rsidRPr="00EB0EC9" w:rsidRDefault="00705B2F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(пауза)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  <w:t>«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Лев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– 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В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>аша задача установить патч на тестовый стенд. Срок – до 10:30.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Максим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– 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В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>аша задача провести срочное тестирование основного функционала. Срок – до 11:15.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Стас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– 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В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аша задача проверить </w:t>
      </w: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решение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на безопасность параллельно с тестированием. Срок – до 11:15.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="001503E7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Никита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– вы координируете процесс и лично сообщаете мне о результате в 11:20.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="001503E7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Кристина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– готовите уведомление для соцсетей о переносе запуска на 12:30.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="001503E7" w:rsidRPr="00702D98">
        <w:rPr>
          <w:rFonts w:eastAsia="Times New Roman" w:cstheme="minorHAnsi"/>
          <w:color w:val="0F1115"/>
          <w:sz w:val="28"/>
          <w:szCs w:val="28"/>
          <w:lang w:eastAsia="ru-RU"/>
        </w:rPr>
        <w:t>Ростислав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– </w:t>
      </w:r>
      <w:r w:rsidR="001503E7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В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аша задача помочь </w:t>
      </w:r>
      <w:r w:rsidR="001503E7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Максиму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составить чек-лист для smoke-тестирования и научиться его проводить. Вам обоим отчет </w:t>
      </w:r>
      <w:r w:rsidR="001503E7" w:rsidRPr="00702D98">
        <w:rPr>
          <w:rFonts w:eastAsia="Times New Roman" w:cstheme="minorHAnsi"/>
          <w:color w:val="0F1115"/>
          <w:sz w:val="28"/>
          <w:szCs w:val="28"/>
          <w:lang w:eastAsia="ru-RU"/>
        </w:rPr>
        <w:t>Никите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к 11:15».</w:t>
      </w:r>
    </w:p>
    <w:p w14:paraId="65D8D074" w14:textId="58352F87" w:rsidR="00EB0EC9" w:rsidRPr="00EB0EC9" w:rsidRDefault="00EB0EC9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</w:pP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lastRenderedPageBreak/>
        <w:t xml:space="preserve">(Делает паузу, смотрит на </w:t>
      </w:r>
      <w:r w:rsidR="000E28AB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всех по очереди.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)</w:t>
      </w:r>
    </w:p>
    <w:p w14:paraId="620E992A" w14:textId="0BA9ADD4" w:rsidR="0080503D" w:rsidRPr="00702D98" w:rsidRDefault="00EB0EC9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«Всем </w:t>
      </w:r>
      <w:r w:rsidR="0080503D" w:rsidRPr="00702D98">
        <w:rPr>
          <w:rFonts w:eastAsia="Times New Roman" w:cstheme="minorHAnsi"/>
          <w:color w:val="0F1115"/>
          <w:sz w:val="28"/>
          <w:szCs w:val="28"/>
          <w:lang w:eastAsia="ru-RU"/>
        </w:rPr>
        <w:t>ясны задачи?»</w:t>
      </w:r>
    </w:p>
    <w:p w14:paraId="63AA0787" w14:textId="26A92FBF" w:rsidR="0080503D" w:rsidRPr="00702D98" w:rsidRDefault="00EB0EC9" w:rsidP="00EB0EC9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(</w:t>
      </w:r>
      <w:r w:rsidR="0080503D" w:rsidRPr="00702D98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Все кивают</w:t>
      </w:r>
      <w:r w:rsidRPr="00EB0EC9">
        <w:rPr>
          <w:rFonts w:eastAsia="Times New Roman" w:cstheme="minorHAnsi"/>
          <w:i/>
          <w:iCs/>
          <w:color w:val="0F1115"/>
          <w:sz w:val="28"/>
          <w:szCs w:val="28"/>
          <w:lang w:eastAsia="ru-RU"/>
        </w:rPr>
        <w:t>).</w:t>
      </w:r>
      <w:r w:rsidRPr="00EB0EC9">
        <w:rPr>
          <w:rFonts w:eastAsia="Times New Roman" w:cstheme="minorHAnsi"/>
          <w:color w:val="0F1115"/>
          <w:sz w:val="28"/>
          <w:szCs w:val="28"/>
          <w:lang w:eastAsia="ru-RU"/>
        </w:rPr>
        <w:t> </w:t>
      </w:r>
    </w:p>
    <w:p w14:paraId="0F5DEE4D" w14:textId="5B69B528" w:rsidR="00EB0EC9" w:rsidRPr="00702D98" w:rsidRDefault="0080503D" w:rsidP="0080503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702D98">
        <w:rPr>
          <w:rFonts w:eastAsia="Times New Roman" w:cstheme="minorHAnsi"/>
          <w:color w:val="0F1115"/>
          <w:sz w:val="28"/>
          <w:szCs w:val="28"/>
          <w:lang w:eastAsia="ru-RU"/>
        </w:rPr>
        <w:t>«Замечательно. Всем спасибо! Можете приступать к</w:t>
      </w:r>
      <w:r w:rsidR="00EB0EC9" w:rsidRPr="00EB0EC9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работе».</w:t>
      </w:r>
    </w:p>
    <w:sectPr w:rsidR="00EB0EC9" w:rsidRPr="00702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4B74"/>
    <w:multiLevelType w:val="hybridMultilevel"/>
    <w:tmpl w:val="C966C80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594211"/>
    <w:multiLevelType w:val="hybridMultilevel"/>
    <w:tmpl w:val="81F2B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90AC5"/>
    <w:multiLevelType w:val="multilevel"/>
    <w:tmpl w:val="CEFC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502B9"/>
    <w:multiLevelType w:val="hybridMultilevel"/>
    <w:tmpl w:val="3608346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246523D"/>
    <w:multiLevelType w:val="hybridMultilevel"/>
    <w:tmpl w:val="6FA2F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926E1"/>
    <w:multiLevelType w:val="hybridMultilevel"/>
    <w:tmpl w:val="92B6EA9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C9B620B"/>
    <w:multiLevelType w:val="hybridMultilevel"/>
    <w:tmpl w:val="00867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07A2B"/>
    <w:multiLevelType w:val="hybridMultilevel"/>
    <w:tmpl w:val="10C6C7C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1251528"/>
    <w:multiLevelType w:val="hybridMultilevel"/>
    <w:tmpl w:val="A2B20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60320"/>
    <w:multiLevelType w:val="hybridMultilevel"/>
    <w:tmpl w:val="20E45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8C7221"/>
    <w:multiLevelType w:val="multilevel"/>
    <w:tmpl w:val="522A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1"/>
  </w:num>
  <w:num w:numId="9">
    <w:abstractNumId w:val="8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B6"/>
    <w:rsid w:val="000254BB"/>
    <w:rsid w:val="00033434"/>
    <w:rsid w:val="000E28AB"/>
    <w:rsid w:val="001503E7"/>
    <w:rsid w:val="001B0B6D"/>
    <w:rsid w:val="001F6C20"/>
    <w:rsid w:val="002268BB"/>
    <w:rsid w:val="002271AF"/>
    <w:rsid w:val="00253B24"/>
    <w:rsid w:val="002625A7"/>
    <w:rsid w:val="00386AFA"/>
    <w:rsid w:val="003C4062"/>
    <w:rsid w:val="003D4060"/>
    <w:rsid w:val="003F0E4B"/>
    <w:rsid w:val="004669C5"/>
    <w:rsid w:val="00494AD6"/>
    <w:rsid w:val="00514738"/>
    <w:rsid w:val="00535100"/>
    <w:rsid w:val="005741FA"/>
    <w:rsid w:val="0059590A"/>
    <w:rsid w:val="005F1B99"/>
    <w:rsid w:val="00702D98"/>
    <w:rsid w:val="00705B2F"/>
    <w:rsid w:val="00780FB0"/>
    <w:rsid w:val="007F2BD8"/>
    <w:rsid w:val="0080503D"/>
    <w:rsid w:val="00894A7D"/>
    <w:rsid w:val="00921C7A"/>
    <w:rsid w:val="00933A3A"/>
    <w:rsid w:val="00984BC7"/>
    <w:rsid w:val="009969EC"/>
    <w:rsid w:val="00A7181E"/>
    <w:rsid w:val="00A9667E"/>
    <w:rsid w:val="00C00015"/>
    <w:rsid w:val="00C47F73"/>
    <w:rsid w:val="00C54A0F"/>
    <w:rsid w:val="00CB4096"/>
    <w:rsid w:val="00E052EE"/>
    <w:rsid w:val="00E525E3"/>
    <w:rsid w:val="00E86FA7"/>
    <w:rsid w:val="00EB0EC9"/>
    <w:rsid w:val="00EF3EB6"/>
    <w:rsid w:val="00F9219F"/>
    <w:rsid w:val="00F931C3"/>
    <w:rsid w:val="00FF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8F38A5"/>
  <w15:chartTrackingRefBased/>
  <w15:docId w15:val="{B89AF540-AF09-4A94-8197-C2DCBC8FC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F3E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F3E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F3E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F3EB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F3EB6"/>
    <w:rPr>
      <w:b/>
      <w:bCs/>
    </w:rPr>
  </w:style>
  <w:style w:type="paragraph" w:customStyle="1" w:styleId="ds-markdown-paragraph">
    <w:name w:val="ds-markdown-paragraph"/>
    <w:basedOn w:val="a"/>
    <w:rsid w:val="00EF3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F3EB6"/>
    <w:pPr>
      <w:ind w:left="720"/>
      <w:contextualSpacing/>
    </w:pPr>
  </w:style>
  <w:style w:type="character" w:styleId="a5">
    <w:name w:val="Emphasis"/>
    <w:basedOn w:val="a0"/>
    <w:uiPriority w:val="20"/>
    <w:qFormat/>
    <w:rsid w:val="00EB0E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kond.da@mail.ru</dc:creator>
  <cp:keywords/>
  <dc:description/>
  <cp:lastModifiedBy>kond.da@mail.ru</cp:lastModifiedBy>
  <cp:revision>42</cp:revision>
  <dcterms:created xsi:type="dcterms:W3CDTF">2025-10-29T16:13:00Z</dcterms:created>
  <dcterms:modified xsi:type="dcterms:W3CDTF">2025-10-30T09:57:00Z</dcterms:modified>
</cp:coreProperties>
</file>