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27FB" w14:textId="77777777" w:rsidR="005F2FB8" w:rsidRPr="005F2FB8" w:rsidRDefault="005F2FB8" w:rsidP="005F2FB8">
      <w:pPr>
        <w:numPr>
          <w:ilvl w:val="0"/>
          <w:numId w:val="1"/>
        </w:numPr>
      </w:pPr>
      <w:r w:rsidRPr="005F2FB8">
        <w:rPr>
          <w:b/>
          <w:bCs/>
        </w:rPr>
        <w:t>Launch the Program:</w:t>
      </w:r>
    </w:p>
    <w:p w14:paraId="59A47D28" w14:textId="77777777" w:rsidR="005F2FB8" w:rsidRPr="005F2FB8" w:rsidRDefault="005F2FB8" w:rsidP="005F2FB8">
      <w:pPr>
        <w:numPr>
          <w:ilvl w:val="1"/>
          <w:numId w:val="1"/>
        </w:numPr>
      </w:pPr>
      <w:r w:rsidRPr="005F2FB8">
        <w:t xml:space="preserve">Run the Java program named </w:t>
      </w:r>
      <w:proofErr w:type="spellStart"/>
      <w:r w:rsidRPr="005F2FB8">
        <w:rPr>
          <w:b/>
          <w:bCs/>
        </w:rPr>
        <w:t>PrintOrderCalculator</w:t>
      </w:r>
      <w:proofErr w:type="spellEnd"/>
      <w:r w:rsidRPr="005F2FB8">
        <w:t>.</w:t>
      </w:r>
    </w:p>
    <w:p w14:paraId="1662517C" w14:textId="77777777" w:rsidR="005F2FB8" w:rsidRPr="005F2FB8" w:rsidRDefault="005F2FB8" w:rsidP="005F2FB8">
      <w:pPr>
        <w:numPr>
          <w:ilvl w:val="1"/>
          <w:numId w:val="1"/>
        </w:numPr>
      </w:pPr>
      <w:r w:rsidRPr="005F2FB8">
        <w:t>You'll see prompts in the console asking for specific details about your print order.</w:t>
      </w:r>
    </w:p>
    <w:p w14:paraId="54DCAF61" w14:textId="77777777" w:rsidR="005F2FB8" w:rsidRPr="005F2FB8" w:rsidRDefault="005F2FB8" w:rsidP="005F2FB8">
      <w:pPr>
        <w:numPr>
          <w:ilvl w:val="0"/>
          <w:numId w:val="1"/>
        </w:numPr>
      </w:pPr>
      <w:r w:rsidRPr="005F2FB8">
        <w:rPr>
          <w:b/>
          <w:bCs/>
        </w:rPr>
        <w:t>Enter Print Details:</w:t>
      </w:r>
    </w:p>
    <w:p w14:paraId="3140F1F5" w14:textId="77777777" w:rsidR="005F2FB8" w:rsidRPr="005F2FB8" w:rsidRDefault="005F2FB8" w:rsidP="005F2FB8">
      <w:pPr>
        <w:numPr>
          <w:ilvl w:val="1"/>
          <w:numId w:val="1"/>
        </w:numPr>
      </w:pPr>
      <w:r w:rsidRPr="005F2FB8">
        <w:t>Input the number of prints you want (from 1 to 100).</w:t>
      </w:r>
    </w:p>
    <w:p w14:paraId="238F160D" w14:textId="77777777" w:rsidR="005F2FB8" w:rsidRPr="005F2FB8" w:rsidRDefault="005F2FB8" w:rsidP="005F2FB8">
      <w:pPr>
        <w:numPr>
          <w:ilvl w:val="1"/>
          <w:numId w:val="1"/>
        </w:numPr>
      </w:pPr>
      <w:r w:rsidRPr="005F2FB8">
        <w:t>Specify the size for the prints: 4x6, 5x7, or 8x10.</w:t>
      </w:r>
    </w:p>
    <w:p w14:paraId="434DC697" w14:textId="77777777" w:rsidR="005F2FB8" w:rsidRPr="005F2FB8" w:rsidRDefault="005F2FB8" w:rsidP="005F2FB8">
      <w:pPr>
        <w:numPr>
          <w:ilvl w:val="1"/>
          <w:numId w:val="1"/>
        </w:numPr>
      </w:pPr>
      <w:r w:rsidRPr="005F2FB8">
        <w:t>Choose the finish: glossy or matte.</w:t>
      </w:r>
    </w:p>
    <w:p w14:paraId="19C86ED7" w14:textId="77777777" w:rsidR="005F2FB8" w:rsidRPr="005F2FB8" w:rsidRDefault="005F2FB8" w:rsidP="005F2FB8">
      <w:pPr>
        <w:numPr>
          <w:ilvl w:val="1"/>
          <w:numId w:val="1"/>
        </w:numPr>
      </w:pPr>
      <w:r w:rsidRPr="005F2FB8">
        <w:t>Select the processing time: next day or 1-hour.</w:t>
      </w:r>
    </w:p>
    <w:p w14:paraId="3950FBBB" w14:textId="77777777" w:rsidR="005F2FB8" w:rsidRPr="005F2FB8" w:rsidRDefault="005F2FB8" w:rsidP="005F2FB8">
      <w:pPr>
        <w:numPr>
          <w:ilvl w:val="0"/>
          <w:numId w:val="1"/>
        </w:numPr>
      </w:pPr>
      <w:r w:rsidRPr="005F2FB8">
        <w:rPr>
          <w:b/>
          <w:bCs/>
        </w:rPr>
        <w:t>Provide Promotion Code (Optional):</w:t>
      </w:r>
    </w:p>
    <w:p w14:paraId="72D615AA" w14:textId="77777777" w:rsidR="005F2FB8" w:rsidRPr="005F2FB8" w:rsidRDefault="005F2FB8" w:rsidP="005F2FB8">
      <w:pPr>
        <w:numPr>
          <w:ilvl w:val="1"/>
          <w:numId w:val="1"/>
        </w:numPr>
      </w:pPr>
      <w:r w:rsidRPr="005F2FB8">
        <w:t>If you have a promotion code (e.g., N56M2), input it when prompted.</w:t>
      </w:r>
    </w:p>
    <w:p w14:paraId="1A0A07B5" w14:textId="77777777" w:rsidR="005F2FB8" w:rsidRPr="005F2FB8" w:rsidRDefault="005F2FB8" w:rsidP="005F2FB8">
      <w:pPr>
        <w:numPr>
          <w:ilvl w:val="0"/>
          <w:numId w:val="1"/>
        </w:numPr>
      </w:pPr>
      <w:r w:rsidRPr="005F2FB8">
        <w:rPr>
          <w:b/>
          <w:bCs/>
        </w:rPr>
        <w:t>Get Total Cost:</w:t>
      </w:r>
    </w:p>
    <w:p w14:paraId="0DD6626E" w14:textId="77777777" w:rsidR="005F2FB8" w:rsidRPr="005F2FB8" w:rsidRDefault="005F2FB8" w:rsidP="005F2FB8">
      <w:pPr>
        <w:numPr>
          <w:ilvl w:val="1"/>
          <w:numId w:val="1"/>
        </w:numPr>
      </w:pPr>
      <w:r w:rsidRPr="005F2FB8">
        <w:t>The program will calculate and display the total cost for your print order based on the provided details.</w:t>
      </w:r>
    </w:p>
    <w:p w14:paraId="66AFDA43" w14:textId="77777777" w:rsidR="005F2FB8" w:rsidRPr="005F2FB8" w:rsidRDefault="005F2FB8" w:rsidP="005F2FB8">
      <w:pPr>
        <w:numPr>
          <w:ilvl w:val="0"/>
          <w:numId w:val="1"/>
        </w:numPr>
      </w:pPr>
      <w:r w:rsidRPr="005F2FB8">
        <w:rPr>
          <w:b/>
          <w:bCs/>
        </w:rPr>
        <w:t>Exit the Program:</w:t>
      </w:r>
    </w:p>
    <w:p w14:paraId="0355174F" w14:textId="77777777" w:rsidR="005F2FB8" w:rsidRPr="005F2FB8" w:rsidRDefault="005F2FB8" w:rsidP="005F2FB8">
      <w:pPr>
        <w:numPr>
          <w:ilvl w:val="1"/>
          <w:numId w:val="1"/>
        </w:numPr>
      </w:pPr>
      <w:r w:rsidRPr="005F2FB8">
        <w:t>After obtaining the total cost for your print order, the program will conclude its calculations. You can exit or rerun the program for different orders.</w:t>
      </w:r>
    </w:p>
    <w:p w14:paraId="39694F5F" w14:textId="77777777" w:rsidR="00000000" w:rsidRDefault="00000000"/>
    <w:sectPr w:rsidR="0096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D216B"/>
    <w:multiLevelType w:val="multilevel"/>
    <w:tmpl w:val="7FB0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09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B8"/>
    <w:rsid w:val="001829AB"/>
    <w:rsid w:val="001C586C"/>
    <w:rsid w:val="001C7FE2"/>
    <w:rsid w:val="00442B61"/>
    <w:rsid w:val="005F2FB8"/>
    <w:rsid w:val="0084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9FFC"/>
  <w15:chartTrackingRefBased/>
  <w15:docId w15:val="{7C5C717A-D8E4-49DB-B6EA-E296AE28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Kevin Hao</dc:creator>
  <cp:keywords/>
  <dc:description/>
  <cp:lastModifiedBy>Wang, Kevin Hao</cp:lastModifiedBy>
  <cp:revision>1</cp:revision>
  <dcterms:created xsi:type="dcterms:W3CDTF">2023-11-20T00:32:00Z</dcterms:created>
  <dcterms:modified xsi:type="dcterms:W3CDTF">2023-11-20T00:56:00Z</dcterms:modified>
</cp:coreProperties>
</file>