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60" w:rsidRDefault="00FD7F04">
      <w:bookmarkStart w:id="0" w:name="_GoBack"/>
      <w:bookmarkEnd w:id="0"/>
      <w:r>
        <w:t>W</w:t>
      </w:r>
      <w:r>
        <w:rPr>
          <w:rFonts w:hint="eastAsia"/>
        </w:rPr>
        <w:t>af</w:t>
      </w:r>
      <w:r>
        <w:rPr>
          <w:rFonts w:hint="eastAsia"/>
        </w:rPr>
        <w:t>节点</w:t>
      </w:r>
    </w:p>
    <w:p w:rsidR="00FD7F04" w:rsidRDefault="00FD7F04">
      <w:r>
        <w:t>W</w:t>
      </w:r>
      <w:r>
        <w:rPr>
          <w:rFonts w:hint="eastAsia"/>
        </w:rPr>
        <w:t>af</w:t>
      </w:r>
      <w:r>
        <w:rPr>
          <w:rFonts w:hint="eastAsia"/>
        </w:rPr>
        <w:t>节点生成了日志，有两种方式</w:t>
      </w:r>
    </w:p>
    <w:p w:rsidR="00765B52" w:rsidRDefault="00765B52">
      <w:r>
        <w:t>一个是</w:t>
      </w:r>
    </w:p>
    <w:p w:rsidR="00FD7F04" w:rsidRDefault="00765B52">
      <w:r>
        <w:t>通过</w:t>
      </w:r>
      <w:r w:rsidR="00FD7F04">
        <w:t>R</w:t>
      </w:r>
      <w:r w:rsidR="00FD7F04">
        <w:rPr>
          <w:rFonts w:hint="eastAsia"/>
        </w:rPr>
        <w:t>syslog</w:t>
      </w:r>
      <w:r w:rsidR="00FD7F04">
        <w:rPr>
          <w:rFonts w:hint="eastAsia"/>
        </w:rPr>
        <w:t>传到</w:t>
      </w:r>
      <w:r w:rsidR="00FD7F04">
        <w:rPr>
          <w:rFonts w:hint="eastAsia"/>
        </w:rPr>
        <w:t>9.</w:t>
      </w:r>
      <w:r w:rsidR="00FD7F04">
        <w:t>66</w:t>
      </w:r>
      <w:r w:rsidR="00FD7F04">
        <w:t>上面</w:t>
      </w:r>
    </w:p>
    <w:p w:rsidR="00FD7F04" w:rsidRDefault="00FD7F04">
      <w:r>
        <w:t>通过</w:t>
      </w:r>
      <w:r w:rsidR="00765B52">
        <w:t>在</w:t>
      </w:r>
      <w:r w:rsidR="00765B52">
        <w:rPr>
          <w:rFonts w:hint="eastAsia"/>
        </w:rPr>
        <w:t>/usr/local/ndserver</w:t>
      </w:r>
      <w:r w:rsidR="00765B52">
        <w:t>/nginx/conf/mod</w:t>
      </w:r>
      <w:r w:rsidR="00765B52">
        <w:t>的</w:t>
      </w:r>
      <w:r w:rsidR="00765B52">
        <w:rPr>
          <w:rFonts w:hint="eastAsia"/>
        </w:rPr>
        <w:t>/etc/</w:t>
      </w:r>
      <w:r>
        <w:rPr>
          <w:rFonts w:hint="eastAsia"/>
        </w:rPr>
        <w:t>rsyslog.conf</w:t>
      </w:r>
      <w:r>
        <w:rPr>
          <w:rFonts w:hint="eastAsia"/>
        </w:rPr>
        <w:t>传到了</w:t>
      </w:r>
    </w:p>
    <w:p w:rsidR="00FD7F04" w:rsidRDefault="00FD7F04">
      <w:r>
        <w:rPr>
          <w:noProof/>
        </w:rPr>
        <w:drawing>
          <wp:inline distT="0" distB="0" distL="0" distR="0" wp14:anchorId="79AEEBA6" wp14:editId="1917FA10">
            <wp:extent cx="9523809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52">
        <w:rPr>
          <w:rFonts w:hint="eastAsia"/>
        </w:rPr>
        <w:t>kafka</w:t>
      </w:r>
      <w:r w:rsidR="00765B52">
        <w:rPr>
          <w:rFonts w:hint="eastAsia"/>
        </w:rPr>
        <w:t>里面</w:t>
      </w:r>
    </w:p>
    <w:p w:rsidR="00765B52" w:rsidRDefault="00765B52">
      <w:r>
        <w:rPr>
          <w:noProof/>
        </w:rPr>
        <w:drawing>
          <wp:inline distT="0" distB="0" distL="0" distR="0" wp14:anchorId="47469ED1" wp14:editId="59D80FCA">
            <wp:extent cx="7390476" cy="124761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04" w:rsidRDefault="00FD7F04"/>
    <w:p w:rsidR="00765B52" w:rsidRDefault="00765B52">
      <w:r>
        <w:t>/opt/bin/td_elsatic.sh</w:t>
      </w:r>
    </w:p>
    <w:p w:rsidR="00765B52" w:rsidRDefault="00765B52">
      <w:pPr>
        <w:rPr>
          <w:noProof/>
        </w:rPr>
      </w:pPr>
    </w:p>
    <w:p w:rsidR="00765B52" w:rsidRDefault="00765B52">
      <w:r>
        <w:rPr>
          <w:noProof/>
        </w:rPr>
        <w:drawing>
          <wp:inline distT="0" distB="0" distL="0" distR="0" wp14:anchorId="726B274A" wp14:editId="12240C5D">
            <wp:extent cx="9476190" cy="4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619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765B52"/>
    <w:p w:rsidR="00765B52" w:rsidRDefault="00765B52">
      <w:r>
        <w:t>T</w:t>
      </w:r>
      <w:r>
        <w:rPr>
          <w:rFonts w:hint="eastAsia"/>
        </w:rPr>
        <w:t>d_</w:t>
      </w:r>
      <w:r>
        <w:t>agent</w:t>
      </w:r>
      <w:r>
        <w:t>启动后有两个进程</w:t>
      </w:r>
    </w:p>
    <w:p w:rsidR="00765B52" w:rsidRDefault="00765B52">
      <w:r>
        <w:t>这两个进程一个向</w:t>
      </w:r>
      <w:r>
        <w:rPr>
          <w:rFonts w:hint="eastAsia"/>
        </w:rPr>
        <w:t>td_elsatic.</w:t>
      </w:r>
      <w:r>
        <w:t>sh</w:t>
      </w:r>
      <w:r>
        <w:t>写，一个向</w:t>
      </w:r>
      <w:r>
        <w:rPr>
          <w:rFonts w:hint="eastAsia"/>
        </w:rPr>
        <w:t>td_hadoop.</w:t>
      </w:r>
      <w:r>
        <w:t>sh</w:t>
      </w:r>
      <w:r>
        <w:t>写</w:t>
      </w:r>
    </w:p>
    <w:p w:rsidR="00765B52" w:rsidRDefault="00765B52">
      <w:r>
        <w:t>为什么会生成</w:t>
      </w:r>
      <w:r>
        <w:t>3</w:t>
      </w:r>
      <w:r>
        <w:t>个</w:t>
      </w:r>
      <w:r>
        <w:rPr>
          <w:rFonts w:hint="eastAsia"/>
        </w:rPr>
        <w:t>td_agent</w:t>
      </w:r>
    </w:p>
    <w:p w:rsidR="00765B52" w:rsidRDefault="00765B52">
      <w:r>
        <w:t>因为生产的日志速度大于传输的速度，传输的速度又瓶颈，所以要起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65B52" w:rsidRDefault="00765B52"/>
    <w:p w:rsidR="00765B52" w:rsidRDefault="00765B52" w:rsidP="00765B52">
      <w:pPr>
        <w:ind w:firstLineChars="50" w:firstLine="105"/>
      </w:pPr>
      <w:r>
        <w:t>td_agent</w:t>
      </w:r>
      <w:r>
        <w:t>的配置文件在</w:t>
      </w:r>
      <w:r>
        <w:rPr>
          <w:rFonts w:hint="eastAsia"/>
        </w:rPr>
        <w:t>/etc/td-agent/td_agent</w:t>
      </w:r>
    </w:p>
    <w:p w:rsidR="00765B52" w:rsidRDefault="00765B52" w:rsidP="009D0401">
      <w:pPr>
        <w:ind w:firstLineChars="50" w:firstLine="105"/>
      </w:pPr>
      <w:r>
        <w:rPr>
          <w:noProof/>
        </w:rPr>
        <w:drawing>
          <wp:inline distT="0" distB="0" distL="0" distR="0" wp14:anchorId="6F5EEE21" wp14:editId="4BD369D3">
            <wp:extent cx="4104762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9D0401" w:rsidP="009D0401">
      <w:pPr>
        <w:ind w:firstLineChars="50" w:firstLine="105"/>
      </w:pPr>
      <w:r>
        <w:t>Type</w:t>
      </w:r>
      <w: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kafka</w:t>
      </w:r>
      <w:r>
        <w:rPr>
          <w:rFonts w:hint="eastAsia"/>
        </w:rPr>
        <w:t>模块</w:t>
      </w:r>
    </w:p>
    <w:p w:rsidR="009D0401" w:rsidRDefault="009D0401" w:rsidP="009D0401">
      <w:pPr>
        <w:ind w:firstLineChars="50" w:firstLine="105"/>
      </w:pPr>
      <w:r>
        <w:t>H</w:t>
      </w:r>
      <w:r>
        <w:rPr>
          <w:rFonts w:hint="eastAsia"/>
        </w:rPr>
        <w:t>ost</w:t>
      </w:r>
      <w:r>
        <w:t>s</w:t>
      </w:r>
      <w:r>
        <w:t>从哪里读取</w:t>
      </w:r>
      <w:r>
        <w:rPr>
          <w:rFonts w:hint="eastAsia"/>
        </w:rPr>
        <w:t>kafka</w:t>
      </w:r>
      <w:r>
        <w:rPr>
          <w:rFonts w:hint="eastAsia"/>
        </w:rPr>
        <w:t>日志流</w:t>
      </w:r>
    </w:p>
    <w:p w:rsidR="00765B52" w:rsidRDefault="009D0401">
      <w:r>
        <w:t>P</w:t>
      </w:r>
      <w:r>
        <w:rPr>
          <w:rFonts w:hint="eastAsia"/>
        </w:rPr>
        <w:t>ort</w:t>
      </w:r>
      <w:r>
        <w:rPr>
          <w:rFonts w:hint="eastAsia"/>
        </w:rPr>
        <w:t>端口</w:t>
      </w:r>
    </w:p>
    <w:p w:rsidR="00765B52" w:rsidRDefault="009D0401">
      <w:r>
        <w:t xml:space="preserve">add_prefix </w:t>
      </w:r>
      <w:r>
        <w:t>添加前缀</w:t>
      </w:r>
      <w:r>
        <w:rPr>
          <w:rFonts w:hint="eastAsia"/>
        </w:rPr>
        <w:t>abc</w:t>
      </w:r>
    </w:p>
    <w:p w:rsidR="009D0401" w:rsidRDefault="009D0401">
      <w:r>
        <w:rPr>
          <w:noProof/>
        </w:rPr>
        <w:drawing>
          <wp:inline distT="0" distB="0" distL="0" distR="0" wp14:anchorId="62639A52" wp14:editId="1B6B8375">
            <wp:extent cx="4771429" cy="49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9D0401">
      <w:r>
        <w:rPr>
          <w:rFonts w:hint="eastAsia"/>
        </w:rPr>
        <w:t xml:space="preserve">61.174.14.221 </w:t>
      </w:r>
      <w:r>
        <w:rPr>
          <w:rFonts w:hint="eastAsia"/>
        </w:rPr>
        <w:t>写日志的服务器</w:t>
      </w:r>
    </w:p>
    <w:p w:rsidR="009D0401" w:rsidRDefault="009D0401"/>
    <w:p w:rsidR="009D0401" w:rsidRDefault="00E21B20">
      <w:r>
        <w:t>定义攻击日志，和解放军报</w:t>
      </w:r>
      <w:r w:rsidR="009D0401">
        <w:t>日志</w:t>
      </w:r>
    </w:p>
    <w:p w:rsidR="00765B52" w:rsidRDefault="009D0401">
      <w:r>
        <w:rPr>
          <w:noProof/>
        </w:rPr>
        <w:drawing>
          <wp:inline distT="0" distB="0" distL="0" distR="0" wp14:anchorId="75DBA521" wp14:editId="2AE0C815">
            <wp:extent cx="3942857" cy="13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9D0401"/>
    <w:p w:rsidR="00765B52" w:rsidRDefault="009D0401">
      <w:r>
        <w:t>es</w:t>
      </w:r>
      <w:r>
        <w:t>日志</w:t>
      </w:r>
    </w:p>
    <w:p w:rsidR="00765B52" w:rsidRDefault="009D0401">
      <w:r>
        <w:rPr>
          <w:noProof/>
        </w:rPr>
        <w:drawing>
          <wp:inline distT="0" distB="0" distL="0" distR="0" wp14:anchorId="79CB7800" wp14:editId="3CA85A54">
            <wp:extent cx="6295238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765B52"/>
    <w:p w:rsidR="00765B52" w:rsidRDefault="009D0401">
      <w:r>
        <w:rPr>
          <w:rFonts w:hint="eastAsia"/>
        </w:rPr>
        <w:t>定义的攻击日志写入</w:t>
      </w:r>
    </w:p>
    <w:p w:rsidR="00765B52" w:rsidRDefault="009D0401">
      <w:r>
        <w:rPr>
          <w:noProof/>
        </w:rPr>
        <w:drawing>
          <wp:inline distT="0" distB="0" distL="0" distR="0" wp14:anchorId="6F4F64A1" wp14:editId="522F4AB0">
            <wp:extent cx="6352381" cy="25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765B52"/>
    <w:p w:rsidR="00765B52" w:rsidRDefault="009D0401">
      <w:r>
        <w:t>定义的军网日志写入</w:t>
      </w:r>
    </w:p>
    <w:p w:rsidR="009D0401" w:rsidRDefault="009D0401">
      <w:r>
        <w:rPr>
          <w:noProof/>
        </w:rPr>
        <w:drawing>
          <wp:inline distT="0" distB="0" distL="0" distR="0" wp14:anchorId="58D815A9" wp14:editId="42F1D644">
            <wp:extent cx="6342857" cy="2514286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9D0401"/>
    <w:p w:rsidR="009D0401" w:rsidRDefault="0072786F">
      <w:r>
        <w:t>Hadoop</w:t>
      </w:r>
    </w:p>
    <w:p w:rsidR="0072786F" w:rsidRDefault="0072786F">
      <w:r>
        <w:t>例如</w:t>
      </w:r>
      <w:r>
        <w:rPr>
          <w:rFonts w:hint="eastAsia"/>
        </w:rPr>
        <w:t>61.174.14.218</w:t>
      </w:r>
    </w:p>
    <w:p w:rsidR="0072786F" w:rsidRDefault="0072786F">
      <w:r>
        <w:rPr>
          <w:rFonts w:hint="eastAsia"/>
        </w:rPr>
        <w:t>路径</w:t>
      </w:r>
      <w:r>
        <w:rPr>
          <w:rFonts w:hint="eastAsia"/>
        </w:rPr>
        <w:t>:/etc/td_agent/td-agenthadoop1.conf</w:t>
      </w:r>
    </w:p>
    <w:p w:rsidR="0072786F" w:rsidRDefault="0072786F">
      <w:r>
        <w:rPr>
          <w:noProof/>
        </w:rPr>
        <w:drawing>
          <wp:inline distT="0" distB="0" distL="0" distR="0" wp14:anchorId="21977EF2" wp14:editId="47B9C544">
            <wp:extent cx="4200000" cy="2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6F" w:rsidRDefault="0072786F"/>
    <w:p w:rsidR="009D0401" w:rsidRDefault="0072786F">
      <w:r>
        <w:rPr>
          <w:rFonts w:hint="eastAsia"/>
        </w:rPr>
        <w:t>预处理</w:t>
      </w:r>
    </w:p>
    <w:p w:rsidR="0072786F" w:rsidRDefault="0072786F">
      <w:r>
        <w:rPr>
          <w:noProof/>
        </w:rPr>
        <w:drawing>
          <wp:inline distT="0" distB="0" distL="0" distR="0" wp14:anchorId="41CB2CB4" wp14:editId="4F8278C3">
            <wp:extent cx="2438095" cy="22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9D0401"/>
    <w:p w:rsidR="0072786F" w:rsidRDefault="0072786F">
      <w:r>
        <w:t>向</w:t>
      </w:r>
      <w:r>
        <w:rPr>
          <w:rFonts w:hint="eastAsia"/>
        </w:rPr>
        <w:t>hadoop</w:t>
      </w:r>
      <w:r>
        <w:rPr>
          <w:rFonts w:hint="eastAsia"/>
        </w:rPr>
        <w:t>里面去写</w:t>
      </w:r>
    </w:p>
    <w:p w:rsidR="0072786F" w:rsidRDefault="0072786F">
      <w:r>
        <w:rPr>
          <w:noProof/>
        </w:rPr>
        <w:drawing>
          <wp:inline distT="0" distB="0" distL="0" distR="0" wp14:anchorId="3FDEF9EF" wp14:editId="0C00FD46">
            <wp:extent cx="9561905" cy="349523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9D0401"/>
    <w:p w:rsidR="009D0401" w:rsidRDefault="001B1031">
      <w:r>
        <w:t>我们的</w:t>
      </w:r>
      <w:r>
        <w:t>kafka</w:t>
      </w:r>
      <w:r>
        <w:t>有多少个分区</w:t>
      </w:r>
    </w:p>
    <w:p w:rsidR="001B1031" w:rsidRDefault="001B1031">
      <w:r>
        <w:rPr>
          <w:noProof/>
        </w:rPr>
        <w:drawing>
          <wp:inline distT="0" distB="0" distL="0" distR="0" wp14:anchorId="7C632566" wp14:editId="024A4258">
            <wp:extent cx="9561905" cy="4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01" w:rsidRDefault="001B1031">
      <w:r>
        <w:t>用这个命令查看</w:t>
      </w:r>
      <w:r>
        <w:rPr>
          <w:rFonts w:hint="eastAsia"/>
        </w:rPr>
        <w:t>nginx-access</w:t>
      </w:r>
    </w:p>
    <w:p w:rsidR="001B1031" w:rsidRDefault="001B1031"/>
    <w:p w:rsidR="001B1031" w:rsidRDefault="001B1031">
      <w:r>
        <w:t>K</w:t>
      </w:r>
      <w:r>
        <w:rPr>
          <w:rFonts w:hint="eastAsia"/>
        </w:rPr>
        <w:t>afka</w:t>
      </w:r>
      <w:r>
        <w:rPr>
          <w:rFonts w:hint="eastAsia"/>
        </w:rPr>
        <w:t>怎么启动的</w:t>
      </w:r>
    </w:p>
    <w:p w:rsidR="001B1031" w:rsidRDefault="001B1031">
      <w:r>
        <w:t xml:space="preserve">ll /usr/local/kafka/bin/kafka-server-start.sh </w:t>
      </w:r>
      <w:r>
        <w:t>启动脚本</w:t>
      </w:r>
    </w:p>
    <w:p w:rsidR="001B1031" w:rsidRDefault="001B1031">
      <w:r>
        <w:rPr>
          <w:noProof/>
        </w:rPr>
        <w:drawing>
          <wp:inline distT="0" distB="0" distL="0" distR="0" wp14:anchorId="3666440C" wp14:editId="049C2FCC">
            <wp:extent cx="9571428" cy="6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7142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1" w:rsidRDefault="001B1031">
      <w:r>
        <w:t>Kafka</w:t>
      </w:r>
      <w:r>
        <w:t>配置文件</w:t>
      </w:r>
      <w:r>
        <w:t>/usr/local/kafka/config/consumer.properties</w:t>
      </w:r>
    </w:p>
    <w:p w:rsidR="001B1031" w:rsidRDefault="001B1031"/>
    <w:p w:rsidR="001B1031" w:rsidRDefault="001B1031">
      <w:r>
        <w:t>s</w:t>
      </w:r>
      <w:r>
        <w:rPr>
          <w:rFonts w:hint="eastAsia"/>
        </w:rPr>
        <w:t>erv</w:t>
      </w:r>
      <w:r>
        <w:t>er.properties</w:t>
      </w:r>
    </w:p>
    <w:p w:rsidR="001B1031" w:rsidRDefault="001B1031">
      <w:r>
        <w:rPr>
          <w:noProof/>
        </w:rPr>
        <w:drawing>
          <wp:inline distT="0" distB="0" distL="0" distR="0" wp14:anchorId="00DF3BA6" wp14:editId="6AE2937B">
            <wp:extent cx="9552381" cy="4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238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1" w:rsidRDefault="001B1031">
      <w:r>
        <w:rPr>
          <w:rFonts w:hint="eastAsia"/>
        </w:rPr>
        <w:t>14.218</w:t>
      </w:r>
      <w:r>
        <w:t xml:space="preserve">, 14.219, 14.220 </w:t>
      </w:r>
      <w:r>
        <w:t>通过</w:t>
      </w:r>
      <w:r>
        <w:t>zookeeper.connect</w:t>
      </w:r>
      <w:r>
        <w:t>搭成集群的</w:t>
      </w:r>
    </w:p>
    <w:p w:rsidR="001B1031" w:rsidRPr="001B1031" w:rsidRDefault="001B1031"/>
    <w:p w:rsidR="001B1031" w:rsidRDefault="0008734D">
      <w:r>
        <w:t>Kafka</w:t>
      </w:r>
      <w:r>
        <w:t>通过</w:t>
      </w:r>
      <w:r>
        <w:rPr>
          <w:rFonts w:hint="eastAsia"/>
        </w:rPr>
        <w:t>td_agent</w:t>
      </w:r>
      <w:r>
        <w:rPr>
          <w:rFonts w:hint="eastAsia"/>
        </w:rPr>
        <w:t>传入到</w:t>
      </w:r>
      <w:r>
        <w:rPr>
          <w:rFonts w:hint="eastAsia"/>
        </w:rPr>
        <w:t>es</w:t>
      </w:r>
      <w:r>
        <w:rPr>
          <w:rFonts w:hint="eastAsia"/>
        </w:rPr>
        <w:t>里</w:t>
      </w:r>
    </w:p>
    <w:p w:rsidR="0008734D" w:rsidRDefault="0008734D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1B1031" w:rsidRDefault="001B1031"/>
    <w:p w:rsidR="009D0401" w:rsidRDefault="009D0401"/>
    <w:p w:rsidR="009D0401" w:rsidRDefault="009D0401"/>
    <w:p w:rsidR="009D0401" w:rsidRDefault="009D0401"/>
    <w:p w:rsidR="009D0401" w:rsidRDefault="009D0401"/>
    <w:p w:rsidR="00765B52" w:rsidRDefault="00765B52"/>
    <w:p w:rsidR="00765B52" w:rsidRDefault="00765B52"/>
    <w:p w:rsidR="00765B52" w:rsidRDefault="00765B52"/>
    <w:p w:rsidR="00765B52" w:rsidRDefault="00765B52"/>
    <w:sectPr w:rsidR="0076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4F" w:rsidRDefault="00266C4F" w:rsidP="00765B52">
      <w:r>
        <w:separator/>
      </w:r>
    </w:p>
  </w:endnote>
  <w:endnote w:type="continuationSeparator" w:id="0">
    <w:p w:rsidR="00266C4F" w:rsidRDefault="00266C4F" w:rsidP="0076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4F" w:rsidRDefault="00266C4F" w:rsidP="00765B52">
      <w:r>
        <w:separator/>
      </w:r>
    </w:p>
  </w:footnote>
  <w:footnote w:type="continuationSeparator" w:id="0">
    <w:p w:rsidR="00266C4F" w:rsidRDefault="00266C4F" w:rsidP="00765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D7"/>
    <w:rsid w:val="0008734D"/>
    <w:rsid w:val="001B1031"/>
    <w:rsid w:val="00266C4F"/>
    <w:rsid w:val="002B7A59"/>
    <w:rsid w:val="0044517C"/>
    <w:rsid w:val="004C36A9"/>
    <w:rsid w:val="006E61FE"/>
    <w:rsid w:val="0072786F"/>
    <w:rsid w:val="00765B52"/>
    <w:rsid w:val="008F6FD7"/>
    <w:rsid w:val="009D0401"/>
    <w:rsid w:val="00E01DD6"/>
    <w:rsid w:val="00E21B20"/>
    <w:rsid w:val="00E41AA0"/>
    <w:rsid w:val="00F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95261-555B-41CA-818C-CDB9838F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fastweb</dc:creator>
  <cp:keywords/>
  <dc:description/>
  <cp:lastModifiedBy>fastweb</cp:lastModifiedBy>
  <cp:revision>5</cp:revision>
  <dcterms:created xsi:type="dcterms:W3CDTF">2017-07-05T02:46:00Z</dcterms:created>
  <dcterms:modified xsi:type="dcterms:W3CDTF">2017-08-31T01:06:00Z</dcterms:modified>
</cp:coreProperties>
</file>