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75E8D" w14:textId="1278629E" w:rsidR="00704409" w:rsidRDefault="00425489" w:rsidP="00485144">
      <w:pPr>
        <w:pStyle w:val="Heading1"/>
      </w:pPr>
      <w:r>
        <w:t>Extra Credit considerations</w:t>
      </w:r>
    </w:p>
    <w:p w14:paraId="1607C565" w14:textId="5CEDDB58" w:rsidR="00425489" w:rsidRDefault="00425489" w:rsidP="00425489"/>
    <w:p w14:paraId="261CD018" w14:textId="58C8C02A" w:rsidR="00485144" w:rsidRPr="00485144" w:rsidRDefault="00485144" w:rsidP="00485144">
      <w:pPr>
        <w:pStyle w:val="Heading2"/>
      </w:pPr>
      <w:r>
        <w:t>Programs:</w:t>
      </w:r>
      <w:r>
        <w:br/>
      </w:r>
    </w:p>
    <w:p w14:paraId="09E43C53" w14:textId="38BC0ED0" w:rsidR="00425489" w:rsidRDefault="00425489" w:rsidP="00425489">
      <w:pPr>
        <w:pStyle w:val="ListParagraph"/>
        <w:numPr>
          <w:ilvl w:val="0"/>
          <w:numId w:val="3"/>
        </w:numPr>
      </w:pPr>
      <w:r>
        <w:t>Inclusion of a GUI for running the SaltPlotSmootherAPI</w:t>
      </w:r>
      <w:r w:rsidR="00485144">
        <w:t>.</w:t>
      </w:r>
      <w:r w:rsidR="00485144">
        <w:br/>
      </w:r>
    </w:p>
    <w:p w14:paraId="70C32AAD" w14:textId="00C000B5" w:rsidR="00425489" w:rsidRDefault="00425489" w:rsidP="00425489">
      <w:pPr>
        <w:pStyle w:val="ListParagraph"/>
        <w:numPr>
          <w:ilvl w:val="0"/>
          <w:numId w:val="3"/>
        </w:numPr>
      </w:pPr>
      <w:r>
        <w:t>Implementation of MVC into the GUI element of the code.</w:t>
      </w:r>
      <w:r w:rsidR="00485144">
        <w:br/>
      </w:r>
    </w:p>
    <w:p w14:paraId="599202C2" w14:textId="30975FDC" w:rsidR="00425489" w:rsidRDefault="00425489" w:rsidP="00425489">
      <w:pPr>
        <w:pStyle w:val="ListParagraph"/>
        <w:numPr>
          <w:ilvl w:val="0"/>
          <w:numId w:val="3"/>
        </w:numPr>
      </w:pPr>
      <w:r>
        <w:t>Increased the modularity of the methods within both the API version and non-API version of the SaltPlotSmooth code, allowing for the changing of formulas if another method is dropped in</w:t>
      </w:r>
      <w:r w:rsidR="006C0C01">
        <w:t>.</w:t>
      </w:r>
      <w:r w:rsidR="00485144">
        <w:br/>
      </w:r>
    </w:p>
    <w:p w14:paraId="26D143F3" w14:textId="5427D3B0" w:rsidR="00425489" w:rsidRDefault="00425489" w:rsidP="00425489">
      <w:pPr>
        <w:pStyle w:val="ListParagraph"/>
        <w:numPr>
          <w:ilvl w:val="0"/>
          <w:numId w:val="3"/>
        </w:numPr>
      </w:pPr>
      <w:r>
        <w:t xml:space="preserve">Added a </w:t>
      </w:r>
      <w:r w:rsidR="006C0C01">
        <w:t>class called SaltPlotSmoothLibrary</w:t>
      </w:r>
      <w:r>
        <w:t xml:space="preserve"> which is called by both the API and non-API version of the SaltPlotSmooth, contains various things such as the ability to turn an ArrayList into a csv and a csv into an ArrayList.</w:t>
      </w:r>
      <w:r w:rsidR="00485144">
        <w:br/>
      </w:r>
    </w:p>
    <w:p w14:paraId="248DC34A" w14:textId="580E61FE" w:rsidR="00425489" w:rsidRDefault="00425489" w:rsidP="00425489">
      <w:pPr>
        <w:pStyle w:val="ListParagraph"/>
        <w:numPr>
          <w:ilvl w:val="0"/>
          <w:numId w:val="3"/>
        </w:numPr>
      </w:pPr>
      <w:r>
        <w:t>To keep in line with the Style of saving files so that they can be used later, in the API version of the SaltPlotSmooth program I save any graph that is displayed as a .png for later use.</w:t>
      </w:r>
      <w:r w:rsidR="00485144">
        <w:br/>
      </w:r>
    </w:p>
    <w:p w14:paraId="7105981C" w14:textId="5261C65C" w:rsidR="00F55900" w:rsidRDefault="00F55900" w:rsidP="00425489">
      <w:pPr>
        <w:pStyle w:val="ListParagraph"/>
        <w:numPr>
          <w:ilvl w:val="0"/>
          <w:numId w:val="3"/>
        </w:numPr>
      </w:pPr>
      <w:r>
        <w:t>Completed Javadoc for all required programs.</w:t>
      </w:r>
      <w:r w:rsidR="00485144">
        <w:br/>
      </w:r>
    </w:p>
    <w:p w14:paraId="57103116" w14:textId="2880EDCA" w:rsidR="00485144" w:rsidRDefault="00485144" w:rsidP="00485144">
      <w:pPr>
        <w:pStyle w:val="Heading2"/>
      </w:pPr>
      <w:r>
        <w:t>Non-Programs:</w:t>
      </w:r>
      <w:r>
        <w:br/>
      </w:r>
    </w:p>
    <w:p w14:paraId="6A0D620D" w14:textId="0EDF01B8" w:rsidR="00425489" w:rsidRDefault="00425489" w:rsidP="00425489">
      <w:pPr>
        <w:pStyle w:val="ListParagraph"/>
        <w:numPr>
          <w:ilvl w:val="0"/>
          <w:numId w:val="3"/>
        </w:numPr>
      </w:pPr>
      <w:r>
        <w:t>Outlined formula sheet for easy navigation</w:t>
      </w:r>
      <w:r w:rsidR="006C0C01">
        <w:t xml:space="preserve"> with table of contents</w:t>
      </w:r>
      <w:r>
        <w:t>.</w:t>
      </w:r>
      <w:r w:rsidR="00485144">
        <w:br/>
      </w:r>
    </w:p>
    <w:p w14:paraId="4E271ACE" w14:textId="2CCE62B7" w:rsidR="00425489" w:rsidRDefault="00425489" w:rsidP="00425489">
      <w:pPr>
        <w:pStyle w:val="ListParagraph"/>
        <w:numPr>
          <w:ilvl w:val="0"/>
          <w:numId w:val="3"/>
        </w:numPr>
      </w:pPr>
      <w:r>
        <w:t>Outlined and Descriptive Documentation sheet which contains my thoughts and struggles as well as how my code can be used, includes demonstration of GUI and .png exporter.</w:t>
      </w:r>
      <w:r w:rsidR="00485144">
        <w:br/>
      </w:r>
    </w:p>
    <w:p w14:paraId="7DEA1B5E" w14:textId="04C5C9DA" w:rsidR="00425489" w:rsidRDefault="00425489" w:rsidP="00425489">
      <w:pPr>
        <w:pStyle w:val="ListParagraph"/>
        <w:numPr>
          <w:ilvl w:val="0"/>
          <w:numId w:val="3"/>
        </w:numPr>
      </w:pPr>
      <w:r>
        <w:t>Outlined and well formatted research paper</w:t>
      </w:r>
      <w:r w:rsidR="006C0C01">
        <w:t xml:space="preserve"> </w:t>
      </w:r>
      <w:r w:rsidR="006C0C01">
        <w:t>with table of contents</w:t>
      </w:r>
      <w:r>
        <w:t>.</w:t>
      </w:r>
      <w:r w:rsidR="00485144">
        <w:br/>
      </w:r>
    </w:p>
    <w:p w14:paraId="7E650FE5" w14:textId="5B24294A" w:rsidR="00425489" w:rsidRDefault="00425489" w:rsidP="00425489">
      <w:pPr>
        <w:pStyle w:val="ListParagraph"/>
        <w:numPr>
          <w:ilvl w:val="0"/>
          <w:numId w:val="3"/>
        </w:numPr>
      </w:pPr>
      <w:r>
        <w:t>GitHub repo contains the .jar files for the external libraries used.</w:t>
      </w:r>
      <w:r w:rsidR="005A065F">
        <w:t xml:space="preserve"> </w:t>
      </w:r>
      <w:r w:rsidR="00485144">
        <w:br/>
      </w:r>
    </w:p>
    <w:p w14:paraId="6915E924" w14:textId="028275E2" w:rsidR="00425489" w:rsidRDefault="00425489" w:rsidP="00425489">
      <w:pPr>
        <w:pStyle w:val="ListParagraph"/>
        <w:numPr>
          <w:ilvl w:val="0"/>
          <w:numId w:val="3"/>
        </w:numPr>
      </w:pPr>
      <w:r>
        <w:t>Read</w:t>
      </w:r>
      <w:r w:rsidR="006C0C01">
        <w:t>M</w:t>
      </w:r>
      <w:r>
        <w:t>e file exists and is descriptive.</w:t>
      </w:r>
      <w:r w:rsidR="00485144">
        <w:br/>
      </w:r>
    </w:p>
    <w:p w14:paraId="4DDF8F79" w14:textId="77777777" w:rsidR="00425489" w:rsidRDefault="00425489" w:rsidP="00425489"/>
    <w:p w14:paraId="6D3B80EF" w14:textId="77777777" w:rsidR="00425489" w:rsidRDefault="00425489" w:rsidP="00425489"/>
    <w:sectPr w:rsidR="004254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A19CE"/>
    <w:multiLevelType w:val="hybridMultilevel"/>
    <w:tmpl w:val="568EF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2509D3"/>
    <w:multiLevelType w:val="hybridMultilevel"/>
    <w:tmpl w:val="31B8E8A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FCF0B69"/>
    <w:multiLevelType w:val="hybridMultilevel"/>
    <w:tmpl w:val="E36EAE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0361066">
    <w:abstractNumId w:val="0"/>
  </w:num>
  <w:num w:numId="2" w16cid:durableId="1263999943">
    <w:abstractNumId w:val="1"/>
  </w:num>
  <w:num w:numId="3" w16cid:durableId="17258314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489"/>
    <w:rsid w:val="00425489"/>
    <w:rsid w:val="00485144"/>
    <w:rsid w:val="005A065F"/>
    <w:rsid w:val="006C0C01"/>
    <w:rsid w:val="00704409"/>
    <w:rsid w:val="00944723"/>
    <w:rsid w:val="00D668E8"/>
    <w:rsid w:val="00F55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30C15"/>
  <w15:chartTrackingRefBased/>
  <w15:docId w15:val="{FBECEBB7-7686-46CF-8156-FECB6BC0C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51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51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548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851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8514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184</Words>
  <Characters>1053</Characters>
  <Application>Microsoft Office Word</Application>
  <DocSecurity>0</DocSecurity>
  <Lines>8</Lines>
  <Paragraphs>2</Paragraphs>
  <ScaleCrop>false</ScaleCrop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Alexander</cp:lastModifiedBy>
  <cp:revision>7</cp:revision>
  <dcterms:created xsi:type="dcterms:W3CDTF">2023-04-27T13:58:00Z</dcterms:created>
  <dcterms:modified xsi:type="dcterms:W3CDTF">2023-04-27T17:45:00Z</dcterms:modified>
</cp:coreProperties>
</file>